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9A2ED" w14:textId="77777777" w:rsidR="000372BE" w:rsidRPr="00D27BB6" w:rsidRDefault="000372BE" w:rsidP="000A4A5B">
      <w:pPr>
        <w:spacing w:after="0"/>
        <w:rPr>
          <w:rFonts w:ascii="Times New Roman" w:hAnsi="Times New Roman" w:cs="Times New Roman"/>
        </w:rPr>
      </w:pPr>
    </w:p>
    <w:p w14:paraId="523C08E2" w14:textId="77777777" w:rsidR="00D353EE" w:rsidRPr="006549E8" w:rsidRDefault="00D353EE" w:rsidP="00D353E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>ROMÂNIA</w:t>
      </w:r>
    </w:p>
    <w:p w14:paraId="642D9513" w14:textId="77777777" w:rsidR="00D353EE" w:rsidRPr="006549E8" w:rsidRDefault="00D353EE" w:rsidP="00D353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>JUDEȚUL NEAMȚ</w:t>
      </w:r>
    </w:p>
    <w:p w14:paraId="43BCE4FA" w14:textId="77777777" w:rsidR="00D353EE" w:rsidRPr="006549E8" w:rsidRDefault="00D353EE" w:rsidP="00D353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>PRIMĂRIA COMUNEI ION CREANGĂ</w:t>
      </w:r>
    </w:p>
    <w:p w14:paraId="40A913F3" w14:textId="77777777" w:rsidR="00D353EE" w:rsidRPr="006549E8" w:rsidRDefault="00D353EE" w:rsidP="00D353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>PRIMAR</w:t>
      </w:r>
    </w:p>
    <w:p w14:paraId="316F35E8" w14:textId="77777777" w:rsidR="00D353EE" w:rsidRPr="006549E8" w:rsidRDefault="00D353EE" w:rsidP="00D353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73DCF3" w14:textId="77777777" w:rsidR="00D353EE" w:rsidRPr="006549E8" w:rsidRDefault="00D353EE" w:rsidP="00D353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6549E8">
        <w:rPr>
          <w:rFonts w:ascii="Times New Roman" w:hAnsi="Times New Roman" w:cs="Times New Roman"/>
          <w:b/>
          <w:bCs/>
          <w:sz w:val="24"/>
          <w:szCs w:val="24"/>
          <w:lang w:val="pt-PT"/>
        </w:rPr>
        <w:t>D I S P O Z I T I E</w:t>
      </w:r>
    </w:p>
    <w:p w14:paraId="01F01DB0" w14:textId="77777777" w:rsidR="00D353EE" w:rsidRPr="006549E8" w:rsidRDefault="00CE676F" w:rsidP="00D35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Nr. 68</w:t>
      </w:r>
      <w:r w:rsidR="003E6BB2">
        <w:rPr>
          <w:rFonts w:ascii="Times New Roman" w:hAnsi="Times New Roman" w:cs="Times New Roman"/>
          <w:b/>
          <w:sz w:val="24"/>
          <w:szCs w:val="24"/>
        </w:rPr>
        <w:t xml:space="preserve"> din</w:t>
      </w:r>
      <w:r w:rsidR="00B80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566A">
        <w:rPr>
          <w:rFonts w:ascii="Times New Roman" w:hAnsi="Times New Roman" w:cs="Times New Roman"/>
          <w:b/>
          <w:sz w:val="24"/>
          <w:szCs w:val="24"/>
        </w:rPr>
        <w:t>01.04.2025</w:t>
      </w:r>
    </w:p>
    <w:p w14:paraId="73AFA062" w14:textId="77777777" w:rsidR="00D353EE" w:rsidRPr="006549E8" w:rsidRDefault="00D353EE" w:rsidP="00D35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549E8">
        <w:rPr>
          <w:rFonts w:ascii="Times New Roman" w:hAnsi="Times New Roman" w:cs="Times New Roman"/>
          <w:b/>
          <w:sz w:val="24"/>
          <w:szCs w:val="24"/>
        </w:rPr>
        <w:t xml:space="preserve">Privind </w:t>
      </w:r>
      <w:r w:rsidR="00F5398F">
        <w:rPr>
          <w:rFonts w:ascii="Times New Roman" w:hAnsi="Times New Roman" w:cs="Times New Roman"/>
          <w:b/>
          <w:sz w:val="24"/>
          <w:szCs w:val="24"/>
          <w:lang w:val="ro-RO"/>
        </w:rPr>
        <w:t>încadrarea</w:t>
      </w:r>
      <w:r w:rsidRPr="006549E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cu Contract individual de muncă</w:t>
      </w:r>
    </w:p>
    <w:p w14:paraId="33A8B954" w14:textId="1B1B37B9" w:rsidR="00D353EE" w:rsidRPr="006549E8" w:rsidRDefault="00D353EE" w:rsidP="00D353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9E8">
        <w:rPr>
          <w:rFonts w:ascii="Times New Roman" w:hAnsi="Times New Roman" w:cs="Times New Roman"/>
          <w:b/>
          <w:sz w:val="24"/>
          <w:szCs w:val="24"/>
          <w:lang w:val="ro-RO"/>
        </w:rPr>
        <w:t>a</w:t>
      </w:r>
      <w:r w:rsidR="00855AE6" w:rsidRPr="006549E8">
        <w:rPr>
          <w:rFonts w:ascii="Times New Roman" w:hAnsi="Times New Roman" w:cs="Times New Roman"/>
          <w:b/>
          <w:sz w:val="24"/>
          <w:szCs w:val="24"/>
          <w:lang w:val="ro-RO"/>
        </w:rPr>
        <w:t>l</w:t>
      </w:r>
      <w:r w:rsidRPr="006549E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682E2B" w:rsidRPr="006549E8">
        <w:rPr>
          <w:rFonts w:ascii="Times New Roman" w:hAnsi="Times New Roman" w:cs="Times New Roman"/>
          <w:b/>
          <w:sz w:val="24"/>
          <w:szCs w:val="24"/>
          <w:lang w:val="ro-RO"/>
        </w:rPr>
        <w:t xml:space="preserve">doamnei </w:t>
      </w:r>
      <w:r w:rsidR="0080566A">
        <w:rPr>
          <w:rFonts w:ascii="Times New Roman" w:hAnsi="Times New Roman" w:cs="Times New Roman"/>
          <w:b/>
          <w:sz w:val="24"/>
          <w:szCs w:val="24"/>
          <w:lang w:val="ro-RO"/>
        </w:rPr>
        <w:t>G Maria</w:t>
      </w:r>
      <w:r w:rsidRPr="006549E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în funcția de asistent personal</w:t>
      </w:r>
      <w:r w:rsidR="0080566A">
        <w:rPr>
          <w:rFonts w:ascii="Times New Roman" w:hAnsi="Times New Roman" w:cs="Times New Roman"/>
          <w:b/>
          <w:sz w:val="24"/>
          <w:szCs w:val="24"/>
          <w:lang w:val="ro-RO"/>
        </w:rPr>
        <w:t>, începând cu data de 01.04</w:t>
      </w:r>
      <w:r w:rsidR="00AF0074">
        <w:rPr>
          <w:rFonts w:ascii="Times New Roman" w:hAnsi="Times New Roman" w:cs="Times New Roman"/>
          <w:b/>
          <w:sz w:val="24"/>
          <w:szCs w:val="24"/>
          <w:lang w:val="ro-RO"/>
        </w:rPr>
        <w:t>.2025</w:t>
      </w:r>
      <w:r w:rsidRPr="006549E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</w:p>
    <w:p w14:paraId="6ADAA14E" w14:textId="77777777" w:rsidR="000A4A5B" w:rsidRPr="006549E8" w:rsidRDefault="00D353EE" w:rsidP="00D35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606B2CB6" w14:textId="77777777" w:rsidR="00D353EE" w:rsidRPr="006549E8" w:rsidRDefault="00D353EE" w:rsidP="00D35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 xml:space="preserve">      </w:t>
      </w:r>
      <w:r w:rsidR="000A4A5B" w:rsidRPr="006549E8">
        <w:rPr>
          <w:rFonts w:ascii="Times New Roman" w:hAnsi="Times New Roman" w:cs="Times New Roman"/>
          <w:sz w:val="24"/>
          <w:szCs w:val="24"/>
        </w:rPr>
        <w:t xml:space="preserve">     </w:t>
      </w:r>
      <w:r w:rsidRPr="006549E8">
        <w:rPr>
          <w:rFonts w:ascii="Times New Roman" w:hAnsi="Times New Roman" w:cs="Times New Roman"/>
          <w:sz w:val="24"/>
          <w:szCs w:val="24"/>
        </w:rPr>
        <w:t>Analizand temeiurile juridice:</w:t>
      </w:r>
    </w:p>
    <w:p w14:paraId="0A9F3A3B" w14:textId="77777777" w:rsidR="00D353EE" w:rsidRPr="006549E8" w:rsidRDefault="00D353EE" w:rsidP="00D35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 xml:space="preserve"> -art.35 alin.(1), art. 36- 44 lit. (a) din Legea nr. 448/2006 </w:t>
      </w:r>
      <w:r w:rsidR="0087235D" w:rsidRPr="006549E8">
        <w:rPr>
          <w:rFonts w:ascii="Times New Roman" w:hAnsi="Times New Roman" w:cs="Times New Roman"/>
          <w:sz w:val="24"/>
          <w:szCs w:val="24"/>
        </w:rPr>
        <w:t>privind protecţia si promovarea</w:t>
      </w:r>
      <w:r w:rsidR="00E754E9" w:rsidRPr="006549E8">
        <w:rPr>
          <w:rFonts w:ascii="Times New Roman" w:hAnsi="Times New Roman" w:cs="Times New Roman"/>
          <w:sz w:val="24"/>
          <w:szCs w:val="24"/>
        </w:rPr>
        <w:t>p</w:t>
      </w:r>
      <w:r w:rsidRPr="006549E8">
        <w:rPr>
          <w:rFonts w:ascii="Times New Roman" w:hAnsi="Times New Roman" w:cs="Times New Roman"/>
          <w:sz w:val="24"/>
          <w:szCs w:val="24"/>
        </w:rPr>
        <w:t xml:space="preserve"> drepturilor persoanelor cu handicap cu modificarile şi completarile  ulterioare;</w:t>
      </w:r>
    </w:p>
    <w:p w14:paraId="1989A36E" w14:textId="77777777" w:rsidR="00D353EE" w:rsidRPr="006549E8" w:rsidRDefault="00D353EE" w:rsidP="00D35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>-art.25 din HG nr.268/2007 pentru aprobarea Normelor metodologice de aplicare a prevederilor Legii nr. 448/2006 privind protecţia şi  promovarea  drepturilor persoanelor cu  handicap, cu modificarile şi  completarile ulterioare;</w:t>
      </w:r>
    </w:p>
    <w:p w14:paraId="504F7D10" w14:textId="77777777" w:rsidR="00D353EE" w:rsidRPr="006549E8" w:rsidRDefault="00D353EE" w:rsidP="00D35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>-Legea nr. 53/2003 privind Codul  muncii cu m</w:t>
      </w:r>
      <w:r w:rsidR="00B80332">
        <w:rPr>
          <w:rFonts w:ascii="Times New Roman" w:hAnsi="Times New Roman" w:cs="Times New Roman"/>
          <w:sz w:val="24"/>
          <w:szCs w:val="24"/>
        </w:rPr>
        <w:t>odificarile  si</w:t>
      </w:r>
      <w:r w:rsidRPr="006549E8">
        <w:rPr>
          <w:rFonts w:ascii="Times New Roman" w:hAnsi="Times New Roman" w:cs="Times New Roman"/>
          <w:sz w:val="24"/>
          <w:szCs w:val="24"/>
        </w:rPr>
        <w:t xml:space="preserve"> completarile  ulterioare;</w:t>
      </w:r>
    </w:p>
    <w:p w14:paraId="147DC14E" w14:textId="77777777" w:rsidR="00D353EE" w:rsidRPr="006549E8" w:rsidRDefault="00D353EE" w:rsidP="00D35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 xml:space="preserve">- </w:t>
      </w:r>
      <w:r w:rsidR="00E33F76" w:rsidRPr="006549E8">
        <w:rPr>
          <w:rFonts w:ascii="Times New Roman" w:hAnsi="Times New Roman" w:cs="Times New Roman"/>
          <w:sz w:val="24"/>
          <w:szCs w:val="24"/>
        </w:rPr>
        <w:t>anexa</w:t>
      </w:r>
      <w:r w:rsidRPr="006549E8">
        <w:rPr>
          <w:rFonts w:ascii="Times New Roman" w:hAnsi="Times New Roman" w:cs="Times New Roman"/>
          <w:sz w:val="24"/>
          <w:szCs w:val="24"/>
        </w:rPr>
        <w:t xml:space="preserve"> nr. II, cap.I, pct.3.2 subpct. 45 din Legea nr. 153/2017 privind salarizarea personalului plătit din fonduri publice, cu modificările şi completările ulterioare.</w:t>
      </w:r>
    </w:p>
    <w:p w14:paraId="376D95CB" w14:textId="77777777" w:rsidR="00D353EE" w:rsidRPr="006549E8" w:rsidRDefault="00D353EE" w:rsidP="00D35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>- art. 554 alin.(1) din OUG nr. 57/2019 privind Codul administrativ, cu modificările şi completările ulterioare.</w:t>
      </w:r>
    </w:p>
    <w:p w14:paraId="02185907" w14:textId="77777777" w:rsidR="00E33F76" w:rsidRPr="006549E8" w:rsidRDefault="00E33F76" w:rsidP="00D353E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549E8">
        <w:rPr>
          <w:rFonts w:ascii="Times New Roman" w:hAnsi="Times New Roman" w:cs="Times New Roman"/>
          <w:sz w:val="24"/>
          <w:szCs w:val="24"/>
        </w:rPr>
        <w:t xml:space="preserve">- H.G. nr. </w:t>
      </w:r>
      <w:r w:rsidR="00432A51">
        <w:rPr>
          <w:rFonts w:ascii="Times New Roman" w:hAnsi="Times New Roman" w:cs="Times New Roman"/>
          <w:sz w:val="24"/>
          <w:szCs w:val="24"/>
        </w:rPr>
        <w:t>1506</w:t>
      </w:r>
      <w:r w:rsidR="00CB7513">
        <w:rPr>
          <w:rFonts w:ascii="Times New Roman" w:hAnsi="Times New Roman" w:cs="Times New Roman"/>
          <w:sz w:val="24"/>
          <w:szCs w:val="24"/>
        </w:rPr>
        <w:t>/</w:t>
      </w:r>
      <w:r w:rsidR="00432A51">
        <w:rPr>
          <w:rFonts w:ascii="Times New Roman" w:hAnsi="Times New Roman" w:cs="Times New Roman"/>
          <w:sz w:val="24"/>
          <w:szCs w:val="24"/>
        </w:rPr>
        <w:t>27.11.</w:t>
      </w:r>
      <w:r w:rsidR="00CB7513">
        <w:rPr>
          <w:rFonts w:ascii="Times New Roman" w:hAnsi="Times New Roman" w:cs="Times New Roman"/>
          <w:sz w:val="24"/>
          <w:szCs w:val="24"/>
        </w:rPr>
        <w:t>2024</w:t>
      </w:r>
      <w:r w:rsidRPr="006549E8">
        <w:rPr>
          <w:rFonts w:ascii="Times New Roman" w:hAnsi="Times New Roman" w:cs="Times New Roman"/>
          <w:sz w:val="24"/>
          <w:szCs w:val="24"/>
        </w:rPr>
        <w:t xml:space="preserve"> </w:t>
      </w:r>
      <w:r w:rsidR="002927BF" w:rsidRPr="006549E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pentru stabilirea salariului de bază minim brut pe țară garantat în plată</w:t>
      </w:r>
      <w:r w:rsidR="00B15F32" w:rsidRPr="006549E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14:paraId="7B1C1192" w14:textId="77777777" w:rsidR="00B15F32" w:rsidRPr="006549E8" w:rsidRDefault="00B15F32" w:rsidP="00B15F3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- art. I, alin. (1) din OUG 115/2023 </w:t>
      </w:r>
      <w:r w:rsidRPr="006549E8">
        <w:rPr>
          <w:rFonts w:ascii="Times New Roman" w:eastAsia="Times New Roman" w:hAnsi="Times New Roman" w:cs="Times New Roman"/>
          <w:sz w:val="24"/>
          <w:szCs w:val="24"/>
        </w:rPr>
        <w:t>privind unele măsuri fiscal - bugetare în domeniul cheltuielilor publice, pentru consolidare fiscală, combaterea evaziunii fiscale, pentru modificarea şi completarea unor acte normative, precum şi pentru prorogarea unor termene;</w:t>
      </w:r>
    </w:p>
    <w:p w14:paraId="7EDAF870" w14:textId="77777777" w:rsidR="00D353EE" w:rsidRPr="006549E8" w:rsidRDefault="00D353EE" w:rsidP="00D35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 xml:space="preserve">       </w:t>
      </w:r>
      <w:r w:rsidR="000A4A5B" w:rsidRPr="006549E8">
        <w:rPr>
          <w:rFonts w:ascii="Times New Roman" w:hAnsi="Times New Roman" w:cs="Times New Roman"/>
          <w:sz w:val="24"/>
          <w:szCs w:val="24"/>
        </w:rPr>
        <w:t xml:space="preserve">    </w:t>
      </w:r>
      <w:r w:rsidRPr="006549E8">
        <w:rPr>
          <w:rFonts w:ascii="Times New Roman" w:hAnsi="Times New Roman" w:cs="Times New Roman"/>
          <w:sz w:val="24"/>
          <w:szCs w:val="24"/>
        </w:rPr>
        <w:t>Ţinând seamă de prevederile:</w:t>
      </w:r>
    </w:p>
    <w:p w14:paraId="3179CEE9" w14:textId="77777777" w:rsidR="00E33F76" w:rsidRDefault="00980F22" w:rsidP="00D35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 H.C.L  nr. 7 din 29.01.2025</w:t>
      </w:r>
      <w:r w:rsidR="00D353EE"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B69B9"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privind </w:t>
      </w:r>
      <w:r w:rsidR="00E33F76" w:rsidRPr="006549E8">
        <w:rPr>
          <w:rFonts w:ascii="Times New Roman" w:hAnsi="Times New Roman" w:cs="Times New Roman"/>
          <w:sz w:val="24"/>
          <w:szCs w:val="24"/>
          <w:lang w:val="ro-RO"/>
        </w:rPr>
        <w:t>aprobarea numarului total de asistenti personali ai persoanelor c</w:t>
      </w:r>
      <w:r>
        <w:rPr>
          <w:rFonts w:ascii="Times New Roman" w:hAnsi="Times New Roman" w:cs="Times New Roman"/>
          <w:sz w:val="24"/>
          <w:szCs w:val="24"/>
          <w:lang w:val="ro-RO"/>
        </w:rPr>
        <w:t>u handicap grav pentru anul 2025</w:t>
      </w:r>
      <w:r w:rsidR="00E33F76" w:rsidRPr="006549E8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29037B9D" w14:textId="77777777" w:rsidR="001C48EA" w:rsidRPr="006549E8" w:rsidRDefault="001C48EA" w:rsidP="00D35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- Dispozitia nr. 9 din 20.01.2025privind stabilirea salariului de baza, brut, lun</w:t>
      </w:r>
      <w:r w:rsidR="004E7D8F">
        <w:rPr>
          <w:rFonts w:ascii="Times New Roman" w:hAnsi="Times New Roman" w:cs="Times New Roman"/>
          <w:sz w:val="24"/>
          <w:szCs w:val="24"/>
          <w:lang w:val="ro-RO"/>
        </w:rPr>
        <w:t>ar, ale asistentilor personali s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i stabilirea indemnizatiilor lunare </w:t>
      </w:r>
      <w:r w:rsidR="004E7D8F">
        <w:rPr>
          <w:rFonts w:ascii="Times New Roman" w:hAnsi="Times New Roman" w:cs="Times New Roman"/>
          <w:sz w:val="24"/>
          <w:szCs w:val="24"/>
          <w:lang w:val="ro-RO"/>
        </w:rPr>
        <w:t>ale persoanelor cu handicap grav, incepand cu 01.01.2025;</w:t>
      </w:r>
    </w:p>
    <w:p w14:paraId="05AA0E01" w14:textId="77777777" w:rsidR="00D353EE" w:rsidRPr="006549E8" w:rsidRDefault="00D353EE" w:rsidP="00D353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549E8">
        <w:rPr>
          <w:rFonts w:ascii="Times New Roman" w:hAnsi="Times New Roman" w:cs="Times New Roman"/>
          <w:sz w:val="24"/>
          <w:szCs w:val="24"/>
          <w:lang w:val="ro-RO"/>
        </w:rPr>
        <w:t>-</w:t>
      </w:r>
      <w:r w:rsidR="00E33F76"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Contractul individual </w:t>
      </w:r>
      <w:r w:rsidR="00346EF6" w:rsidRPr="006549E8">
        <w:rPr>
          <w:rFonts w:ascii="Times New Roman" w:hAnsi="Times New Roman" w:cs="Times New Roman"/>
          <w:sz w:val="24"/>
          <w:szCs w:val="24"/>
          <w:lang w:val="ro-RO"/>
        </w:rPr>
        <w:t>de muncă înregistrat la nr.</w:t>
      </w:r>
      <w:r w:rsidR="002C679A"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0566A">
        <w:rPr>
          <w:rFonts w:ascii="Times New Roman" w:hAnsi="Times New Roman" w:cs="Times New Roman"/>
          <w:sz w:val="24"/>
          <w:szCs w:val="24"/>
          <w:lang w:val="ro-RO"/>
        </w:rPr>
        <w:t>3540</w:t>
      </w:r>
      <w:r w:rsidR="00346EF6"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B54CF6" w:rsidRPr="006549E8">
        <w:rPr>
          <w:rFonts w:ascii="Times New Roman" w:hAnsi="Times New Roman" w:cs="Times New Roman"/>
          <w:sz w:val="24"/>
          <w:szCs w:val="24"/>
          <w:lang w:val="ro-RO"/>
        </w:rPr>
        <w:t>din</w:t>
      </w:r>
      <w:r w:rsidR="0080566A">
        <w:rPr>
          <w:rFonts w:ascii="Times New Roman" w:hAnsi="Times New Roman" w:cs="Times New Roman"/>
          <w:sz w:val="24"/>
          <w:szCs w:val="24"/>
          <w:lang w:val="ro-RO"/>
        </w:rPr>
        <w:t xml:space="preserve"> 31.03</w:t>
      </w:r>
      <w:r w:rsidR="00AF0074">
        <w:rPr>
          <w:rFonts w:ascii="Times New Roman" w:hAnsi="Times New Roman" w:cs="Times New Roman"/>
          <w:sz w:val="24"/>
          <w:szCs w:val="24"/>
          <w:lang w:val="ro-RO"/>
        </w:rPr>
        <w:t>.2025</w:t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67E7F947" w14:textId="77777777" w:rsidR="00D353EE" w:rsidRPr="006549E8" w:rsidRDefault="00D353EE" w:rsidP="00D353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  <w:r w:rsidR="000A4A5B"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     </w:t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 Luân</w:t>
      </w:r>
      <w:r w:rsidR="00D54DE7" w:rsidRPr="006549E8">
        <w:rPr>
          <w:rFonts w:ascii="Times New Roman" w:hAnsi="Times New Roman" w:cs="Times New Roman"/>
          <w:sz w:val="24"/>
          <w:szCs w:val="24"/>
          <w:lang w:val="ro-RO"/>
        </w:rPr>
        <w:t>d act de:</w:t>
      </w:r>
    </w:p>
    <w:p w14:paraId="49530C7B" w14:textId="7E3563C8" w:rsidR="00D353EE" w:rsidRPr="006549E8" w:rsidRDefault="000A084A" w:rsidP="00D35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 xml:space="preserve">- Cererea </w:t>
      </w:r>
      <w:r w:rsidR="00682E2B" w:rsidRPr="006549E8">
        <w:rPr>
          <w:rFonts w:ascii="Times New Roman" w:hAnsi="Times New Roman" w:cs="Times New Roman"/>
          <w:sz w:val="24"/>
          <w:szCs w:val="24"/>
        </w:rPr>
        <w:t xml:space="preserve">doamnei </w:t>
      </w:r>
      <w:r w:rsidR="0080566A">
        <w:rPr>
          <w:rFonts w:ascii="Times New Roman" w:hAnsi="Times New Roman" w:cs="Times New Roman"/>
          <w:sz w:val="24"/>
          <w:szCs w:val="24"/>
        </w:rPr>
        <w:t>Maria</w:t>
      </w:r>
      <w:r w:rsidR="00EF17E2" w:rsidRPr="006549E8">
        <w:rPr>
          <w:rFonts w:ascii="Times New Roman" w:hAnsi="Times New Roman" w:cs="Times New Roman"/>
          <w:sz w:val="24"/>
          <w:szCs w:val="24"/>
        </w:rPr>
        <w:t>, înr</w:t>
      </w:r>
      <w:r w:rsidR="00AF0074">
        <w:rPr>
          <w:rFonts w:ascii="Times New Roman" w:hAnsi="Times New Roman" w:cs="Times New Roman"/>
          <w:sz w:val="24"/>
          <w:szCs w:val="24"/>
        </w:rPr>
        <w:t xml:space="preserve">egistrată sub nr. </w:t>
      </w:r>
      <w:r w:rsidR="0080566A">
        <w:rPr>
          <w:rFonts w:ascii="Times New Roman" w:hAnsi="Times New Roman" w:cs="Times New Roman"/>
          <w:sz w:val="24"/>
          <w:szCs w:val="24"/>
        </w:rPr>
        <w:t>3398</w:t>
      </w:r>
      <w:r w:rsidR="00682E2B" w:rsidRPr="006549E8">
        <w:rPr>
          <w:rFonts w:ascii="Times New Roman" w:hAnsi="Times New Roman" w:cs="Times New Roman"/>
          <w:sz w:val="24"/>
          <w:szCs w:val="24"/>
        </w:rPr>
        <w:t xml:space="preserve"> din </w:t>
      </w:r>
      <w:r w:rsidR="0080566A">
        <w:rPr>
          <w:rFonts w:ascii="Times New Roman" w:hAnsi="Times New Roman" w:cs="Times New Roman"/>
          <w:sz w:val="24"/>
          <w:szCs w:val="24"/>
        </w:rPr>
        <w:t>26.03</w:t>
      </w:r>
      <w:r w:rsidR="00AF0074">
        <w:rPr>
          <w:rFonts w:ascii="Times New Roman" w:hAnsi="Times New Roman" w:cs="Times New Roman"/>
          <w:sz w:val="24"/>
          <w:szCs w:val="24"/>
        </w:rPr>
        <w:t>.2025</w:t>
      </w:r>
      <w:r w:rsidR="00D353EE" w:rsidRPr="006549E8">
        <w:rPr>
          <w:rFonts w:ascii="Times New Roman" w:hAnsi="Times New Roman" w:cs="Times New Roman"/>
          <w:sz w:val="24"/>
          <w:szCs w:val="24"/>
        </w:rPr>
        <w:t>, prin care solicită  angajarea ca asistent personal, împreună cu documentele depuse la dosarul de angajare;</w:t>
      </w:r>
    </w:p>
    <w:p w14:paraId="1212B5E9" w14:textId="77777777" w:rsidR="00D353EE" w:rsidRPr="006549E8" w:rsidRDefault="00D353EE" w:rsidP="00D35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 xml:space="preserve">- Adresa DGASPC Neamț, nr. </w:t>
      </w:r>
      <w:r w:rsidR="00AF0074">
        <w:rPr>
          <w:rFonts w:ascii="Times New Roman" w:hAnsi="Times New Roman" w:cs="Times New Roman"/>
          <w:sz w:val="24"/>
          <w:szCs w:val="24"/>
        </w:rPr>
        <w:t>7</w:t>
      </w:r>
      <w:r w:rsidR="0080566A">
        <w:rPr>
          <w:rFonts w:ascii="Times New Roman" w:hAnsi="Times New Roman" w:cs="Times New Roman"/>
          <w:sz w:val="24"/>
          <w:szCs w:val="24"/>
        </w:rPr>
        <w:t>7744 din 24.03</w:t>
      </w:r>
      <w:r w:rsidR="00AF0074">
        <w:rPr>
          <w:rFonts w:ascii="Times New Roman" w:hAnsi="Times New Roman" w:cs="Times New Roman"/>
          <w:sz w:val="24"/>
          <w:szCs w:val="24"/>
        </w:rPr>
        <w:t>.2025</w:t>
      </w:r>
      <w:r w:rsidRPr="006549E8">
        <w:rPr>
          <w:rFonts w:ascii="Times New Roman" w:hAnsi="Times New Roman" w:cs="Times New Roman"/>
          <w:sz w:val="24"/>
          <w:szCs w:val="24"/>
        </w:rPr>
        <w:t xml:space="preserve"> prin care își exprimă acordul</w:t>
      </w:r>
      <w:r w:rsidR="000A084A" w:rsidRPr="006549E8">
        <w:rPr>
          <w:rFonts w:ascii="Times New Roman" w:hAnsi="Times New Roman" w:cs="Times New Roman"/>
          <w:sz w:val="24"/>
          <w:szCs w:val="24"/>
        </w:rPr>
        <w:t xml:space="preserve"> referitor la angajarea </w:t>
      </w:r>
      <w:r w:rsidR="00682E2B" w:rsidRPr="006549E8">
        <w:rPr>
          <w:rFonts w:ascii="Times New Roman" w:hAnsi="Times New Roman" w:cs="Times New Roman"/>
          <w:sz w:val="24"/>
          <w:szCs w:val="24"/>
        </w:rPr>
        <w:t xml:space="preserve">doamnei </w:t>
      </w:r>
      <w:r w:rsidR="0080566A">
        <w:rPr>
          <w:rFonts w:ascii="Times New Roman" w:hAnsi="Times New Roman" w:cs="Times New Roman"/>
          <w:sz w:val="24"/>
          <w:szCs w:val="24"/>
        </w:rPr>
        <w:t>Ghiuta Maria</w:t>
      </w:r>
      <w:r w:rsidRPr="006549E8">
        <w:rPr>
          <w:rFonts w:ascii="Times New Roman" w:hAnsi="Times New Roman" w:cs="Times New Roman"/>
          <w:sz w:val="24"/>
          <w:szCs w:val="24"/>
        </w:rPr>
        <w:t>, asistent personal a persoanei cu handicap grav;</w:t>
      </w:r>
    </w:p>
    <w:p w14:paraId="72D95C58" w14:textId="77777777" w:rsidR="00D353EE" w:rsidRPr="006549E8" w:rsidRDefault="00D353EE" w:rsidP="00D35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549E8">
        <w:rPr>
          <w:rFonts w:ascii="Times New Roman" w:hAnsi="Times New Roman" w:cs="Times New Roman"/>
          <w:sz w:val="24"/>
          <w:szCs w:val="24"/>
        </w:rPr>
        <w:t>- Certificatul de încadrare în grad de handicap nr.</w:t>
      </w:r>
      <w:r w:rsidR="00EF17E2"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0566A">
        <w:rPr>
          <w:rFonts w:ascii="Times New Roman" w:hAnsi="Times New Roman" w:cs="Times New Roman"/>
          <w:sz w:val="24"/>
          <w:szCs w:val="24"/>
          <w:lang w:val="ro-RO"/>
        </w:rPr>
        <w:t>132642 din 06.03.2025</w:t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, emis de către Comisia </w:t>
      </w:r>
      <w:r w:rsidR="00AA6C5E" w:rsidRPr="006549E8">
        <w:rPr>
          <w:rFonts w:ascii="Times New Roman" w:hAnsi="Times New Roman" w:cs="Times New Roman"/>
          <w:sz w:val="24"/>
          <w:szCs w:val="24"/>
          <w:lang w:val="ro-RO"/>
        </w:rPr>
        <w:t>pentru Protectia Copilului</w:t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6549E8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17B89EB9" w14:textId="77777777" w:rsidR="00D353EE" w:rsidRPr="006549E8" w:rsidRDefault="00D353EE" w:rsidP="00D35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</w:rPr>
        <w:t xml:space="preserve">     </w:t>
      </w:r>
      <w:r w:rsidR="000A4A5B" w:rsidRPr="006549E8">
        <w:rPr>
          <w:rFonts w:ascii="Times New Roman" w:hAnsi="Times New Roman" w:cs="Times New Roman"/>
          <w:sz w:val="24"/>
          <w:szCs w:val="24"/>
        </w:rPr>
        <w:t xml:space="preserve">     </w:t>
      </w:r>
      <w:r w:rsidRPr="006549E8">
        <w:rPr>
          <w:rFonts w:ascii="Times New Roman" w:hAnsi="Times New Roman" w:cs="Times New Roman"/>
          <w:sz w:val="24"/>
          <w:szCs w:val="24"/>
        </w:rPr>
        <w:t xml:space="preserve"> În temeiul dispozițiilor art. 155 alin. (1) lit.”d” alin.(5) lit. ”a și c”, coroborate cu art.129 alin. (7) lit. ”b” din Codul administrativ, aprobat prin O.U.G. nr. 57 din 05.07.2019.</w:t>
      </w:r>
    </w:p>
    <w:p w14:paraId="20ADD156" w14:textId="77777777" w:rsidR="00D353EE" w:rsidRPr="006549E8" w:rsidRDefault="00D353EE" w:rsidP="00D353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549E8">
        <w:rPr>
          <w:rFonts w:ascii="Times New Roman" w:hAnsi="Times New Roman" w:cs="Times New Roman"/>
          <w:b/>
          <w:sz w:val="24"/>
          <w:szCs w:val="24"/>
          <w:lang w:val="pt-PT"/>
        </w:rPr>
        <w:t xml:space="preserve">Primarul comunei Ion Creangă, </w:t>
      </w:r>
      <w:r w:rsidRPr="006549E8">
        <w:rPr>
          <w:rFonts w:ascii="Times New Roman" w:hAnsi="Times New Roman" w:cs="Times New Roman"/>
          <w:b/>
          <w:sz w:val="24"/>
          <w:szCs w:val="24"/>
          <w:lang w:val="ro-RO"/>
        </w:rPr>
        <w:t>judeţul Neamţ:</w:t>
      </w:r>
    </w:p>
    <w:p w14:paraId="47449793" w14:textId="77777777" w:rsidR="00D353EE" w:rsidRPr="006549E8" w:rsidRDefault="00D353EE" w:rsidP="00D353EE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2D77B93F" w14:textId="77777777" w:rsidR="00D353EE" w:rsidRPr="006549E8" w:rsidRDefault="00D353EE" w:rsidP="00D353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t-PT"/>
        </w:rPr>
      </w:pPr>
      <w:r w:rsidRPr="006549E8">
        <w:rPr>
          <w:rFonts w:ascii="Times New Roman" w:hAnsi="Times New Roman" w:cs="Times New Roman"/>
          <w:b/>
          <w:bCs/>
          <w:sz w:val="24"/>
          <w:szCs w:val="24"/>
          <w:lang w:val="pt-PT"/>
        </w:rPr>
        <w:t>DISPUNE:</w:t>
      </w:r>
    </w:p>
    <w:p w14:paraId="650A6D5E" w14:textId="77777777" w:rsidR="00D353EE" w:rsidRPr="006549E8" w:rsidRDefault="00D353EE" w:rsidP="00D353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14:paraId="5A66BB91" w14:textId="258EF8EE" w:rsidR="00F84E14" w:rsidRPr="00D44005" w:rsidRDefault="00D353EE" w:rsidP="00E36C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549E8">
        <w:rPr>
          <w:rFonts w:ascii="Times New Roman" w:hAnsi="Times New Roman" w:cs="Times New Roman"/>
          <w:b/>
          <w:sz w:val="24"/>
          <w:szCs w:val="24"/>
          <w:lang w:val="pt-PT"/>
        </w:rPr>
        <w:t>Art.1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.Se încadrează cu </w:t>
      </w:r>
      <w:r w:rsidR="00F0392E">
        <w:rPr>
          <w:rFonts w:ascii="Times New Roman" w:hAnsi="Times New Roman" w:cs="Times New Roman"/>
          <w:b/>
          <w:sz w:val="24"/>
          <w:szCs w:val="24"/>
          <w:lang w:val="pt-PT"/>
        </w:rPr>
        <w:t>C</w:t>
      </w:r>
      <w:r w:rsidRPr="006549E8">
        <w:rPr>
          <w:rFonts w:ascii="Times New Roman" w:hAnsi="Times New Roman" w:cs="Times New Roman"/>
          <w:b/>
          <w:sz w:val="24"/>
          <w:szCs w:val="24"/>
          <w:lang w:val="pt-PT"/>
        </w:rPr>
        <w:t>ontract individual de muncă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, pe durată nedeterminată, </w:t>
      </w:r>
      <w:r w:rsidR="00682E2B"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doamna </w:t>
      </w:r>
      <w:r w:rsidR="0080566A">
        <w:rPr>
          <w:rFonts w:ascii="Times New Roman" w:hAnsi="Times New Roman" w:cs="Times New Roman"/>
          <w:b/>
          <w:sz w:val="24"/>
          <w:szCs w:val="24"/>
          <w:lang w:val="pt-PT"/>
        </w:rPr>
        <w:t>Maria</w:t>
      </w:r>
      <w:r w:rsidR="006549E8" w:rsidRPr="006549E8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="00EF17E2"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CNP: </w:t>
      </w:r>
      <w:r w:rsidR="00E36CEF">
        <w:rPr>
          <w:rFonts w:ascii="Times New Roman" w:hAnsi="Times New Roman" w:cs="Times New Roman"/>
          <w:sz w:val="24"/>
          <w:szCs w:val="24"/>
          <w:lang w:val="pt-PT"/>
        </w:rPr>
        <w:t xml:space="preserve">                    </w:t>
      </w:r>
      <w:r w:rsidR="00EF17E2" w:rsidRPr="006549E8">
        <w:rPr>
          <w:rFonts w:ascii="Times New Roman" w:hAnsi="Times New Roman" w:cs="Times New Roman"/>
          <w:sz w:val="24"/>
          <w:szCs w:val="24"/>
          <w:lang w:val="pt-PT"/>
        </w:rPr>
        <w:t>, domiciliat</w:t>
      </w:r>
      <w:r w:rsidR="00682E2B" w:rsidRPr="006549E8">
        <w:rPr>
          <w:rFonts w:ascii="Times New Roman" w:hAnsi="Times New Roman" w:cs="Times New Roman"/>
          <w:sz w:val="24"/>
          <w:szCs w:val="24"/>
          <w:lang w:val="pt-PT"/>
        </w:rPr>
        <w:t>a</w:t>
      </w:r>
      <w:r w:rsidR="008F044D"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 în sat</w:t>
      </w:r>
      <w:r w:rsidR="00682E2B"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2C679A" w:rsidRPr="006549E8">
        <w:rPr>
          <w:rFonts w:ascii="Times New Roman" w:hAnsi="Times New Roman" w:cs="Times New Roman"/>
          <w:sz w:val="24"/>
          <w:szCs w:val="24"/>
          <w:lang w:val="pt-PT"/>
        </w:rPr>
        <w:t>/ com. Ion Creanga,</w:t>
      </w:r>
      <w:r w:rsidR="00682E2B"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jud. Neamț, în calitate </w:t>
      </w:r>
      <w:r w:rsidR="000C6505" w:rsidRPr="006549E8">
        <w:rPr>
          <w:rFonts w:ascii="Times New Roman" w:hAnsi="Times New Roman" w:cs="Times New Roman"/>
          <w:sz w:val="24"/>
          <w:szCs w:val="24"/>
          <w:lang w:val="pt-PT"/>
        </w:rPr>
        <w:t>de asistent personal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, pentru îngrijirea și protecția persoanei cu handicap grav, </w:t>
      </w:r>
      <w:r w:rsidR="0080566A">
        <w:rPr>
          <w:rFonts w:ascii="Times New Roman" w:hAnsi="Times New Roman" w:cs="Times New Roman"/>
          <w:sz w:val="24"/>
          <w:szCs w:val="24"/>
          <w:lang w:val="pt-PT"/>
        </w:rPr>
        <w:t>Costel-Andrei</w:t>
      </w:r>
      <w:r w:rsidR="00B80332">
        <w:rPr>
          <w:rFonts w:ascii="Times New Roman" w:hAnsi="Times New Roman" w:cs="Times New Roman"/>
          <w:sz w:val="24"/>
          <w:szCs w:val="24"/>
          <w:lang w:val="pt-PT"/>
        </w:rPr>
        <w:t>,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 CNP: </w:t>
      </w:r>
      <w:r w:rsidR="00E36CEF">
        <w:rPr>
          <w:rFonts w:ascii="Times New Roman" w:hAnsi="Times New Roman" w:cs="Times New Roman"/>
          <w:sz w:val="24"/>
          <w:szCs w:val="24"/>
          <w:lang w:val="pt-PT"/>
        </w:rPr>
        <w:t xml:space="preserve">                            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, pe perioada valabilității certificatului de încadrare în grad de handicap și a acordului DGASPC Neamț, 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lastRenderedPageBreak/>
        <w:t xml:space="preserve">începând cu </w:t>
      </w:r>
      <w:r w:rsidR="0080566A">
        <w:rPr>
          <w:rFonts w:ascii="Times New Roman" w:hAnsi="Times New Roman" w:cs="Times New Roman"/>
          <w:sz w:val="24"/>
          <w:szCs w:val="24"/>
          <w:lang w:val="pt-PT"/>
        </w:rPr>
        <w:t>data de 01.04</w:t>
      </w:r>
      <w:r w:rsidR="00AF0074">
        <w:rPr>
          <w:rFonts w:ascii="Times New Roman" w:hAnsi="Times New Roman" w:cs="Times New Roman"/>
          <w:sz w:val="24"/>
          <w:szCs w:val="24"/>
          <w:lang w:val="pt-PT"/>
        </w:rPr>
        <w:t>.2025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 cu durata de 8 ore/zi, 40 ore/ săptămână,</w:t>
      </w:r>
      <w:r w:rsidR="007A69B5"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 cu un salar brut, lunar de </w:t>
      </w:r>
      <w:r w:rsidR="00980F22">
        <w:rPr>
          <w:rFonts w:ascii="Times New Roman" w:hAnsi="Times New Roman" w:cs="Times New Roman"/>
          <w:sz w:val="24"/>
          <w:szCs w:val="24"/>
          <w:lang w:val="pt-PT"/>
        </w:rPr>
        <w:t>4050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 lei</w:t>
      </w:r>
      <w:r w:rsidR="00836163" w:rsidRPr="006549E8">
        <w:rPr>
          <w:rFonts w:ascii="Times New Roman" w:hAnsi="Times New Roman" w:cs="Times New Roman"/>
          <w:sz w:val="24"/>
          <w:szCs w:val="24"/>
          <w:lang w:val="pt-PT"/>
        </w:rPr>
        <w:t>, la care se adauga norma de hrană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32368F81" w14:textId="77777777" w:rsidR="00D353EE" w:rsidRPr="006549E8" w:rsidRDefault="00D353EE" w:rsidP="000A4A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549E8">
        <w:rPr>
          <w:rFonts w:ascii="Times New Roman" w:hAnsi="Times New Roman" w:cs="Times New Roman"/>
          <w:b/>
          <w:sz w:val="24"/>
          <w:szCs w:val="24"/>
          <w:lang w:val="pt-PT"/>
        </w:rPr>
        <w:t xml:space="preserve">Art.2 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>Persoana desemnată la art. 1 va d</w:t>
      </w:r>
      <w:r w:rsidR="00737AF3" w:rsidRPr="006549E8">
        <w:rPr>
          <w:rFonts w:ascii="Times New Roman" w:hAnsi="Times New Roman" w:cs="Times New Roman"/>
          <w:sz w:val="24"/>
          <w:szCs w:val="24"/>
          <w:lang w:val="pt-PT"/>
        </w:rPr>
        <w:t>uce la îndeplinire</w:t>
      </w:r>
      <w:r w:rsidR="00682E2B"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 atribuțiile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 conform fișei de post anexate la Contractul individual de muncă.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ab/>
        <w:t xml:space="preserve"> </w:t>
      </w:r>
    </w:p>
    <w:p w14:paraId="722C1BEE" w14:textId="77777777" w:rsidR="00D353EE" w:rsidRPr="006549E8" w:rsidRDefault="00D353EE" w:rsidP="000A4A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549E8">
        <w:rPr>
          <w:rFonts w:ascii="Times New Roman" w:hAnsi="Times New Roman" w:cs="Times New Roman"/>
          <w:b/>
          <w:sz w:val="24"/>
          <w:szCs w:val="24"/>
        </w:rPr>
        <w:t xml:space="preserve">Art.3 </w:t>
      </w:r>
      <w:r w:rsidRPr="006549E8">
        <w:rPr>
          <w:rFonts w:ascii="Times New Roman" w:hAnsi="Times New Roman" w:cs="Times New Roman"/>
          <w:sz w:val="24"/>
          <w:szCs w:val="24"/>
        </w:rPr>
        <w:t>Compartimentele asistență socială și financiar-contabilitate, vor aduce la îndeplinire prevederile prezentei dispoziții.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1387206" w14:textId="77777777" w:rsidR="00D353EE" w:rsidRPr="006549E8" w:rsidRDefault="00D353EE" w:rsidP="00D353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6549E8">
        <w:rPr>
          <w:rFonts w:ascii="Times New Roman" w:hAnsi="Times New Roman" w:cs="Times New Roman"/>
          <w:b/>
          <w:sz w:val="24"/>
          <w:szCs w:val="24"/>
          <w:lang w:val="pt-PT"/>
        </w:rPr>
        <w:t xml:space="preserve">         </w:t>
      </w:r>
      <w:r w:rsidR="000A4A5B" w:rsidRPr="006549E8">
        <w:rPr>
          <w:rFonts w:ascii="Times New Roman" w:hAnsi="Times New Roman" w:cs="Times New Roman"/>
          <w:b/>
          <w:sz w:val="24"/>
          <w:szCs w:val="24"/>
          <w:lang w:val="pt-PT"/>
        </w:rPr>
        <w:tab/>
      </w:r>
      <w:r w:rsidRPr="006549E8">
        <w:rPr>
          <w:rFonts w:ascii="Times New Roman" w:hAnsi="Times New Roman" w:cs="Times New Roman"/>
          <w:b/>
          <w:sz w:val="24"/>
          <w:szCs w:val="24"/>
          <w:lang w:val="pt-PT"/>
        </w:rPr>
        <w:t>Art.4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6549E8">
        <w:rPr>
          <w:rFonts w:ascii="Times New Roman" w:hAnsi="Times New Roman" w:cs="Times New Roman"/>
          <w:b/>
          <w:sz w:val="24"/>
          <w:szCs w:val="24"/>
          <w:lang w:val="pt-PT"/>
        </w:rPr>
        <w:t xml:space="preserve">alin.(1) 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>Persoana  nemulţumită poate depune contestaţie în termen de 20 zile calendaristice, de la data  luării la cunoştinţă a prezentei disp</w:t>
      </w:r>
      <w:r w:rsidR="006549E8" w:rsidRPr="006549E8">
        <w:rPr>
          <w:rFonts w:ascii="Times New Roman" w:hAnsi="Times New Roman" w:cs="Times New Roman"/>
          <w:sz w:val="24"/>
          <w:szCs w:val="24"/>
          <w:lang w:val="pt-PT"/>
        </w:rPr>
        <w:t>oziţii, la sediul ordonatorului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 principal de credite;</w:t>
      </w:r>
    </w:p>
    <w:p w14:paraId="0D7B0DB3" w14:textId="77777777" w:rsidR="00D353EE" w:rsidRPr="006549E8" w:rsidRDefault="00D353EE" w:rsidP="00D35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                   </w:t>
      </w:r>
      <w:r w:rsidR="00682E2B"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   </w:t>
      </w:r>
      <w:r w:rsidRPr="006549E8">
        <w:rPr>
          <w:rFonts w:ascii="Times New Roman" w:hAnsi="Times New Roman" w:cs="Times New Roman"/>
          <w:b/>
          <w:sz w:val="24"/>
          <w:szCs w:val="24"/>
          <w:lang w:val="pt-PT"/>
        </w:rPr>
        <w:t xml:space="preserve">alin.(2) 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În cazul în care sunteţi nemulţumit  de soluţionarea contestaţiei de către primar, puteţi să vă adresaţi  la instanţa de  Contencios  Administrativ, în termen de 30 zile calendaristice de la comunicare. </w:t>
      </w:r>
    </w:p>
    <w:p w14:paraId="44C94460" w14:textId="77777777" w:rsidR="00D353EE" w:rsidRPr="006549E8" w:rsidRDefault="00D353EE" w:rsidP="00D353E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        </w:t>
      </w:r>
      <w:r w:rsidR="000A4A5B" w:rsidRPr="006549E8">
        <w:rPr>
          <w:rFonts w:ascii="Times New Roman" w:hAnsi="Times New Roman" w:cs="Times New Roman"/>
          <w:sz w:val="24"/>
          <w:szCs w:val="24"/>
          <w:lang w:val="pt-PT"/>
        </w:rPr>
        <w:tab/>
      </w:r>
      <w:r w:rsidR="000A4A5B" w:rsidRPr="006549E8">
        <w:rPr>
          <w:rFonts w:ascii="Times New Roman" w:hAnsi="Times New Roman" w:cs="Times New Roman"/>
          <w:b/>
          <w:sz w:val="24"/>
          <w:szCs w:val="24"/>
          <w:lang w:val="pt-PT"/>
        </w:rPr>
        <w:t>Art.5</w:t>
      </w:r>
      <w:r w:rsidRPr="006549E8">
        <w:rPr>
          <w:rFonts w:ascii="Times New Roman" w:hAnsi="Times New Roman" w:cs="Times New Roman"/>
          <w:sz w:val="24"/>
          <w:szCs w:val="24"/>
          <w:lang w:val="pt-PT"/>
        </w:rPr>
        <w:t xml:space="preserve">. Secretarul general, va comunica  prezenta, instituţiilor, autorităților şi persoanelor  interesate.                                                                                                        </w:t>
      </w:r>
      <w:r w:rsidRPr="006549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14:paraId="7850E120" w14:textId="77777777" w:rsidR="00D353EE" w:rsidRDefault="00D353EE" w:rsidP="00D353EE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51D9890D" w14:textId="77777777" w:rsidR="00F84E14" w:rsidRPr="006549E8" w:rsidRDefault="00F84E14" w:rsidP="00D353EE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216B9E74" w14:textId="77777777" w:rsidR="00D353EE" w:rsidRPr="006549E8" w:rsidRDefault="00D353EE" w:rsidP="00D353EE">
      <w:pPr>
        <w:spacing w:after="0" w:line="240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PRIMAR,                                     </w:t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</w:t>
      </w:r>
      <w:r w:rsidR="000A4A5B"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    </w:t>
      </w:r>
      <w:r w:rsidR="00F84E1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 Avizat pentru legalitate</w:t>
      </w:r>
    </w:p>
    <w:p w14:paraId="38AA7CBE" w14:textId="77777777" w:rsidR="00D353EE" w:rsidRPr="006549E8" w:rsidRDefault="00D353EE" w:rsidP="00D353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549E8">
        <w:rPr>
          <w:rFonts w:ascii="Times New Roman" w:hAnsi="Times New Roman" w:cs="Times New Roman"/>
          <w:sz w:val="24"/>
          <w:szCs w:val="24"/>
          <w:lang w:val="ro-RO"/>
        </w:rPr>
        <w:t>Dumitru-Dorin TABACARIU</w:t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</w:r>
      <w:r w:rsidR="000A4A5B"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        </w:t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>SECRETAR GENERAL,</w:t>
      </w:r>
    </w:p>
    <w:p w14:paraId="7F804C20" w14:textId="77777777" w:rsidR="001B450F" w:rsidRPr="006549E8" w:rsidRDefault="00D353EE" w:rsidP="008F044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   </w:t>
      </w:r>
      <w:r w:rsidR="000A4A5B" w:rsidRPr="006549E8">
        <w:rPr>
          <w:rFonts w:ascii="Times New Roman" w:hAnsi="Times New Roman" w:cs="Times New Roman"/>
          <w:sz w:val="24"/>
          <w:szCs w:val="24"/>
          <w:lang w:val="ro-RO"/>
        </w:rPr>
        <w:t xml:space="preserve">   </w:t>
      </w:r>
      <w:r w:rsidRPr="006549E8">
        <w:rPr>
          <w:rFonts w:ascii="Times New Roman" w:hAnsi="Times New Roman" w:cs="Times New Roman"/>
          <w:sz w:val="24"/>
          <w:szCs w:val="24"/>
          <w:lang w:val="ro-RO"/>
        </w:rPr>
        <w:t>Mihaela NIŢĂ</w:t>
      </w:r>
    </w:p>
    <w:sectPr w:rsidR="001B450F" w:rsidRPr="006549E8" w:rsidSect="00D44005">
      <w:footerReference w:type="default" r:id="rId6"/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1BFCE" w14:textId="77777777" w:rsidR="00222E8A" w:rsidRDefault="00222E8A" w:rsidP="000A4A5B">
      <w:pPr>
        <w:spacing w:after="0" w:line="240" w:lineRule="auto"/>
      </w:pPr>
      <w:r>
        <w:separator/>
      </w:r>
    </w:p>
  </w:endnote>
  <w:endnote w:type="continuationSeparator" w:id="0">
    <w:p w14:paraId="3B44EEE3" w14:textId="77777777" w:rsidR="00222E8A" w:rsidRDefault="00222E8A" w:rsidP="000A4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00421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DDE216" w14:textId="77777777" w:rsidR="000A4A5B" w:rsidRDefault="000A4A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67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374BD1" w14:textId="77777777" w:rsidR="000A4A5B" w:rsidRDefault="000A4A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7B66F" w14:textId="77777777" w:rsidR="00222E8A" w:rsidRDefault="00222E8A" w:rsidP="000A4A5B">
      <w:pPr>
        <w:spacing w:after="0" w:line="240" w:lineRule="auto"/>
      </w:pPr>
      <w:r>
        <w:separator/>
      </w:r>
    </w:p>
  </w:footnote>
  <w:footnote w:type="continuationSeparator" w:id="0">
    <w:p w14:paraId="3F7B0275" w14:textId="77777777" w:rsidR="00222E8A" w:rsidRDefault="00222E8A" w:rsidP="000A4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780"/>
    <w:rsid w:val="000372BE"/>
    <w:rsid w:val="000A084A"/>
    <w:rsid w:val="000A4A5B"/>
    <w:rsid w:val="000C6505"/>
    <w:rsid w:val="00106C9A"/>
    <w:rsid w:val="001B450F"/>
    <w:rsid w:val="001C48EA"/>
    <w:rsid w:val="00222E8A"/>
    <w:rsid w:val="00251B82"/>
    <w:rsid w:val="002927BF"/>
    <w:rsid w:val="002C679A"/>
    <w:rsid w:val="002D04ED"/>
    <w:rsid w:val="002F0599"/>
    <w:rsid w:val="00315FE0"/>
    <w:rsid w:val="00341CDF"/>
    <w:rsid w:val="00346EF6"/>
    <w:rsid w:val="0035159C"/>
    <w:rsid w:val="003E6BB2"/>
    <w:rsid w:val="00432A51"/>
    <w:rsid w:val="0044608B"/>
    <w:rsid w:val="004D66F8"/>
    <w:rsid w:val="004E7D8F"/>
    <w:rsid w:val="00521B7B"/>
    <w:rsid w:val="00625842"/>
    <w:rsid w:val="006549E8"/>
    <w:rsid w:val="00682E2B"/>
    <w:rsid w:val="00737AF3"/>
    <w:rsid w:val="00770780"/>
    <w:rsid w:val="007A69B5"/>
    <w:rsid w:val="0080566A"/>
    <w:rsid w:val="00817CB4"/>
    <w:rsid w:val="00817D05"/>
    <w:rsid w:val="00836163"/>
    <w:rsid w:val="008554BB"/>
    <w:rsid w:val="00855AE6"/>
    <w:rsid w:val="00856169"/>
    <w:rsid w:val="0087235D"/>
    <w:rsid w:val="00872A96"/>
    <w:rsid w:val="008738B1"/>
    <w:rsid w:val="008E55ED"/>
    <w:rsid w:val="008F044D"/>
    <w:rsid w:val="008F5BF9"/>
    <w:rsid w:val="0095180E"/>
    <w:rsid w:val="00970F2D"/>
    <w:rsid w:val="00971E26"/>
    <w:rsid w:val="00980F22"/>
    <w:rsid w:val="00981B94"/>
    <w:rsid w:val="009E6174"/>
    <w:rsid w:val="00A30464"/>
    <w:rsid w:val="00A7187A"/>
    <w:rsid w:val="00AA6C5E"/>
    <w:rsid w:val="00AF0074"/>
    <w:rsid w:val="00B139CA"/>
    <w:rsid w:val="00B15F32"/>
    <w:rsid w:val="00B54CF6"/>
    <w:rsid w:val="00B80332"/>
    <w:rsid w:val="00BB1354"/>
    <w:rsid w:val="00BB3876"/>
    <w:rsid w:val="00BB69B9"/>
    <w:rsid w:val="00BD445C"/>
    <w:rsid w:val="00C46C49"/>
    <w:rsid w:val="00CB7513"/>
    <w:rsid w:val="00CE676F"/>
    <w:rsid w:val="00D27BB6"/>
    <w:rsid w:val="00D353EE"/>
    <w:rsid w:val="00D36F62"/>
    <w:rsid w:val="00D44005"/>
    <w:rsid w:val="00D54DE7"/>
    <w:rsid w:val="00D83249"/>
    <w:rsid w:val="00E33F76"/>
    <w:rsid w:val="00E36CEF"/>
    <w:rsid w:val="00E754E9"/>
    <w:rsid w:val="00E945BD"/>
    <w:rsid w:val="00EA124A"/>
    <w:rsid w:val="00EF17E2"/>
    <w:rsid w:val="00F0392E"/>
    <w:rsid w:val="00F5398F"/>
    <w:rsid w:val="00F667EF"/>
    <w:rsid w:val="00F84E14"/>
    <w:rsid w:val="00FB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109D5"/>
  <w15:chartTrackingRefBased/>
  <w15:docId w15:val="{AB7B0970-4D50-43C9-8840-9CE7C60B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3EE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1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24A"/>
    <w:rPr>
      <w:rFonts w:ascii="Segoe UI" w:eastAsiaTheme="minorEastAsia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4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A5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A4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A5B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4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55</cp:revision>
  <cp:lastPrinted>2025-04-01T08:04:00Z</cp:lastPrinted>
  <dcterms:created xsi:type="dcterms:W3CDTF">2023-03-03T21:29:00Z</dcterms:created>
  <dcterms:modified xsi:type="dcterms:W3CDTF">2025-04-07T12:15:00Z</dcterms:modified>
</cp:coreProperties>
</file>