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  ROMANIA</w:t>
      </w:r>
    </w:p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proofErr w:type="gramStart"/>
      <w:r w:rsidRPr="00C338B2">
        <w:rPr>
          <w:rFonts w:ascii="Times New Roman" w:eastAsiaTheme="minorHAnsi" w:hAnsi="Times New Roman" w:cs="Times New Roman"/>
          <w:color w:val="auto"/>
          <w:szCs w:val="24"/>
        </w:rPr>
        <w:t>JUDETUL  NEAMT</w:t>
      </w:r>
      <w:proofErr w:type="gramEnd"/>
    </w:p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proofErr w:type="gram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PRIMARIA  COMUNEI</w:t>
      </w:r>
      <w:proofErr w:type="gram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ION  CREANGA </w:t>
      </w:r>
    </w:p>
    <w:p w:rsidR="00C338B2" w:rsidRPr="00C338B2" w:rsidRDefault="003F584B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proofErr w:type="spellStart"/>
      <w:r>
        <w:rPr>
          <w:rFonts w:ascii="Times New Roman" w:eastAsiaTheme="minorHAnsi" w:hAnsi="Times New Roman" w:cs="Times New Roman"/>
          <w:color w:val="auto"/>
          <w:szCs w:val="24"/>
        </w:rPr>
        <w:t>Nr</w:t>
      </w:r>
      <w:proofErr w:type="spellEnd"/>
      <w:r>
        <w:rPr>
          <w:rFonts w:ascii="Times New Roman" w:eastAsiaTheme="minorHAnsi" w:hAnsi="Times New Roman" w:cs="Times New Roman"/>
          <w:color w:val="auto"/>
          <w:szCs w:val="24"/>
        </w:rPr>
        <w:t>. 3146 din 20</w:t>
      </w:r>
      <w:r w:rsidR="00C338B2" w:rsidRPr="00C338B2">
        <w:rPr>
          <w:rFonts w:ascii="Times New Roman" w:eastAsiaTheme="minorHAnsi" w:hAnsi="Times New Roman" w:cs="Times New Roman"/>
          <w:color w:val="auto"/>
          <w:szCs w:val="24"/>
        </w:rPr>
        <w:t>.03.2025</w:t>
      </w:r>
    </w:p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>ANUNT</w:t>
      </w:r>
    </w:p>
    <w:p w:rsidR="00C338B2" w:rsidRPr="00C338B2" w:rsidRDefault="003F584B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>
        <w:rPr>
          <w:rFonts w:ascii="Times New Roman" w:eastAsiaTheme="minorHAnsi" w:hAnsi="Times New Roman" w:cs="Times New Roman"/>
          <w:color w:val="auto"/>
          <w:szCs w:val="24"/>
        </w:rPr>
        <w:t>DIN 20</w:t>
      </w:r>
      <w:r w:rsidR="00C338B2" w:rsidRPr="00C338B2">
        <w:rPr>
          <w:rFonts w:ascii="Times New Roman" w:eastAsiaTheme="minorHAnsi" w:hAnsi="Times New Roman" w:cs="Times New Roman"/>
          <w:color w:val="auto"/>
          <w:szCs w:val="24"/>
        </w:rPr>
        <w:t>.03.2025</w:t>
      </w: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hd w:val="clear" w:color="auto" w:fill="FFFFFF"/>
        <w:spacing w:after="0" w:line="360" w:lineRule="auto"/>
        <w:ind w:left="0" w:right="518" w:firstLine="0"/>
        <w:jc w:val="left"/>
        <w:rPr>
          <w:rFonts w:ascii="Times New Roman" w:eastAsiaTheme="minorHAnsi" w:hAnsi="Times New Roman" w:cs="Times New Roman"/>
          <w:iCs/>
          <w:spacing w:val="-5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Se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supune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dezbaterii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publice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Proiectul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de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Hotărâre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a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Consiliului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Local </w:t>
      </w:r>
      <w:proofErr w:type="spellStart"/>
      <w:r w:rsidRPr="00C338B2">
        <w:rPr>
          <w:rFonts w:ascii="Times New Roman" w:eastAsiaTheme="minorHAnsi" w:hAnsi="Times New Roman" w:cs="Times New Roman"/>
          <w:iCs/>
          <w:spacing w:val="-4"/>
          <w:szCs w:val="24"/>
        </w:rPr>
        <w:t>privind</w:t>
      </w:r>
      <w:proofErr w:type="spellEnd"/>
      <w:r w:rsidRPr="00C338B2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aprobarea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Procedurii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de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acordare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a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eșalonării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 la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plată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pentru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obligațiile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 de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plată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restante la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bugetul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local  al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Comunei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 Ion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Creangă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,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județul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Neamț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, de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către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personae 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fizice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și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juridice</w:t>
      </w:r>
      <w:proofErr w:type="spellEnd"/>
      <w:r w:rsidR="003F584B">
        <w:rPr>
          <w:rFonts w:ascii="Times New Roman" w:eastAsiaTheme="minorHAnsi" w:hAnsi="Times New Roman" w:cs="Times New Roman"/>
          <w:iCs/>
          <w:spacing w:val="-4"/>
          <w:szCs w:val="24"/>
        </w:rPr>
        <w:t>.</w:t>
      </w:r>
    </w:p>
    <w:p w:rsidR="00C338B2" w:rsidRPr="00C338B2" w:rsidRDefault="00C338B2" w:rsidP="00C338B2">
      <w:pPr>
        <w:shd w:val="clear" w:color="auto" w:fill="FFFFFF"/>
        <w:tabs>
          <w:tab w:val="left" w:leader="dot" w:pos="8136"/>
        </w:tabs>
        <w:spacing w:after="0" w:line="360" w:lineRule="auto"/>
        <w:ind w:left="698" w:firstLine="0"/>
        <w:jc w:val="center"/>
        <w:rPr>
          <w:rFonts w:ascii="Times New Roman" w:eastAsiaTheme="minorHAnsi" w:hAnsi="Times New Roman" w:cs="Times New Roman"/>
          <w:b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Până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la data </w:t>
      </w:r>
      <w:proofErr w:type="spellStart"/>
      <w:proofErr w:type="gramStart"/>
      <w:r w:rsidRPr="00C338B2">
        <w:rPr>
          <w:rFonts w:ascii="Times New Roman" w:eastAsiaTheme="minorHAnsi" w:hAnsi="Times New Roman" w:cs="Times New Roman"/>
          <w:color w:val="auto"/>
          <w:szCs w:val="24"/>
        </w:rPr>
        <w:t>de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0</w:t>
      </w:r>
      <w:r w:rsidR="003F584B">
        <w:rPr>
          <w:rFonts w:ascii="Times New Roman" w:eastAsiaTheme="minorHAnsi" w:hAnsi="Times New Roman" w:cs="Times New Roman"/>
          <w:color w:val="auto"/>
          <w:szCs w:val="24"/>
        </w:rPr>
        <w:t>1</w:t>
      </w:r>
      <w:r w:rsidRPr="00C338B2">
        <w:rPr>
          <w:rFonts w:ascii="Times New Roman" w:eastAsiaTheme="minorHAnsi" w:hAnsi="Times New Roman" w:cs="Times New Roman"/>
          <w:color w:val="auto"/>
          <w:szCs w:val="24"/>
        </w:rPr>
        <w:t>.04.2025</w:t>
      </w:r>
      <w:proofErr w:type="gram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persoanele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interesate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vor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putea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depune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în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scris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propuneri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, </w:t>
      </w:r>
      <w:proofErr w:type="spellStart"/>
      <w:r w:rsidR="003F584B">
        <w:rPr>
          <w:rFonts w:ascii="Times New Roman" w:eastAsiaTheme="minorHAnsi" w:hAnsi="Times New Roman" w:cs="Times New Roman"/>
          <w:color w:val="auto"/>
          <w:szCs w:val="24"/>
        </w:rPr>
        <w:t>sugestii</w:t>
      </w:r>
      <w:proofErr w:type="spellEnd"/>
      <w:r w:rsidR="003F584B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="003F584B">
        <w:rPr>
          <w:rFonts w:ascii="Times New Roman" w:eastAsiaTheme="minorHAnsi" w:hAnsi="Times New Roman" w:cs="Times New Roman"/>
          <w:color w:val="auto"/>
          <w:szCs w:val="24"/>
        </w:rPr>
        <w:t>sau</w:t>
      </w:r>
      <w:proofErr w:type="spellEnd"/>
      <w:r w:rsidR="003F584B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opinii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la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registratura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Primăriei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Comunei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Ion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Creanga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>.</w:t>
      </w: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>PRIMAR</w:t>
      </w: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C338B2">
        <w:rPr>
          <w:rFonts w:ascii="Times New Roman" w:eastAsiaTheme="minorHAnsi" w:hAnsi="Times New Roman" w:cs="Times New Roman"/>
          <w:color w:val="auto"/>
          <w:szCs w:val="24"/>
        </w:rPr>
        <w:t>Dumitru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– </w:t>
      </w:r>
      <w:proofErr w:type="spellStart"/>
      <w:proofErr w:type="gramStart"/>
      <w:r w:rsidRPr="00C338B2">
        <w:rPr>
          <w:rFonts w:ascii="Times New Roman" w:eastAsiaTheme="minorHAnsi" w:hAnsi="Times New Roman" w:cs="Times New Roman"/>
          <w:color w:val="auto"/>
          <w:szCs w:val="24"/>
        </w:rPr>
        <w:t>Dorin</w:t>
      </w:r>
      <w:proofErr w:type="spell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TABACARIU</w:t>
      </w:r>
      <w:proofErr w:type="gramEnd"/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Pr="00C338B2" w:rsidRDefault="00C338B2" w:rsidP="00C338B2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</w:p>
    <w:p w:rsidR="00C338B2" w:rsidRDefault="00C338B2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C338B2">
        <w:rPr>
          <w:rFonts w:ascii="Times New Roman" w:eastAsiaTheme="minorHAnsi" w:hAnsi="Times New Roman" w:cs="Times New Roman"/>
          <w:color w:val="auto"/>
          <w:szCs w:val="24"/>
        </w:rPr>
        <w:t xml:space="preserve">      </w:t>
      </w:r>
    </w:p>
    <w:p w:rsidR="00B93D9F" w:rsidRDefault="00B93D9F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B93D9F" w:rsidRDefault="00B93D9F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B93D9F" w:rsidRDefault="00B93D9F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6D6432" w:rsidRDefault="006D6432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B93D9F" w:rsidRPr="00C338B2" w:rsidRDefault="00B93D9F" w:rsidP="003F584B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bookmarkStart w:id="0" w:name="_GoBack"/>
      <w:bookmarkEnd w:id="0"/>
    </w:p>
    <w:sectPr w:rsidR="00B93D9F" w:rsidRPr="00C338B2" w:rsidSect="006D643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BF8"/>
    <w:multiLevelType w:val="hybridMultilevel"/>
    <w:tmpl w:val="4D1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3A3"/>
    <w:multiLevelType w:val="hybridMultilevel"/>
    <w:tmpl w:val="3D10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4AE"/>
    <w:multiLevelType w:val="hybridMultilevel"/>
    <w:tmpl w:val="B0727168"/>
    <w:lvl w:ilvl="0" w:tplc="392EFC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6C400CF"/>
    <w:multiLevelType w:val="hybridMultilevel"/>
    <w:tmpl w:val="79E26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55812"/>
    <w:multiLevelType w:val="hybridMultilevel"/>
    <w:tmpl w:val="5590C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4884"/>
    <w:multiLevelType w:val="hybridMultilevel"/>
    <w:tmpl w:val="41C0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6957"/>
    <w:multiLevelType w:val="hybridMultilevel"/>
    <w:tmpl w:val="A79A5CF4"/>
    <w:lvl w:ilvl="0" w:tplc="AA5AA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5D6F"/>
    <w:multiLevelType w:val="hybridMultilevel"/>
    <w:tmpl w:val="DBB66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642E"/>
    <w:multiLevelType w:val="hybridMultilevel"/>
    <w:tmpl w:val="458203A8"/>
    <w:lvl w:ilvl="0" w:tplc="CC880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761C"/>
    <w:multiLevelType w:val="hybridMultilevel"/>
    <w:tmpl w:val="15722DCA"/>
    <w:lvl w:ilvl="0" w:tplc="EC1EE6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A22"/>
    <w:multiLevelType w:val="hybridMultilevel"/>
    <w:tmpl w:val="1422B3B6"/>
    <w:lvl w:ilvl="0" w:tplc="ADFC4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6636"/>
    <w:multiLevelType w:val="hybridMultilevel"/>
    <w:tmpl w:val="E7C05D6A"/>
    <w:lvl w:ilvl="0" w:tplc="1F36D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0B4A"/>
    <w:multiLevelType w:val="hybridMultilevel"/>
    <w:tmpl w:val="FEFA791A"/>
    <w:lvl w:ilvl="0" w:tplc="D1AEA31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40562"/>
    <w:multiLevelType w:val="hybridMultilevel"/>
    <w:tmpl w:val="02086FCE"/>
    <w:lvl w:ilvl="0" w:tplc="1F36D0C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C85539"/>
    <w:multiLevelType w:val="hybridMultilevel"/>
    <w:tmpl w:val="0A20B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F186C"/>
    <w:multiLevelType w:val="hybridMultilevel"/>
    <w:tmpl w:val="CAAA5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02C2B"/>
    <w:multiLevelType w:val="hybridMultilevel"/>
    <w:tmpl w:val="DD12A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31F67"/>
    <w:multiLevelType w:val="hybridMultilevel"/>
    <w:tmpl w:val="4BC6709E"/>
    <w:lvl w:ilvl="0" w:tplc="3D845E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26D50"/>
    <w:multiLevelType w:val="hybridMultilevel"/>
    <w:tmpl w:val="FCB67E5A"/>
    <w:lvl w:ilvl="0" w:tplc="CDF0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D41AF"/>
    <w:multiLevelType w:val="hybridMultilevel"/>
    <w:tmpl w:val="E44CD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194"/>
    <w:multiLevelType w:val="hybridMultilevel"/>
    <w:tmpl w:val="46D239F0"/>
    <w:lvl w:ilvl="0" w:tplc="FE1AE2B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99E5618"/>
    <w:multiLevelType w:val="multilevel"/>
    <w:tmpl w:val="2DF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F046C"/>
    <w:multiLevelType w:val="hybridMultilevel"/>
    <w:tmpl w:val="66D8F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D3635"/>
    <w:multiLevelType w:val="hybridMultilevel"/>
    <w:tmpl w:val="8DF21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00702"/>
    <w:multiLevelType w:val="hybridMultilevel"/>
    <w:tmpl w:val="18327ABA"/>
    <w:lvl w:ilvl="0" w:tplc="1F36D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9343D"/>
    <w:multiLevelType w:val="hybridMultilevel"/>
    <w:tmpl w:val="0292F2DC"/>
    <w:lvl w:ilvl="0" w:tplc="1F36D0C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8902FB4"/>
    <w:multiLevelType w:val="hybridMultilevel"/>
    <w:tmpl w:val="DD92BCE2"/>
    <w:lvl w:ilvl="0" w:tplc="1F36D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B2C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F3F82"/>
    <w:multiLevelType w:val="hybridMultilevel"/>
    <w:tmpl w:val="A7CA6D20"/>
    <w:lvl w:ilvl="0" w:tplc="CFB4D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B08CC"/>
    <w:multiLevelType w:val="hybridMultilevel"/>
    <w:tmpl w:val="913C1DFC"/>
    <w:lvl w:ilvl="0" w:tplc="2F94AC2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81D10"/>
    <w:multiLevelType w:val="hybridMultilevel"/>
    <w:tmpl w:val="2D0CA3E0"/>
    <w:lvl w:ilvl="0" w:tplc="1F36D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20C18"/>
    <w:multiLevelType w:val="multilevel"/>
    <w:tmpl w:val="570C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65814"/>
    <w:multiLevelType w:val="hybridMultilevel"/>
    <w:tmpl w:val="9510F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D6C09"/>
    <w:multiLevelType w:val="hybridMultilevel"/>
    <w:tmpl w:val="D30AB7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2352"/>
    <w:multiLevelType w:val="multilevel"/>
    <w:tmpl w:val="8DE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E7056"/>
    <w:multiLevelType w:val="hybridMultilevel"/>
    <w:tmpl w:val="C1B24F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02542"/>
    <w:multiLevelType w:val="hybridMultilevel"/>
    <w:tmpl w:val="E6364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3"/>
  </w:num>
  <w:num w:numId="9">
    <w:abstractNumId w:val="8"/>
  </w:num>
  <w:num w:numId="10">
    <w:abstractNumId w:val="20"/>
  </w:num>
  <w:num w:numId="11">
    <w:abstractNumId w:val="17"/>
  </w:num>
  <w:num w:numId="12">
    <w:abstractNumId w:val="0"/>
  </w:num>
  <w:num w:numId="13">
    <w:abstractNumId w:val="11"/>
  </w:num>
  <w:num w:numId="14">
    <w:abstractNumId w:val="1"/>
  </w:num>
  <w:num w:numId="15">
    <w:abstractNumId w:val="18"/>
  </w:num>
  <w:num w:numId="16">
    <w:abstractNumId w:val="37"/>
  </w:num>
  <w:num w:numId="17">
    <w:abstractNumId w:val="3"/>
  </w:num>
  <w:num w:numId="18">
    <w:abstractNumId w:val="29"/>
  </w:num>
  <w:num w:numId="19">
    <w:abstractNumId w:val="9"/>
  </w:num>
  <w:num w:numId="20">
    <w:abstractNumId w:val="13"/>
  </w:num>
  <w:num w:numId="21">
    <w:abstractNumId w:val="19"/>
  </w:num>
  <w:num w:numId="22">
    <w:abstractNumId w:val="23"/>
  </w:num>
  <w:num w:numId="23">
    <w:abstractNumId w:val="15"/>
  </w:num>
  <w:num w:numId="24">
    <w:abstractNumId w:val="16"/>
  </w:num>
  <w:num w:numId="25">
    <w:abstractNumId w:val="12"/>
  </w:num>
  <w:num w:numId="26">
    <w:abstractNumId w:val="25"/>
  </w:num>
  <w:num w:numId="27">
    <w:abstractNumId w:val="31"/>
  </w:num>
  <w:num w:numId="28">
    <w:abstractNumId w:val="28"/>
  </w:num>
  <w:num w:numId="29">
    <w:abstractNumId w:val="7"/>
  </w:num>
  <w:num w:numId="30">
    <w:abstractNumId w:val="30"/>
  </w:num>
  <w:num w:numId="31">
    <w:abstractNumId w:val="27"/>
  </w:num>
  <w:num w:numId="32">
    <w:abstractNumId w:val="5"/>
  </w:num>
  <w:num w:numId="33">
    <w:abstractNumId w:val="14"/>
  </w:num>
  <w:num w:numId="34">
    <w:abstractNumId w:val="26"/>
  </w:num>
  <w:num w:numId="35">
    <w:abstractNumId w:val="34"/>
  </w:num>
  <w:num w:numId="36">
    <w:abstractNumId w:val="24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D3"/>
    <w:rsid w:val="00031716"/>
    <w:rsid w:val="000323FD"/>
    <w:rsid w:val="00040DAA"/>
    <w:rsid w:val="000768FF"/>
    <w:rsid w:val="00087AE7"/>
    <w:rsid w:val="00090ABD"/>
    <w:rsid w:val="000A709A"/>
    <w:rsid w:val="000B0B55"/>
    <w:rsid w:val="000B2A75"/>
    <w:rsid w:val="000B7C52"/>
    <w:rsid w:val="000C5189"/>
    <w:rsid w:val="000C6F8D"/>
    <w:rsid w:val="000D6DA6"/>
    <w:rsid w:val="00105309"/>
    <w:rsid w:val="00135F01"/>
    <w:rsid w:val="00137B9A"/>
    <w:rsid w:val="00154E2E"/>
    <w:rsid w:val="0019599D"/>
    <w:rsid w:val="0019648C"/>
    <w:rsid w:val="001D557F"/>
    <w:rsid w:val="001E6F83"/>
    <w:rsid w:val="00200D3E"/>
    <w:rsid w:val="002069C8"/>
    <w:rsid w:val="00235FE6"/>
    <w:rsid w:val="002A6F56"/>
    <w:rsid w:val="002D01D6"/>
    <w:rsid w:val="00333184"/>
    <w:rsid w:val="00333C07"/>
    <w:rsid w:val="003446B8"/>
    <w:rsid w:val="00353693"/>
    <w:rsid w:val="003B583D"/>
    <w:rsid w:val="003D4E0C"/>
    <w:rsid w:val="003F584B"/>
    <w:rsid w:val="00446765"/>
    <w:rsid w:val="004721CC"/>
    <w:rsid w:val="004B13A9"/>
    <w:rsid w:val="004D298C"/>
    <w:rsid w:val="004F4C79"/>
    <w:rsid w:val="004F5F37"/>
    <w:rsid w:val="00535F60"/>
    <w:rsid w:val="00554AAE"/>
    <w:rsid w:val="00563474"/>
    <w:rsid w:val="00574086"/>
    <w:rsid w:val="0059385E"/>
    <w:rsid w:val="005C5EC2"/>
    <w:rsid w:val="005E06F0"/>
    <w:rsid w:val="006517F4"/>
    <w:rsid w:val="00690E2A"/>
    <w:rsid w:val="006D6432"/>
    <w:rsid w:val="00705E5E"/>
    <w:rsid w:val="00727477"/>
    <w:rsid w:val="00742FDC"/>
    <w:rsid w:val="00745853"/>
    <w:rsid w:val="00770C89"/>
    <w:rsid w:val="00816C21"/>
    <w:rsid w:val="00853B23"/>
    <w:rsid w:val="00875032"/>
    <w:rsid w:val="00876930"/>
    <w:rsid w:val="0088754C"/>
    <w:rsid w:val="008947B7"/>
    <w:rsid w:val="008B0168"/>
    <w:rsid w:val="008E307A"/>
    <w:rsid w:val="008E5867"/>
    <w:rsid w:val="008F529C"/>
    <w:rsid w:val="00907DDC"/>
    <w:rsid w:val="0091554B"/>
    <w:rsid w:val="009448DD"/>
    <w:rsid w:val="00967DE3"/>
    <w:rsid w:val="009712FE"/>
    <w:rsid w:val="00981384"/>
    <w:rsid w:val="009856B2"/>
    <w:rsid w:val="00993571"/>
    <w:rsid w:val="009F7DFD"/>
    <w:rsid w:val="00A14D8B"/>
    <w:rsid w:val="00A300C7"/>
    <w:rsid w:val="00A54756"/>
    <w:rsid w:val="00A96A07"/>
    <w:rsid w:val="00A97930"/>
    <w:rsid w:val="00A97AFD"/>
    <w:rsid w:val="00AC186A"/>
    <w:rsid w:val="00AC5C6B"/>
    <w:rsid w:val="00AC6093"/>
    <w:rsid w:val="00B33881"/>
    <w:rsid w:val="00B72D88"/>
    <w:rsid w:val="00B81315"/>
    <w:rsid w:val="00B93D9F"/>
    <w:rsid w:val="00BB0721"/>
    <w:rsid w:val="00C32D22"/>
    <w:rsid w:val="00C338B2"/>
    <w:rsid w:val="00C4671E"/>
    <w:rsid w:val="00C65CA2"/>
    <w:rsid w:val="00C82B26"/>
    <w:rsid w:val="00CA4442"/>
    <w:rsid w:val="00CB7DA0"/>
    <w:rsid w:val="00CF207C"/>
    <w:rsid w:val="00D20506"/>
    <w:rsid w:val="00D2084F"/>
    <w:rsid w:val="00D465EC"/>
    <w:rsid w:val="00D76FD8"/>
    <w:rsid w:val="00D83F9A"/>
    <w:rsid w:val="00DA55BE"/>
    <w:rsid w:val="00DB0B34"/>
    <w:rsid w:val="00DE6054"/>
    <w:rsid w:val="00E018FC"/>
    <w:rsid w:val="00E05674"/>
    <w:rsid w:val="00E14694"/>
    <w:rsid w:val="00E252D3"/>
    <w:rsid w:val="00EA243A"/>
    <w:rsid w:val="00EE1D94"/>
    <w:rsid w:val="00EE48BD"/>
    <w:rsid w:val="00EF2CA2"/>
    <w:rsid w:val="00F00365"/>
    <w:rsid w:val="00F4034A"/>
    <w:rsid w:val="00FE33AF"/>
    <w:rsid w:val="00FE61F4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90D0C-5A85-4F20-A5D6-0FBA81D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B2"/>
    <w:pPr>
      <w:spacing w:after="5" w:line="254" w:lineRule="auto"/>
      <w:ind w:left="1277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F01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5F01"/>
    <w:pPr>
      <w:keepNext/>
      <w:keepLines/>
      <w:spacing w:before="40" w:after="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3A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D4E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5F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F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F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5F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35F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5F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35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3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35F01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35F0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35F01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135F01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13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F0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35F01"/>
  </w:style>
  <w:style w:type="paragraph" w:styleId="Footer">
    <w:name w:val="footer"/>
    <w:basedOn w:val="Normal"/>
    <w:link w:val="FooterChar"/>
    <w:uiPriority w:val="99"/>
    <w:unhideWhenUsed/>
    <w:rsid w:val="00135F0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35F01"/>
  </w:style>
  <w:style w:type="paragraph" w:customStyle="1" w:styleId="semt">
    <w:name w:val="s_emt"/>
    <w:basedOn w:val="Normal"/>
    <w:rsid w:val="00135F01"/>
    <w:pPr>
      <w:spacing w:before="100" w:beforeAutospacing="1" w:after="100" w:afterAutospacing="1" w:line="240" w:lineRule="auto"/>
      <w:ind w:left="144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lgi1">
    <w:name w:val="s_lgi1"/>
    <w:basedOn w:val="DefaultParagraphFont"/>
    <w:rsid w:val="00135F0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bdy">
    <w:name w:val="s_aln_bdy"/>
    <w:basedOn w:val="DefaultParagraphFont"/>
    <w:rsid w:val="00135F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135F0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135F0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35F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135F01"/>
    <w:pPr>
      <w:spacing w:after="0" w:line="240" w:lineRule="auto"/>
      <w:ind w:left="225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anxttl">
    <w:name w:val="s_anx_ttl"/>
    <w:basedOn w:val="Normal"/>
    <w:rsid w:val="00135F01"/>
    <w:pPr>
      <w:spacing w:after="0" w:line="240" w:lineRule="auto"/>
      <w:ind w:left="0" w:firstLine="0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135F01"/>
    <w:pPr>
      <w:spacing w:after="0" w:line="240" w:lineRule="auto"/>
      <w:ind w:left="0" w:firstLine="0"/>
      <w:jc w:val="left"/>
    </w:pPr>
    <w:rPr>
      <w:rFonts w:ascii="Verdana" w:eastAsiaTheme="minorEastAsia" w:hAnsi="Verdana" w:cs="Times New Roman"/>
      <w:color w:val="auto"/>
      <w:sz w:val="15"/>
      <w:szCs w:val="15"/>
    </w:rPr>
  </w:style>
  <w:style w:type="character" w:customStyle="1" w:styleId="spar3">
    <w:name w:val="s_par3"/>
    <w:basedOn w:val="DefaultParagraphFont"/>
    <w:rsid w:val="00135F0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135F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135F0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135F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135F01"/>
    <w:pPr>
      <w:spacing w:after="0" w:line="240" w:lineRule="auto"/>
      <w:ind w:left="0" w:firstLine="0"/>
      <w:jc w:val="left"/>
    </w:pPr>
    <w:rPr>
      <w:rFonts w:ascii="Verdana" w:eastAsiaTheme="minorEastAsia" w:hAnsi="Verdana" w:cs="Times New Roman"/>
      <w:color w:val="auto"/>
      <w:sz w:val="11"/>
      <w:szCs w:val="11"/>
    </w:rPr>
  </w:style>
  <w:style w:type="character" w:customStyle="1" w:styleId="slinttl1">
    <w:name w:val="s_lin_ttl1"/>
    <w:basedOn w:val="DefaultParagraphFont"/>
    <w:rsid w:val="00135F0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135F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35F0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294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B884-5F34-42A3-BE30-408D5A52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133</cp:revision>
  <cp:lastPrinted>2025-04-22T07:01:00Z</cp:lastPrinted>
  <dcterms:created xsi:type="dcterms:W3CDTF">2025-04-22T05:32:00Z</dcterms:created>
  <dcterms:modified xsi:type="dcterms:W3CDTF">2025-04-24T10:44:00Z</dcterms:modified>
</cp:coreProperties>
</file>