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E8" w:rsidRPr="00571FAB" w:rsidRDefault="00E242E8" w:rsidP="00571FAB">
      <w:pPr>
        <w:pStyle w:val="Header"/>
        <w:tabs>
          <w:tab w:val="left" w:pos="375"/>
        </w:tabs>
        <w:spacing w:beforeLines="50" w:before="120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F2EB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BF2EB0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BF2EB0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     </w:t>
      </w:r>
      <w:r w:rsidR="00571FAB">
        <w:rPr>
          <w:rFonts w:ascii="Times New Roman" w:hAnsi="Times New Roman"/>
          <w:sz w:val="24"/>
          <w:szCs w:val="24"/>
          <w:lang w:val="ro-RO"/>
        </w:rPr>
        <w:t xml:space="preserve">                       </w:t>
      </w:r>
      <w:r w:rsidR="00BF2EB0">
        <w:rPr>
          <w:rFonts w:ascii="Times New Roman" w:hAnsi="Times New Roman"/>
          <w:sz w:val="24"/>
          <w:szCs w:val="24"/>
          <w:lang w:val="ro-RO"/>
        </w:rPr>
        <w:tab/>
      </w:r>
      <w:r w:rsidR="00BF2EB0">
        <w:rPr>
          <w:rFonts w:ascii="Times New Roman" w:hAnsi="Times New Roman"/>
          <w:sz w:val="24"/>
          <w:szCs w:val="24"/>
          <w:lang w:val="ro-RO"/>
        </w:rPr>
        <w:tab/>
        <w:t xml:space="preserve">         </w:t>
      </w:r>
      <w:r w:rsidR="00BF2EB0">
        <w:rPr>
          <w:rFonts w:ascii="Times New Roman" w:hAnsi="Times New Roman"/>
          <w:sz w:val="24"/>
          <w:szCs w:val="24"/>
          <w:lang w:val="ro-RO"/>
        </w:rPr>
        <w:tab/>
      </w:r>
      <w:r w:rsidR="00BF2EB0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71FAB">
        <w:rPr>
          <w:noProof/>
        </w:rPr>
        <w:t xml:space="preserve">                         </w:t>
      </w:r>
      <w:bookmarkStart w:id="0" w:name="_GoBack"/>
      <w:r w:rsidRPr="00E242E8">
        <w:rPr>
          <w:rFonts w:ascii="Times New Roman" w:hAnsi="Times New Roman" w:cs="Times New Roman"/>
          <w:b/>
          <w:i/>
          <w:sz w:val="24"/>
          <w:szCs w:val="24"/>
        </w:rPr>
        <w:t xml:space="preserve">ANEXĂ </w:t>
      </w:r>
    </w:p>
    <w:p w:rsidR="008E4075" w:rsidRDefault="008E4075" w:rsidP="00944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A15" w:rsidRDefault="00944A15" w:rsidP="00944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PROGRAME DE ACŢIUNE COMUNITARĂ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LA NIVELUL COMUNEI </w:t>
      </w:r>
      <w:r w:rsidR="007651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ION CREANGĂ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 JUDEȚUL NEAMȚ</w:t>
      </w:r>
      <w:r w:rsidR="002D51A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PE ANUL 2025</w:t>
      </w:r>
    </w:p>
    <w:p w:rsidR="00944A15" w:rsidRDefault="00944A15" w:rsidP="00944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Conform art.27^2 din Legea nr.196/2016 privind venitul minim de incluziune și Art.25 din HG nr.1154/2022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pentru aprobarea Normelor metodologice de aplicare a prevederilor Legii nr. 196/2016 privind venitul minim de incluziune </w:t>
      </w:r>
    </w:p>
    <w:p w:rsidR="00AF5D99" w:rsidRDefault="00AF5D99" w:rsidP="00944A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4A15" w:rsidRDefault="00944A15" w:rsidP="00944A15">
      <w:pPr>
        <w:spacing w:after="0" w:line="240" w:lineRule="auto"/>
        <w:ind w:left="708" w:firstLine="70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Obiectiv general: Îmbunătățirea calității vieții prin acțiuni/măsuri de combatere a sărăciei și excluziunii sociale</w:t>
      </w:r>
    </w:p>
    <w:p w:rsidR="00944A15" w:rsidRDefault="00944A15" w:rsidP="00944A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1658"/>
        <w:gridCol w:w="1463"/>
        <w:gridCol w:w="1426"/>
        <w:gridCol w:w="2673"/>
        <w:gridCol w:w="1353"/>
        <w:gridCol w:w="1659"/>
        <w:gridCol w:w="1927"/>
      </w:tblGrid>
      <w:tr w:rsidR="00DB0ABB" w:rsidRPr="00D55972" w:rsidTr="001077E5">
        <w:tc>
          <w:tcPr>
            <w:tcW w:w="1305" w:type="dxa"/>
          </w:tcPr>
          <w:p w:rsidR="000D498F" w:rsidRPr="00D55972" w:rsidRDefault="000D498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972">
              <w:rPr>
                <w:rFonts w:ascii="Times New Roman" w:hAnsi="Times New Roman" w:cs="Times New Roman"/>
                <w:b/>
                <w:sz w:val="22"/>
                <w:szCs w:val="22"/>
              </w:rPr>
              <w:t>Domeniu de intervenție</w:t>
            </w:r>
          </w:p>
        </w:tc>
        <w:tc>
          <w:tcPr>
            <w:tcW w:w="1619" w:type="dxa"/>
          </w:tcPr>
          <w:p w:rsidR="000D498F" w:rsidRPr="00D55972" w:rsidRDefault="000D498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972">
              <w:rPr>
                <w:rFonts w:ascii="Times New Roman" w:hAnsi="Times New Roman" w:cs="Times New Roman"/>
                <w:b/>
                <w:sz w:val="22"/>
                <w:szCs w:val="22"/>
              </w:rPr>
              <w:t>Categorie de beneficiari</w:t>
            </w:r>
          </w:p>
        </w:tc>
        <w:tc>
          <w:tcPr>
            <w:tcW w:w="1429" w:type="dxa"/>
          </w:tcPr>
          <w:p w:rsidR="000D498F" w:rsidRPr="00D55972" w:rsidRDefault="000D498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972">
              <w:rPr>
                <w:rFonts w:ascii="Times New Roman" w:hAnsi="Times New Roman" w:cs="Times New Roman"/>
                <w:b/>
                <w:sz w:val="22"/>
                <w:szCs w:val="22"/>
              </w:rPr>
              <w:t>Obiectiv specific</w:t>
            </w:r>
          </w:p>
        </w:tc>
        <w:tc>
          <w:tcPr>
            <w:tcW w:w="1393" w:type="dxa"/>
          </w:tcPr>
          <w:p w:rsidR="000D498F" w:rsidRPr="00D55972" w:rsidRDefault="000D498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972">
              <w:rPr>
                <w:rFonts w:ascii="Times New Roman" w:hAnsi="Times New Roman" w:cs="Times New Roman"/>
                <w:b/>
                <w:sz w:val="22"/>
                <w:szCs w:val="22"/>
              </w:rPr>
              <w:t>Identificarea nevoii la nivel de comunitate locală</w:t>
            </w:r>
          </w:p>
        </w:tc>
        <w:tc>
          <w:tcPr>
            <w:tcW w:w="2607" w:type="dxa"/>
          </w:tcPr>
          <w:p w:rsidR="000D498F" w:rsidRPr="00D55972" w:rsidRDefault="000D498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972">
              <w:rPr>
                <w:rFonts w:ascii="Times New Roman" w:hAnsi="Times New Roman" w:cs="Times New Roman"/>
                <w:b/>
                <w:sz w:val="22"/>
                <w:szCs w:val="22"/>
              </w:rPr>
              <w:t>Acțiune/Activitate/Măsuri propuse</w:t>
            </w:r>
          </w:p>
        </w:tc>
        <w:tc>
          <w:tcPr>
            <w:tcW w:w="1322" w:type="dxa"/>
          </w:tcPr>
          <w:p w:rsidR="000D498F" w:rsidRPr="00D55972" w:rsidRDefault="000D498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972">
              <w:rPr>
                <w:rFonts w:ascii="Times New Roman" w:hAnsi="Times New Roman" w:cs="Times New Roman"/>
                <w:b/>
                <w:sz w:val="22"/>
                <w:szCs w:val="22"/>
              </w:rPr>
              <w:t>Indicatori de rezultat</w:t>
            </w:r>
          </w:p>
        </w:tc>
        <w:tc>
          <w:tcPr>
            <w:tcW w:w="1620" w:type="dxa"/>
          </w:tcPr>
          <w:p w:rsidR="000D498F" w:rsidRPr="00D55972" w:rsidRDefault="000D498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972">
              <w:rPr>
                <w:rFonts w:ascii="Times New Roman" w:hAnsi="Times New Roman" w:cs="Times New Roman"/>
                <w:b/>
                <w:sz w:val="22"/>
                <w:szCs w:val="22"/>
              </w:rPr>
              <w:t>Instituții implicate</w:t>
            </w:r>
          </w:p>
        </w:tc>
        <w:tc>
          <w:tcPr>
            <w:tcW w:w="1881" w:type="dxa"/>
          </w:tcPr>
          <w:p w:rsidR="000D498F" w:rsidRPr="00D55972" w:rsidRDefault="000D498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972">
              <w:rPr>
                <w:rFonts w:ascii="Times New Roman" w:hAnsi="Times New Roman" w:cs="Times New Roman"/>
                <w:b/>
                <w:sz w:val="22"/>
                <w:szCs w:val="22"/>
              </w:rPr>
              <w:t>Revizuire/Termen</w:t>
            </w:r>
          </w:p>
        </w:tc>
      </w:tr>
      <w:tr w:rsidR="00DB0ABB" w:rsidRPr="00D55972" w:rsidTr="001077E5">
        <w:tc>
          <w:tcPr>
            <w:tcW w:w="1305" w:type="dxa"/>
          </w:tcPr>
          <w:p w:rsidR="000D498F" w:rsidRPr="00D55972" w:rsidRDefault="000D498F" w:rsidP="000D4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972">
              <w:rPr>
                <w:rFonts w:ascii="Times New Roman" w:hAnsi="Times New Roman" w:cs="Times New Roman"/>
                <w:sz w:val="22"/>
                <w:szCs w:val="22"/>
              </w:rPr>
              <w:t>1.Asistență Socială</w:t>
            </w:r>
          </w:p>
        </w:tc>
        <w:tc>
          <w:tcPr>
            <w:tcW w:w="1619" w:type="dxa"/>
          </w:tcPr>
          <w:p w:rsidR="000D498F" w:rsidRPr="00D55972" w:rsidRDefault="00D55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97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D498F" w:rsidRPr="00D55972">
              <w:rPr>
                <w:rFonts w:ascii="Times New Roman" w:hAnsi="Times New Roman" w:cs="Times New Roman"/>
                <w:sz w:val="22"/>
                <w:szCs w:val="22"/>
              </w:rPr>
              <w:t>ersoane/familii beneficiare de VMI aflate în situații de risc</w:t>
            </w:r>
          </w:p>
          <w:p w:rsidR="000D498F" w:rsidRPr="00D55972" w:rsidRDefault="000D49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98F" w:rsidRPr="00D55972" w:rsidRDefault="000D49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9" w:type="dxa"/>
          </w:tcPr>
          <w:p w:rsidR="000D498F" w:rsidRPr="00D55972" w:rsidRDefault="00D55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972">
              <w:rPr>
                <w:rFonts w:ascii="Times New Roman" w:hAnsi="Times New Roman" w:cs="Times New Roman"/>
                <w:sz w:val="22"/>
                <w:szCs w:val="22"/>
              </w:rPr>
              <w:t>Prevenirea separării/ abandonului familial</w:t>
            </w:r>
          </w:p>
        </w:tc>
        <w:tc>
          <w:tcPr>
            <w:tcW w:w="1393" w:type="dxa"/>
          </w:tcPr>
          <w:p w:rsidR="000D498F" w:rsidRPr="00D55972" w:rsidRDefault="00D55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Nevoia de sprijin și support pentru familiile aflate în situații de risc</w:t>
            </w:r>
          </w:p>
        </w:tc>
        <w:tc>
          <w:tcPr>
            <w:tcW w:w="2607" w:type="dxa"/>
          </w:tcPr>
          <w:p w:rsidR="000D498F" w:rsidRDefault="00D55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A6CDD">
              <w:rPr>
                <w:rFonts w:ascii="Times New Roman" w:hAnsi="Times New Roman" w:cs="Times New Roman"/>
                <w:sz w:val="22"/>
                <w:szCs w:val="22"/>
              </w:rPr>
              <w:t>informare și consiliere administrativă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privind drepturile sociale</w:t>
            </w:r>
          </w:p>
          <w:p w:rsidR="00D55972" w:rsidRDefault="003A6C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-informare și consi</w:t>
            </w:r>
            <w:r w:rsidR="00D55972">
              <w:rPr>
                <w:rFonts w:ascii="Times New Roman" w:hAnsi="Times New Roman" w:cs="Times New Roman"/>
                <w:sz w:val="22"/>
                <w:szCs w:val="22"/>
              </w:rPr>
              <w:t>liere pentru promovarea inserției/ reinserției familiale, comunitare și sociale</w:t>
            </w:r>
          </w:p>
          <w:p w:rsidR="00D55972" w:rsidRDefault="00D55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-consiliere</w:t>
            </w:r>
          </w:p>
          <w:p w:rsidR="00D55972" w:rsidRDefault="00D55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-suport educational</w:t>
            </w:r>
          </w:p>
          <w:p w:rsidR="00D55972" w:rsidRDefault="00D55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-sprijin pentru emiterea actului de identitate/ de stare civilă/ în vederea obținerii calității de asigurat</w:t>
            </w:r>
          </w:p>
          <w:p w:rsidR="00D55972" w:rsidRDefault="00D55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-intreprinderea demersurilor</w:t>
            </w:r>
            <w:r w:rsidR="004D4F47">
              <w:rPr>
                <w:rFonts w:ascii="Times New Roman" w:hAnsi="Times New Roman" w:cs="Times New Roman"/>
                <w:sz w:val="22"/>
                <w:szCs w:val="22"/>
              </w:rPr>
              <w:t xml:space="preserve"> în vederea întocmirii cererilor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în baza cărora să se acorde beneficii sociale de la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bugetul local (ajutor de</w:t>
            </w:r>
            <w:r w:rsidR="004D4F47">
              <w:rPr>
                <w:rFonts w:ascii="Times New Roman" w:hAnsi="Times New Roman" w:cs="Times New Roman"/>
                <w:sz w:val="22"/>
                <w:szCs w:val="22"/>
              </w:rPr>
              <w:t xml:space="preserve"> urgență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</w:p>
          <w:p w:rsidR="004D4F47" w:rsidRPr="00D55972" w:rsidRDefault="004D4F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consiliere în scopul prevenirii separării familiei de familia naturală</w:t>
            </w:r>
          </w:p>
        </w:tc>
        <w:tc>
          <w:tcPr>
            <w:tcW w:w="1322" w:type="dxa"/>
          </w:tcPr>
          <w:p w:rsidR="000D498F" w:rsidRDefault="004D4F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-număr de persoane identificate</w:t>
            </w:r>
          </w:p>
          <w:p w:rsidR="004D4F47" w:rsidRPr="00D55972" w:rsidRDefault="004D4F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-număr persoane titular ale unor beneficii/ servicii acordate</w:t>
            </w:r>
          </w:p>
        </w:tc>
        <w:tc>
          <w:tcPr>
            <w:tcW w:w="1620" w:type="dxa"/>
          </w:tcPr>
          <w:p w:rsidR="000D498F" w:rsidRDefault="004D4F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UAT,</w:t>
            </w:r>
          </w:p>
          <w:p w:rsidR="004D4F47" w:rsidRPr="00D55972" w:rsidRDefault="004D4F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Compartimentul de asistență socială</w:t>
            </w:r>
          </w:p>
        </w:tc>
        <w:tc>
          <w:tcPr>
            <w:tcW w:w="1881" w:type="dxa"/>
          </w:tcPr>
          <w:p w:rsidR="000D498F" w:rsidRPr="00D55972" w:rsidRDefault="004D4F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Periodic/ ori de câte </w:t>
            </w:r>
            <w:r w:rsidR="00EA4656">
              <w:rPr>
                <w:rFonts w:ascii="Times New Roman" w:hAnsi="Times New Roman" w:cs="Times New Roman"/>
                <w:sz w:val="22"/>
                <w:szCs w:val="22"/>
              </w:rPr>
              <w:t>ori se impune</w:t>
            </w:r>
          </w:p>
        </w:tc>
      </w:tr>
      <w:tr w:rsidR="00DB0ABB" w:rsidRPr="00D55972" w:rsidTr="001077E5">
        <w:tc>
          <w:tcPr>
            <w:tcW w:w="1305" w:type="dxa"/>
          </w:tcPr>
          <w:p w:rsidR="000D498F" w:rsidRPr="00D55972" w:rsidRDefault="000D4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972">
              <w:rPr>
                <w:rFonts w:ascii="Times New Roman" w:hAnsi="Times New Roman" w:cs="Times New Roman"/>
                <w:sz w:val="22"/>
                <w:szCs w:val="22"/>
              </w:rPr>
              <w:t>2.Educație</w:t>
            </w:r>
          </w:p>
        </w:tc>
        <w:tc>
          <w:tcPr>
            <w:tcW w:w="1619" w:type="dxa"/>
          </w:tcPr>
          <w:p w:rsidR="000D498F" w:rsidRPr="00D55972" w:rsidRDefault="00EA46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Familii beneficiare de VMI cu copii aflați în risc de abandon școlar/ copii care au abandonat școala</w:t>
            </w:r>
          </w:p>
        </w:tc>
        <w:tc>
          <w:tcPr>
            <w:tcW w:w="1429" w:type="dxa"/>
          </w:tcPr>
          <w:p w:rsidR="002E0323" w:rsidRDefault="00EA46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Prevenirea abandonului școlar prin organizarea de acțiuni de informare și prevenție</w:t>
            </w:r>
          </w:p>
          <w:p w:rsidR="000D498F" w:rsidRPr="002E0323" w:rsidRDefault="000D498F" w:rsidP="002E03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:rsidR="000D498F" w:rsidRDefault="00EA46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Numărul de copii care au abandonat școala.</w:t>
            </w:r>
          </w:p>
          <w:p w:rsidR="00EA4656" w:rsidRPr="00D55972" w:rsidRDefault="00EA46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Numărul de copii aflați în risc de abandon școlar</w:t>
            </w:r>
          </w:p>
        </w:tc>
        <w:tc>
          <w:tcPr>
            <w:tcW w:w="2607" w:type="dxa"/>
          </w:tcPr>
          <w:p w:rsidR="000D498F" w:rsidRDefault="00E501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-o</w:t>
            </w:r>
            <w:r w:rsidR="00EA4656">
              <w:rPr>
                <w:rFonts w:ascii="Times New Roman" w:hAnsi="Times New Roman" w:cs="Times New Roman"/>
                <w:sz w:val="22"/>
                <w:szCs w:val="22"/>
              </w:rPr>
              <w:t xml:space="preserve">rganizarea de activități de consiliere </w:t>
            </w:r>
          </w:p>
          <w:p w:rsidR="00EB63E5" w:rsidRPr="00D55972" w:rsidRDefault="00E501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-a</w:t>
            </w:r>
            <w:r w:rsidR="00EB63E5">
              <w:rPr>
                <w:rFonts w:ascii="Times New Roman" w:hAnsi="Times New Roman" w:cs="Times New Roman"/>
                <w:sz w:val="22"/>
                <w:szCs w:val="22"/>
              </w:rPr>
              <w:t>cordarea de sprijin pentru înscrierea și parcurgerea cursurilor programului educational ”A doua șansă”</w:t>
            </w:r>
          </w:p>
        </w:tc>
        <w:tc>
          <w:tcPr>
            <w:tcW w:w="1322" w:type="dxa"/>
          </w:tcPr>
          <w:p w:rsidR="000D498F" w:rsidRDefault="00EA46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-număr de copii care au abandonat școala</w:t>
            </w:r>
          </w:p>
          <w:p w:rsidR="00EA4656" w:rsidRPr="00D55972" w:rsidRDefault="00EA46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-număr de copii/ tineri/ adulți care au beneficiat de sprijin</w:t>
            </w:r>
          </w:p>
        </w:tc>
        <w:tc>
          <w:tcPr>
            <w:tcW w:w="1620" w:type="dxa"/>
          </w:tcPr>
          <w:p w:rsidR="000D498F" w:rsidRDefault="00EB63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Școala</w:t>
            </w:r>
          </w:p>
          <w:p w:rsidR="008D0316" w:rsidRDefault="008D0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63E5" w:rsidRPr="00D55972" w:rsidRDefault="00EB63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UAT, compartiment de asistență socială</w:t>
            </w:r>
          </w:p>
        </w:tc>
        <w:tc>
          <w:tcPr>
            <w:tcW w:w="1881" w:type="dxa"/>
          </w:tcPr>
          <w:p w:rsidR="000D498F" w:rsidRPr="00D55972" w:rsidRDefault="00EB63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Ori de câte ori se impune</w:t>
            </w:r>
          </w:p>
        </w:tc>
      </w:tr>
      <w:tr w:rsidR="00DB0ABB" w:rsidRPr="00D55972" w:rsidTr="001077E5">
        <w:tc>
          <w:tcPr>
            <w:tcW w:w="1305" w:type="dxa"/>
          </w:tcPr>
          <w:p w:rsidR="000D498F" w:rsidRPr="00D55972" w:rsidRDefault="000D4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972">
              <w:rPr>
                <w:rFonts w:ascii="Times New Roman" w:hAnsi="Times New Roman" w:cs="Times New Roman"/>
                <w:sz w:val="22"/>
                <w:szCs w:val="22"/>
              </w:rPr>
              <w:t>3.Sănătate</w:t>
            </w:r>
          </w:p>
        </w:tc>
        <w:tc>
          <w:tcPr>
            <w:tcW w:w="1619" w:type="dxa"/>
          </w:tcPr>
          <w:p w:rsidR="000D498F" w:rsidRDefault="00EB63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Grupurile vulnerabile din comunitatea locală cu prioritate:</w:t>
            </w:r>
          </w:p>
          <w:p w:rsidR="00EB63E5" w:rsidRDefault="00EB63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-persoane/ familii beneficiare de VMI aflate în situații de risc,</w:t>
            </w:r>
          </w:p>
          <w:p w:rsidR="002E0323" w:rsidRDefault="002E03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-tineri,</w:t>
            </w:r>
          </w:p>
          <w:p w:rsidR="00EB63E5" w:rsidRDefault="00EB63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-populația nevaccinata,</w:t>
            </w:r>
          </w:p>
          <w:p w:rsidR="00C93197" w:rsidRDefault="00C7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-persoane</w:t>
            </w:r>
            <w:r w:rsidR="00C93197">
              <w:rPr>
                <w:rFonts w:ascii="Times New Roman" w:hAnsi="Times New Roman" w:cs="Times New Roman"/>
                <w:sz w:val="22"/>
                <w:szCs w:val="22"/>
              </w:rPr>
              <w:t xml:space="preserve"> cu handicap,</w:t>
            </w:r>
          </w:p>
          <w:p w:rsidR="00EB63E5" w:rsidRDefault="00EB63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-persoane vârstnice</w:t>
            </w:r>
            <w:r w:rsidR="002E032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B63E5" w:rsidRPr="00D55972" w:rsidRDefault="00EB63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-persoane aflate în situații de risc</w:t>
            </w:r>
          </w:p>
        </w:tc>
        <w:tc>
          <w:tcPr>
            <w:tcW w:w="1429" w:type="dxa"/>
          </w:tcPr>
          <w:p w:rsidR="000D498F" w:rsidRDefault="002E03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Monitorizarea stării de sănătate</w:t>
            </w:r>
          </w:p>
          <w:p w:rsidR="002E0323" w:rsidRDefault="002E03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0323" w:rsidRPr="00D55972" w:rsidRDefault="002E03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Prevenirea sarcinilor nedorite</w:t>
            </w:r>
          </w:p>
        </w:tc>
        <w:tc>
          <w:tcPr>
            <w:tcW w:w="1393" w:type="dxa"/>
          </w:tcPr>
          <w:p w:rsidR="00501B18" w:rsidRDefault="0050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Numărul de persoane vârstnice care au nevoie de servicii de specialitate.</w:t>
            </w:r>
          </w:p>
          <w:p w:rsidR="00501B18" w:rsidRDefault="00501B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1B18" w:rsidRPr="00D55972" w:rsidRDefault="0050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Sarcini- Mame minore</w:t>
            </w:r>
          </w:p>
        </w:tc>
        <w:tc>
          <w:tcPr>
            <w:tcW w:w="2607" w:type="dxa"/>
          </w:tcPr>
          <w:p w:rsidR="000D498F" w:rsidRDefault="005E4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-consilierea și mobilizarea persoanelor la acțiunile de vaccinare,</w:t>
            </w:r>
          </w:p>
          <w:p w:rsidR="005E4EF3" w:rsidRDefault="005E4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-acțiuni de informare a populației generale privind necesitatea vaccinării,</w:t>
            </w:r>
          </w:p>
          <w:p w:rsidR="005E4EF3" w:rsidRDefault="005E4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-sesiuni de informare privind planningul familial,</w:t>
            </w:r>
          </w:p>
          <w:p w:rsidR="005E4EF3" w:rsidRDefault="005E4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-monitorizarea și consilierea mamelor și gravidelor minore,</w:t>
            </w:r>
          </w:p>
          <w:p w:rsidR="005E4EF3" w:rsidRDefault="005E4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-consiliere/ informare și distribuirea de material </w:t>
            </w:r>
            <w:r w:rsidR="008D0316">
              <w:rPr>
                <w:rFonts w:ascii="Times New Roman" w:hAnsi="Times New Roman" w:cs="Times New Roman"/>
                <w:sz w:val="22"/>
                <w:szCs w:val="22"/>
              </w:rPr>
              <w:t>informativ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319C8" w:rsidRDefault="002319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-acțiuni de prevenire/ diagnosticare precoce a unor boli cornice/ cancer/ TBC, etc,</w:t>
            </w:r>
          </w:p>
          <w:p w:rsidR="005E4EF3" w:rsidRDefault="005E4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-acțiuni de înscriere la medical </w:t>
            </w:r>
            <w:r w:rsidR="008D0316">
              <w:rPr>
                <w:rFonts w:ascii="Times New Roman" w:hAnsi="Times New Roman" w:cs="Times New Roman"/>
                <w:sz w:val="22"/>
                <w:szCs w:val="22"/>
              </w:rPr>
              <w:t>de familie.</w:t>
            </w:r>
          </w:p>
          <w:p w:rsidR="005E4EF3" w:rsidRPr="00D55972" w:rsidRDefault="005E4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2" w:type="dxa"/>
          </w:tcPr>
          <w:p w:rsidR="000D498F" w:rsidRPr="00D55972" w:rsidRDefault="008D03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-un număr de acțiuni organizate</w:t>
            </w:r>
          </w:p>
        </w:tc>
        <w:tc>
          <w:tcPr>
            <w:tcW w:w="1620" w:type="dxa"/>
          </w:tcPr>
          <w:p w:rsidR="000D498F" w:rsidRDefault="008D03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Medic de familie</w:t>
            </w:r>
          </w:p>
          <w:p w:rsidR="008D0316" w:rsidRDefault="008D0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316" w:rsidRDefault="008D03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Asistent medical comunitar</w:t>
            </w:r>
          </w:p>
          <w:p w:rsidR="008D0316" w:rsidRDefault="008D0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316" w:rsidRPr="00D55972" w:rsidRDefault="008D03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UAT, compartimentul de asistență socială</w:t>
            </w:r>
          </w:p>
        </w:tc>
        <w:tc>
          <w:tcPr>
            <w:tcW w:w="1881" w:type="dxa"/>
          </w:tcPr>
          <w:p w:rsidR="000D498F" w:rsidRPr="00D55972" w:rsidRDefault="008D03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Ori de câte ori se impune</w:t>
            </w:r>
          </w:p>
        </w:tc>
      </w:tr>
      <w:tr w:rsidR="00DB0ABB" w:rsidRPr="00D55972" w:rsidTr="001077E5">
        <w:tc>
          <w:tcPr>
            <w:tcW w:w="1305" w:type="dxa"/>
          </w:tcPr>
          <w:p w:rsidR="00DB0ABB" w:rsidRDefault="00DB0A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0D498F" w:rsidRPr="00D55972">
              <w:rPr>
                <w:rFonts w:ascii="Times New Roman" w:hAnsi="Times New Roman" w:cs="Times New Roman"/>
                <w:sz w:val="22"/>
                <w:szCs w:val="22"/>
              </w:rPr>
              <w:t>Infrastruc</w:t>
            </w:r>
          </w:p>
          <w:p w:rsidR="000D498F" w:rsidRPr="00D55972" w:rsidRDefault="000D4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tură</w:t>
            </w:r>
          </w:p>
        </w:tc>
        <w:tc>
          <w:tcPr>
            <w:tcW w:w="1619" w:type="dxa"/>
          </w:tcPr>
          <w:p w:rsidR="000D498F" w:rsidRDefault="00DB0A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Grupurile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vulnerabile din comunitatea locală a comunei Ion Creangă, cu prioritate:</w:t>
            </w:r>
          </w:p>
          <w:p w:rsidR="00DB0ABB" w:rsidRDefault="00DB0ABB" w:rsidP="00DB0A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-persoane/ familii beneficiare de VMI aflate în situații de risc,</w:t>
            </w:r>
          </w:p>
          <w:p w:rsidR="00DB0ABB" w:rsidRDefault="00DB0ABB" w:rsidP="00DB0A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-persoane cu handicap,</w:t>
            </w:r>
          </w:p>
          <w:p w:rsidR="00DB0ABB" w:rsidRDefault="00DB0ABB" w:rsidP="00DB0A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-persoane vârstnice,</w:t>
            </w:r>
          </w:p>
          <w:p w:rsidR="00DB0ABB" w:rsidRDefault="00DB0ABB" w:rsidP="00DB0A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-persoane aflate în situații de risc</w:t>
            </w:r>
          </w:p>
          <w:p w:rsidR="00DB0ABB" w:rsidRPr="00D55972" w:rsidRDefault="00DB0AB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9" w:type="dxa"/>
          </w:tcPr>
          <w:p w:rsidR="000D498F" w:rsidRPr="00D55972" w:rsidRDefault="00DB0ABB" w:rsidP="00DB0A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Îmbunătățirea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calității vieții.</w:t>
            </w:r>
          </w:p>
        </w:tc>
        <w:tc>
          <w:tcPr>
            <w:tcW w:w="1393" w:type="dxa"/>
          </w:tcPr>
          <w:p w:rsidR="000D498F" w:rsidRPr="00D55972" w:rsidRDefault="000D49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7" w:type="dxa"/>
          </w:tcPr>
          <w:p w:rsidR="000D498F" w:rsidRDefault="00DB0A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-acordarea de beneficii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sociale</w:t>
            </w:r>
            <w:r w:rsidR="00392389">
              <w:rPr>
                <w:rFonts w:ascii="Times New Roman" w:hAnsi="Times New Roman" w:cs="Times New Roman"/>
                <w:sz w:val="22"/>
                <w:szCs w:val="22"/>
              </w:rPr>
              <w:t>, în baza unor Hotărâri ale Consiliului Local pentru adaptarea loc</w:t>
            </w:r>
            <w:r w:rsidR="00982A16">
              <w:rPr>
                <w:rFonts w:ascii="Times New Roman" w:hAnsi="Times New Roman" w:cs="Times New Roman"/>
                <w:sz w:val="22"/>
                <w:szCs w:val="22"/>
              </w:rPr>
              <w:t>uinței, efectuarea de reparații, etc.</w:t>
            </w:r>
          </w:p>
          <w:p w:rsidR="00625900" w:rsidRDefault="006259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5900" w:rsidRPr="00D55972" w:rsidRDefault="006259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2" w:type="dxa"/>
          </w:tcPr>
          <w:p w:rsidR="000D498F" w:rsidRPr="00D55972" w:rsidRDefault="003923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-număr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persoane a căror locuință a beneficiat de îmbunătățiri/ reparații</w:t>
            </w:r>
          </w:p>
        </w:tc>
        <w:tc>
          <w:tcPr>
            <w:tcW w:w="1620" w:type="dxa"/>
          </w:tcPr>
          <w:p w:rsidR="000D498F" w:rsidRDefault="003150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UAT, </w:t>
            </w:r>
          </w:p>
          <w:p w:rsidR="003150BA" w:rsidRPr="00D55972" w:rsidRDefault="003150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Compartimentul de asistență socială</w:t>
            </w:r>
          </w:p>
        </w:tc>
        <w:tc>
          <w:tcPr>
            <w:tcW w:w="1881" w:type="dxa"/>
          </w:tcPr>
          <w:p w:rsidR="000D498F" w:rsidRPr="00D55972" w:rsidRDefault="00CC70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Periodic</w:t>
            </w:r>
          </w:p>
        </w:tc>
      </w:tr>
      <w:tr w:rsidR="00DB0ABB" w:rsidRPr="00D55972" w:rsidTr="001077E5">
        <w:tc>
          <w:tcPr>
            <w:tcW w:w="1305" w:type="dxa"/>
          </w:tcPr>
          <w:p w:rsidR="000D498F" w:rsidRPr="00D55972" w:rsidRDefault="000D4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972">
              <w:rPr>
                <w:rFonts w:ascii="Times New Roman" w:hAnsi="Times New Roman" w:cs="Times New Roman"/>
                <w:sz w:val="22"/>
                <w:szCs w:val="22"/>
              </w:rPr>
              <w:t>5.Participare social</w:t>
            </w:r>
            <w:r w:rsidR="00DB0ABB">
              <w:rPr>
                <w:rFonts w:ascii="Times New Roman" w:hAnsi="Times New Roman" w:cs="Times New Roman"/>
                <w:sz w:val="22"/>
                <w:szCs w:val="22"/>
              </w:rPr>
              <w:t>ă</w:t>
            </w:r>
          </w:p>
        </w:tc>
        <w:tc>
          <w:tcPr>
            <w:tcW w:w="1619" w:type="dxa"/>
          </w:tcPr>
          <w:p w:rsidR="000D498F" w:rsidRPr="00D55972" w:rsidRDefault="00982A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Membrii comunității</w:t>
            </w:r>
          </w:p>
        </w:tc>
        <w:tc>
          <w:tcPr>
            <w:tcW w:w="1429" w:type="dxa"/>
          </w:tcPr>
          <w:p w:rsidR="000D498F" w:rsidRPr="00D55972" w:rsidRDefault="00982A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Implicarea active la viața comunității</w:t>
            </w:r>
          </w:p>
        </w:tc>
        <w:tc>
          <w:tcPr>
            <w:tcW w:w="1393" w:type="dxa"/>
          </w:tcPr>
          <w:p w:rsidR="000D498F" w:rsidRPr="00D55972" w:rsidRDefault="00982A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Nevoia de sprijin și suport pentru persoanele aflate în nevoie</w:t>
            </w:r>
          </w:p>
        </w:tc>
        <w:tc>
          <w:tcPr>
            <w:tcW w:w="2607" w:type="dxa"/>
          </w:tcPr>
          <w:p w:rsidR="000D498F" w:rsidRPr="00D55972" w:rsidRDefault="00982A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Derularea unor acțiuni de educație extracurriculară</w:t>
            </w:r>
          </w:p>
        </w:tc>
        <w:tc>
          <w:tcPr>
            <w:tcW w:w="1322" w:type="dxa"/>
          </w:tcPr>
          <w:p w:rsidR="000D498F" w:rsidRPr="00D55972" w:rsidRDefault="008816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-u</w:t>
            </w:r>
            <w:r w:rsidR="00982A16">
              <w:rPr>
                <w:rFonts w:ascii="Times New Roman" w:hAnsi="Times New Roman" w:cs="Times New Roman"/>
                <w:sz w:val="22"/>
                <w:szCs w:val="22"/>
              </w:rPr>
              <w:t>n număr acțiuni derulate</w:t>
            </w:r>
          </w:p>
        </w:tc>
        <w:tc>
          <w:tcPr>
            <w:tcW w:w="1620" w:type="dxa"/>
          </w:tcPr>
          <w:p w:rsidR="000D498F" w:rsidRDefault="00982A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UAT</w:t>
            </w:r>
          </w:p>
          <w:p w:rsidR="00982A16" w:rsidRPr="00D55972" w:rsidRDefault="00982A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ALOFM</w:t>
            </w:r>
          </w:p>
        </w:tc>
        <w:tc>
          <w:tcPr>
            <w:tcW w:w="1881" w:type="dxa"/>
          </w:tcPr>
          <w:p w:rsidR="000D498F" w:rsidRPr="00D55972" w:rsidRDefault="00982A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Periodic</w:t>
            </w:r>
          </w:p>
        </w:tc>
      </w:tr>
      <w:tr w:rsidR="00DB0ABB" w:rsidRPr="00D55972" w:rsidTr="001077E5">
        <w:tc>
          <w:tcPr>
            <w:tcW w:w="1305" w:type="dxa"/>
          </w:tcPr>
          <w:p w:rsidR="000D498F" w:rsidRPr="00D55972" w:rsidRDefault="000D4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972">
              <w:rPr>
                <w:rFonts w:ascii="Times New Roman" w:hAnsi="Times New Roman" w:cs="Times New Roman"/>
                <w:sz w:val="22"/>
                <w:szCs w:val="22"/>
              </w:rPr>
              <w:t>6.Ocupare</w:t>
            </w:r>
          </w:p>
        </w:tc>
        <w:tc>
          <w:tcPr>
            <w:tcW w:w="1619" w:type="dxa"/>
          </w:tcPr>
          <w:p w:rsidR="000D498F" w:rsidRDefault="006C5F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Persoanele beneficiare/ solicitante de VMI aflate în căutarea unui loc de muncă.</w:t>
            </w:r>
          </w:p>
          <w:p w:rsidR="006C5FA8" w:rsidRDefault="006C5F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Persoane casnice.</w:t>
            </w:r>
          </w:p>
          <w:p w:rsidR="006C5FA8" w:rsidRPr="00D55972" w:rsidRDefault="006C5F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Persoane cu dizabilități.</w:t>
            </w:r>
          </w:p>
        </w:tc>
        <w:tc>
          <w:tcPr>
            <w:tcW w:w="1429" w:type="dxa"/>
          </w:tcPr>
          <w:p w:rsidR="000D498F" w:rsidRPr="00D55972" w:rsidRDefault="00C224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Îmbunătățirea calității vieții prin asigurarea unui venit permanent</w:t>
            </w:r>
            <w:r w:rsidR="00482F73">
              <w:rPr>
                <w:rFonts w:ascii="Times New Roman" w:hAnsi="Times New Roman" w:cs="Times New Roman"/>
                <w:sz w:val="22"/>
                <w:szCs w:val="22"/>
              </w:rPr>
              <w:t xml:space="preserve"> care să acopere nevoile de bază.</w:t>
            </w:r>
          </w:p>
        </w:tc>
        <w:tc>
          <w:tcPr>
            <w:tcW w:w="1393" w:type="dxa"/>
          </w:tcPr>
          <w:p w:rsidR="000D498F" w:rsidRPr="00D55972" w:rsidRDefault="00482F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Nevoia unui venit permanent</w:t>
            </w:r>
          </w:p>
        </w:tc>
        <w:tc>
          <w:tcPr>
            <w:tcW w:w="2607" w:type="dxa"/>
          </w:tcPr>
          <w:p w:rsidR="000D498F" w:rsidRPr="00D55972" w:rsidRDefault="00482F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</w:t>
            </w:r>
            <w:r w:rsidR="008816C1">
              <w:rPr>
                <w:rFonts w:ascii="Times New Roman" w:hAnsi="Times New Roman" w:cs="Times New Roman"/>
                <w:sz w:val="22"/>
                <w:szCs w:val="22"/>
              </w:rPr>
              <w:t>siliere social</w:t>
            </w:r>
            <w:r w:rsidR="006D200B">
              <w:rPr>
                <w:rFonts w:ascii="Times New Roman" w:hAnsi="Times New Roman" w:cs="Times New Roman"/>
                <w:sz w:val="22"/>
                <w:szCs w:val="22"/>
              </w:rPr>
              <w:t>ă</w:t>
            </w:r>
            <w:r w:rsidR="008816C1">
              <w:rPr>
                <w:rFonts w:ascii="Times New Roman" w:hAnsi="Times New Roman" w:cs="Times New Roman"/>
                <w:sz w:val="22"/>
                <w:szCs w:val="22"/>
              </w:rPr>
              <w:t xml:space="preserve"> referire către AJOFM persoanelor apte de muncă în căutarea unui loc de muncă</w:t>
            </w:r>
          </w:p>
        </w:tc>
        <w:tc>
          <w:tcPr>
            <w:tcW w:w="1322" w:type="dxa"/>
          </w:tcPr>
          <w:p w:rsidR="000D498F" w:rsidRPr="00D55972" w:rsidRDefault="008816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-un număr de persoane consiliate</w:t>
            </w:r>
          </w:p>
        </w:tc>
        <w:tc>
          <w:tcPr>
            <w:tcW w:w="1620" w:type="dxa"/>
          </w:tcPr>
          <w:p w:rsidR="000D498F" w:rsidRDefault="008816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UAT</w:t>
            </w:r>
          </w:p>
          <w:p w:rsidR="008816C1" w:rsidRPr="00D55972" w:rsidRDefault="008816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ALOFM</w:t>
            </w:r>
          </w:p>
        </w:tc>
        <w:tc>
          <w:tcPr>
            <w:tcW w:w="1881" w:type="dxa"/>
          </w:tcPr>
          <w:p w:rsidR="000D498F" w:rsidRPr="00D55972" w:rsidRDefault="008816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Ori de câte ori se impune</w:t>
            </w:r>
          </w:p>
        </w:tc>
      </w:tr>
      <w:bookmarkEnd w:id="0"/>
    </w:tbl>
    <w:p w:rsidR="00E242E8" w:rsidRPr="00BF2EB0" w:rsidRDefault="00E242E8" w:rsidP="00571FAB">
      <w:pPr>
        <w:rPr>
          <w:rFonts w:ascii="Times New Roman" w:hAnsi="Times New Roman" w:cs="Times New Roman"/>
        </w:rPr>
      </w:pPr>
    </w:p>
    <w:sectPr w:rsidR="00E242E8" w:rsidRPr="00BF2EB0" w:rsidSect="00571FAB">
      <w:pgSz w:w="15840" w:h="12240" w:orient="landscape"/>
      <w:pgMar w:top="1440" w:right="1080" w:bottom="144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6EF" w:rsidRDefault="00B526EF" w:rsidP="00E242E8">
      <w:pPr>
        <w:spacing w:after="0" w:line="240" w:lineRule="auto"/>
      </w:pPr>
      <w:r>
        <w:separator/>
      </w:r>
    </w:p>
  </w:endnote>
  <w:endnote w:type="continuationSeparator" w:id="0">
    <w:p w:rsidR="00B526EF" w:rsidRDefault="00B526EF" w:rsidP="00E2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6EF" w:rsidRDefault="00B526EF" w:rsidP="00E242E8">
      <w:pPr>
        <w:spacing w:after="0" w:line="240" w:lineRule="auto"/>
      </w:pPr>
      <w:r>
        <w:separator/>
      </w:r>
    </w:p>
  </w:footnote>
  <w:footnote w:type="continuationSeparator" w:id="0">
    <w:p w:rsidR="00B526EF" w:rsidRDefault="00B526EF" w:rsidP="00E24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D74DF"/>
    <w:multiLevelType w:val="hybridMultilevel"/>
    <w:tmpl w:val="26C2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19622"/>
    <w:multiLevelType w:val="singleLevel"/>
    <w:tmpl w:val="5D719622"/>
    <w:lvl w:ilvl="0">
      <w:start w:val="1"/>
      <w:numFmt w:val="decimal"/>
      <w:suff w:val="space"/>
      <w:lvlText w:val="%1."/>
      <w:lvlJc w:val="left"/>
      <w:pPr>
        <w:ind w:left="-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77"/>
    <w:rsid w:val="0008237B"/>
    <w:rsid w:val="000D498F"/>
    <w:rsid w:val="001077E5"/>
    <w:rsid w:val="001C1A47"/>
    <w:rsid w:val="002319C8"/>
    <w:rsid w:val="002D51A2"/>
    <w:rsid w:val="002E0323"/>
    <w:rsid w:val="003004D4"/>
    <w:rsid w:val="003150BA"/>
    <w:rsid w:val="00360C77"/>
    <w:rsid w:val="00392389"/>
    <w:rsid w:val="003A6CDD"/>
    <w:rsid w:val="00482F73"/>
    <w:rsid w:val="004D4F47"/>
    <w:rsid w:val="00501B18"/>
    <w:rsid w:val="00566AFD"/>
    <w:rsid w:val="00571FAB"/>
    <w:rsid w:val="005E4EF3"/>
    <w:rsid w:val="00625900"/>
    <w:rsid w:val="006C5FA8"/>
    <w:rsid w:val="006D200B"/>
    <w:rsid w:val="00765131"/>
    <w:rsid w:val="008816C1"/>
    <w:rsid w:val="008C0CA1"/>
    <w:rsid w:val="008D0316"/>
    <w:rsid w:val="008E4075"/>
    <w:rsid w:val="00944A15"/>
    <w:rsid w:val="00982A16"/>
    <w:rsid w:val="00AF5D99"/>
    <w:rsid w:val="00B526EF"/>
    <w:rsid w:val="00B92DB7"/>
    <w:rsid w:val="00BB680D"/>
    <w:rsid w:val="00BF2EB0"/>
    <w:rsid w:val="00C224C3"/>
    <w:rsid w:val="00C76DE6"/>
    <w:rsid w:val="00C93197"/>
    <w:rsid w:val="00CC7047"/>
    <w:rsid w:val="00D55972"/>
    <w:rsid w:val="00D60B73"/>
    <w:rsid w:val="00DB0ABB"/>
    <w:rsid w:val="00E242E8"/>
    <w:rsid w:val="00E5018C"/>
    <w:rsid w:val="00EA4656"/>
    <w:rsid w:val="00EB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326A7-798E-4352-9A26-1F2C2A05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BF2EB0"/>
  </w:style>
  <w:style w:type="character" w:styleId="Hyperlink">
    <w:name w:val="Hyperlink"/>
    <w:uiPriority w:val="99"/>
    <w:unhideWhenUsed/>
    <w:rsid w:val="00BF2E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2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BF2EB0"/>
  </w:style>
  <w:style w:type="paragraph" w:styleId="Footer">
    <w:name w:val="footer"/>
    <w:basedOn w:val="Normal"/>
    <w:link w:val="FooterChar"/>
    <w:uiPriority w:val="99"/>
    <w:unhideWhenUsed/>
    <w:rsid w:val="00E2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2E8"/>
  </w:style>
  <w:style w:type="table" w:styleId="TableGrid">
    <w:name w:val="Table Grid"/>
    <w:basedOn w:val="TableNormal"/>
    <w:uiPriority w:val="39"/>
    <w:qFormat/>
    <w:rsid w:val="00944A15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9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24234-BD90-4244-91A9-4BB93984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BY DELL</cp:lastModifiedBy>
  <cp:revision>4</cp:revision>
  <cp:lastPrinted>2025-04-22T12:39:00Z</cp:lastPrinted>
  <dcterms:created xsi:type="dcterms:W3CDTF">2025-03-14T08:03:00Z</dcterms:created>
  <dcterms:modified xsi:type="dcterms:W3CDTF">2025-04-22T12:39:00Z</dcterms:modified>
</cp:coreProperties>
</file>