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C9EE" w14:textId="77777777" w:rsidR="00F9185B" w:rsidRPr="00091E43" w:rsidRDefault="00F9185B" w:rsidP="00F9185B">
      <w:pPr>
        <w:tabs>
          <w:tab w:val="left" w:pos="0"/>
        </w:tabs>
        <w:spacing w:after="0" w:line="240" w:lineRule="auto"/>
        <w:ind w:left="-567" w:right="-568"/>
        <w:jc w:val="center"/>
        <w:rPr>
          <w:rFonts w:ascii="Times New Roman" w:hAnsi="Times New Roman" w:cs="Times New Roman"/>
        </w:rPr>
      </w:pPr>
      <w:r w:rsidRPr="00091E43">
        <w:rPr>
          <w:rFonts w:ascii="Times New Roman" w:hAnsi="Times New Roman" w:cs="Times New Roman"/>
          <w:color w:val="333333"/>
          <w:lang w:eastAsia="zh-CN"/>
        </w:rPr>
        <w:t>ROMÂNIA</w:t>
      </w:r>
    </w:p>
    <w:p w14:paraId="019D7227" w14:textId="77777777" w:rsidR="00F9185B" w:rsidRPr="00091E43" w:rsidRDefault="00F9185B" w:rsidP="00F9185B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1E43">
        <w:rPr>
          <w:rFonts w:ascii="Times New Roman" w:hAnsi="Times New Roman" w:cs="Times New Roman"/>
          <w:color w:val="333333"/>
        </w:rPr>
        <w:t>JUDEŢUL NEAMŢ</w:t>
      </w:r>
    </w:p>
    <w:p w14:paraId="1030E89C" w14:textId="77777777" w:rsidR="00F9185B" w:rsidRPr="00091E43" w:rsidRDefault="00F9185B" w:rsidP="00F9185B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1E43">
        <w:rPr>
          <w:rFonts w:ascii="Times New Roman" w:hAnsi="Times New Roman" w:cs="Times New Roman"/>
          <w:color w:val="333333"/>
        </w:rPr>
        <w:t>COMUNA ION CREANGĂ</w:t>
      </w:r>
    </w:p>
    <w:p w14:paraId="3F58631E" w14:textId="77777777" w:rsidR="00F9185B" w:rsidRPr="00091E43" w:rsidRDefault="00F9185B" w:rsidP="00F9185B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 w:cs="Times New Roman"/>
        </w:rPr>
      </w:pPr>
      <w:r w:rsidRPr="00091E43">
        <w:rPr>
          <w:rFonts w:ascii="Times New Roman" w:hAnsi="Times New Roman" w:cs="Times New Roman"/>
        </w:rPr>
        <w:t>CONSILIUL  LOCAL</w:t>
      </w:r>
    </w:p>
    <w:p w14:paraId="3CDF4EF4" w14:textId="77777777" w:rsidR="00F9185B" w:rsidRPr="00091E43" w:rsidRDefault="00F9185B" w:rsidP="00F9185B">
      <w:pPr>
        <w:keepNext/>
        <w:spacing w:after="0" w:line="240" w:lineRule="auto"/>
        <w:ind w:right="-360"/>
        <w:outlineLvl w:val="1"/>
        <w:rPr>
          <w:rFonts w:ascii="Times New Roman" w:hAnsi="Times New Roman" w:cs="Times New Roman"/>
        </w:rPr>
      </w:pPr>
    </w:p>
    <w:p w14:paraId="5DE4A8BA" w14:textId="77777777" w:rsidR="00F9185B" w:rsidRPr="00091E43" w:rsidRDefault="00F9185B" w:rsidP="00F918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1E43">
        <w:rPr>
          <w:rFonts w:ascii="Times New Roman" w:hAnsi="Times New Roman" w:cs="Times New Roman"/>
          <w:b/>
        </w:rPr>
        <w:t>HOTĂRÂREA</w:t>
      </w:r>
    </w:p>
    <w:p w14:paraId="4EC2D35E" w14:textId="4A9D0359" w:rsidR="00F9185B" w:rsidRPr="00F9185B" w:rsidRDefault="00F9185B" w:rsidP="00F918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Nr. 1</w:t>
      </w:r>
      <w:r w:rsidR="00BF14A0">
        <w:rPr>
          <w:rFonts w:ascii="Times New Roman" w:hAnsi="Times New Roman" w:cs="Times New Roman"/>
          <w:b/>
        </w:rPr>
        <w:t>2</w:t>
      </w:r>
      <w:r w:rsidRPr="00091E43">
        <w:rPr>
          <w:rFonts w:ascii="Times New Roman" w:hAnsi="Times New Roman" w:cs="Times New Roman"/>
          <w:b/>
        </w:rPr>
        <w:t xml:space="preserve">  din 27.02.2025</w:t>
      </w:r>
    </w:p>
    <w:p w14:paraId="12FDD29D" w14:textId="29AC3939" w:rsidR="004C0B27" w:rsidRPr="004A4BD4" w:rsidRDefault="00162828" w:rsidP="004A4B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pentru  modificarea  Hotărârii  Consiliului  Local  nr. 16 din 28.02.2023 </w:t>
      </w:r>
      <w:r w:rsidR="00AB2F4C" w:rsidRPr="004A4BD4">
        <w:rPr>
          <w:rFonts w:ascii="Times New Roman" w:hAnsi="Times New Roman" w:cs="Times New Roman"/>
          <w:b/>
        </w:rPr>
        <w:t xml:space="preserve"> </w:t>
      </w:r>
    </w:p>
    <w:p w14:paraId="24CEC8CF" w14:textId="77777777" w:rsidR="00F9185B" w:rsidRDefault="00425751" w:rsidP="004A4BD4">
      <w:pPr>
        <w:spacing w:after="0"/>
        <w:jc w:val="center"/>
        <w:rPr>
          <w:rFonts w:ascii="Times New Roman" w:hAnsi="Times New Roman" w:cs="Times New Roman"/>
          <w:b/>
        </w:rPr>
      </w:pPr>
      <w:r w:rsidRPr="004A4BD4">
        <w:rPr>
          <w:rFonts w:ascii="Times New Roman" w:hAnsi="Times New Roman" w:cs="Times New Roman"/>
          <w:b/>
        </w:rPr>
        <w:t>privind</w:t>
      </w:r>
      <w:r w:rsidR="004C0B27" w:rsidRPr="004A4BD4">
        <w:rPr>
          <w:rFonts w:ascii="Times New Roman" w:hAnsi="Times New Roman" w:cs="Times New Roman"/>
          <w:b/>
        </w:rPr>
        <w:t xml:space="preserve"> </w:t>
      </w:r>
      <w:r w:rsidR="003B58F0" w:rsidRPr="004A4BD4">
        <w:rPr>
          <w:rFonts w:ascii="Times New Roman" w:hAnsi="Times New Roman" w:cs="Times New Roman"/>
          <w:b/>
        </w:rPr>
        <w:t xml:space="preserve">actualizarea componenței </w:t>
      </w:r>
      <w:r w:rsidR="00020343" w:rsidRPr="004A4BD4">
        <w:rPr>
          <w:rFonts w:ascii="Times New Roman" w:hAnsi="Times New Roman" w:cs="Times New Roman"/>
          <w:b/>
        </w:rPr>
        <w:t xml:space="preserve"> </w:t>
      </w:r>
      <w:r w:rsidR="00D93C4F" w:rsidRPr="004A4BD4">
        <w:rPr>
          <w:rFonts w:ascii="Times New Roman" w:hAnsi="Times New Roman" w:cs="Times New Roman"/>
          <w:b/>
        </w:rPr>
        <w:t xml:space="preserve"> </w:t>
      </w:r>
      <w:r w:rsidR="006B3869" w:rsidRPr="004A4BD4">
        <w:rPr>
          <w:rFonts w:ascii="Times New Roman" w:hAnsi="Times New Roman" w:cs="Times New Roman"/>
          <w:b/>
        </w:rPr>
        <w:t xml:space="preserve">Consiliului  Comunitar  Consultativ </w:t>
      </w:r>
      <w:r w:rsidR="003B58F0" w:rsidRPr="004A4BD4">
        <w:rPr>
          <w:rFonts w:ascii="Times New Roman" w:hAnsi="Times New Roman" w:cs="Times New Roman"/>
          <w:b/>
        </w:rPr>
        <w:t xml:space="preserve">constituit  </w:t>
      </w:r>
      <w:r w:rsidR="00242E8A" w:rsidRPr="004A4BD4">
        <w:rPr>
          <w:rFonts w:ascii="Times New Roman" w:hAnsi="Times New Roman" w:cs="Times New Roman"/>
          <w:b/>
        </w:rPr>
        <w:t>la  nivelul UAT- Comuna  Ion Creang</w:t>
      </w:r>
      <w:r w:rsidR="003B58F0" w:rsidRPr="004A4BD4">
        <w:rPr>
          <w:rFonts w:ascii="Times New Roman" w:hAnsi="Times New Roman" w:cs="Times New Roman"/>
          <w:b/>
        </w:rPr>
        <w:t xml:space="preserve">ă , județul Neamț  și  aprobarea  Regulamentului  de  organizare  și  funcționare. </w:t>
      </w:r>
    </w:p>
    <w:p w14:paraId="7D075EEC" w14:textId="1CFCAEE8" w:rsidR="00EC702F" w:rsidRDefault="00242E8A" w:rsidP="004A4BD4">
      <w:pPr>
        <w:spacing w:after="0"/>
        <w:jc w:val="center"/>
        <w:rPr>
          <w:rFonts w:ascii="Times New Roman" w:hAnsi="Times New Roman" w:cs="Times New Roman"/>
          <w:b/>
        </w:rPr>
      </w:pPr>
      <w:r w:rsidRPr="004A4BD4">
        <w:rPr>
          <w:rFonts w:ascii="Times New Roman" w:hAnsi="Times New Roman" w:cs="Times New Roman"/>
          <w:b/>
        </w:rPr>
        <w:t xml:space="preserve"> </w:t>
      </w:r>
    </w:p>
    <w:p w14:paraId="2FB5ABA1" w14:textId="416C86B9" w:rsidR="00F9185B" w:rsidRPr="00F9185B" w:rsidRDefault="00F9185B" w:rsidP="00F9185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091E43">
        <w:rPr>
          <w:rFonts w:ascii="Times New Roman" w:hAnsi="Times New Roman" w:cs="Times New Roman"/>
        </w:rPr>
        <w:t>Consiliul local al comunei Ion Creangă, județul  Neamț, întrunit  în ședință ordinară.</w:t>
      </w:r>
    </w:p>
    <w:p w14:paraId="442D6880" w14:textId="0191F960" w:rsidR="004402EC" w:rsidRPr="004A4BD4" w:rsidRDefault="004C0B27" w:rsidP="004A4BD4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4A4BD4">
        <w:rPr>
          <w:rFonts w:ascii="Times New Roman" w:hAnsi="Times New Roman" w:cs="Times New Roman"/>
        </w:rPr>
        <w:t xml:space="preserve"> </w:t>
      </w:r>
      <w:r w:rsidR="007E7587" w:rsidRPr="004A4BD4">
        <w:rPr>
          <w:rFonts w:ascii="Times New Roman" w:hAnsi="Times New Roman" w:cs="Times New Roman"/>
        </w:rPr>
        <w:t xml:space="preserve">  </w:t>
      </w:r>
      <w:r w:rsidRPr="004A4BD4">
        <w:rPr>
          <w:rFonts w:ascii="Times New Roman" w:hAnsi="Times New Roman" w:cs="Times New Roman"/>
        </w:rPr>
        <w:t xml:space="preserve"> </w:t>
      </w:r>
      <w:proofErr w:type="spellStart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 xml:space="preserve"> :</w:t>
      </w:r>
      <w:r w:rsidR="004402EC" w:rsidRPr="004A4BD4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2FCB278" w14:textId="4B93EFDD" w:rsidR="004402EC" w:rsidRPr="00F9185B" w:rsidRDefault="00F9185B" w:rsidP="00F91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402EC" w:rsidRPr="00F9185B">
        <w:rPr>
          <w:rFonts w:ascii="Times New Roman" w:hAnsi="Times New Roman" w:cs="Times New Roman"/>
        </w:rPr>
        <w:t xml:space="preserve"> art. </w:t>
      </w:r>
      <w:r w:rsidR="00E2543F" w:rsidRPr="00F9185B">
        <w:rPr>
          <w:rFonts w:ascii="Times New Roman" w:hAnsi="Times New Roman" w:cs="Times New Roman"/>
        </w:rPr>
        <w:t xml:space="preserve">113  si  art. </w:t>
      </w:r>
      <w:r w:rsidR="004402EC" w:rsidRPr="00F9185B">
        <w:rPr>
          <w:rFonts w:ascii="Times New Roman" w:hAnsi="Times New Roman" w:cs="Times New Roman"/>
        </w:rPr>
        <w:t xml:space="preserve">114 din  Legea  nr. 272/ 2004  privind  protectia  si  promovarea drepturilor  copilului , cu  modificarile  si  completarile  ulterioare ; </w:t>
      </w:r>
    </w:p>
    <w:p w14:paraId="4B3E5043" w14:textId="79A25F86" w:rsidR="00485238" w:rsidRPr="00F9185B" w:rsidRDefault="00F9185B" w:rsidP="00F91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5238" w:rsidRPr="00F9185B">
        <w:rPr>
          <w:rFonts w:ascii="Times New Roman" w:hAnsi="Times New Roman" w:cs="Times New Roman"/>
        </w:rPr>
        <w:t xml:space="preserve">Art. 41 din Legea  nr. 292 </w:t>
      </w:r>
      <w:r w:rsidR="0097638D" w:rsidRPr="00F9185B">
        <w:rPr>
          <w:rFonts w:ascii="Times New Roman" w:hAnsi="Times New Roman" w:cs="Times New Roman"/>
        </w:rPr>
        <w:t xml:space="preserve">/2011 a  asistenței  sociale , cu modificarile  si  completarile  ulterioare ; </w:t>
      </w:r>
    </w:p>
    <w:p w14:paraId="4DD014CA" w14:textId="012C675A" w:rsidR="00162828" w:rsidRPr="00F9185B" w:rsidRDefault="00F9185B" w:rsidP="00F91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2828" w:rsidRPr="00F9185B">
        <w:rPr>
          <w:rFonts w:ascii="Times New Roman" w:hAnsi="Times New Roman" w:cs="Times New Roman"/>
        </w:rPr>
        <w:t xml:space="preserve"> Art. 12 din Legea  nr.  156/ 2023  privind  organizarea activității de  prevenire a  separării copilului de  familie , </w:t>
      </w:r>
    </w:p>
    <w:p w14:paraId="05E33EE9" w14:textId="0CA5C049" w:rsidR="00162828" w:rsidRPr="00F9185B" w:rsidRDefault="00F9185B" w:rsidP="00F91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2828" w:rsidRPr="00F9185B">
        <w:rPr>
          <w:rFonts w:ascii="Times New Roman" w:hAnsi="Times New Roman" w:cs="Times New Roman"/>
        </w:rPr>
        <w:t>Art. 12 din O.G  nr. 68/ 2003 privind  serviciile  sociale , cu  modifiările  și  completările  ulterioare,</w:t>
      </w:r>
    </w:p>
    <w:p w14:paraId="462623C7" w14:textId="0FE58B75" w:rsidR="00020343" w:rsidRPr="00F9185B" w:rsidRDefault="00F9185B" w:rsidP="00F91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20343" w:rsidRPr="00F9185B">
        <w:rPr>
          <w:rFonts w:ascii="Times New Roman" w:hAnsi="Times New Roman" w:cs="Times New Roman"/>
        </w:rPr>
        <w:t>Ordinul nr. 286 / 2006  pentru  aprobarea  Normelor metodologice privind  intocmirea Planului de servicii si a  Normelor  metodologice privind  intocmirea  Planului individualizat de  protectie ,</w:t>
      </w:r>
    </w:p>
    <w:p w14:paraId="1EE4F81A" w14:textId="03173DAE" w:rsidR="00020343" w:rsidRPr="00F9185B" w:rsidRDefault="00F9185B" w:rsidP="00F91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20343" w:rsidRPr="00F9185B">
        <w:rPr>
          <w:rFonts w:ascii="Times New Roman" w:hAnsi="Times New Roman" w:cs="Times New Roman"/>
        </w:rPr>
        <w:t>H.G. nr. 797/ 2017 pentru aprobarea  Regulamentelor – cadru  de  organizare si  functionare ale  serviciilor  publice de  asistenta  sociala  si a structurii  orientative de  personal,</w:t>
      </w:r>
    </w:p>
    <w:p w14:paraId="49660B49" w14:textId="2210E03F" w:rsidR="00020343" w:rsidRPr="00F9185B" w:rsidRDefault="00F9185B" w:rsidP="00F91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2828" w:rsidRPr="00F9185B">
        <w:rPr>
          <w:rFonts w:ascii="Times New Roman" w:hAnsi="Times New Roman" w:cs="Times New Roman"/>
        </w:rPr>
        <w:t xml:space="preserve"> Legea  nr. 100</w:t>
      </w:r>
      <w:r w:rsidR="00263F5B" w:rsidRPr="00F9185B">
        <w:rPr>
          <w:rFonts w:ascii="Times New Roman" w:hAnsi="Times New Roman" w:cs="Times New Roman"/>
        </w:rPr>
        <w:t xml:space="preserve"> / 2024 pentru  modificarea si  completarea unor  acte normative in domeniul asistentei  sociale , precum si  pentru completarea  Legii nr. 78/ 2014 privind </w:t>
      </w:r>
      <w:r w:rsidR="00DE5C4B" w:rsidRPr="00F9185B">
        <w:rPr>
          <w:rFonts w:ascii="Times New Roman" w:hAnsi="Times New Roman" w:cs="Times New Roman"/>
        </w:rPr>
        <w:t xml:space="preserve"> reglementarea </w:t>
      </w:r>
      <w:r w:rsidR="008E43A7" w:rsidRPr="00F9185B">
        <w:rPr>
          <w:rFonts w:ascii="Times New Roman" w:hAnsi="Times New Roman" w:cs="Times New Roman"/>
        </w:rPr>
        <w:t xml:space="preserve"> activității  de  voluntariar  in  România si pentru  modificarea  Lefgii  nr. 272/ 2004  privind  protectia  si  promovarea drepturilor  copilului ,  </w:t>
      </w:r>
      <w:r w:rsidR="00020343" w:rsidRPr="00F9185B">
        <w:rPr>
          <w:rFonts w:ascii="Times New Roman" w:hAnsi="Times New Roman" w:cs="Times New Roman"/>
        </w:rPr>
        <w:t>cu  modificarile  si  completarile  ulterioare ,</w:t>
      </w:r>
      <w:r w:rsidR="00186B14" w:rsidRPr="00F9185B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08BA66DE" w14:textId="7B9C903D" w:rsidR="00AB2F4C" w:rsidRPr="004A4BD4" w:rsidRDefault="00310B29" w:rsidP="004A4BD4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4A4BD4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proofErr w:type="gramStart"/>
      <w:r w:rsidRPr="004A4BD4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4A4BD4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4A4BD4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proofErr w:type="gramEnd"/>
      <w:r w:rsidRPr="004A4BD4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4A4BD4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Pr="004A4BD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="00AB2F4C" w:rsidRPr="004A4BD4">
        <w:rPr>
          <w:rFonts w:ascii="Times New Roman" w:eastAsia="Times New Roman" w:hAnsi="Times New Roman" w:cs="Times New Roman"/>
          <w:lang w:val="en-US" w:eastAsia="ro-RO"/>
        </w:rPr>
        <w:t>:</w:t>
      </w:r>
      <w:r w:rsidR="00AB2F4C" w:rsidRPr="004A4BD4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4A59EFB" w14:textId="15DD06BF" w:rsidR="00310B29" w:rsidRPr="00F9185B" w:rsidRDefault="00F9185B" w:rsidP="00F918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>
        <w:rPr>
          <w:rFonts w:ascii="Times New Roman" w:eastAsia="Times New Roman" w:hAnsi="Times New Roman" w:cs="Times New Roman"/>
          <w:lang w:val="fr-FR" w:eastAsia="ro-RO"/>
        </w:rPr>
        <w:t>-</w:t>
      </w:r>
      <w:r w:rsidR="00310B29" w:rsidRPr="00F9185B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="008C2108" w:rsidRPr="00F9185B">
        <w:rPr>
          <w:rFonts w:ascii="Times New Roman" w:hAnsi="Times New Roman" w:cs="Times New Roman"/>
          <w:bCs/>
        </w:rPr>
        <w:t>H.C.L  nr</w:t>
      </w:r>
      <w:proofErr w:type="gramEnd"/>
      <w:r w:rsidR="008C2108" w:rsidRPr="00F9185B">
        <w:rPr>
          <w:rFonts w:ascii="Times New Roman" w:hAnsi="Times New Roman" w:cs="Times New Roman"/>
          <w:bCs/>
        </w:rPr>
        <w:t>. 16</w:t>
      </w:r>
      <w:r w:rsidR="00310B29" w:rsidRPr="00F9185B">
        <w:rPr>
          <w:rFonts w:ascii="Times New Roman" w:hAnsi="Times New Roman" w:cs="Times New Roman"/>
          <w:bCs/>
        </w:rPr>
        <w:t xml:space="preserve"> din </w:t>
      </w:r>
      <w:r w:rsidR="008C2108" w:rsidRPr="00F9185B">
        <w:rPr>
          <w:rFonts w:ascii="Times New Roman" w:hAnsi="Times New Roman" w:cs="Times New Roman"/>
          <w:bCs/>
        </w:rPr>
        <w:t>28.02.2023</w:t>
      </w:r>
      <w:r w:rsidR="00425751" w:rsidRPr="00F9185B">
        <w:rPr>
          <w:rFonts w:ascii="Times New Roman" w:hAnsi="Times New Roman" w:cs="Times New Roman"/>
          <w:b/>
        </w:rPr>
        <w:t xml:space="preserve"> </w:t>
      </w:r>
      <w:r w:rsidR="00310B29" w:rsidRPr="00F9185B">
        <w:rPr>
          <w:rFonts w:ascii="Times New Roman" w:hAnsi="Times New Roman" w:cs="Times New Roman"/>
          <w:bCs/>
        </w:rPr>
        <w:t xml:space="preserve">privind </w:t>
      </w:r>
      <w:r w:rsidR="008C2108" w:rsidRPr="00F9185B">
        <w:rPr>
          <w:rFonts w:ascii="Times New Roman" w:hAnsi="Times New Roman" w:cs="Times New Roman"/>
          <w:bCs/>
        </w:rPr>
        <w:t xml:space="preserve">actualizarea componentei </w:t>
      </w:r>
      <w:r w:rsidR="00310B29" w:rsidRPr="00F9185B">
        <w:rPr>
          <w:rFonts w:ascii="Times New Roman" w:hAnsi="Times New Roman" w:cs="Times New Roman"/>
          <w:bCs/>
        </w:rPr>
        <w:t xml:space="preserve"> Consiliului  Comunitar  Consultativ la  nivelul UAT- Comuna  Ion Creanga, </w:t>
      </w:r>
      <w:r w:rsidR="008C2108" w:rsidRPr="00F9185B">
        <w:rPr>
          <w:rFonts w:ascii="Times New Roman" w:hAnsi="Times New Roman" w:cs="Times New Roman"/>
          <w:bCs/>
        </w:rPr>
        <w:t xml:space="preserve"> judetul Neamt si aprobarea Regulamentului de  organizare si  functionare ,</w:t>
      </w:r>
    </w:p>
    <w:p w14:paraId="17E8D078" w14:textId="760E1019" w:rsidR="00020343" w:rsidRPr="00F9185B" w:rsidRDefault="00F9185B" w:rsidP="00F918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>
        <w:rPr>
          <w:rFonts w:ascii="Times New Roman" w:eastAsia="Times New Roman" w:hAnsi="Times New Roman" w:cs="Times New Roman"/>
          <w:color w:val="333333"/>
          <w:lang w:eastAsia="ro-RO"/>
        </w:rPr>
        <w:t>-</w:t>
      </w:r>
      <w:r w:rsidR="00020343" w:rsidRPr="00F9185B">
        <w:rPr>
          <w:rFonts w:ascii="Times New Roman" w:eastAsia="Times New Roman" w:hAnsi="Times New Roman" w:cs="Times New Roman"/>
          <w:color w:val="333333"/>
          <w:lang w:eastAsia="ro-RO"/>
        </w:rPr>
        <w:t>H.C.L nr. 2 din 31.01.2018 privind  aprobarea  Regulamentului de organizare  si  functionare al  compartimentului de  asistenta  sociala organizat  la  nivelul  Comunei  Ion Creanga;</w:t>
      </w:r>
    </w:p>
    <w:p w14:paraId="2D53640F" w14:textId="4A58177B" w:rsidR="00310B29" w:rsidRPr="004A4BD4" w:rsidRDefault="00310B29" w:rsidP="004A4BD4">
      <w:pPr>
        <w:spacing w:after="0"/>
        <w:ind w:left="390"/>
        <w:jc w:val="both"/>
        <w:rPr>
          <w:rFonts w:ascii="Times New Roman" w:eastAsia="Times New Roman" w:hAnsi="Times New Roman" w:cs="Times New Roman"/>
        </w:rPr>
      </w:pPr>
      <w:r w:rsidRPr="004A4BD4">
        <w:rPr>
          <w:rFonts w:ascii="Times New Roman" w:eastAsia="Times New Roman" w:hAnsi="Times New Roman" w:cs="Times New Roman"/>
        </w:rPr>
        <w:t xml:space="preserve">   Luând  act  de :</w:t>
      </w:r>
    </w:p>
    <w:p w14:paraId="29143738" w14:textId="7B25DA66" w:rsidR="00310B29" w:rsidRPr="00F9185B" w:rsidRDefault="00F9185B" w:rsidP="00F91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10B29" w:rsidRPr="00F9185B">
        <w:rPr>
          <w:rFonts w:ascii="Times New Roman" w:hAnsi="Times New Roman" w:cs="Times New Roman"/>
        </w:rPr>
        <w:t>Raportul  compartimentului  de  speci</w:t>
      </w:r>
      <w:r w:rsidR="00C674BE" w:rsidRPr="00F9185B">
        <w:rPr>
          <w:rFonts w:ascii="Times New Roman" w:hAnsi="Times New Roman" w:cs="Times New Roman"/>
        </w:rPr>
        <w:t>a</w:t>
      </w:r>
      <w:r w:rsidR="00310B29" w:rsidRPr="00F9185B">
        <w:rPr>
          <w:rFonts w:ascii="Times New Roman" w:hAnsi="Times New Roman" w:cs="Times New Roman"/>
        </w:rPr>
        <w:t>litate  inregis</w:t>
      </w:r>
      <w:r w:rsidR="00054CA1" w:rsidRPr="00F9185B">
        <w:rPr>
          <w:rFonts w:ascii="Times New Roman" w:hAnsi="Times New Roman" w:cs="Times New Roman"/>
        </w:rPr>
        <w:t>trat  la  nr. 11</w:t>
      </w:r>
      <w:r w:rsidR="009D121E" w:rsidRPr="00F9185B">
        <w:rPr>
          <w:rFonts w:ascii="Times New Roman" w:hAnsi="Times New Roman" w:cs="Times New Roman"/>
        </w:rPr>
        <w:t>3</w:t>
      </w:r>
      <w:r w:rsidR="00054CA1" w:rsidRPr="00F9185B">
        <w:rPr>
          <w:rFonts w:ascii="Times New Roman" w:hAnsi="Times New Roman" w:cs="Times New Roman"/>
        </w:rPr>
        <w:t xml:space="preserve"> din 09.01.2025</w:t>
      </w:r>
      <w:r w:rsidR="00310B29" w:rsidRPr="00F9185B">
        <w:rPr>
          <w:rFonts w:ascii="Times New Roman" w:hAnsi="Times New Roman" w:cs="Times New Roman"/>
        </w:rPr>
        <w:t xml:space="preserve"> ;</w:t>
      </w:r>
    </w:p>
    <w:p w14:paraId="3BA4B048" w14:textId="68080158" w:rsidR="00310B29" w:rsidRPr="00F9185B" w:rsidRDefault="00F9185B" w:rsidP="00F91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10B29" w:rsidRPr="00F9185B">
        <w:rPr>
          <w:rFonts w:ascii="Times New Roman" w:hAnsi="Times New Roman" w:cs="Times New Roman"/>
        </w:rPr>
        <w:t xml:space="preserve">Referatul de  aprobare  nr. </w:t>
      </w:r>
      <w:r w:rsidR="009D121E" w:rsidRPr="00F9185B">
        <w:rPr>
          <w:rFonts w:ascii="Times New Roman" w:hAnsi="Times New Roman" w:cs="Times New Roman"/>
        </w:rPr>
        <w:t>112</w:t>
      </w:r>
      <w:r w:rsidR="00425751" w:rsidRPr="00F9185B">
        <w:rPr>
          <w:rFonts w:ascii="Times New Roman" w:hAnsi="Times New Roman" w:cs="Times New Roman"/>
        </w:rPr>
        <w:t xml:space="preserve"> </w:t>
      </w:r>
      <w:r w:rsidR="00310B29" w:rsidRPr="00F9185B">
        <w:rPr>
          <w:rFonts w:ascii="Times New Roman" w:hAnsi="Times New Roman" w:cs="Times New Roman"/>
        </w:rPr>
        <w:t xml:space="preserve">din </w:t>
      </w:r>
      <w:r w:rsidR="00054CA1" w:rsidRPr="00F9185B">
        <w:rPr>
          <w:rFonts w:ascii="Times New Roman" w:hAnsi="Times New Roman" w:cs="Times New Roman"/>
        </w:rPr>
        <w:t>09.01.2025</w:t>
      </w:r>
      <w:r w:rsidR="00310B29" w:rsidRPr="00F9185B">
        <w:rPr>
          <w:rFonts w:ascii="Times New Roman" w:hAnsi="Times New Roman" w:cs="Times New Roman"/>
        </w:rPr>
        <w:t xml:space="preserve"> al  primarului  comunei ; </w:t>
      </w:r>
    </w:p>
    <w:p w14:paraId="5D4151AE" w14:textId="64505210" w:rsidR="00310B29" w:rsidRPr="00F9185B" w:rsidRDefault="00F9185B" w:rsidP="00F9185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10B29" w:rsidRPr="00F9185B">
        <w:rPr>
          <w:rFonts w:ascii="Times New Roman" w:eastAsia="Times New Roman" w:hAnsi="Times New Roman" w:cs="Times New Roman"/>
        </w:rPr>
        <w:t xml:space="preserve">avizul pentru  legalitate ,intocmit de  secretarul general  al  UAT ; </w:t>
      </w:r>
    </w:p>
    <w:p w14:paraId="58189AEF" w14:textId="7624B101" w:rsidR="004402EC" w:rsidRPr="00F9185B" w:rsidRDefault="00F9185B" w:rsidP="00F9185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10B29" w:rsidRPr="00F9185B">
        <w:rPr>
          <w:rFonts w:ascii="Times New Roman" w:eastAsia="Times New Roman" w:hAnsi="Times New Roman" w:cs="Times New Roman"/>
        </w:rPr>
        <w:t>avizele  comisiilor  de specialitate  ale  Consiliului  local .</w:t>
      </w:r>
    </w:p>
    <w:p w14:paraId="1FFACFD9" w14:textId="36EC4FA7" w:rsidR="00310B29" w:rsidRPr="004A4BD4" w:rsidRDefault="00B400F5" w:rsidP="004A4BD4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In </w:t>
      </w:r>
      <w:proofErr w:type="spellStart"/>
      <w:proofErr w:type="gramStart"/>
      <w:r w:rsidR="00310B29" w:rsidRPr="004A4BD4">
        <w:rPr>
          <w:rFonts w:ascii="Times New Roman" w:eastAsia="Times New Roman" w:hAnsi="Times New Roman" w:cs="Times New Roman"/>
          <w:lang w:val="fr-FR"/>
        </w:rPr>
        <w:t>temeiul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dispozitiilor</w:t>
      </w:r>
      <w:proofErr w:type="spellEnd"/>
      <w:proofErr w:type="gram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art.129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.(2)  lit.” d ”;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.(7)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lit.”</w:t>
      </w:r>
      <w:r w:rsidR="00AB2F4C" w:rsidRPr="004A4BD4">
        <w:rPr>
          <w:rFonts w:ascii="Times New Roman" w:eastAsia="Times New Roman" w:hAnsi="Times New Roman" w:cs="Times New Roman"/>
          <w:lang w:val="fr-FR"/>
        </w:rPr>
        <w:t>b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”, art.139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.(1) , art. 140,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.(1) ,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precum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al art. 196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.(1)  lit. „a” </w:t>
      </w:r>
      <w:proofErr w:type="spellStart"/>
      <w:proofErr w:type="gramStart"/>
      <w:r w:rsidR="00310B29" w:rsidRPr="004A4BD4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Codul</w:t>
      </w:r>
      <w:proofErr w:type="spellEnd"/>
      <w:proofErr w:type="gram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administrativ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aprobat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Ordonanta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de  Urgenta  a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Guvernului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nr.  57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03.07.2019 :</w:t>
      </w:r>
    </w:p>
    <w:p w14:paraId="54A623E3" w14:textId="77777777" w:rsidR="00BF14A0" w:rsidRDefault="00310B29" w:rsidP="00BF14A0">
      <w:pPr>
        <w:spacing w:after="0"/>
        <w:ind w:left="-270"/>
        <w:rPr>
          <w:rFonts w:ascii="Times New Roman" w:hAnsi="Times New Roman" w:cs="Times New Roman"/>
        </w:rPr>
      </w:pPr>
      <w:r w:rsidRPr="004A4BD4">
        <w:rPr>
          <w:rFonts w:ascii="Times New Roman" w:eastAsia="Times New Roman" w:hAnsi="Times New Roman" w:cs="Times New Roman"/>
          <w:b/>
          <w:lang w:val="en-US"/>
        </w:rPr>
        <w:t xml:space="preserve">         </w:t>
      </w:r>
      <w:r w:rsidR="00BF14A0" w:rsidRPr="002E6387">
        <w:rPr>
          <w:rFonts w:ascii="Times New Roman" w:hAnsi="Times New Roman" w:cs="Times New Roman"/>
          <w:b/>
        </w:rPr>
        <w:t xml:space="preserve">Consiliul  Local  Ion  Creanga, judetul Neamt,  adoptă prezenta </w:t>
      </w:r>
      <w:r w:rsidR="00BF14A0" w:rsidRPr="002E6387">
        <w:rPr>
          <w:rFonts w:ascii="Times New Roman" w:hAnsi="Times New Roman" w:cs="Times New Roman"/>
        </w:rPr>
        <w:t>;</w:t>
      </w:r>
    </w:p>
    <w:p w14:paraId="04BB960F" w14:textId="77777777" w:rsidR="00BF14A0" w:rsidRPr="002E6387" w:rsidRDefault="00BF14A0" w:rsidP="00BF14A0">
      <w:pPr>
        <w:spacing w:after="0"/>
        <w:ind w:left="-270"/>
        <w:rPr>
          <w:rFonts w:ascii="Times New Roman" w:hAnsi="Times New Roman" w:cs="Times New Roman"/>
        </w:rPr>
      </w:pPr>
    </w:p>
    <w:p w14:paraId="27E4D7A7" w14:textId="1DAD1348" w:rsidR="00310B29" w:rsidRPr="00BF14A0" w:rsidRDefault="00BF14A0" w:rsidP="00BF14A0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 w:cs="Times New Roman"/>
          <w:b/>
          <w:lang w:val="fr-FR"/>
        </w:rPr>
      </w:pPr>
      <w:r w:rsidRPr="002E6387">
        <w:rPr>
          <w:rFonts w:ascii="Times New Roman" w:hAnsi="Times New Roman" w:cs="Times New Roman"/>
          <w:b/>
        </w:rPr>
        <w:t>HOTĂRÂRE :</w:t>
      </w:r>
      <w:r w:rsidRPr="002E6387">
        <w:rPr>
          <w:rFonts w:ascii="Times New Roman" w:hAnsi="Times New Roman" w:cs="Times New Roman"/>
          <w:b/>
          <w:lang w:val="fr-FR"/>
        </w:rPr>
        <w:t xml:space="preserve">    </w:t>
      </w:r>
      <w:r w:rsidR="00310B29" w:rsidRPr="004A4BD4">
        <w:rPr>
          <w:rFonts w:ascii="Times New Roman" w:eastAsia="Times New Roman" w:hAnsi="Times New Roman" w:cs="Times New Roman"/>
          <w:b/>
          <w:lang w:val="en-US"/>
        </w:rPr>
        <w:t xml:space="preserve">   </w:t>
      </w:r>
    </w:p>
    <w:p w14:paraId="7BAC900C" w14:textId="77777777" w:rsidR="00992E24" w:rsidRPr="004A4BD4" w:rsidRDefault="00992E24" w:rsidP="004A4BD4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261F08B5" w14:textId="77279947" w:rsidR="001C06B1" w:rsidRPr="00BD710F" w:rsidRDefault="00B6620B" w:rsidP="00BD710F">
      <w:pPr>
        <w:spacing w:after="0"/>
        <w:rPr>
          <w:rFonts w:ascii="Times New Roman" w:hAnsi="Times New Roman" w:cs="Times New Roman"/>
          <w:b/>
        </w:rPr>
      </w:pPr>
      <w:r w:rsidRPr="004A4BD4">
        <w:rPr>
          <w:rFonts w:ascii="Times New Roman" w:hAnsi="Times New Roman" w:cs="Times New Roman"/>
        </w:rPr>
        <w:t xml:space="preserve">     </w:t>
      </w:r>
      <w:r w:rsidRPr="004A4BD4">
        <w:rPr>
          <w:rFonts w:ascii="Times New Roman" w:hAnsi="Times New Roman" w:cs="Times New Roman"/>
          <w:b/>
          <w:u w:val="single"/>
        </w:rPr>
        <w:t>Art. 1</w:t>
      </w:r>
      <w:r w:rsidRPr="004A4BD4">
        <w:rPr>
          <w:rFonts w:ascii="Times New Roman" w:hAnsi="Times New Roman" w:cs="Times New Roman"/>
        </w:rPr>
        <w:t xml:space="preserve">  Se </w:t>
      </w:r>
      <w:r w:rsidR="00AB2F4C" w:rsidRPr="004A4BD4">
        <w:rPr>
          <w:rFonts w:ascii="Times New Roman" w:hAnsi="Times New Roman" w:cs="Times New Roman"/>
        </w:rPr>
        <w:t xml:space="preserve"> </w:t>
      </w:r>
      <w:r w:rsidR="00AB2F4C" w:rsidRPr="004A4BD4">
        <w:rPr>
          <w:rFonts w:ascii="Times New Roman" w:hAnsi="Times New Roman" w:cs="Times New Roman"/>
          <w:bCs/>
        </w:rPr>
        <w:t>aproba</w:t>
      </w:r>
      <w:r w:rsidR="00054CA1">
        <w:rPr>
          <w:rFonts w:ascii="Times New Roman" w:hAnsi="Times New Roman" w:cs="Times New Roman"/>
          <w:bCs/>
        </w:rPr>
        <w:t xml:space="preserve"> modificarea </w:t>
      </w:r>
      <w:r w:rsidR="00BD710F">
        <w:rPr>
          <w:rFonts w:ascii="Times New Roman" w:hAnsi="Times New Roman" w:cs="Times New Roman"/>
          <w:bCs/>
        </w:rPr>
        <w:t>art. 1 la Hotărâre</w:t>
      </w:r>
      <w:r w:rsidR="00054CA1">
        <w:rPr>
          <w:rFonts w:ascii="Times New Roman" w:hAnsi="Times New Roman" w:cs="Times New Roman"/>
          <w:bCs/>
        </w:rPr>
        <w:t xml:space="preserve">  Consiliului  Local  nr. 16 din 28.01.2023 privind </w:t>
      </w:r>
      <w:r w:rsidR="00AB2F4C" w:rsidRPr="004A4BD4">
        <w:rPr>
          <w:rFonts w:ascii="Times New Roman" w:hAnsi="Times New Roman" w:cs="Times New Roman"/>
          <w:bCs/>
        </w:rPr>
        <w:t xml:space="preserve"> </w:t>
      </w:r>
      <w:r w:rsidR="008860C9" w:rsidRPr="004A4BD4">
        <w:rPr>
          <w:rFonts w:ascii="Times New Roman" w:hAnsi="Times New Roman" w:cs="Times New Roman"/>
          <w:bCs/>
        </w:rPr>
        <w:t>actualizar</w:t>
      </w:r>
      <w:r w:rsidR="001D00CD" w:rsidRPr="004A4BD4">
        <w:rPr>
          <w:rFonts w:ascii="Times New Roman" w:hAnsi="Times New Roman" w:cs="Times New Roman"/>
          <w:bCs/>
        </w:rPr>
        <w:t>ea</w:t>
      </w:r>
      <w:r w:rsidR="008860C9" w:rsidRPr="004A4BD4">
        <w:rPr>
          <w:rFonts w:ascii="Times New Roman" w:hAnsi="Times New Roman" w:cs="Times New Roman"/>
          <w:bCs/>
        </w:rPr>
        <w:t xml:space="preserve"> componenței   Consiliului  Comunitar  Consultativ constituit  la  nivelul UAT- Comuna  Ion Creangă , județul Neamț</w:t>
      </w:r>
      <w:r w:rsidR="00054CA1">
        <w:rPr>
          <w:rFonts w:ascii="Times New Roman" w:hAnsi="Times New Roman" w:cs="Times New Roman"/>
        </w:rPr>
        <w:t xml:space="preserve"> </w:t>
      </w:r>
      <w:r w:rsidR="00BD710F" w:rsidRPr="00BD710F">
        <w:rPr>
          <w:rFonts w:ascii="Times New Roman" w:hAnsi="Times New Roman" w:cs="Times New Roman"/>
        </w:rPr>
        <w:t xml:space="preserve">și  aprobarea  Regulamentului  </w:t>
      </w:r>
      <w:r w:rsidR="00BD710F">
        <w:rPr>
          <w:rFonts w:ascii="Times New Roman" w:hAnsi="Times New Roman" w:cs="Times New Roman"/>
        </w:rPr>
        <w:t>de  organizare  și  funcționare</w:t>
      </w:r>
      <w:r w:rsidR="00BE0BBD">
        <w:rPr>
          <w:rFonts w:ascii="Times New Roman" w:hAnsi="Times New Roman" w:cs="Times New Roman"/>
        </w:rPr>
        <w:t xml:space="preserve">, </w:t>
      </w:r>
      <w:r w:rsidR="00BD710F">
        <w:rPr>
          <w:rFonts w:ascii="Times New Roman" w:hAnsi="Times New Roman" w:cs="Times New Roman"/>
        </w:rPr>
        <w:t xml:space="preserve"> după  cum  urmeaza</w:t>
      </w:r>
      <w:r w:rsidR="00D93C4F" w:rsidRPr="004A4BD4">
        <w:rPr>
          <w:rFonts w:ascii="Times New Roman" w:hAnsi="Times New Roman" w:cs="Times New Roman"/>
        </w:rPr>
        <w:t>:</w:t>
      </w:r>
    </w:p>
    <w:p w14:paraId="34EA6CA7" w14:textId="13BC2704" w:rsidR="006E1B22" w:rsidRPr="004A4BD4" w:rsidRDefault="00AB2F4C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bookmarkStart w:id="0" w:name="_Hlk127791781"/>
      <w:r w:rsidRPr="004A4BD4">
        <w:rPr>
          <w:rFonts w:ascii="Times New Roman" w:hAnsi="Times New Roman" w:cs="Times New Roman"/>
        </w:rPr>
        <w:t xml:space="preserve"> Dumitru – Dorin Tabacariu </w:t>
      </w:r>
      <w:r w:rsidR="00D93C4F" w:rsidRPr="004A4BD4">
        <w:rPr>
          <w:rFonts w:ascii="Times New Roman" w:hAnsi="Times New Roman" w:cs="Times New Roman"/>
        </w:rPr>
        <w:t>–</w:t>
      </w:r>
      <w:r w:rsidR="0092093A" w:rsidRPr="004A4BD4">
        <w:rPr>
          <w:rFonts w:ascii="Times New Roman" w:hAnsi="Times New Roman" w:cs="Times New Roman"/>
        </w:rPr>
        <w:t xml:space="preserve"> </w:t>
      </w:r>
      <w:r w:rsidR="00D93C4F" w:rsidRPr="004A4BD4">
        <w:rPr>
          <w:rFonts w:ascii="Times New Roman" w:hAnsi="Times New Roman" w:cs="Times New Roman"/>
        </w:rPr>
        <w:t xml:space="preserve">primarul  comunei </w:t>
      </w:r>
      <w:r w:rsidR="000D6FD6" w:rsidRPr="004A4BD4">
        <w:rPr>
          <w:rFonts w:ascii="Times New Roman" w:hAnsi="Times New Roman" w:cs="Times New Roman"/>
        </w:rPr>
        <w:t>,</w:t>
      </w:r>
    </w:p>
    <w:p w14:paraId="455672CA" w14:textId="3AF2F4FD" w:rsidR="00BD710F" w:rsidRPr="00BF14A0" w:rsidRDefault="00AB2F4C" w:rsidP="00BF14A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Mihaela </w:t>
      </w:r>
      <w:r w:rsidR="006E1B22" w:rsidRPr="004A4BD4">
        <w:rPr>
          <w:rFonts w:ascii="Times New Roman" w:hAnsi="Times New Roman" w:cs="Times New Roman"/>
        </w:rPr>
        <w:t xml:space="preserve">Niță  – secretar </w:t>
      </w:r>
      <w:r w:rsidRPr="004A4BD4">
        <w:rPr>
          <w:rFonts w:ascii="Times New Roman" w:hAnsi="Times New Roman" w:cs="Times New Roman"/>
        </w:rPr>
        <w:t xml:space="preserve">general </w:t>
      </w:r>
      <w:r w:rsidR="006E1B22" w:rsidRPr="004A4BD4">
        <w:rPr>
          <w:rFonts w:ascii="Times New Roman" w:hAnsi="Times New Roman" w:cs="Times New Roman"/>
        </w:rPr>
        <w:t xml:space="preserve"> </w:t>
      </w:r>
      <w:r w:rsidR="000B46DA" w:rsidRPr="004A4BD4">
        <w:rPr>
          <w:rFonts w:ascii="Times New Roman" w:hAnsi="Times New Roman" w:cs="Times New Roman"/>
        </w:rPr>
        <w:t>,</w:t>
      </w:r>
    </w:p>
    <w:p w14:paraId="48523FE2" w14:textId="679C0643" w:rsidR="0092093A" w:rsidRPr="004A4BD4" w:rsidRDefault="00346D32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 Irina  Patrașcu </w:t>
      </w:r>
      <w:r w:rsidR="0092093A" w:rsidRPr="004A4BD4">
        <w:rPr>
          <w:rFonts w:ascii="Times New Roman" w:hAnsi="Times New Roman" w:cs="Times New Roman"/>
        </w:rPr>
        <w:t>– consilier  asistenta  sociala</w:t>
      </w:r>
      <w:r w:rsidR="000D6FD6" w:rsidRPr="004A4BD4">
        <w:rPr>
          <w:rFonts w:ascii="Times New Roman" w:hAnsi="Times New Roman" w:cs="Times New Roman"/>
        </w:rPr>
        <w:t>,</w:t>
      </w:r>
    </w:p>
    <w:p w14:paraId="1B3F6483" w14:textId="6C34A7E2" w:rsidR="00EC702F" w:rsidRPr="004A4BD4" w:rsidRDefault="00EC702F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Mihaela  Popescu – consilier compartiment  asistenta  socială,</w:t>
      </w:r>
    </w:p>
    <w:p w14:paraId="028B0C97" w14:textId="783FD8BB" w:rsidR="00AB2F4C" w:rsidRPr="004A4BD4" w:rsidRDefault="00AB2F4C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Mariana – Zîna  Răileanu – asistentă  medicală comunitară ,</w:t>
      </w:r>
    </w:p>
    <w:p w14:paraId="6B336F30" w14:textId="6B32AFFE" w:rsidR="000D6FD6" w:rsidRPr="004A4BD4" w:rsidRDefault="00BD710F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Petronel- Gheorghiță Ciocan </w:t>
      </w:r>
      <w:r w:rsidR="000D6FD6" w:rsidRPr="004A4BD4">
        <w:rPr>
          <w:rFonts w:ascii="Times New Roman" w:hAnsi="Times New Roman" w:cs="Times New Roman"/>
        </w:rPr>
        <w:t>– preot ,</w:t>
      </w:r>
    </w:p>
    <w:p w14:paraId="63BAB47B" w14:textId="3B196A49" w:rsidR="000D6FD6" w:rsidRPr="004A4BD4" w:rsidRDefault="00EC702F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Bogdan – Vasile Huci </w:t>
      </w:r>
      <w:r w:rsidR="00AB2F4C" w:rsidRPr="004A4BD4">
        <w:rPr>
          <w:rFonts w:ascii="Times New Roman" w:hAnsi="Times New Roman" w:cs="Times New Roman"/>
        </w:rPr>
        <w:t>-</w:t>
      </w:r>
      <w:r w:rsidR="000D6FD6" w:rsidRPr="004A4BD4">
        <w:rPr>
          <w:rFonts w:ascii="Times New Roman" w:hAnsi="Times New Roman" w:cs="Times New Roman"/>
        </w:rPr>
        <w:t xml:space="preserve"> director Scoala  Gimnazială  Comuna  Ion Creangă,</w:t>
      </w:r>
    </w:p>
    <w:p w14:paraId="2A98CBB3" w14:textId="22B3AE04" w:rsidR="001D00CD" w:rsidRPr="004A4BD4" w:rsidRDefault="00BD710F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Constantin – Drgoș Rezmeriță</w:t>
      </w:r>
      <w:r w:rsidR="000D6FD6" w:rsidRPr="004A4BD4">
        <w:rPr>
          <w:rFonts w:ascii="Times New Roman" w:hAnsi="Times New Roman" w:cs="Times New Roman"/>
        </w:rPr>
        <w:t>– Sef  Post  Politie  Ion Creanga .</w:t>
      </w:r>
    </w:p>
    <w:p w14:paraId="60C3A66B" w14:textId="63A439C5" w:rsidR="00A00735" w:rsidRPr="004A4BD4" w:rsidRDefault="001B3217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Cănărău  Gabriela </w:t>
      </w:r>
      <w:r w:rsidR="00A00735" w:rsidRPr="004A4BD4">
        <w:rPr>
          <w:rFonts w:ascii="Times New Roman" w:hAnsi="Times New Roman" w:cs="Times New Roman"/>
        </w:rPr>
        <w:t>– consilier  local ,</w:t>
      </w:r>
    </w:p>
    <w:bookmarkEnd w:id="0"/>
    <w:p w14:paraId="094BE119" w14:textId="17A4708A" w:rsidR="004A4BD4" w:rsidRDefault="00BD710F" w:rsidP="004A4BD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</w:p>
    <w:p w14:paraId="5BE21900" w14:textId="77777777" w:rsidR="00BD710F" w:rsidRDefault="004A4BD4" w:rsidP="004A4BD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1D00CD" w:rsidRPr="004A4BD4">
        <w:rPr>
          <w:rFonts w:ascii="Times New Roman" w:hAnsi="Times New Roman" w:cs="Times New Roman"/>
          <w:bCs/>
        </w:rPr>
        <w:t xml:space="preserve">  </w:t>
      </w:r>
      <w:r w:rsidR="001D00CD" w:rsidRPr="004A4BD4">
        <w:rPr>
          <w:rFonts w:ascii="Times New Roman" w:hAnsi="Times New Roman" w:cs="Times New Roman"/>
          <w:b/>
          <w:u w:val="single"/>
        </w:rPr>
        <w:t>Art. 2</w:t>
      </w:r>
      <w:r w:rsidR="001D00CD" w:rsidRPr="004A4BD4">
        <w:rPr>
          <w:rFonts w:ascii="Times New Roman" w:hAnsi="Times New Roman" w:cs="Times New Roman"/>
          <w:bCs/>
        </w:rPr>
        <w:t xml:space="preserve"> </w:t>
      </w:r>
      <w:r w:rsidR="00BD710F">
        <w:rPr>
          <w:rFonts w:ascii="Times New Roman" w:hAnsi="Times New Roman" w:cs="Times New Roman"/>
          <w:bCs/>
        </w:rPr>
        <w:t xml:space="preserve"> Celelate  prevederi  ale  H.C.L  nr.16 din 28.02.2023 rămân neschimbate .</w:t>
      </w:r>
    </w:p>
    <w:p w14:paraId="10A858D1" w14:textId="21191FB5" w:rsidR="001D00CD" w:rsidRPr="004A4BD4" w:rsidRDefault="00BD710F" w:rsidP="004A4B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539E5A41" w14:textId="388D1EA2" w:rsidR="00BD710F" w:rsidRPr="004A4BD4" w:rsidRDefault="001D00CD" w:rsidP="004A4BD4">
      <w:p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     </w:t>
      </w:r>
      <w:r w:rsidR="00BD710F">
        <w:rPr>
          <w:rFonts w:ascii="Times New Roman" w:hAnsi="Times New Roman" w:cs="Times New Roman"/>
          <w:b/>
          <w:bCs/>
          <w:u w:val="single"/>
        </w:rPr>
        <w:t>Art. 3</w:t>
      </w:r>
      <w:r w:rsidRPr="004A4BD4">
        <w:rPr>
          <w:rFonts w:ascii="Times New Roman" w:hAnsi="Times New Roman" w:cs="Times New Roman"/>
          <w:b/>
          <w:bCs/>
        </w:rPr>
        <w:t xml:space="preserve">   </w:t>
      </w:r>
      <w:r w:rsidRPr="004A4BD4">
        <w:rPr>
          <w:rFonts w:ascii="Times New Roman" w:hAnsi="Times New Roman" w:cs="Times New Roman"/>
        </w:rPr>
        <w:t xml:space="preserve">Primarul comunei , prin  intermediul  personalului din structura  compartimentului  de  specialitate va  aduce  la  îndeplinire  prevederile  prezentei </w:t>
      </w:r>
      <w:r w:rsidR="00BD710F">
        <w:rPr>
          <w:rFonts w:ascii="Times New Roman" w:hAnsi="Times New Roman" w:cs="Times New Roman"/>
        </w:rPr>
        <w:t>.</w:t>
      </w:r>
      <w:r w:rsidR="009D121E">
        <w:rPr>
          <w:rFonts w:ascii="Times New Roman" w:hAnsi="Times New Roman" w:cs="Times New Roman"/>
        </w:rPr>
        <w:t>3</w:t>
      </w:r>
    </w:p>
    <w:p w14:paraId="3423912A" w14:textId="17D5CE02" w:rsidR="00E3468F" w:rsidRDefault="00782D11" w:rsidP="004A4BD4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4A4BD4">
        <w:rPr>
          <w:rFonts w:ascii="Times New Roman" w:hAnsi="Times New Roman" w:cs="Times New Roman"/>
          <w:b/>
        </w:rPr>
        <w:t xml:space="preserve"> </w:t>
      </w:r>
      <w:r w:rsidR="00020343" w:rsidRPr="004A4BD4">
        <w:rPr>
          <w:rFonts w:ascii="Times New Roman" w:hAnsi="Times New Roman" w:cs="Times New Roman"/>
          <w:b/>
        </w:rPr>
        <w:t xml:space="preserve"> </w:t>
      </w:r>
      <w:r w:rsidRPr="004A4BD4">
        <w:rPr>
          <w:rFonts w:ascii="Times New Roman" w:hAnsi="Times New Roman" w:cs="Times New Roman"/>
          <w:b/>
        </w:rPr>
        <w:t xml:space="preserve"> </w:t>
      </w:r>
      <w:r w:rsidR="00E92DB6" w:rsidRPr="004A4BD4">
        <w:rPr>
          <w:rFonts w:ascii="Times New Roman" w:hAnsi="Times New Roman" w:cs="Times New Roman"/>
          <w:b/>
        </w:rPr>
        <w:t xml:space="preserve">  </w:t>
      </w:r>
      <w:r w:rsidR="00E3468F" w:rsidRPr="004A4BD4">
        <w:rPr>
          <w:rFonts w:ascii="Times New Roman" w:eastAsia="Times New Roman" w:hAnsi="Times New Roman" w:cs="Times New Roman"/>
          <w:b/>
          <w:u w:val="single"/>
          <w:lang w:val="fr-FR"/>
        </w:rPr>
        <w:t>Art.</w:t>
      </w:r>
      <w:r w:rsidR="00020343" w:rsidRPr="004A4BD4">
        <w:rPr>
          <w:rFonts w:ascii="Times New Roman" w:eastAsia="Times New Roman" w:hAnsi="Times New Roman" w:cs="Times New Roman"/>
          <w:b/>
          <w:u w:val="single"/>
          <w:lang w:val="fr-FR"/>
        </w:rPr>
        <w:t xml:space="preserve"> </w:t>
      </w:r>
      <w:r w:rsidR="00BD710F">
        <w:rPr>
          <w:rFonts w:ascii="Times New Roman" w:eastAsia="Times New Roman" w:hAnsi="Times New Roman" w:cs="Times New Roman"/>
          <w:b/>
          <w:u w:val="single"/>
          <w:lang w:val="fr-FR"/>
        </w:rPr>
        <w:t>4</w:t>
      </w:r>
      <w:r w:rsidR="00E3468F" w:rsidRPr="004A4BD4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E3468F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proofErr w:type="gramStart"/>
      <w:r w:rsidR="00E3468F" w:rsidRPr="004A4BD4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="00E3468F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B2F4C" w:rsidRPr="004A4BD4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proofErr w:type="gramEnd"/>
      <w:r w:rsidR="00AB2F4C" w:rsidRPr="004A4BD4">
        <w:rPr>
          <w:rFonts w:ascii="Times New Roman" w:eastAsia="Times New Roman" w:hAnsi="Times New Roman" w:cs="Times New Roman"/>
          <w:lang w:val="fr-FR"/>
        </w:rPr>
        <w:t xml:space="preserve"> al</w:t>
      </w:r>
      <w:r w:rsidR="001D00CD" w:rsidRPr="004A4BD4">
        <w:rPr>
          <w:rFonts w:ascii="Times New Roman" w:eastAsia="Times New Roman" w:hAnsi="Times New Roman" w:cs="Times New Roman"/>
          <w:lang w:val="fr-FR"/>
        </w:rPr>
        <w:t xml:space="preserve"> UAT , </w:t>
      </w:r>
      <w:r w:rsidR="00E3468F" w:rsidRPr="004A4BD4">
        <w:rPr>
          <w:rFonts w:ascii="Times New Roman" w:eastAsia="Times New Roman" w:hAnsi="Times New Roman" w:cs="Times New Roman"/>
          <w:lang w:val="fr-FR"/>
        </w:rPr>
        <w:t xml:space="preserve"> va </w:t>
      </w:r>
      <w:proofErr w:type="spellStart"/>
      <w:r w:rsidR="00E3468F" w:rsidRPr="004A4BD4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="00E3468F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3468F" w:rsidRPr="004A4BD4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="00E3468F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3468F" w:rsidRPr="004A4BD4">
        <w:rPr>
          <w:rFonts w:ascii="Times New Roman" w:eastAsia="Times New Roman" w:hAnsi="Times New Roman" w:cs="Times New Roman"/>
          <w:lang w:val="fr-FR"/>
        </w:rPr>
        <w:t>instituţiil</w:t>
      </w:r>
      <w:r w:rsidR="007C3051" w:rsidRPr="004A4BD4">
        <w:rPr>
          <w:rFonts w:ascii="Times New Roman" w:eastAsia="Times New Roman" w:hAnsi="Times New Roman" w:cs="Times New Roman"/>
          <w:lang w:val="fr-FR"/>
        </w:rPr>
        <w:t>or</w:t>
      </w:r>
      <w:proofErr w:type="spellEnd"/>
      <w:r w:rsidR="007C3051"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r w:rsidR="001D00CD" w:rsidRPr="004A4BD4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="001D00CD" w:rsidRPr="004A4BD4">
        <w:rPr>
          <w:rFonts w:ascii="Times New Roman" w:eastAsia="Times New Roman" w:hAnsi="Times New Roman" w:cs="Times New Roman"/>
          <w:lang w:val="fr-FR"/>
        </w:rPr>
        <w:t>autorităților</w:t>
      </w:r>
      <w:proofErr w:type="spellEnd"/>
      <w:r w:rsidR="001D00CD"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r w:rsidR="007C3051" w:rsidRPr="004A4BD4">
        <w:rPr>
          <w:rFonts w:ascii="Times New Roman" w:eastAsia="Times New Roman" w:hAnsi="Times New Roman" w:cs="Times New Roman"/>
          <w:lang w:val="fr-FR"/>
        </w:rPr>
        <w:t xml:space="preserve"> si  </w:t>
      </w:r>
      <w:proofErr w:type="spellStart"/>
      <w:r w:rsidR="007C3051" w:rsidRPr="004A4BD4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="007C3051"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7C3051" w:rsidRPr="004A4BD4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="007C3051" w:rsidRPr="004A4BD4">
        <w:rPr>
          <w:rFonts w:ascii="Times New Roman" w:eastAsia="Times New Roman" w:hAnsi="Times New Roman" w:cs="Times New Roman"/>
          <w:lang w:val="fr-FR"/>
        </w:rPr>
        <w:t>.</w:t>
      </w:r>
    </w:p>
    <w:p w14:paraId="004CD635" w14:textId="77777777" w:rsidR="00BD710F" w:rsidRPr="004A4BD4" w:rsidRDefault="00BD710F" w:rsidP="004A4BD4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364B2D37" w14:textId="0A407D5F" w:rsidR="00242E8A" w:rsidRPr="004A4BD4" w:rsidRDefault="00242E8A" w:rsidP="004A4BD4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</w:p>
    <w:p w14:paraId="5FBC2F14" w14:textId="77777777" w:rsidR="00BF14A0" w:rsidRPr="002E6387" w:rsidRDefault="00BF14A0" w:rsidP="00BF14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E6387">
        <w:rPr>
          <w:rFonts w:ascii="Times New Roman" w:hAnsi="Times New Roman" w:cs="Times New Roman"/>
        </w:rPr>
        <w:t>PREȘEDINTE  DE  ȘEDINȚĂ                                                  Contrasemneaza  ptr. Legalitate</w:t>
      </w:r>
    </w:p>
    <w:p w14:paraId="5167049B" w14:textId="77777777" w:rsidR="00BF14A0" w:rsidRPr="002E6387" w:rsidRDefault="00BF14A0" w:rsidP="00BF14A0">
      <w:pPr>
        <w:spacing w:after="0"/>
        <w:rPr>
          <w:rFonts w:ascii="Times New Roman" w:hAnsi="Times New Roman" w:cs="Times New Roman"/>
        </w:rPr>
      </w:pPr>
      <w:r w:rsidRPr="002E6387">
        <w:rPr>
          <w:rFonts w:ascii="Times New Roman" w:hAnsi="Times New Roman" w:cs="Times New Roman"/>
        </w:rPr>
        <w:t xml:space="preserve">          CONSILIER   LOCAL                                                                  SECRETAR GENERAL  </w:t>
      </w:r>
    </w:p>
    <w:p w14:paraId="78288F30" w14:textId="77777777" w:rsidR="00BF14A0" w:rsidRPr="002E6387" w:rsidRDefault="00BF14A0" w:rsidP="00BF14A0">
      <w:pPr>
        <w:spacing w:after="0"/>
        <w:ind w:left="-567" w:right="-618"/>
        <w:rPr>
          <w:rFonts w:ascii="Times New Roman" w:hAnsi="Times New Roman" w:cs="Times New Roman"/>
        </w:rPr>
      </w:pPr>
      <w:r w:rsidRPr="002E6387">
        <w:rPr>
          <w:rFonts w:ascii="Times New Roman" w:hAnsi="Times New Roman" w:cs="Times New Roman"/>
        </w:rPr>
        <w:t xml:space="preserve">                    Gabriela  CĂNĂRĂU                                                                          Mihaela   NIŢĂ</w:t>
      </w:r>
    </w:p>
    <w:p w14:paraId="470A1F52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6A60626E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0EAD0768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1F01D469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243E7964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0BC3C27B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7008914B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13BAD552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01967400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03ECC2E0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2CFCB88F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76411939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3A71A75E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352E8290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545397BE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25F12E2A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3084C871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710A5FF4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361009BB" w14:textId="7F0922DE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1C8B8959" w14:textId="3020E7FC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7970816A" w14:textId="6C21BBA9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652941D8" w14:textId="7ACFFA9E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17CE88F8" w14:textId="69695873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09732320" w14:textId="211732F5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120A9A8D" w14:textId="3BD7D9E1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62CE7197" w14:textId="24E89A6E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0A792902" w14:textId="6526EA4C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20F744C5" w14:textId="49160744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6D21A367" w14:textId="3E868F3E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4B321BDC" w14:textId="5C6394B2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734C5F55" w14:textId="53F22495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0B7246C4" w14:textId="77777777" w:rsidR="00BF14A0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2052089A" w14:textId="77777777" w:rsidR="00BF14A0" w:rsidRPr="002E6387" w:rsidRDefault="00BF14A0" w:rsidP="00BF14A0">
      <w:pPr>
        <w:spacing w:after="0"/>
        <w:ind w:right="-618"/>
        <w:rPr>
          <w:rFonts w:ascii="Times New Roman" w:hAnsi="Times New Roman" w:cs="Times New Roman"/>
        </w:rPr>
      </w:pPr>
    </w:p>
    <w:p w14:paraId="0620C23B" w14:textId="77777777" w:rsidR="00BF14A0" w:rsidRPr="002E6387" w:rsidRDefault="00BF14A0" w:rsidP="00BF14A0">
      <w:pPr>
        <w:tabs>
          <w:tab w:val="left" w:pos="-284"/>
        </w:tabs>
        <w:spacing w:after="0"/>
        <w:ind w:right="-618"/>
        <w:rPr>
          <w:rFonts w:ascii="Times New Roman" w:hAnsi="Times New Roman" w:cs="Times New Roman"/>
        </w:rPr>
      </w:pPr>
    </w:p>
    <w:p w14:paraId="31C81372" w14:textId="674B0447" w:rsidR="00BF14A0" w:rsidRPr="002E6387" w:rsidRDefault="00BF14A0" w:rsidP="00BF14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6387">
        <w:rPr>
          <w:rFonts w:ascii="Times New Roman" w:hAnsi="Times New Roman" w:cs="Times New Roman"/>
          <w:sz w:val="18"/>
          <w:szCs w:val="18"/>
        </w:rPr>
        <w:t xml:space="preserve">         Notă:   1. </w:t>
      </w:r>
      <w:r w:rsidR="001B3217">
        <w:rPr>
          <w:rFonts w:ascii="Times New Roman" w:hAnsi="Times New Roman" w:cs="Times New Roman"/>
          <w:sz w:val="18"/>
          <w:szCs w:val="18"/>
        </w:rPr>
        <w:t xml:space="preserve">Consilieri prezenţi: 15 </w:t>
      </w:r>
      <w:r w:rsidRPr="002E6387">
        <w:rPr>
          <w:rFonts w:ascii="Times New Roman" w:hAnsi="Times New Roman" w:cs="Times New Roman"/>
          <w:sz w:val="18"/>
          <w:szCs w:val="18"/>
        </w:rPr>
        <w:t xml:space="preserve"> consilieri, din cei 15 ce formează consiliul local.</w:t>
      </w:r>
    </w:p>
    <w:p w14:paraId="639ED73A" w14:textId="437B6729" w:rsidR="00BF14A0" w:rsidRPr="002E6387" w:rsidRDefault="00BF14A0" w:rsidP="00BF14A0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E6387">
        <w:rPr>
          <w:rFonts w:ascii="Times New Roman" w:hAnsi="Times New Roman" w:cs="Times New Roman"/>
          <w:sz w:val="18"/>
          <w:szCs w:val="18"/>
        </w:rPr>
        <w:t xml:space="preserve">   2. Prezenta hotărâre a f</w:t>
      </w:r>
      <w:r w:rsidR="001B3217">
        <w:rPr>
          <w:rFonts w:ascii="Times New Roman" w:hAnsi="Times New Roman" w:cs="Times New Roman"/>
          <w:sz w:val="18"/>
          <w:szCs w:val="18"/>
        </w:rPr>
        <w:t>ost aprobată cu  15</w:t>
      </w:r>
      <w:r w:rsidRPr="002E6387">
        <w:rPr>
          <w:rFonts w:ascii="Times New Roman" w:hAnsi="Times New Roman" w:cs="Times New Roman"/>
          <w:sz w:val="18"/>
          <w:szCs w:val="18"/>
        </w:rPr>
        <w:t xml:space="preserve"> voturi pentru,..</w:t>
      </w:r>
      <w:r w:rsidR="001B3217">
        <w:rPr>
          <w:rFonts w:ascii="Times New Roman" w:hAnsi="Times New Roman" w:cs="Times New Roman"/>
          <w:sz w:val="18"/>
          <w:szCs w:val="18"/>
        </w:rPr>
        <w:t>-</w:t>
      </w:r>
      <w:r w:rsidRPr="002E6387">
        <w:rPr>
          <w:rFonts w:ascii="Times New Roman" w:hAnsi="Times New Roman" w:cs="Times New Roman"/>
          <w:sz w:val="18"/>
          <w:szCs w:val="18"/>
        </w:rPr>
        <w:t>.....voturi împotrivă și ....</w:t>
      </w:r>
      <w:r w:rsidR="001B3217">
        <w:rPr>
          <w:rFonts w:ascii="Times New Roman" w:hAnsi="Times New Roman" w:cs="Times New Roman"/>
          <w:sz w:val="18"/>
          <w:szCs w:val="18"/>
        </w:rPr>
        <w:t>-</w:t>
      </w:r>
      <w:r w:rsidRPr="002E6387">
        <w:rPr>
          <w:rFonts w:ascii="Times New Roman" w:hAnsi="Times New Roman" w:cs="Times New Roman"/>
          <w:sz w:val="18"/>
          <w:szCs w:val="18"/>
        </w:rPr>
        <w:t>...abține</w:t>
      </w:r>
    </w:p>
    <w:p w14:paraId="5FB3AB9A" w14:textId="77777777" w:rsidR="00BF14A0" w:rsidRPr="002E6387" w:rsidRDefault="00BF14A0" w:rsidP="00BF14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0ACB237E" w14:textId="77777777" w:rsidR="00BF14A0" w:rsidRPr="00324DAB" w:rsidRDefault="00BF14A0" w:rsidP="00BF14A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2E1D4582" w14:textId="3A11907D" w:rsidR="00BF14A0" w:rsidRDefault="00BF14A0" w:rsidP="00BF14A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4EE0E998" w14:textId="256E526C" w:rsidR="00BF14A0" w:rsidRDefault="00BF14A0" w:rsidP="00BF14A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145CC9C9" w14:textId="77777777" w:rsidR="00BF14A0" w:rsidRPr="00324DAB" w:rsidRDefault="00BF14A0" w:rsidP="00BF14A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F14A0" w:rsidRPr="002E6387" w14:paraId="503D869A" w14:textId="77777777" w:rsidTr="0089713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5090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PROCEDURI OBLIGATORII ULTERIOARE ADOPTĂRII HOTĂRÂRII CONSILIULUI LOCAL</w:t>
            </w:r>
          </w:p>
          <w:p w14:paraId="0B1F70F8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Nr. 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2E63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/ 27.02.2025 </w:t>
            </w:r>
          </w:p>
        </w:tc>
      </w:tr>
    </w:tbl>
    <w:p w14:paraId="636197BD" w14:textId="77777777" w:rsidR="00BF14A0" w:rsidRPr="002E6387" w:rsidRDefault="00BF14A0" w:rsidP="00BF14A0">
      <w:pPr>
        <w:spacing w:line="240" w:lineRule="auto"/>
        <w:jc w:val="both"/>
        <w:rPr>
          <w:rFonts w:ascii="Times New Roman" w:hAnsi="Times New Roman" w:cs="Times New Roman"/>
          <w:b/>
          <w:bCs/>
          <w:kern w:val="2"/>
          <w:sz w:val="20"/>
          <w:szCs w:val="20"/>
        </w:rPr>
      </w:pPr>
    </w:p>
    <w:tbl>
      <w:tblPr>
        <w:tblStyle w:val="TableGrid1"/>
        <w:tblW w:w="9302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BF14A0" w:rsidRPr="002E6387" w14:paraId="53FB0688" w14:textId="77777777" w:rsidTr="00897138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06AD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EC98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394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Data </w:t>
            </w:r>
          </w:p>
          <w:p w14:paraId="5864EEDE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AD24" w14:textId="77777777" w:rsidR="00BF14A0" w:rsidRPr="002E6387" w:rsidRDefault="00BF14A0" w:rsidP="0089713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Semnătura persoanei responsabile să efectueze procedura </w:t>
            </w:r>
          </w:p>
        </w:tc>
      </w:tr>
      <w:tr w:rsidR="00BF14A0" w:rsidRPr="002E6387" w14:paraId="526F0B45" w14:textId="77777777" w:rsidTr="00897138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820B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DCC1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9C25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34F3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3</w:t>
            </w:r>
          </w:p>
        </w:tc>
      </w:tr>
      <w:tr w:rsidR="00BF14A0" w:rsidRPr="002E6387" w14:paraId="64DCAA78" w14:textId="77777777" w:rsidTr="00897138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2A5D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F286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Adoptarea hotărâri s-a făcut cu majoritate □ simplă </w:t>
            </w:r>
          </w:p>
          <w:p w14:paraId="4CA5D61F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 xml:space="preserve">□ </w:t>
            </w: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absolută</w:t>
            </w:r>
            <w:r w:rsidRPr="002E6387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1143C21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81CC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27.02.2025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7B6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BF14A0" w:rsidRPr="002E6387" w14:paraId="68602290" w14:textId="77777777" w:rsidTr="0089713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B722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384A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DC6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A13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BF14A0" w:rsidRPr="002E6387" w14:paraId="07DBE5AC" w14:textId="77777777" w:rsidTr="0089713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CB39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2C89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403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28.02.2025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4AE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BF14A0" w:rsidRPr="002E6387" w14:paraId="6529F735" w14:textId="77777777" w:rsidTr="0089713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9C47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0A64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374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5AA9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BF14A0" w:rsidRPr="002E6387" w14:paraId="424C28FB" w14:textId="77777777" w:rsidTr="00897138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A92A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5BDE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28C" w14:textId="53AC3398" w:rsidR="00BF14A0" w:rsidRPr="002E6387" w:rsidRDefault="001B3217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28.02.2025</w:t>
            </w:r>
            <w:bookmarkStart w:id="1" w:name="_GoBack"/>
            <w:bookmarkEnd w:id="1"/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8F8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BF14A0" w:rsidRPr="002E6387" w14:paraId="21E50B23" w14:textId="77777777" w:rsidTr="0089713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970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FFE1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DB0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2E638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6F55" w14:textId="77777777" w:rsidR="00BF14A0" w:rsidRPr="002E6387" w:rsidRDefault="00BF14A0" w:rsidP="00897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E90FE9" w14:textId="77777777" w:rsidR="00BF14A0" w:rsidRPr="002E6387" w:rsidRDefault="00BF14A0" w:rsidP="00BF14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A144174" w14:textId="77777777" w:rsidR="00BF14A0" w:rsidRPr="002E6387" w:rsidRDefault="00BF14A0" w:rsidP="00BF14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61FB085" w14:textId="77777777" w:rsidR="00BF14A0" w:rsidRPr="002E6387" w:rsidRDefault="00BF14A0" w:rsidP="00BF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E6387">
        <w:rPr>
          <w:rFonts w:ascii="Times New Roman" w:eastAsia="Calibri" w:hAnsi="Times New Roman" w:cs="Times New Roman"/>
          <w:color w:val="000000"/>
        </w:rPr>
        <w:t xml:space="preserve">   </w:t>
      </w:r>
      <w:r w:rsidRPr="002E638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Extrase din Ordonanţa de urgenţă a Guvernului nr. 57/2019 privind Codul administrativ, cu modificările şi completările ulterioare: </w:t>
      </w:r>
    </w:p>
    <w:p w14:paraId="48C3ACB1" w14:textId="77777777" w:rsidR="00BF14A0" w:rsidRPr="002E6387" w:rsidRDefault="00BF14A0" w:rsidP="00BF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E638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1) Art. 139 alin. (1): „În exercitarea atribuţiilor ce îi revin, Consiliul local adoptă hotărâri, cu majoritate absolută sau simplă, după caz. </w:t>
      </w:r>
    </w:p>
    <w:p w14:paraId="15C4DBFE" w14:textId="77777777" w:rsidR="00BF14A0" w:rsidRPr="002E6387" w:rsidRDefault="00BF14A0" w:rsidP="00BF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E638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3C386302" w14:textId="77777777" w:rsidR="00BF14A0" w:rsidRPr="002E6387" w:rsidRDefault="00BF14A0" w:rsidP="00BF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E638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2) Art. 197 alin. (2): „Hotărârile Consiliului local se comunică primarului.“ </w:t>
      </w:r>
    </w:p>
    <w:p w14:paraId="5A3B255B" w14:textId="77777777" w:rsidR="00BF14A0" w:rsidRPr="002E6387" w:rsidRDefault="00BF14A0" w:rsidP="00BF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E638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2A1507E6" w14:textId="77777777" w:rsidR="00BF14A0" w:rsidRPr="002E6387" w:rsidRDefault="00BF14A0" w:rsidP="00BF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E638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4) Art. 197 alin. (4): „Hotărârile … se aduc la cunoştinţa publică şi se comunică, în condiţiile legii, prin grija secretarului general al comunei.“ </w:t>
      </w:r>
    </w:p>
    <w:p w14:paraId="03DCD55B" w14:textId="77777777" w:rsidR="00BF14A0" w:rsidRPr="002E6387" w:rsidRDefault="00BF14A0" w:rsidP="00BF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E638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49F1AC85" w14:textId="77777777" w:rsidR="00BF14A0" w:rsidRPr="002E6387" w:rsidRDefault="00BF14A0" w:rsidP="00BF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E638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6) Art. 198 alin. (1): „Hotărârile … cu data aducerii lor la cunoştinţă publică.“ </w:t>
      </w:r>
    </w:p>
    <w:p w14:paraId="57744773" w14:textId="77777777" w:rsidR="00BF14A0" w:rsidRPr="002E6387" w:rsidRDefault="00BF14A0" w:rsidP="00BF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E638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7) Art. 199 alin. (2): „Hotărârile … cu caracter individual produc efecte juridice de la data comunicării către persoanele cărora li se adresează.“ </w:t>
      </w:r>
    </w:p>
    <w:p w14:paraId="22E5FE84" w14:textId="77777777" w:rsidR="00BF14A0" w:rsidRPr="002E6387" w:rsidRDefault="00BF14A0" w:rsidP="00BF14A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61CB78" w14:textId="77777777" w:rsidR="00BF14A0" w:rsidRPr="002E6387" w:rsidRDefault="00BF14A0" w:rsidP="00BF14A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387">
        <w:rPr>
          <w:rFonts w:ascii="Times New Roman" w:hAnsi="Times New Roman" w:cs="Times New Roman"/>
          <w:sz w:val="18"/>
          <w:szCs w:val="18"/>
        </w:rPr>
        <w:t>* Se bifează tipul de majoritate cu care s-a adoptat hotărârea Consiliului local.</w:t>
      </w:r>
    </w:p>
    <w:p w14:paraId="7EC7994D" w14:textId="77777777" w:rsidR="00BF14A0" w:rsidRPr="002E6387" w:rsidRDefault="00BF14A0" w:rsidP="00BF14A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510F97" w14:textId="77777777" w:rsidR="00BF14A0" w:rsidRPr="002E6387" w:rsidRDefault="00BF14A0" w:rsidP="00BF14A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2CFEDFF" w14:textId="77777777" w:rsidR="00BF14A0" w:rsidRPr="00D21558" w:rsidRDefault="00BF14A0" w:rsidP="00BF14A0">
      <w:pPr>
        <w:rPr>
          <w:lang w:val="fr-FR"/>
        </w:rPr>
      </w:pPr>
      <w:r w:rsidRPr="00D21558">
        <w:rPr>
          <w:lang w:val="fr-FR"/>
        </w:rPr>
        <w:t xml:space="preserve">   </w:t>
      </w:r>
    </w:p>
    <w:p w14:paraId="1DEA16D2" w14:textId="77777777" w:rsidR="00BF14A0" w:rsidRPr="00D21558" w:rsidRDefault="00BF14A0" w:rsidP="00BF14A0">
      <w:pPr>
        <w:rPr>
          <w:lang w:val="fr-FR"/>
        </w:rPr>
      </w:pPr>
    </w:p>
    <w:p w14:paraId="387A3F32" w14:textId="77777777" w:rsidR="00BF14A0" w:rsidRPr="00D21558" w:rsidRDefault="00BF14A0" w:rsidP="00BF14A0">
      <w:pPr>
        <w:rPr>
          <w:lang w:val="fr-FR"/>
        </w:rPr>
      </w:pPr>
    </w:p>
    <w:p w14:paraId="44D730E3" w14:textId="77777777" w:rsidR="00BF14A0" w:rsidRPr="00D21558" w:rsidRDefault="00BF14A0" w:rsidP="00BF14A0">
      <w:pPr>
        <w:rPr>
          <w:lang w:val="fr-FR"/>
        </w:rPr>
      </w:pPr>
    </w:p>
    <w:p w14:paraId="0E7B587F" w14:textId="77777777" w:rsidR="00BF14A0" w:rsidRPr="00D21558" w:rsidRDefault="00BF14A0" w:rsidP="00BF14A0">
      <w:pPr>
        <w:rPr>
          <w:lang w:val="fr-FR"/>
        </w:rPr>
      </w:pPr>
    </w:p>
    <w:p w14:paraId="2CFEC66C" w14:textId="77777777" w:rsidR="00BF14A0" w:rsidRPr="00324DAB" w:rsidRDefault="00BF14A0" w:rsidP="00BF14A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450EDF3F" w14:textId="77777777" w:rsidR="00BF14A0" w:rsidRPr="00324DAB" w:rsidRDefault="00BF14A0" w:rsidP="00BF14A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66974EB3" w14:textId="77777777" w:rsidR="00BF14A0" w:rsidRPr="00324DAB" w:rsidRDefault="00BF14A0" w:rsidP="00BF14A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55B3088F" w14:textId="77777777" w:rsidR="00BF14A0" w:rsidRDefault="00BF14A0" w:rsidP="00BF14A0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013D5D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05C467E" w14:textId="77777777" w:rsidR="00BF14A0" w:rsidRDefault="00BF14A0" w:rsidP="00BF14A0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67164DF9" w14:textId="5DBA2697" w:rsidR="00AB2F4C" w:rsidRPr="004A4BD4" w:rsidRDefault="00AB2F4C" w:rsidP="004A4BD4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</w:p>
    <w:p w14:paraId="27680DD9" w14:textId="54B0F7A6" w:rsidR="004A4BD4" w:rsidRDefault="004A4BD4" w:rsidP="00BF14A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sectPr w:rsidR="004A4BD4" w:rsidSect="00AB2F4C">
      <w:pgSz w:w="11906" w:h="16838"/>
      <w:pgMar w:top="426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842"/>
    <w:multiLevelType w:val="hybridMultilevel"/>
    <w:tmpl w:val="9D2653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367"/>
    <w:multiLevelType w:val="hybridMultilevel"/>
    <w:tmpl w:val="AF9221E4"/>
    <w:lvl w:ilvl="0" w:tplc="D04EC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29735703"/>
    <w:multiLevelType w:val="multilevel"/>
    <w:tmpl w:val="297357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33D1"/>
    <w:multiLevelType w:val="hybridMultilevel"/>
    <w:tmpl w:val="876480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D284E"/>
    <w:multiLevelType w:val="hybridMultilevel"/>
    <w:tmpl w:val="B084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03FB"/>
    <w:multiLevelType w:val="hybridMultilevel"/>
    <w:tmpl w:val="F36C28E0"/>
    <w:lvl w:ilvl="0" w:tplc="5D96A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72B4C"/>
    <w:multiLevelType w:val="hybridMultilevel"/>
    <w:tmpl w:val="D07802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97539"/>
    <w:multiLevelType w:val="hybridMultilevel"/>
    <w:tmpl w:val="242AA85C"/>
    <w:lvl w:ilvl="0" w:tplc="E8721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C1E7E3B"/>
    <w:multiLevelType w:val="hybridMultilevel"/>
    <w:tmpl w:val="37948D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C0056"/>
    <w:multiLevelType w:val="hybridMultilevel"/>
    <w:tmpl w:val="554EEE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27"/>
    <w:rsid w:val="00000EFF"/>
    <w:rsid w:val="00020343"/>
    <w:rsid w:val="00022D20"/>
    <w:rsid w:val="00047BED"/>
    <w:rsid w:val="00054CA1"/>
    <w:rsid w:val="000B46DA"/>
    <w:rsid w:val="000B7DAA"/>
    <w:rsid w:val="000C0108"/>
    <w:rsid w:val="000C466E"/>
    <w:rsid w:val="000D6FD6"/>
    <w:rsid w:val="00102CBB"/>
    <w:rsid w:val="001223A5"/>
    <w:rsid w:val="00151D32"/>
    <w:rsid w:val="00162828"/>
    <w:rsid w:val="00166742"/>
    <w:rsid w:val="00171C63"/>
    <w:rsid w:val="00172479"/>
    <w:rsid w:val="001808D9"/>
    <w:rsid w:val="00186B14"/>
    <w:rsid w:val="001A5B1F"/>
    <w:rsid w:val="001B3217"/>
    <w:rsid w:val="001B6AD8"/>
    <w:rsid w:val="001C06B1"/>
    <w:rsid w:val="001D00CD"/>
    <w:rsid w:val="001E3ED1"/>
    <w:rsid w:val="00242E8A"/>
    <w:rsid w:val="00263F5B"/>
    <w:rsid w:val="00274226"/>
    <w:rsid w:val="00295AB9"/>
    <w:rsid w:val="00301125"/>
    <w:rsid w:val="00310B29"/>
    <w:rsid w:val="00313908"/>
    <w:rsid w:val="00346D32"/>
    <w:rsid w:val="00365C7C"/>
    <w:rsid w:val="003A52AE"/>
    <w:rsid w:val="003B58F0"/>
    <w:rsid w:val="00411E51"/>
    <w:rsid w:val="00425751"/>
    <w:rsid w:val="004300E4"/>
    <w:rsid w:val="004402EC"/>
    <w:rsid w:val="00462988"/>
    <w:rsid w:val="00485238"/>
    <w:rsid w:val="004A4BD4"/>
    <w:rsid w:val="004C0B27"/>
    <w:rsid w:val="00514383"/>
    <w:rsid w:val="00515B4A"/>
    <w:rsid w:val="005443A4"/>
    <w:rsid w:val="00557160"/>
    <w:rsid w:val="005D16A7"/>
    <w:rsid w:val="006177BA"/>
    <w:rsid w:val="00622D6F"/>
    <w:rsid w:val="00674CEB"/>
    <w:rsid w:val="00681A53"/>
    <w:rsid w:val="00683F58"/>
    <w:rsid w:val="006A65D1"/>
    <w:rsid w:val="006B3869"/>
    <w:rsid w:val="006B42B0"/>
    <w:rsid w:val="006E1B22"/>
    <w:rsid w:val="006E6D20"/>
    <w:rsid w:val="006F796B"/>
    <w:rsid w:val="00712520"/>
    <w:rsid w:val="007431D6"/>
    <w:rsid w:val="00756079"/>
    <w:rsid w:val="007627DC"/>
    <w:rsid w:val="00782D11"/>
    <w:rsid w:val="007834B3"/>
    <w:rsid w:val="007B0E28"/>
    <w:rsid w:val="007B4791"/>
    <w:rsid w:val="007C3051"/>
    <w:rsid w:val="007D26A6"/>
    <w:rsid w:val="007D5513"/>
    <w:rsid w:val="007D6C7C"/>
    <w:rsid w:val="007E25D1"/>
    <w:rsid w:val="007E7587"/>
    <w:rsid w:val="007F3D24"/>
    <w:rsid w:val="008568A1"/>
    <w:rsid w:val="008860C9"/>
    <w:rsid w:val="00894CC7"/>
    <w:rsid w:val="00897DDE"/>
    <w:rsid w:val="008A26F5"/>
    <w:rsid w:val="008B76AF"/>
    <w:rsid w:val="008C2108"/>
    <w:rsid w:val="008E43A7"/>
    <w:rsid w:val="008E74EA"/>
    <w:rsid w:val="0092093A"/>
    <w:rsid w:val="00921771"/>
    <w:rsid w:val="00975001"/>
    <w:rsid w:val="0097638D"/>
    <w:rsid w:val="00992E24"/>
    <w:rsid w:val="009A046A"/>
    <w:rsid w:val="009A66E1"/>
    <w:rsid w:val="009D121E"/>
    <w:rsid w:val="00A00735"/>
    <w:rsid w:val="00A1603F"/>
    <w:rsid w:val="00AB2F4C"/>
    <w:rsid w:val="00AB3E8B"/>
    <w:rsid w:val="00B051C0"/>
    <w:rsid w:val="00B17A74"/>
    <w:rsid w:val="00B400F5"/>
    <w:rsid w:val="00B50BD0"/>
    <w:rsid w:val="00B526F7"/>
    <w:rsid w:val="00B53F6B"/>
    <w:rsid w:val="00B6362D"/>
    <w:rsid w:val="00B6620B"/>
    <w:rsid w:val="00B77B26"/>
    <w:rsid w:val="00B953B5"/>
    <w:rsid w:val="00BB2EB4"/>
    <w:rsid w:val="00BD5B13"/>
    <w:rsid w:val="00BD605C"/>
    <w:rsid w:val="00BD710F"/>
    <w:rsid w:val="00BE0BBD"/>
    <w:rsid w:val="00BE3C61"/>
    <w:rsid w:val="00BF14A0"/>
    <w:rsid w:val="00C0457E"/>
    <w:rsid w:val="00C2174F"/>
    <w:rsid w:val="00C24AFA"/>
    <w:rsid w:val="00C460C4"/>
    <w:rsid w:val="00C629EF"/>
    <w:rsid w:val="00C674BE"/>
    <w:rsid w:val="00CE7CDD"/>
    <w:rsid w:val="00CF421D"/>
    <w:rsid w:val="00D0051D"/>
    <w:rsid w:val="00D20002"/>
    <w:rsid w:val="00D222C1"/>
    <w:rsid w:val="00D344DC"/>
    <w:rsid w:val="00D622E5"/>
    <w:rsid w:val="00D93C4F"/>
    <w:rsid w:val="00D95BC5"/>
    <w:rsid w:val="00DC63C7"/>
    <w:rsid w:val="00DE452E"/>
    <w:rsid w:val="00DE5C4B"/>
    <w:rsid w:val="00E2543F"/>
    <w:rsid w:val="00E3468F"/>
    <w:rsid w:val="00E42811"/>
    <w:rsid w:val="00E60D5F"/>
    <w:rsid w:val="00E748AA"/>
    <w:rsid w:val="00E92DB6"/>
    <w:rsid w:val="00E92F82"/>
    <w:rsid w:val="00EA5E45"/>
    <w:rsid w:val="00EA65A2"/>
    <w:rsid w:val="00EC45B4"/>
    <w:rsid w:val="00EC66C6"/>
    <w:rsid w:val="00EC702F"/>
    <w:rsid w:val="00ED2E4C"/>
    <w:rsid w:val="00ED3368"/>
    <w:rsid w:val="00EE3C79"/>
    <w:rsid w:val="00EF26C0"/>
    <w:rsid w:val="00EF3A13"/>
    <w:rsid w:val="00F40250"/>
    <w:rsid w:val="00F4408E"/>
    <w:rsid w:val="00F622C6"/>
    <w:rsid w:val="00F653E6"/>
    <w:rsid w:val="00F9185B"/>
    <w:rsid w:val="00F9363B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95E0"/>
  <w15:docId w15:val="{66188CBF-5FCB-4D6E-8C67-1FDFF456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4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F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203</cp:revision>
  <cp:lastPrinted>2025-02-18T11:32:00Z</cp:lastPrinted>
  <dcterms:created xsi:type="dcterms:W3CDTF">2016-09-09T12:00:00Z</dcterms:created>
  <dcterms:modified xsi:type="dcterms:W3CDTF">2025-02-28T07:03:00Z</dcterms:modified>
</cp:coreProperties>
</file>