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39317"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33FEA542"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4B16AEE4"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40403978"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7AE985DC" w14:textId="77777777" w:rsidR="00325849" w:rsidRDefault="00325849" w:rsidP="00325849">
      <w:pPr>
        <w:spacing w:after="0"/>
        <w:jc w:val="center"/>
        <w:rPr>
          <w:rFonts w:ascii="Times New Roman" w:hAnsi="Times New Roman" w:cs="Times New Roman"/>
          <w:sz w:val="24"/>
          <w:szCs w:val="24"/>
          <w:lang w:val="ro-RO"/>
        </w:rPr>
      </w:pPr>
    </w:p>
    <w:p w14:paraId="6BC13DE2"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6F6FF5C5"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NR. 46 DIN 04.03.2025</w:t>
      </w:r>
    </w:p>
    <w:p w14:paraId="35346B59" w14:textId="77777777" w:rsidR="00325849" w:rsidRDefault="00325849" w:rsidP="00325849">
      <w:pPr>
        <w:spacing w:after="0"/>
        <w:jc w:val="center"/>
        <w:rPr>
          <w:rFonts w:ascii="Times New Roman" w:hAnsi="Times New Roman" w:cs="Times New Roman"/>
          <w:sz w:val="24"/>
          <w:szCs w:val="24"/>
          <w:lang w:val="ro-RO"/>
        </w:rPr>
      </w:pPr>
    </w:p>
    <w:p w14:paraId="3706F4A6" w14:textId="77777777"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20E44A71" w14:textId="2B8CBA9F" w:rsidR="00325849" w:rsidRDefault="00325849" w:rsidP="00325849">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Doru-Nicholas </w:t>
      </w:r>
      <w:r>
        <w:rPr>
          <w:rFonts w:ascii="Times New Roman" w:hAnsi="Times New Roman" w:cs="Times New Roman"/>
          <w:sz w:val="24"/>
          <w:szCs w:val="24"/>
          <w:lang w:val="ro-RO"/>
        </w:rPr>
        <w:t>începând cu data de 01.03.2025</w:t>
      </w:r>
    </w:p>
    <w:p w14:paraId="71088520" w14:textId="77777777" w:rsidR="00325849" w:rsidRDefault="00325849" w:rsidP="00325849">
      <w:pPr>
        <w:spacing w:after="0"/>
        <w:jc w:val="center"/>
        <w:rPr>
          <w:rFonts w:ascii="Times New Roman" w:hAnsi="Times New Roman" w:cs="Times New Roman"/>
          <w:sz w:val="24"/>
          <w:szCs w:val="24"/>
          <w:lang w:val="ro-RO"/>
        </w:rPr>
      </w:pPr>
    </w:p>
    <w:p w14:paraId="6EE7FFAD" w14:textId="77777777" w:rsidR="00325849" w:rsidRDefault="00325849" w:rsidP="00325849">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55489525" w14:textId="77777777" w:rsidR="00325849" w:rsidRPr="002A3C99" w:rsidRDefault="00325849" w:rsidP="00325849">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35</w:t>
      </w:r>
      <w:r w:rsidRPr="002A3C99">
        <w:rPr>
          <w:rFonts w:ascii="Times New Roman" w:hAnsi="Times New Roman" w:cs="Times New Roman"/>
          <w:sz w:val="24"/>
          <w:szCs w:val="24"/>
          <w:lang w:val="ro-RO"/>
        </w:rPr>
        <w:t xml:space="preserve"> alin.(2) din Legea nr. 448/2006 privind protecţia şi pro</w:t>
      </w:r>
      <w:r>
        <w:rPr>
          <w:rFonts w:ascii="Times New Roman" w:hAnsi="Times New Roman" w:cs="Times New Roman"/>
          <w:sz w:val="24"/>
          <w:szCs w:val="24"/>
          <w:lang w:val="ro-RO"/>
        </w:rPr>
        <w:t xml:space="preserve">movarea drepturilor cu handicap  </w:t>
      </w:r>
      <w:r w:rsidRPr="002A3C99">
        <w:rPr>
          <w:rFonts w:ascii="Times New Roman" w:hAnsi="Times New Roman" w:cs="Times New Roman"/>
          <w:sz w:val="24"/>
          <w:szCs w:val="24"/>
          <w:lang w:val="ro-RO"/>
        </w:rPr>
        <w:t>grav, republicată, cu modificările şi completările ulterioare;</w:t>
      </w:r>
    </w:p>
    <w:p w14:paraId="5C8E8BAD" w14:textId="77777777" w:rsidR="00325849" w:rsidRPr="002A3C99" w:rsidRDefault="00325849" w:rsidP="00325849">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30 alin. (1</w:t>
      </w:r>
      <w:r w:rsidRPr="002A3C99">
        <w:rPr>
          <w:rFonts w:ascii="Times New Roman" w:hAnsi="Times New Roman" w:cs="Times New Roman"/>
          <w:sz w:val="24"/>
          <w:szCs w:val="24"/>
          <w:lang w:val="ro-RO"/>
        </w:rPr>
        <w:t>) din HG nr. 268/2007 pentru aprobarea Normelor metodologice de aplicare a prevederilor Legii nr. 448/2006 privind protecţia şi promovarea drepturilor persoanelor cu handicap, cu modificări şi completări ulterioare.</w:t>
      </w:r>
    </w:p>
    <w:p w14:paraId="63914084" w14:textId="77777777" w:rsidR="00325849" w:rsidRDefault="00325849" w:rsidP="00325849">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Ţinând cont de: </w:t>
      </w:r>
    </w:p>
    <w:p w14:paraId="5664EB88" w14:textId="50E02E24" w:rsidR="00325849" w:rsidRDefault="00325849" w:rsidP="00325849">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Dispozitia nr. 42 din 03.03.2025 privind angajarea cu Contract individual de munca al doamnei Alina-Lenuta in functia de asistent personal incepand cu data de 01.03.2025.</w:t>
      </w:r>
    </w:p>
    <w:p w14:paraId="78ACA99A" w14:textId="77777777" w:rsidR="00325849" w:rsidRDefault="00325849" w:rsidP="00325849">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Luând act de:</w:t>
      </w:r>
    </w:p>
    <w:p w14:paraId="12F37A0D" w14:textId="77777777" w:rsidR="00325849" w:rsidRDefault="00325849" w:rsidP="00325849">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Referatul doamnei Popescu Mihaela, consilier în cadrul compartimentului de asistenţă socială, înregistrat sub nr. 2328 din 03.03.2025.</w:t>
      </w:r>
    </w:p>
    <w:p w14:paraId="219DF700" w14:textId="77777777" w:rsidR="00325849" w:rsidRDefault="00325849" w:rsidP="00325849">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În temeiul dispoziţiilor art. 155 alin (1) lit „d” alin (5) lit „a” şi „c” coraborate cu art. 129 alin. (7) lit. „b” din Codul administrativ, aprobat prin O. U. G. nr. 57 din 05.07.2019.</w:t>
      </w:r>
    </w:p>
    <w:p w14:paraId="44199045" w14:textId="77777777" w:rsidR="00325849" w:rsidRDefault="00325849" w:rsidP="00325849">
      <w:pPr>
        <w:pStyle w:val="ListParagraph"/>
        <w:spacing w:after="0"/>
        <w:ind w:left="284" w:firstLine="436"/>
        <w:jc w:val="both"/>
        <w:rPr>
          <w:rFonts w:ascii="Times New Roman" w:hAnsi="Times New Roman" w:cs="Times New Roman"/>
          <w:b/>
          <w:sz w:val="24"/>
          <w:szCs w:val="24"/>
          <w:lang w:val="ro-RO"/>
        </w:rPr>
      </w:pPr>
      <w:r>
        <w:rPr>
          <w:rFonts w:ascii="Times New Roman" w:hAnsi="Times New Roman" w:cs="Times New Roman"/>
          <w:b/>
          <w:sz w:val="24"/>
          <w:szCs w:val="24"/>
          <w:lang w:val="ro-RO"/>
        </w:rPr>
        <w:t>Primarul comunei Ion Creangă, judeţul Neamţ;</w:t>
      </w:r>
    </w:p>
    <w:p w14:paraId="23C075AB" w14:textId="77777777" w:rsidR="00325849" w:rsidRDefault="00325849" w:rsidP="00325849">
      <w:pPr>
        <w:pStyle w:val="ListParagraph"/>
        <w:spacing w:after="120"/>
        <w:jc w:val="both"/>
        <w:rPr>
          <w:rFonts w:ascii="Times New Roman" w:hAnsi="Times New Roman" w:cs="Times New Roman"/>
          <w:b/>
          <w:sz w:val="24"/>
          <w:szCs w:val="24"/>
          <w:lang w:val="ro-RO"/>
        </w:rPr>
      </w:pPr>
    </w:p>
    <w:p w14:paraId="296EE95B" w14:textId="77777777" w:rsidR="00325849" w:rsidRDefault="00325849" w:rsidP="00325849">
      <w:pPr>
        <w:pStyle w:val="ListParagraph"/>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DISPUNE:</w:t>
      </w:r>
    </w:p>
    <w:p w14:paraId="1EFAFF6F" w14:textId="77777777" w:rsidR="00325849" w:rsidRDefault="00325849" w:rsidP="00325849">
      <w:pPr>
        <w:pStyle w:val="ListParagraph"/>
        <w:spacing w:after="0"/>
        <w:jc w:val="both"/>
        <w:rPr>
          <w:rFonts w:ascii="Times New Roman" w:hAnsi="Times New Roman" w:cs="Times New Roman"/>
          <w:b/>
          <w:sz w:val="24"/>
          <w:szCs w:val="24"/>
          <w:lang w:val="ro-RO"/>
        </w:rPr>
      </w:pPr>
    </w:p>
    <w:p w14:paraId="1E2601B8" w14:textId="594038DE" w:rsidR="00325849" w:rsidRPr="003B7214" w:rsidRDefault="00325849" w:rsidP="00325849">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Art.1. </w:t>
      </w:r>
      <w:r>
        <w:rPr>
          <w:rFonts w:ascii="Times New Roman" w:hAnsi="Times New Roman" w:cs="Times New Roman"/>
          <w:sz w:val="24"/>
          <w:szCs w:val="24"/>
          <w:lang w:val="ro-RO"/>
        </w:rPr>
        <w:t xml:space="preserve">Începând cu data de 01.03.2025, încetează plata indemnizaţiei lunare acordate persoanei cu handicap grav </w:t>
      </w:r>
      <w:r>
        <w:rPr>
          <w:rFonts w:ascii="Times New Roman" w:hAnsi="Times New Roman" w:cs="Times New Roman"/>
          <w:b/>
          <w:sz w:val="24"/>
          <w:szCs w:val="24"/>
          <w:lang w:val="ro-RO"/>
        </w:rPr>
        <w:t>Doru Nicholas</w:t>
      </w:r>
      <w:r>
        <w:rPr>
          <w:rFonts w:ascii="Times New Roman" w:hAnsi="Times New Roman" w:cs="Times New Roman"/>
          <w:sz w:val="24"/>
          <w:szCs w:val="24"/>
          <w:lang w:val="ro-RO"/>
        </w:rPr>
        <w:t xml:space="preserve">, CNP: </w:t>
      </w:r>
      <w:r w:rsidR="00231AEC">
        <w:rPr>
          <w:rFonts w:ascii="Times New Roman" w:hAnsi="Times New Roman" w:cs="Times New Roman"/>
          <w:sz w:val="24"/>
          <w:szCs w:val="24"/>
          <w:lang w:val="ro-RO"/>
        </w:rPr>
        <w:t xml:space="preserve">                           </w:t>
      </w:r>
      <w:r w:rsidRPr="003B7214">
        <w:rPr>
          <w:rFonts w:ascii="Times New Roman" w:hAnsi="Times New Roman" w:cs="Times New Roman"/>
          <w:sz w:val="24"/>
          <w:szCs w:val="24"/>
          <w:lang w:val="ro-RO"/>
        </w:rPr>
        <w:t xml:space="preserve"> motivat de faptul</w:t>
      </w:r>
      <w:r>
        <w:rPr>
          <w:rFonts w:ascii="Times New Roman" w:hAnsi="Times New Roman" w:cs="Times New Roman"/>
          <w:sz w:val="24"/>
          <w:szCs w:val="24"/>
          <w:lang w:val="ro-RO"/>
        </w:rPr>
        <w:t xml:space="preserve"> ca</w:t>
      </w:r>
      <w:r w:rsidRPr="003B7214">
        <w:rPr>
          <w:rFonts w:ascii="Times New Roman" w:hAnsi="Times New Roman" w:cs="Times New Roman"/>
          <w:sz w:val="24"/>
          <w:szCs w:val="24"/>
          <w:lang w:val="ro-RO"/>
        </w:rPr>
        <w:t xml:space="preserve"> </w:t>
      </w:r>
      <w:r>
        <w:rPr>
          <w:rFonts w:ascii="Times New Roman" w:hAnsi="Times New Roman" w:cs="Times New Roman"/>
          <w:sz w:val="24"/>
          <w:szCs w:val="24"/>
          <w:lang w:val="ro-RO"/>
        </w:rPr>
        <w:t>pentru acesta a fost angajata mama Alina-Lenuta ca asistent personal</w:t>
      </w:r>
      <w:r w:rsidRPr="003B7214">
        <w:rPr>
          <w:rFonts w:ascii="Times New Roman" w:hAnsi="Times New Roman" w:cs="Times New Roman"/>
          <w:sz w:val="24"/>
          <w:szCs w:val="24"/>
          <w:lang w:val="ro-RO"/>
        </w:rPr>
        <w:t>.</w:t>
      </w:r>
    </w:p>
    <w:p w14:paraId="331CB2C1" w14:textId="77777777" w:rsidR="00325849" w:rsidRDefault="00325849" w:rsidP="00325849">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Art.2. </w:t>
      </w:r>
      <w:r>
        <w:rPr>
          <w:rFonts w:ascii="Times New Roman" w:hAnsi="Times New Roman" w:cs="Times New Roman"/>
          <w:sz w:val="24"/>
          <w:szCs w:val="24"/>
          <w:lang w:val="ro-RO"/>
        </w:rPr>
        <w:t>Compartimentele de asistenţă socială şi financiar-contabil, vor duce la îndeplinire prezentei.</w:t>
      </w:r>
    </w:p>
    <w:p w14:paraId="6F0277D1" w14:textId="77777777" w:rsidR="00325849" w:rsidRDefault="00325849" w:rsidP="00325849">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Art.3. </w:t>
      </w:r>
      <w:r>
        <w:rPr>
          <w:rFonts w:ascii="Times New Roman" w:hAnsi="Times New Roman" w:cs="Times New Roman"/>
          <w:sz w:val="24"/>
          <w:szCs w:val="24"/>
          <w:lang w:val="ro-RO"/>
        </w:rPr>
        <w:t>Secretarul general al comunei va comunica prezenta instituţiilor, autorităţilor şi persoanelor interesate.</w:t>
      </w:r>
    </w:p>
    <w:p w14:paraId="4CBB87BC" w14:textId="77777777" w:rsidR="00325849" w:rsidRPr="00A22FF2" w:rsidRDefault="00325849" w:rsidP="00325849">
      <w:pPr>
        <w:spacing w:after="0"/>
        <w:jc w:val="both"/>
        <w:rPr>
          <w:rFonts w:ascii="Times New Roman" w:hAnsi="Times New Roman" w:cs="Times New Roman"/>
          <w:sz w:val="24"/>
          <w:szCs w:val="24"/>
          <w:lang w:val="ro-RO"/>
        </w:rPr>
      </w:pPr>
    </w:p>
    <w:p w14:paraId="5153060C" w14:textId="77777777" w:rsidR="00325849" w:rsidRDefault="00325849" w:rsidP="00325849">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791BD086" w14:textId="77777777" w:rsidR="00325849" w:rsidRDefault="00325849" w:rsidP="00325849">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3B1BA089" w14:textId="77777777" w:rsidR="00504A91" w:rsidRPr="00325849" w:rsidRDefault="00325849" w:rsidP="00325849">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sectPr w:rsidR="00504A91" w:rsidRPr="00325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21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65"/>
    <w:rsid w:val="00231AEC"/>
    <w:rsid w:val="00325849"/>
    <w:rsid w:val="00504A91"/>
    <w:rsid w:val="00537B65"/>
    <w:rsid w:val="00ED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4225"/>
  <w15:chartTrackingRefBased/>
  <w15:docId w15:val="{CE6B6114-965E-4174-9A5C-0F47D32D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2025-03-06T11:33:00Z</dcterms:created>
  <dcterms:modified xsi:type="dcterms:W3CDTF">2025-03-06T12:45:00Z</dcterms:modified>
</cp:coreProperties>
</file>