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DA268" w14:textId="77777777" w:rsidR="00675985" w:rsidRDefault="00675985" w:rsidP="005958D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6C335E" w14:textId="77777777" w:rsidR="00147A49" w:rsidRDefault="00147A49" w:rsidP="00147A4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FFB70D7" w14:textId="77777777" w:rsidR="005958D0" w:rsidRDefault="005958D0" w:rsidP="00147A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1C24E430" w14:textId="77777777" w:rsidR="005958D0" w:rsidRDefault="005958D0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4E52D77C" w14:textId="77777777" w:rsidR="005958D0" w:rsidRDefault="005958D0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5B2185EA" w14:textId="77777777" w:rsidR="005958D0" w:rsidRDefault="005958D0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301B41FE" w14:textId="77777777" w:rsidR="005958D0" w:rsidRDefault="005958D0" w:rsidP="005958D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0BF7AE7" w14:textId="77777777" w:rsidR="005958D0" w:rsidRDefault="005958D0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DISPOZIŢIE</w:t>
      </w:r>
    </w:p>
    <w:p w14:paraId="6CDAAA49" w14:textId="77777777" w:rsidR="005958D0" w:rsidRDefault="001C50D1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027820">
        <w:rPr>
          <w:rFonts w:ascii="Times New Roman" w:hAnsi="Times New Roman" w:cs="Times New Roman"/>
          <w:sz w:val="24"/>
          <w:szCs w:val="24"/>
          <w:lang w:val="ro-RO"/>
        </w:rPr>
        <w:t>38</w:t>
      </w:r>
      <w:r w:rsidR="00437D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19BA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027820">
        <w:rPr>
          <w:rFonts w:ascii="Times New Roman" w:hAnsi="Times New Roman" w:cs="Times New Roman"/>
          <w:sz w:val="24"/>
          <w:szCs w:val="24"/>
          <w:lang w:val="ro-RO"/>
        </w:rPr>
        <w:t>27.02.2025</w:t>
      </w:r>
    </w:p>
    <w:p w14:paraId="1BC39F78" w14:textId="77777777" w:rsidR="005958D0" w:rsidRDefault="005958D0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AC97644" w14:textId="77777777" w:rsidR="005958D0" w:rsidRDefault="001C50D1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înce</w:t>
      </w:r>
      <w:r w:rsidR="005958D0">
        <w:rPr>
          <w:rFonts w:ascii="Times New Roman" w:hAnsi="Times New Roman" w:cs="Times New Roman"/>
          <w:sz w:val="24"/>
          <w:szCs w:val="24"/>
          <w:lang w:val="ro-RO"/>
        </w:rPr>
        <w:t xml:space="preserve">tarea </w:t>
      </w:r>
      <w:r w:rsidR="00147A49">
        <w:rPr>
          <w:rFonts w:ascii="Times New Roman" w:hAnsi="Times New Roman" w:cs="Times New Roman"/>
          <w:sz w:val="24"/>
          <w:szCs w:val="24"/>
          <w:lang w:val="ro-RO"/>
        </w:rPr>
        <w:t>plăţii indemnizaţiei</w:t>
      </w:r>
      <w:r w:rsidR="007E3408">
        <w:rPr>
          <w:rFonts w:ascii="Times New Roman" w:hAnsi="Times New Roman" w:cs="Times New Roman"/>
          <w:sz w:val="24"/>
          <w:szCs w:val="24"/>
          <w:lang w:val="ro-RO"/>
        </w:rPr>
        <w:t xml:space="preserve"> lunare</w:t>
      </w:r>
      <w:r w:rsidR="00147A49">
        <w:rPr>
          <w:rFonts w:ascii="Times New Roman" w:hAnsi="Times New Roman" w:cs="Times New Roman"/>
          <w:sz w:val="24"/>
          <w:szCs w:val="24"/>
          <w:lang w:val="ro-RO"/>
        </w:rPr>
        <w:t xml:space="preserve"> persoanei</w:t>
      </w:r>
      <w:r w:rsidR="005958D0">
        <w:rPr>
          <w:rFonts w:ascii="Times New Roman" w:hAnsi="Times New Roman" w:cs="Times New Roman"/>
          <w:sz w:val="24"/>
          <w:szCs w:val="24"/>
          <w:lang w:val="ro-RO"/>
        </w:rPr>
        <w:t xml:space="preserve"> cu handicap grav</w:t>
      </w:r>
    </w:p>
    <w:p w14:paraId="5DCAE6F8" w14:textId="6F05FC64" w:rsidR="005958D0" w:rsidRDefault="007E3408" w:rsidP="005958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Elena</w:t>
      </w:r>
      <w:r w:rsidR="001C50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1</w:t>
      </w:r>
      <w:r w:rsidR="007518E1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15751C">
        <w:rPr>
          <w:rFonts w:ascii="Times New Roman" w:hAnsi="Times New Roman" w:cs="Times New Roman"/>
          <w:sz w:val="24"/>
          <w:szCs w:val="24"/>
          <w:lang w:val="ro-RO"/>
        </w:rPr>
        <w:t>02.2025</w:t>
      </w:r>
    </w:p>
    <w:p w14:paraId="4C0B90E2" w14:textId="77777777" w:rsidR="005958D0" w:rsidRDefault="005958D0" w:rsidP="005958D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2C2114E" w14:textId="77777777" w:rsidR="005958D0" w:rsidRDefault="005958D0" w:rsidP="005958D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Analizând temeiurile juridice:</w:t>
      </w:r>
    </w:p>
    <w:p w14:paraId="1A1ECA0F" w14:textId="77777777" w:rsidR="005958D0" w:rsidRDefault="005958D0" w:rsidP="005958D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43 alin.(2) din Legea nr. 448/2006 privind protecţia şi promovarea drepturilor cu handicap grav, republicată, cu modificările şi completările ulterioare;</w:t>
      </w:r>
    </w:p>
    <w:p w14:paraId="2A3A6A82" w14:textId="77777777" w:rsidR="005958D0" w:rsidRDefault="005958D0" w:rsidP="005958D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30 alin. (2) din HG nr. 268/2007 pentru aprobarea Normelor metodologice de aplicare a prevederilor Legii nr. 448/2006 privind protecţia şi promovarea drepturilor persoanelor cu handicap, cu modificări şi completări ulterioare.</w:t>
      </w:r>
    </w:p>
    <w:p w14:paraId="1E14B487" w14:textId="77777777" w:rsidR="005958D0" w:rsidRDefault="005958D0" w:rsidP="005958D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 din Ordinul 794/2002 privind aprobarea modalităţii de plată a indemnizaţiei de care poate beneficia persoana cu handicap sau reprezentantul său legal;</w:t>
      </w:r>
    </w:p>
    <w:p w14:paraId="1B5E5478" w14:textId="77777777" w:rsidR="005958D0" w:rsidRDefault="005958D0" w:rsidP="005958D0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Ţinând cont de: </w:t>
      </w:r>
    </w:p>
    <w:p w14:paraId="0CDB46A1" w14:textId="77777777" w:rsidR="005958D0" w:rsidRDefault="005958D0" w:rsidP="005958D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Certificatul de deces seria</w:t>
      </w:r>
      <w:r w:rsidR="00147A4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4D3D">
        <w:rPr>
          <w:rFonts w:ascii="Times New Roman" w:hAnsi="Times New Roman" w:cs="Times New Roman"/>
          <w:sz w:val="24"/>
          <w:szCs w:val="24"/>
          <w:lang w:val="ro-RO"/>
        </w:rPr>
        <w:t>NTD</w:t>
      </w:r>
      <w:r w:rsidR="00147A49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BE4D3D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15751C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7E3408">
        <w:rPr>
          <w:rFonts w:ascii="Times New Roman" w:hAnsi="Times New Roman" w:cs="Times New Roman"/>
          <w:sz w:val="24"/>
          <w:szCs w:val="24"/>
          <w:lang w:val="ro-RO"/>
        </w:rPr>
        <w:t>19109</w:t>
      </w:r>
      <w:r w:rsidR="00BE4D3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062BA">
        <w:rPr>
          <w:rFonts w:ascii="Times New Roman" w:hAnsi="Times New Roman" w:cs="Times New Roman"/>
          <w:sz w:val="24"/>
          <w:szCs w:val="24"/>
          <w:lang w:val="ro-RO"/>
        </w:rPr>
        <w:t>eliberat i</w:t>
      </w:r>
      <w:r w:rsidR="007E3408">
        <w:rPr>
          <w:rFonts w:ascii="Times New Roman" w:hAnsi="Times New Roman" w:cs="Times New Roman"/>
          <w:sz w:val="24"/>
          <w:szCs w:val="24"/>
          <w:lang w:val="ro-RO"/>
        </w:rPr>
        <w:t>n data de 11</w:t>
      </w:r>
      <w:r w:rsidR="0015751C">
        <w:rPr>
          <w:rFonts w:ascii="Times New Roman" w:hAnsi="Times New Roman" w:cs="Times New Roman"/>
          <w:sz w:val="24"/>
          <w:szCs w:val="24"/>
          <w:lang w:val="ro-RO"/>
        </w:rPr>
        <w:t>.02.2025</w:t>
      </w:r>
      <w:r w:rsidR="00BE4D3D">
        <w:rPr>
          <w:rFonts w:ascii="Times New Roman" w:hAnsi="Times New Roman" w:cs="Times New Roman"/>
          <w:sz w:val="24"/>
          <w:szCs w:val="24"/>
          <w:lang w:val="ro-RO"/>
        </w:rPr>
        <w:t xml:space="preserve"> de mun. </w:t>
      </w:r>
      <w:r w:rsidR="007E3408">
        <w:rPr>
          <w:rFonts w:ascii="Times New Roman" w:hAnsi="Times New Roman" w:cs="Times New Roman"/>
          <w:sz w:val="24"/>
          <w:szCs w:val="24"/>
          <w:lang w:val="ro-RO"/>
        </w:rPr>
        <w:t>Roman;</w:t>
      </w:r>
    </w:p>
    <w:p w14:paraId="53314975" w14:textId="77777777" w:rsidR="005958D0" w:rsidRDefault="005958D0" w:rsidP="005958D0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Luân act de:</w:t>
      </w:r>
    </w:p>
    <w:p w14:paraId="24DBE579" w14:textId="77777777" w:rsidR="005958D0" w:rsidRDefault="005958D0" w:rsidP="005958D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Referatul doamnei Popescu Mihaela, consilier în cadrul compartimentului de asistenţă socială, înregist</w:t>
      </w:r>
      <w:r w:rsidR="001C50D1">
        <w:rPr>
          <w:rFonts w:ascii="Times New Roman" w:hAnsi="Times New Roman" w:cs="Times New Roman"/>
          <w:sz w:val="24"/>
          <w:szCs w:val="24"/>
          <w:lang w:val="ro-RO"/>
        </w:rPr>
        <w:t xml:space="preserve">rat sub nr. </w:t>
      </w:r>
      <w:r w:rsidR="007E3408">
        <w:rPr>
          <w:rFonts w:ascii="Times New Roman" w:hAnsi="Times New Roman" w:cs="Times New Roman"/>
          <w:sz w:val="24"/>
          <w:szCs w:val="24"/>
          <w:lang w:val="ro-RO"/>
        </w:rPr>
        <w:t>1852</w:t>
      </w:r>
      <w:r w:rsidR="001C50D1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7E3408">
        <w:rPr>
          <w:rFonts w:ascii="Times New Roman" w:hAnsi="Times New Roman" w:cs="Times New Roman"/>
          <w:sz w:val="24"/>
          <w:szCs w:val="24"/>
          <w:lang w:val="ro-RO"/>
        </w:rPr>
        <w:t>24</w:t>
      </w:r>
      <w:r w:rsidR="0015751C">
        <w:rPr>
          <w:rFonts w:ascii="Times New Roman" w:hAnsi="Times New Roman" w:cs="Times New Roman"/>
          <w:sz w:val="24"/>
          <w:szCs w:val="24"/>
          <w:lang w:val="ro-RO"/>
        </w:rPr>
        <w:t>.02.2025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2FF0FE0" w14:textId="77777777" w:rsidR="005958D0" w:rsidRPr="00A272AE" w:rsidRDefault="005958D0" w:rsidP="005958D0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În temeiul dispoziţiilor art. 155 alin (1) lit „d” alin (5) lit „a” şi „c” coraborate cu art. 129 alin. (7) </w:t>
      </w:r>
      <w:r w:rsidRPr="00A272AE">
        <w:rPr>
          <w:rFonts w:ascii="Times New Roman" w:hAnsi="Times New Roman" w:cs="Times New Roman"/>
          <w:sz w:val="24"/>
          <w:szCs w:val="24"/>
          <w:lang w:val="ro-RO"/>
        </w:rPr>
        <w:t>lit. „b” din Codul administrativ, aprobat prin O. U. G. nr. 57 din 05.07.2019.</w:t>
      </w:r>
    </w:p>
    <w:p w14:paraId="2E10D1B4" w14:textId="77777777" w:rsidR="005958D0" w:rsidRDefault="005958D0" w:rsidP="005958D0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Primarul comunei Ion Creangă, judeţul Neamţ;</w:t>
      </w:r>
    </w:p>
    <w:p w14:paraId="5649AB40" w14:textId="77777777" w:rsidR="005958D0" w:rsidRDefault="005958D0" w:rsidP="005958D0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33B8D51" w14:textId="77777777" w:rsidR="005958D0" w:rsidRDefault="005958D0" w:rsidP="005958D0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7EA938CF" w14:textId="77777777" w:rsidR="005958D0" w:rsidRPr="00200E38" w:rsidRDefault="005958D0" w:rsidP="005958D0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CF55BFA" w14:textId="67712B2B" w:rsidR="005958D0" w:rsidRDefault="005958D0" w:rsidP="005958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Art.1. </w:t>
      </w:r>
      <w:r w:rsidR="00404BFA">
        <w:rPr>
          <w:rFonts w:ascii="Times New Roman" w:hAnsi="Times New Roman" w:cs="Times New Roman"/>
          <w:sz w:val="24"/>
          <w:szCs w:val="24"/>
          <w:lang w:val="ro-RO"/>
        </w:rPr>
        <w:t>Începând cu</w:t>
      </w:r>
      <w:r w:rsidR="007E3408">
        <w:rPr>
          <w:rFonts w:ascii="Times New Roman" w:hAnsi="Times New Roman" w:cs="Times New Roman"/>
          <w:sz w:val="24"/>
          <w:szCs w:val="24"/>
          <w:lang w:val="ro-RO"/>
        </w:rPr>
        <w:t xml:space="preserve"> data de 1</w:t>
      </w:r>
      <w:r w:rsidR="00404BFA">
        <w:rPr>
          <w:rFonts w:ascii="Times New Roman" w:hAnsi="Times New Roman" w:cs="Times New Roman"/>
          <w:sz w:val="24"/>
          <w:szCs w:val="24"/>
          <w:lang w:val="ro-RO"/>
        </w:rPr>
        <w:t>1.02.2025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încetează plata indemnizaţiei lunare acordate persoanei cu handicap grav </w:t>
      </w:r>
      <w:r w:rsidR="007E3408">
        <w:rPr>
          <w:rFonts w:ascii="Times New Roman" w:hAnsi="Times New Roman" w:cs="Times New Roman"/>
          <w:b/>
          <w:sz w:val="24"/>
          <w:szCs w:val="24"/>
          <w:lang w:val="ro-RO"/>
        </w:rPr>
        <w:t>Elena</w:t>
      </w:r>
      <w:r>
        <w:rPr>
          <w:rFonts w:ascii="Times New Roman" w:hAnsi="Times New Roman" w:cs="Times New Roman"/>
          <w:sz w:val="24"/>
          <w:szCs w:val="24"/>
          <w:lang w:val="ro-RO"/>
        </w:rPr>
        <w:t>, CNP-</w:t>
      </w:r>
      <w:r w:rsidR="007D443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="007E3408">
        <w:rPr>
          <w:rFonts w:ascii="Times New Roman" w:hAnsi="Times New Roman" w:cs="Times New Roman"/>
          <w:sz w:val="24"/>
          <w:szCs w:val="24"/>
          <w:lang w:val="ro-RO"/>
        </w:rPr>
        <w:t>, motivat de decesul aceste</w:t>
      </w:r>
      <w:r>
        <w:rPr>
          <w:rFonts w:ascii="Times New Roman" w:hAnsi="Times New Roman" w:cs="Times New Roman"/>
          <w:sz w:val="24"/>
          <w:szCs w:val="24"/>
          <w:lang w:val="ro-RO"/>
        </w:rPr>
        <w:t>ia.</w:t>
      </w:r>
    </w:p>
    <w:p w14:paraId="2BD66C8C" w14:textId="77777777" w:rsidR="005958D0" w:rsidRDefault="005958D0" w:rsidP="005958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Art.2. </w:t>
      </w:r>
      <w:r>
        <w:rPr>
          <w:rFonts w:ascii="Times New Roman" w:hAnsi="Times New Roman" w:cs="Times New Roman"/>
          <w:sz w:val="24"/>
          <w:szCs w:val="24"/>
          <w:lang w:val="ro-RO"/>
        </w:rPr>
        <w:t>Compartimentele de asistenţă socială şi financiar-contabil, vor duce la îndeplinire prezentei.</w:t>
      </w:r>
    </w:p>
    <w:p w14:paraId="5C0F11D2" w14:textId="77777777" w:rsidR="005958D0" w:rsidRDefault="005958D0" w:rsidP="005958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492B92C2" w14:textId="77777777" w:rsidR="00A1634C" w:rsidRPr="00400EFE" w:rsidRDefault="00A1634C" w:rsidP="005958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AA04C7" w14:textId="77777777" w:rsidR="005958D0" w:rsidRPr="00147A49" w:rsidRDefault="005958D0" w:rsidP="00147A4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861A23" w14:textId="77777777" w:rsidR="005958D0" w:rsidRDefault="005958D0" w:rsidP="005958D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C233F3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Avizat pentru legalitate</w:t>
      </w:r>
    </w:p>
    <w:p w14:paraId="73A5945E" w14:textId="77777777" w:rsidR="005958D0" w:rsidRDefault="005958D0" w:rsidP="005958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C233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SECRETAR GENERAL,</w:t>
      </w:r>
    </w:p>
    <w:p w14:paraId="3239CA51" w14:textId="77777777" w:rsidR="003E7FD9" w:rsidRPr="00136EA3" w:rsidRDefault="005958D0" w:rsidP="00136EA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sectPr w:rsidR="003E7FD9" w:rsidRPr="00136EA3" w:rsidSect="00147A49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2D"/>
    <w:rsid w:val="00027820"/>
    <w:rsid w:val="00081B91"/>
    <w:rsid w:val="00125C25"/>
    <w:rsid w:val="00136EA3"/>
    <w:rsid w:val="00147A49"/>
    <w:rsid w:val="0015751C"/>
    <w:rsid w:val="001C15DB"/>
    <w:rsid w:val="001C50D1"/>
    <w:rsid w:val="001C6433"/>
    <w:rsid w:val="00200154"/>
    <w:rsid w:val="002D2150"/>
    <w:rsid w:val="003E7FD9"/>
    <w:rsid w:val="00404BFA"/>
    <w:rsid w:val="00437DD1"/>
    <w:rsid w:val="004D0939"/>
    <w:rsid w:val="004F19BA"/>
    <w:rsid w:val="005958D0"/>
    <w:rsid w:val="0062729E"/>
    <w:rsid w:val="00675985"/>
    <w:rsid w:val="0071572D"/>
    <w:rsid w:val="007518E1"/>
    <w:rsid w:val="007D443F"/>
    <w:rsid w:val="007E3408"/>
    <w:rsid w:val="009305E1"/>
    <w:rsid w:val="00937045"/>
    <w:rsid w:val="00A1634C"/>
    <w:rsid w:val="00A3730F"/>
    <w:rsid w:val="00A70D2A"/>
    <w:rsid w:val="00AB0060"/>
    <w:rsid w:val="00BE4D3D"/>
    <w:rsid w:val="00C062BA"/>
    <w:rsid w:val="00C233F3"/>
    <w:rsid w:val="00C97800"/>
    <w:rsid w:val="00F64C5E"/>
    <w:rsid w:val="00F75587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2DDB"/>
  <w15:chartTrackingRefBased/>
  <w15:docId w15:val="{613B9900-9235-4B95-9276-F414A6D5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36</cp:revision>
  <cp:lastPrinted>2025-02-27T09:32:00Z</cp:lastPrinted>
  <dcterms:created xsi:type="dcterms:W3CDTF">2024-01-30T03:56:00Z</dcterms:created>
  <dcterms:modified xsi:type="dcterms:W3CDTF">2025-03-06T12:47:00Z</dcterms:modified>
</cp:coreProperties>
</file>