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CC59" w14:textId="77777777" w:rsidR="00806AC7" w:rsidRPr="00066E82" w:rsidRDefault="00806AC7" w:rsidP="00806AC7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14:paraId="240F52C4" w14:textId="77777777" w:rsidR="00806AC7" w:rsidRPr="00066E82" w:rsidRDefault="00806AC7" w:rsidP="00806AC7">
      <w:pPr>
        <w:jc w:val="both"/>
        <w:rPr>
          <w:rFonts w:ascii="Arial" w:eastAsia="Arial Black" w:hAnsi="Arial" w:cs="Arial"/>
          <w:sz w:val="24"/>
          <w:szCs w:val="24"/>
        </w:rPr>
      </w:pPr>
      <w:r w:rsidRPr="00066E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BD331E7" wp14:editId="402E1B19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8F6F" w14:textId="77777777" w:rsidR="00806AC7" w:rsidRPr="00D53CA7" w:rsidRDefault="00806AC7" w:rsidP="00806AC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4D9F596F" w14:textId="77777777" w:rsidR="00806AC7" w:rsidRPr="0057167C" w:rsidRDefault="00806AC7" w:rsidP="00806AC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8137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33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AB34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.02.2025 </w:t>
                            </w:r>
                          </w:p>
                          <w:p w14:paraId="7536D56E" w14:textId="77777777" w:rsidR="00806AC7" w:rsidRPr="0057167C" w:rsidRDefault="00806AC7" w:rsidP="00806AC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</w:p>
                          <w:p w14:paraId="53A6E28F" w14:textId="02963448" w:rsidR="00806AC7" w:rsidRPr="0057167C" w:rsidRDefault="00806AC7" w:rsidP="00806A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 Elena</w:t>
                            </w:r>
                          </w:p>
                          <w:p w14:paraId="444E5CB1" w14:textId="77777777" w:rsidR="00806AC7" w:rsidRPr="008D5171" w:rsidRDefault="00806AC7" w:rsidP="00806AC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331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18248F6F" w14:textId="77777777" w:rsidR="00806AC7" w:rsidRPr="00D53CA7" w:rsidRDefault="00806AC7" w:rsidP="00806AC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4D9F596F" w14:textId="77777777" w:rsidR="00806AC7" w:rsidRPr="0057167C" w:rsidRDefault="00806AC7" w:rsidP="00806AC7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8137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33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AB34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.02.2025 </w:t>
                      </w:r>
                    </w:p>
                    <w:p w14:paraId="7536D56E" w14:textId="77777777" w:rsidR="00806AC7" w:rsidRPr="0057167C" w:rsidRDefault="00806AC7" w:rsidP="00806AC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</w:p>
                    <w:p w14:paraId="53A6E28F" w14:textId="02963448" w:rsidR="00806AC7" w:rsidRPr="0057167C" w:rsidRDefault="00806AC7" w:rsidP="00806AC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 Elena</w:t>
                      </w:r>
                    </w:p>
                    <w:p w14:paraId="444E5CB1" w14:textId="77777777" w:rsidR="00806AC7" w:rsidRPr="008D5171" w:rsidRDefault="00806AC7" w:rsidP="00806AC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6E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D2600E" wp14:editId="78BBC7FB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55E8" w14:textId="77777777" w:rsidR="00806AC7" w:rsidRPr="0057167C" w:rsidRDefault="00806AC7" w:rsidP="00806AC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953A6C3" w14:textId="77777777" w:rsidR="00806AC7" w:rsidRPr="0057167C" w:rsidRDefault="00806AC7" w:rsidP="00806A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39313585" w14:textId="77777777" w:rsidR="00806AC7" w:rsidRPr="0057167C" w:rsidRDefault="00806AC7" w:rsidP="00806A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2FDF0F60" w14:textId="77777777" w:rsidR="00806AC7" w:rsidRPr="0057167C" w:rsidRDefault="00806AC7" w:rsidP="00806A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1B5DAA79" w14:textId="77777777" w:rsidR="00806AC7" w:rsidRPr="0057167C" w:rsidRDefault="00806AC7" w:rsidP="00806A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73619A34" w14:textId="77777777" w:rsidR="00806AC7" w:rsidRDefault="00806AC7" w:rsidP="00806AC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65AA37" w14:textId="77777777" w:rsidR="00806AC7" w:rsidRDefault="00806AC7" w:rsidP="00806AC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3FB40F" w14:textId="77777777" w:rsidR="00806AC7" w:rsidRDefault="00806AC7" w:rsidP="00806AC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EB6025" w14:textId="77777777" w:rsidR="00806AC7" w:rsidRDefault="00806AC7" w:rsidP="00806AC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7D43ADF" w14:textId="77777777" w:rsidR="00806AC7" w:rsidRDefault="00806AC7" w:rsidP="00806A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2600E" id="Text Box 6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729355E8" w14:textId="77777777" w:rsidR="00806AC7" w:rsidRPr="0057167C" w:rsidRDefault="00806AC7" w:rsidP="00806AC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953A6C3" w14:textId="77777777" w:rsidR="00806AC7" w:rsidRPr="0057167C" w:rsidRDefault="00806AC7" w:rsidP="00806AC7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39313585" w14:textId="77777777" w:rsidR="00806AC7" w:rsidRPr="0057167C" w:rsidRDefault="00806AC7" w:rsidP="00806A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2FDF0F60" w14:textId="77777777" w:rsidR="00806AC7" w:rsidRPr="0057167C" w:rsidRDefault="00806AC7" w:rsidP="00806A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1B5DAA79" w14:textId="77777777" w:rsidR="00806AC7" w:rsidRPr="0057167C" w:rsidRDefault="00806AC7" w:rsidP="00806AC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73619A34" w14:textId="77777777" w:rsidR="00806AC7" w:rsidRDefault="00806AC7" w:rsidP="00806AC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65AA37" w14:textId="77777777" w:rsidR="00806AC7" w:rsidRDefault="00806AC7" w:rsidP="00806AC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13FB40F" w14:textId="77777777" w:rsidR="00806AC7" w:rsidRDefault="00806AC7" w:rsidP="00806AC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3EB6025" w14:textId="77777777" w:rsidR="00806AC7" w:rsidRDefault="00806AC7" w:rsidP="00806AC7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7D43ADF" w14:textId="77777777" w:rsidR="00806AC7" w:rsidRDefault="00806AC7" w:rsidP="00806AC7"/>
                  </w:txbxContent>
                </v:textbox>
              </v:shape>
            </w:pict>
          </mc:Fallback>
        </mc:AlternateContent>
      </w:r>
      <w:r w:rsidRPr="00066E8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6F3F2A6" wp14:editId="67B0BDEB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E82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066E8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72C4A1" wp14:editId="07EE0951">
            <wp:extent cx="1104900" cy="1314450"/>
            <wp:effectExtent l="0" t="0" r="0" b="0"/>
            <wp:docPr id="13" name="Picture 13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6FA46" w14:textId="77777777" w:rsidR="00806AC7" w:rsidRPr="00066E82" w:rsidRDefault="00806AC7" w:rsidP="00806AC7">
      <w:pPr>
        <w:jc w:val="both"/>
        <w:rPr>
          <w:rFonts w:ascii="Arial" w:eastAsia="Arial" w:hAnsi="Arial" w:cs="Arial"/>
          <w:sz w:val="24"/>
          <w:szCs w:val="24"/>
        </w:rPr>
      </w:pPr>
    </w:p>
    <w:p w14:paraId="0A1C3DCD" w14:textId="77777777" w:rsidR="00806AC7" w:rsidRPr="00066E82" w:rsidRDefault="00806AC7" w:rsidP="00806AC7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87BAA60" w14:textId="77777777" w:rsidR="00806AC7" w:rsidRPr="00066E82" w:rsidRDefault="00806AC7" w:rsidP="00806AC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3B441AF6" w14:textId="77777777" w:rsidR="00806AC7" w:rsidRPr="00066E82" w:rsidRDefault="00806AC7" w:rsidP="00806AC7">
      <w:pPr>
        <w:tabs>
          <w:tab w:val="left" w:pos="1134"/>
        </w:tabs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  <w:lang w:eastAsia="ro-RO"/>
        </w:rPr>
      </w:pPr>
    </w:p>
    <w:p w14:paraId="3ECB3366" w14:textId="77777777" w:rsidR="00806AC7" w:rsidRPr="00066E82" w:rsidRDefault="00806AC7" w:rsidP="00806AC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147F9657" w14:textId="77777777" w:rsidR="00806AC7" w:rsidRPr="00066E82" w:rsidRDefault="00806AC7" w:rsidP="00806AC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7DB7499D" w14:textId="77777777" w:rsidR="00806AC7" w:rsidRPr="00066E82" w:rsidRDefault="00806AC7" w:rsidP="00806AC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7B900D35" w14:textId="77777777" w:rsidR="00806AC7" w:rsidRPr="00066E82" w:rsidRDefault="00806AC7" w:rsidP="00806AC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>art. 7 alin. (2)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066E82">
        <w:rPr>
          <w:rFonts w:ascii="Arial" w:hAnsi="Arial" w:cs="Arial"/>
          <w:sz w:val="24"/>
          <w:szCs w:val="24"/>
        </w:rPr>
        <w:t xml:space="preserve"> 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066E82">
        <w:rPr>
          <w:rFonts w:ascii="Arial" w:hAnsi="Arial" w:cs="Arial"/>
          <w:sz w:val="24"/>
          <w:szCs w:val="24"/>
        </w:rPr>
        <w:t>;</w:t>
      </w:r>
    </w:p>
    <w:p w14:paraId="6057B026" w14:textId="77777777" w:rsidR="00806AC7" w:rsidRPr="00066E82" w:rsidRDefault="00806AC7" w:rsidP="00806A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F0D926D" w14:textId="77777777" w:rsidR="00806AC7" w:rsidRPr="00066E82" w:rsidRDefault="00806AC7" w:rsidP="00806A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6B7134C" w14:textId="77777777" w:rsidR="00806AC7" w:rsidRPr="00066E82" w:rsidRDefault="00806AC7" w:rsidP="00806AC7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 xml:space="preserve">art. 36 și art. 88 din Legea nr. 196/2016 privind venitul minim de incluziune, cu modificările și completările ulterioare; </w:t>
      </w:r>
    </w:p>
    <w:p w14:paraId="186C3130" w14:textId="77777777" w:rsidR="00806AC7" w:rsidRPr="00066E82" w:rsidRDefault="00806AC7" w:rsidP="00806AC7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09A7CB78" w14:textId="77777777" w:rsidR="00806AC7" w:rsidRPr="00066E82" w:rsidRDefault="00806AC7" w:rsidP="00806AC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05356395" w14:textId="77777777" w:rsidR="00806AC7" w:rsidRPr="00066E82" w:rsidRDefault="00806AC7" w:rsidP="00806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3A0C50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066E82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09F75A51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15095A3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analizând cererea și declarația pe propria răspundere înregistrată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1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 din data de </w:t>
      </w:r>
      <w:r>
        <w:rPr>
          <w:rFonts w:ascii="Arial" w:eastAsia="Times New Roman" w:hAnsi="Arial" w:cs="Arial"/>
          <w:sz w:val="24"/>
          <w:szCs w:val="24"/>
          <w:lang w:eastAsia="ro-RO"/>
        </w:rPr>
        <w:t>23.01.2025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3B89819B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53DE6A9" w14:textId="77777777" w:rsidR="00806AC7" w:rsidRPr="00066E82" w:rsidRDefault="00806AC7" w:rsidP="00806AC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066E82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="008137EB">
        <w:rPr>
          <w:rFonts w:ascii="Arial" w:eastAsia="Times New Roman" w:hAnsi="Arial" w:cs="Arial"/>
          <w:sz w:val="24"/>
          <w:szCs w:val="24"/>
          <w:lang w:eastAsia="ro-RO"/>
        </w:rPr>
        <w:t xml:space="preserve"> la nr. 33/ 24.02.2025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52C6A295" w14:textId="77777777" w:rsidR="00806AC7" w:rsidRPr="00066E82" w:rsidRDefault="00806AC7" w:rsidP="00806AC7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9580905" w14:textId="57606C6C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doamna Elena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, astfel cum reiese di</w:t>
      </w:r>
      <w:r w:rsidR="00D02914">
        <w:rPr>
          <w:rFonts w:ascii="Arial" w:eastAsia="Times New Roman" w:hAnsi="Arial" w:cs="Arial"/>
          <w:sz w:val="24"/>
          <w:szCs w:val="24"/>
          <w:lang w:eastAsia="ro-RO"/>
        </w:rPr>
        <w:t>n referatul înregistrat sub nr. 1899 din 18.02.2025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315EC4F5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BB6B110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066E82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4AB38648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4335F55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21DD1E4A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3ADFD1A1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779D1AD" w14:textId="3C363008" w:rsidR="00806AC7" w:rsidRPr="00066E82" w:rsidRDefault="00806AC7" w:rsidP="00806AC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Se aprobă cererea înregistrată la nr.</w:t>
      </w:r>
      <w:r>
        <w:rPr>
          <w:rFonts w:ascii="Arial" w:eastAsia="Times New Roman" w:hAnsi="Arial" w:cs="Arial"/>
          <w:sz w:val="24"/>
          <w:szCs w:val="24"/>
          <w:lang w:eastAsia="ro-RO"/>
        </w:rPr>
        <w:t>1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23.01.2025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doamna </w:t>
      </w:r>
      <w:r w:rsidRPr="00627C4E">
        <w:rPr>
          <w:rFonts w:ascii="Arial" w:eastAsia="Times New Roman" w:hAnsi="Arial" w:cs="Arial"/>
          <w:b/>
          <w:sz w:val="24"/>
          <w:szCs w:val="24"/>
          <w:lang w:eastAsia="ro-RO"/>
        </w:rPr>
        <w:t>Elena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5F5C8A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titula</w:t>
      </w:r>
      <w:r>
        <w:rPr>
          <w:rFonts w:ascii="Arial" w:eastAsia="Times New Roman" w:hAnsi="Arial" w:cs="Arial"/>
          <w:sz w:val="24"/>
          <w:szCs w:val="24"/>
          <w:lang w:eastAsia="ro-RO"/>
        </w:rPr>
        <w:t>r, cu domiciliul în comuna</w:t>
      </w:r>
      <w:r w:rsidR="001F6680">
        <w:rPr>
          <w:rFonts w:ascii="Arial" w:eastAsia="Times New Roman" w:hAnsi="Arial" w:cs="Arial"/>
          <w:sz w:val="24"/>
          <w:szCs w:val="24"/>
          <w:lang w:eastAsia="ro-RO"/>
        </w:rPr>
        <w:t>/ sat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Ion Creangă</w:t>
      </w:r>
      <w:r w:rsidR="005F5C8A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576D9890" w14:textId="77777777" w:rsidR="00806AC7" w:rsidRPr="00066E82" w:rsidRDefault="00806AC7" w:rsidP="00806AC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2282A76D" w14:textId="77777777" w:rsidR="00806AC7" w:rsidRPr="00066E82" w:rsidRDefault="00806AC7" w:rsidP="00806AC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679</w:t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, pentru un număr de 3 persoane membre ale familiei</w:t>
      </w: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>, fiind format din componenta:</w:t>
      </w:r>
    </w:p>
    <w:p w14:paraId="095DD5A5" w14:textId="77777777" w:rsidR="00806AC7" w:rsidRPr="00066E82" w:rsidRDefault="00806AC7" w:rsidP="00806AC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ajutor pentru familia cu copii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0</w:t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6FD9D4A2" w14:textId="77777777" w:rsidR="00806AC7" w:rsidRPr="00066E82" w:rsidRDefault="00806AC7" w:rsidP="00806AC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679 </w:t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lei/lună;</w:t>
      </w:r>
    </w:p>
    <w:p w14:paraId="12BF45D0" w14:textId="77777777" w:rsidR="00806AC7" w:rsidRPr="00066E82" w:rsidRDefault="00806AC7" w:rsidP="00806AC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01.02.2025</w:t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4EE5F2E3" w14:textId="77777777" w:rsidR="00806AC7" w:rsidRPr="00066E82" w:rsidRDefault="00806AC7" w:rsidP="00806AC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6A3BC63" w14:textId="77777777" w:rsidR="00806AC7" w:rsidRPr="00066E82" w:rsidRDefault="00806AC7" w:rsidP="00806AC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(1) </w:t>
      </w:r>
      <w:r w:rsidRPr="00066E82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066E82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066E82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327F1E92" w14:textId="165FE14E" w:rsidR="00806AC7" w:rsidRPr="0081406B" w:rsidRDefault="00806AC7" w:rsidP="007E41A9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 xml:space="preserve">(2) </w:t>
      </w:r>
      <w:r w:rsidR="0081406B">
        <w:rPr>
          <w:rFonts w:ascii="Arial" w:hAnsi="Arial" w:cs="Arial"/>
          <w:sz w:val="24"/>
          <w:szCs w:val="24"/>
        </w:rPr>
        <w:t xml:space="preserve">Doamna Elena are </w:t>
      </w:r>
      <w:r w:rsidR="00277DDB">
        <w:rPr>
          <w:rFonts w:ascii="Arial" w:hAnsi="Arial" w:cs="Arial"/>
          <w:sz w:val="24"/>
          <w:szCs w:val="24"/>
        </w:rPr>
        <w:t xml:space="preserve">împlinită </w:t>
      </w:r>
      <w:r w:rsidR="0081406B">
        <w:rPr>
          <w:rFonts w:ascii="Arial" w:hAnsi="Arial" w:cs="Arial"/>
          <w:sz w:val="24"/>
          <w:szCs w:val="24"/>
        </w:rPr>
        <w:t xml:space="preserve">vârsta standard de pensionare, tinerii Maria- Alina și Constantin nu au obligația de a presta activități sau lucrări de interes local pe perioada valabilității fișelor de aptitudini </w:t>
      </w:r>
      <w:r w:rsidR="0081406B" w:rsidRPr="0081406B">
        <w:rPr>
          <w:rFonts w:ascii="Arial" w:hAnsi="Arial" w:cs="Arial"/>
          <w:sz w:val="24"/>
          <w:szCs w:val="24"/>
        </w:rPr>
        <w:t>eliberate de medic specialist medicina muncii</w:t>
      </w:r>
      <w:r w:rsidR="0081406B">
        <w:rPr>
          <w:rFonts w:ascii="Arial" w:hAnsi="Arial" w:cs="Arial"/>
          <w:sz w:val="24"/>
          <w:szCs w:val="24"/>
        </w:rPr>
        <w:t>.</w:t>
      </w:r>
    </w:p>
    <w:p w14:paraId="51C4A380" w14:textId="77777777" w:rsidR="00806AC7" w:rsidRPr="00066E82" w:rsidRDefault="00806AC7" w:rsidP="00806AC7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Cristian.</w:t>
      </w:r>
    </w:p>
    <w:p w14:paraId="7FC144E1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066E82">
        <w:rPr>
          <w:rFonts w:ascii="Arial" w:hAnsi="Arial" w:cs="Arial"/>
          <w:sz w:val="24"/>
          <w:szCs w:val="24"/>
        </w:rPr>
        <w:t xml:space="preserve"> </w:t>
      </w: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347C74B5" w14:textId="77777777" w:rsidR="00806AC7" w:rsidRPr="00066E82" w:rsidRDefault="00806AC7" w:rsidP="00806AC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5961F18" w14:textId="77777777" w:rsidR="00806AC7" w:rsidRPr="00066E82" w:rsidRDefault="00806AC7" w:rsidP="00806AC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0B339F4F" w14:textId="77777777" w:rsidR="00806AC7" w:rsidRPr="00066E82" w:rsidRDefault="00806AC7" w:rsidP="00806AC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066E82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6734708" w14:textId="77777777" w:rsidR="00806AC7" w:rsidRPr="00066E82" w:rsidRDefault="00806AC7" w:rsidP="00806AC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1F78D3A0" w14:textId="77777777" w:rsidR="00806AC7" w:rsidRPr="00066E82" w:rsidRDefault="00806AC7" w:rsidP="00806AC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795B732B" w14:textId="77777777" w:rsidR="00806AC7" w:rsidRPr="00066E82" w:rsidRDefault="00806AC7" w:rsidP="00806AC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445E34DA" w14:textId="77777777" w:rsidR="00806AC7" w:rsidRPr="00066E82" w:rsidRDefault="00806AC7" w:rsidP="00806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1E81E13" wp14:editId="50D6B1D5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9B9A" w14:textId="77777777" w:rsidR="00806AC7" w:rsidRPr="0057167C" w:rsidRDefault="00806AC7" w:rsidP="00806AC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035B49FA" w14:textId="77777777" w:rsidR="00806AC7" w:rsidRPr="0057167C" w:rsidRDefault="00806AC7" w:rsidP="00806AC7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6031A601" w14:textId="77777777" w:rsidR="00806AC7" w:rsidRPr="0057167C" w:rsidRDefault="00806AC7" w:rsidP="00806AC7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6BBA5851" w14:textId="77777777" w:rsidR="00806AC7" w:rsidRPr="0057167C" w:rsidRDefault="00806AC7" w:rsidP="00806AC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66DB011A" w14:textId="77777777" w:rsidR="00806AC7" w:rsidRDefault="00806AC7" w:rsidP="00806AC7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AC62F03" w14:textId="77777777" w:rsidR="00806AC7" w:rsidRDefault="00806AC7" w:rsidP="00806AC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1E13" id="Text Box 10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B219B9A" w14:textId="77777777" w:rsidR="00806AC7" w:rsidRPr="0057167C" w:rsidRDefault="00806AC7" w:rsidP="00806AC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035B49FA" w14:textId="77777777" w:rsidR="00806AC7" w:rsidRPr="0057167C" w:rsidRDefault="00806AC7" w:rsidP="00806AC7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6031A601" w14:textId="77777777" w:rsidR="00806AC7" w:rsidRPr="0057167C" w:rsidRDefault="00806AC7" w:rsidP="00806AC7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6BBA5851" w14:textId="77777777" w:rsidR="00806AC7" w:rsidRPr="0057167C" w:rsidRDefault="00806AC7" w:rsidP="00806AC7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66DB011A" w14:textId="77777777" w:rsidR="00806AC7" w:rsidRDefault="00806AC7" w:rsidP="00806AC7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AC62F03" w14:textId="77777777" w:rsidR="00806AC7" w:rsidRDefault="00806AC7" w:rsidP="00806AC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1E6F53" w14:textId="77777777" w:rsidR="00806AC7" w:rsidRPr="00066E82" w:rsidRDefault="00806AC7" w:rsidP="00806AC7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066E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7711B5C" wp14:editId="2933703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0FDB" w14:textId="77777777" w:rsidR="00806AC7" w:rsidRPr="0057167C" w:rsidRDefault="00806AC7" w:rsidP="00806AC7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76D623B7" w14:textId="77777777" w:rsidR="00806AC7" w:rsidRPr="0057167C" w:rsidRDefault="00806AC7" w:rsidP="00806AC7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1025178C" w14:textId="77777777" w:rsidR="00806AC7" w:rsidRPr="0057167C" w:rsidRDefault="00806AC7" w:rsidP="00806A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11B5C" id="Text Box 11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367D0FDB" w14:textId="77777777" w:rsidR="00806AC7" w:rsidRPr="0057167C" w:rsidRDefault="00806AC7" w:rsidP="00806AC7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76D623B7" w14:textId="77777777" w:rsidR="00806AC7" w:rsidRPr="0057167C" w:rsidRDefault="00806AC7" w:rsidP="00806AC7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1025178C" w14:textId="77777777" w:rsidR="00806AC7" w:rsidRPr="0057167C" w:rsidRDefault="00806AC7" w:rsidP="00806AC7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066E82">
        <w:rPr>
          <w:rFonts w:ascii="Arial" w:hAnsi="Arial" w:cs="Arial"/>
          <w:b/>
          <w:sz w:val="24"/>
          <w:szCs w:val="24"/>
        </w:rPr>
        <w:tab/>
      </w:r>
    </w:p>
    <w:p w14:paraId="43A1C514" w14:textId="77777777" w:rsidR="00806AC7" w:rsidRPr="00066E82" w:rsidRDefault="00806AC7" w:rsidP="00806AC7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301268E8" w14:textId="77777777" w:rsidR="00806AC7" w:rsidRPr="00066E82" w:rsidRDefault="00806AC7" w:rsidP="00806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D4F618D" w14:textId="77777777" w:rsidR="00806AC7" w:rsidRPr="00066E82" w:rsidRDefault="00806AC7" w:rsidP="00806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95E2CD2" w14:textId="77777777" w:rsidR="00806AC7" w:rsidRPr="00066E82" w:rsidRDefault="00806AC7" w:rsidP="00806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CEA62E2" w14:textId="77777777" w:rsidR="00806AC7" w:rsidRPr="00066E82" w:rsidRDefault="00806AC7" w:rsidP="00806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6E055D6" w14:textId="77777777" w:rsidR="00806AC7" w:rsidRPr="00066E82" w:rsidRDefault="00806AC7" w:rsidP="00806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870"/>
        <w:gridCol w:w="1291"/>
        <w:gridCol w:w="2949"/>
      </w:tblGrid>
      <w:tr w:rsidR="00806AC7" w:rsidRPr="00066E82" w14:paraId="46905269" w14:textId="77777777" w:rsidTr="007B0F30">
        <w:trPr>
          <w:trHeight w:val="70"/>
        </w:trPr>
        <w:tc>
          <w:tcPr>
            <w:tcW w:w="1063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749D57F" w14:textId="77777777" w:rsidR="00806AC7" w:rsidRPr="00066E82" w:rsidRDefault="00806AC7" w:rsidP="007B0F30">
            <w:pPr>
              <w:tabs>
                <w:tab w:val="left" w:pos="1104"/>
                <w:tab w:val="center" w:pos="5211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6E8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137EB">
              <w:rPr>
                <w:rFonts w:ascii="Arial" w:hAnsi="Arial" w:cs="Arial"/>
                <w:b/>
                <w:bCs/>
                <w:sz w:val="18"/>
                <w:szCs w:val="18"/>
              </w:rPr>
              <w:t>33/ 24.02.2025</w:t>
            </w:r>
          </w:p>
        </w:tc>
      </w:tr>
      <w:tr w:rsidR="00806AC7" w:rsidRPr="00066E82" w14:paraId="55BAEAA3" w14:textId="77777777" w:rsidTr="007B0F30">
        <w:trPr>
          <w:trHeight w:val="70"/>
        </w:trPr>
        <w:tc>
          <w:tcPr>
            <w:tcW w:w="1063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9B667DA" w14:textId="77777777" w:rsidR="00806AC7" w:rsidRPr="00066E82" w:rsidRDefault="00806AC7" w:rsidP="007B0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CARTUȘ DE INSERAT PE DISPOZIȚIA PRIMARULUI, DUPĂ SEMNĂTURA SA ȘI CEA A SECRETARULUI GENERAL</w:t>
            </w:r>
          </w:p>
        </w:tc>
      </w:tr>
      <w:tr w:rsidR="00806AC7" w:rsidRPr="00066E82" w14:paraId="7210DA0C" w14:textId="77777777" w:rsidTr="007B0F30">
        <w:tc>
          <w:tcPr>
            <w:tcW w:w="52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EC86440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  <w:p w14:paraId="68BAE0CF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5870" w:type="dxa"/>
            <w:tcBorders>
              <w:top w:val="double" w:sz="4" w:space="0" w:color="auto"/>
            </w:tcBorders>
            <w:vAlign w:val="center"/>
          </w:tcPr>
          <w:p w14:paraId="644F6540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OPERAȚIUNI EFECTUATE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vAlign w:val="center"/>
          </w:tcPr>
          <w:p w14:paraId="54EC3259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045461F8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ZZ/LL/AN</w:t>
            </w:r>
          </w:p>
        </w:tc>
        <w:tc>
          <w:tcPr>
            <w:tcW w:w="294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43F0E35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Semnătura persoanei responsabile să efectueze procedura</w:t>
            </w:r>
          </w:p>
        </w:tc>
      </w:tr>
      <w:tr w:rsidR="00806AC7" w:rsidRPr="00066E82" w14:paraId="5D0D6704" w14:textId="77777777" w:rsidTr="007B0F30">
        <w:tc>
          <w:tcPr>
            <w:tcW w:w="52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B89F38D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70" w:type="dxa"/>
            <w:tcBorders>
              <w:bottom w:val="double" w:sz="4" w:space="0" w:color="auto"/>
            </w:tcBorders>
            <w:vAlign w:val="center"/>
          </w:tcPr>
          <w:p w14:paraId="46511EFF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bottom w:val="double" w:sz="4" w:space="0" w:color="auto"/>
            </w:tcBorders>
            <w:vAlign w:val="center"/>
          </w:tcPr>
          <w:p w14:paraId="311EEE03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9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A9DA69C" w14:textId="77777777" w:rsidR="00806AC7" w:rsidRPr="00066E82" w:rsidRDefault="00806AC7" w:rsidP="007B0F3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06AC7" w:rsidRPr="00066E82" w14:paraId="149EB71B" w14:textId="77777777" w:rsidTr="007B0F30">
        <w:tc>
          <w:tcPr>
            <w:tcW w:w="52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635F511" w14:textId="77777777" w:rsidR="00806AC7" w:rsidRPr="00066E82" w:rsidRDefault="00806AC7" w:rsidP="007B0F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70" w:type="dxa"/>
            <w:tcBorders>
              <w:top w:val="double" w:sz="4" w:space="0" w:color="auto"/>
            </w:tcBorders>
            <w:vAlign w:val="center"/>
          </w:tcPr>
          <w:p w14:paraId="3F078D9A" w14:textId="77777777" w:rsidR="00806AC7" w:rsidRPr="00066E82" w:rsidRDefault="00806AC7" w:rsidP="007B0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Semnarea dispoziției</w:t>
            </w:r>
            <w:r w:rsidRPr="00066E8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066E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vAlign w:val="center"/>
          </w:tcPr>
          <w:p w14:paraId="1FD03386" w14:textId="77777777" w:rsidR="00806AC7" w:rsidRPr="00066E82" w:rsidRDefault="008137EB" w:rsidP="007B0F30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94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15568B6" w14:textId="77777777" w:rsidR="00806AC7" w:rsidRPr="00066E82" w:rsidRDefault="00806AC7" w:rsidP="007B0F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C7" w:rsidRPr="00066E82" w14:paraId="1FE437D3" w14:textId="77777777" w:rsidTr="007B0F30">
        <w:tc>
          <w:tcPr>
            <w:tcW w:w="528" w:type="dxa"/>
            <w:tcBorders>
              <w:left w:val="thinThickSmallGap" w:sz="12" w:space="0" w:color="auto"/>
            </w:tcBorders>
            <w:vAlign w:val="center"/>
          </w:tcPr>
          <w:p w14:paraId="27E347FF" w14:textId="77777777" w:rsidR="00806AC7" w:rsidRPr="00066E82" w:rsidRDefault="00806AC7" w:rsidP="007B0F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0" w:type="dxa"/>
            <w:vAlign w:val="center"/>
          </w:tcPr>
          <w:p w14:paraId="554DDC86" w14:textId="77777777" w:rsidR="00806AC7" w:rsidRPr="00066E82" w:rsidRDefault="00806AC7" w:rsidP="007B0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Comunicarea către prefectul județului</w:t>
            </w:r>
            <w:r w:rsidRPr="00066E8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66E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1" w:type="dxa"/>
          </w:tcPr>
          <w:p w14:paraId="2711E72F" w14:textId="77777777" w:rsidR="00806AC7" w:rsidRPr="00066E82" w:rsidRDefault="008137EB" w:rsidP="007B0F30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949" w:type="dxa"/>
            <w:tcBorders>
              <w:right w:val="thickThinSmallGap" w:sz="12" w:space="0" w:color="auto"/>
            </w:tcBorders>
            <w:vAlign w:val="center"/>
          </w:tcPr>
          <w:p w14:paraId="74DEBC21" w14:textId="77777777" w:rsidR="00806AC7" w:rsidRPr="00066E82" w:rsidRDefault="00806AC7" w:rsidP="007B0F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C7" w:rsidRPr="00066E82" w14:paraId="3AF0FC0F" w14:textId="77777777" w:rsidTr="007B0F30">
        <w:tc>
          <w:tcPr>
            <w:tcW w:w="528" w:type="dxa"/>
            <w:tcBorders>
              <w:left w:val="thinThickSmallGap" w:sz="12" w:space="0" w:color="auto"/>
            </w:tcBorders>
            <w:vAlign w:val="center"/>
          </w:tcPr>
          <w:p w14:paraId="113E5A9E" w14:textId="77777777" w:rsidR="00806AC7" w:rsidRPr="00066E82" w:rsidRDefault="00806AC7" w:rsidP="007B0F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0" w:type="dxa"/>
            <w:vAlign w:val="center"/>
          </w:tcPr>
          <w:p w14:paraId="20272562" w14:textId="77777777" w:rsidR="00806AC7" w:rsidRPr="00066E82" w:rsidRDefault="00806AC7" w:rsidP="007B0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Aducerea la cunoștință publică</w:t>
            </w:r>
            <w:r w:rsidRPr="00066E82">
              <w:rPr>
                <w:rFonts w:ascii="Arial" w:hAnsi="Arial" w:cs="Arial"/>
                <w:sz w:val="20"/>
                <w:szCs w:val="20"/>
                <w:vertAlign w:val="superscript"/>
              </w:rPr>
              <w:t>3+4+7</w:t>
            </w:r>
            <w:r w:rsidRPr="00066E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1" w:type="dxa"/>
          </w:tcPr>
          <w:p w14:paraId="18D1ED1B" w14:textId="77777777" w:rsidR="00806AC7" w:rsidRPr="00066E82" w:rsidRDefault="008137EB" w:rsidP="007B0F30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949" w:type="dxa"/>
            <w:tcBorders>
              <w:right w:val="thickThinSmallGap" w:sz="12" w:space="0" w:color="auto"/>
            </w:tcBorders>
            <w:vAlign w:val="center"/>
          </w:tcPr>
          <w:p w14:paraId="4881E9BE" w14:textId="77777777" w:rsidR="00806AC7" w:rsidRPr="00066E82" w:rsidRDefault="00806AC7" w:rsidP="007B0F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C7" w:rsidRPr="00066E82" w14:paraId="500C5B5D" w14:textId="77777777" w:rsidTr="007B0F30">
        <w:tc>
          <w:tcPr>
            <w:tcW w:w="528" w:type="dxa"/>
            <w:tcBorders>
              <w:left w:val="thinThickSmallGap" w:sz="12" w:space="0" w:color="auto"/>
            </w:tcBorders>
            <w:vAlign w:val="center"/>
          </w:tcPr>
          <w:p w14:paraId="4A02A3B7" w14:textId="77777777" w:rsidR="00806AC7" w:rsidRPr="00066E82" w:rsidRDefault="00806AC7" w:rsidP="007B0F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0" w:type="dxa"/>
            <w:vAlign w:val="center"/>
          </w:tcPr>
          <w:p w14:paraId="624F7C45" w14:textId="77777777" w:rsidR="00806AC7" w:rsidRPr="00066E82" w:rsidRDefault="00806AC7" w:rsidP="007B0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Comunicarea, numai în cazul celei cu caracter individual</w:t>
            </w:r>
            <w:r w:rsidRPr="00066E82">
              <w:rPr>
                <w:rFonts w:ascii="Arial" w:hAnsi="Arial" w:cs="Arial"/>
                <w:sz w:val="20"/>
                <w:szCs w:val="20"/>
                <w:vertAlign w:val="superscript"/>
              </w:rPr>
              <w:t>3+4</w:t>
            </w:r>
            <w:r w:rsidRPr="00066E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1" w:type="dxa"/>
          </w:tcPr>
          <w:p w14:paraId="1E5F4646" w14:textId="77777777" w:rsidR="00806AC7" w:rsidRPr="00066E82" w:rsidRDefault="008137EB" w:rsidP="007B0F30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949" w:type="dxa"/>
            <w:tcBorders>
              <w:right w:val="thickThinSmallGap" w:sz="12" w:space="0" w:color="auto"/>
            </w:tcBorders>
            <w:vAlign w:val="center"/>
          </w:tcPr>
          <w:p w14:paraId="4817B1CA" w14:textId="77777777" w:rsidR="00806AC7" w:rsidRPr="00066E82" w:rsidRDefault="00417141" w:rsidP="007B0F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C7" w:rsidRPr="00066E82" w14:paraId="7E3333D2" w14:textId="77777777" w:rsidTr="007B0F30">
        <w:tc>
          <w:tcPr>
            <w:tcW w:w="528" w:type="dxa"/>
            <w:tcBorders>
              <w:left w:val="thinThickSmallGap" w:sz="12" w:space="0" w:color="auto"/>
            </w:tcBorders>
            <w:vAlign w:val="center"/>
          </w:tcPr>
          <w:p w14:paraId="0519D57B" w14:textId="77777777" w:rsidR="00806AC7" w:rsidRPr="00066E82" w:rsidRDefault="00806AC7" w:rsidP="007B0F3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70" w:type="dxa"/>
            <w:vAlign w:val="center"/>
          </w:tcPr>
          <w:p w14:paraId="4B1F893A" w14:textId="77777777" w:rsidR="00806AC7" w:rsidRPr="00066E82" w:rsidRDefault="00806AC7" w:rsidP="007B0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sz w:val="20"/>
                <w:szCs w:val="20"/>
              </w:rPr>
              <w:t>Dispoziția devine obligatorie</w:t>
            </w:r>
            <w:r w:rsidRPr="00066E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5+7</w:t>
            </w:r>
            <w:r w:rsidRPr="00066E8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066E82">
              <w:rPr>
                <w:rFonts w:ascii="Arial" w:hAnsi="Arial" w:cs="Arial"/>
                <w:b/>
                <w:sz w:val="20"/>
                <w:szCs w:val="20"/>
              </w:rPr>
              <w:t xml:space="preserve"> sau produce efecte juridice</w:t>
            </w:r>
            <w:r w:rsidRPr="00066E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6+7</w:t>
            </w:r>
            <w:r w:rsidRPr="00066E8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066E82">
              <w:rPr>
                <w:rFonts w:ascii="Arial" w:hAnsi="Arial" w:cs="Arial"/>
                <w:b/>
                <w:sz w:val="20"/>
                <w:szCs w:val="20"/>
              </w:rPr>
              <w:t>, după caz</w:t>
            </w:r>
          </w:p>
        </w:tc>
        <w:tc>
          <w:tcPr>
            <w:tcW w:w="1291" w:type="dxa"/>
          </w:tcPr>
          <w:p w14:paraId="13E06318" w14:textId="77777777" w:rsidR="00806AC7" w:rsidRPr="00066E82" w:rsidRDefault="008137EB" w:rsidP="007B0F30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949" w:type="dxa"/>
            <w:tcBorders>
              <w:right w:val="thickThinSmallGap" w:sz="12" w:space="0" w:color="auto"/>
            </w:tcBorders>
            <w:vAlign w:val="center"/>
          </w:tcPr>
          <w:p w14:paraId="22464E36" w14:textId="77777777" w:rsidR="00806AC7" w:rsidRPr="00066E82" w:rsidRDefault="00806AC7" w:rsidP="007B0F3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AC7" w:rsidRPr="00066E82" w14:paraId="72378F9A" w14:textId="77777777" w:rsidTr="007B0F30">
        <w:trPr>
          <w:trHeight w:val="5015"/>
        </w:trPr>
        <w:tc>
          <w:tcPr>
            <w:tcW w:w="1063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D580710" w14:textId="77777777" w:rsidR="00806AC7" w:rsidRPr="00066E82" w:rsidRDefault="00806AC7" w:rsidP="007B0F3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066E82">
              <w:rPr>
                <w:b/>
                <w:sz w:val="20"/>
                <w:szCs w:val="20"/>
              </w:rPr>
              <w:t>Extrase din Ordonanța de urgență a Guvernului nr. 57/2019 privind Codul administrativ, cu modificările și completările ulterioare:</w:t>
            </w:r>
          </w:p>
          <w:p w14:paraId="0513A963" w14:textId="77777777" w:rsidR="00806AC7" w:rsidRPr="00066E82" w:rsidRDefault="00806AC7" w:rsidP="007B0F3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 xml:space="preserve">art. 240 alin. (1): </w:t>
            </w:r>
            <w:r w:rsidRPr="00066E82">
              <w:rPr>
                <w:rFonts w:ascii="Arial" w:hAnsi="Arial" w:cs="Arial"/>
                <w:i/>
                <w:iCs/>
                <w:sz w:val="20"/>
                <w:szCs w:val="20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066E8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E55F3C2" w14:textId="77777777" w:rsidR="00806AC7" w:rsidRPr="00066E82" w:rsidRDefault="00806AC7" w:rsidP="007B0F3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 xml:space="preserve">art. 197 alin. (1), adaptat: </w:t>
            </w:r>
            <w:r w:rsidRPr="00066E82">
              <w:rPr>
                <w:rFonts w:ascii="Arial" w:hAnsi="Arial" w:cs="Arial"/>
                <w:i/>
                <w:iCs/>
                <w:sz w:val="20"/>
                <w:szCs w:val="20"/>
              </w:rPr>
              <w:t>Secretarul general al comunei comunică dispozițiile primarului  comunei prefectului în cel mult 10 zile lucrătoare de la data ... emiterii.;</w:t>
            </w:r>
          </w:p>
          <w:p w14:paraId="22754D8B" w14:textId="77777777" w:rsidR="00806AC7" w:rsidRPr="00066E82" w:rsidRDefault="00806AC7" w:rsidP="007B0F3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 xml:space="preserve">art. 197 alin. (4): </w:t>
            </w:r>
            <w:r w:rsidRPr="00066E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 dispozițiile se aduc la cunoștința publică și se comunică, în condițiile legii, prin grija secretarului general al comunei.;</w:t>
            </w:r>
          </w:p>
          <w:p w14:paraId="092C8ED6" w14:textId="77777777" w:rsidR="00806AC7" w:rsidRPr="00066E82" w:rsidRDefault="00806AC7" w:rsidP="007B0F3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066E82">
              <w:rPr>
                <w:sz w:val="20"/>
                <w:szCs w:val="20"/>
              </w:rPr>
              <w:t xml:space="preserve">art. 199 alin. (1): </w:t>
            </w:r>
            <w:r w:rsidRPr="00066E82">
              <w:rPr>
                <w:i/>
                <w:iCs/>
                <w:sz w:val="20"/>
                <w:szCs w:val="20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D706A35" w14:textId="77777777" w:rsidR="00806AC7" w:rsidRPr="00066E82" w:rsidRDefault="00806AC7" w:rsidP="007B0F30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 xml:space="preserve">art. 198 alin. (1): </w:t>
            </w:r>
            <w:r w:rsidRPr="00066E82">
              <w:rPr>
                <w:rFonts w:ascii="Arial" w:hAnsi="Arial" w:cs="Arial"/>
                <w:i/>
                <w:iCs/>
                <w:sz w:val="20"/>
                <w:szCs w:val="20"/>
              </w:rPr>
              <w:t>„... dispozițiile cu caracter normativ devin obligatorii de la data aducerii lor la cunoștință publică.”;</w:t>
            </w:r>
          </w:p>
          <w:p w14:paraId="2CA72B27" w14:textId="77777777" w:rsidR="00806AC7" w:rsidRPr="00066E82" w:rsidRDefault="00806AC7" w:rsidP="007B0F3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sz w:val="20"/>
                <w:szCs w:val="20"/>
              </w:rPr>
              <w:t xml:space="preserve">art. 199 alin. (2): </w:t>
            </w:r>
            <w:r w:rsidRPr="00066E82">
              <w:rPr>
                <w:i/>
                <w:iCs/>
                <w:sz w:val="20"/>
                <w:szCs w:val="20"/>
              </w:rPr>
              <w:t>„ ... dispozițiile cu caracter individual produc efecte juridice de la data comunicării către persoanele cărora li se adresează.”</w:t>
            </w:r>
          </w:p>
          <w:p w14:paraId="242F3DFA" w14:textId="77777777" w:rsidR="00806AC7" w:rsidRPr="00066E82" w:rsidRDefault="00806AC7" w:rsidP="007B0F3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i/>
                <w:sz w:val="20"/>
                <w:szCs w:val="20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3696C3F" w14:textId="77777777" w:rsidR="00806AC7" w:rsidRPr="00066E82" w:rsidRDefault="00806AC7" w:rsidP="007B0F3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i/>
                <w:sz w:val="20"/>
                <w:szCs w:val="20"/>
              </w:rPr>
              <w:t xml:space="preserve">(2) La activarea etichetei „MONITORUL OFICIAL LOCAL„ se deschid șase sub-etichete:  </w:t>
            </w:r>
          </w:p>
          <w:p w14:paraId="3E6A9137" w14:textId="77777777" w:rsidR="00806AC7" w:rsidRPr="00066E82" w:rsidRDefault="00806AC7" w:rsidP="007B0F3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i/>
                <w:sz w:val="20"/>
                <w:szCs w:val="20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951CD24" w14:textId="77777777" w:rsidR="00806AC7" w:rsidRPr="00066E82" w:rsidRDefault="00806AC7" w:rsidP="007B0F3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i/>
                <w:sz w:val="20"/>
                <w:szCs w:val="20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88D099E" w14:textId="77777777" w:rsidR="00806AC7" w:rsidRPr="00066E82" w:rsidRDefault="00806AC7" w:rsidP="00806AC7">
      <w:pPr>
        <w:rPr>
          <w:rFonts w:ascii="Arial" w:hAnsi="Arial" w:cs="Arial"/>
          <w:sz w:val="24"/>
          <w:szCs w:val="24"/>
        </w:rPr>
      </w:pPr>
    </w:p>
    <w:p w14:paraId="35B6EA36" w14:textId="77777777" w:rsidR="00806AC7" w:rsidRPr="00066E82" w:rsidRDefault="00806AC7" w:rsidP="00806AC7">
      <w:pPr>
        <w:rPr>
          <w:rFonts w:ascii="Arial" w:hAnsi="Arial" w:cs="Arial"/>
          <w:sz w:val="24"/>
          <w:szCs w:val="24"/>
        </w:rPr>
      </w:pPr>
    </w:p>
    <w:p w14:paraId="4543DE1A" w14:textId="77777777" w:rsidR="00806AC7" w:rsidRDefault="00806AC7" w:rsidP="00806AC7"/>
    <w:p w14:paraId="57AC6608" w14:textId="77777777" w:rsidR="00064845" w:rsidRDefault="00064845"/>
    <w:sectPr w:rsidR="00064845" w:rsidSect="00AD5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18475834">
    <w:abstractNumId w:val="0"/>
  </w:num>
  <w:num w:numId="2" w16cid:durableId="1729644755">
    <w:abstractNumId w:val="3"/>
  </w:num>
  <w:num w:numId="3" w16cid:durableId="1352416571">
    <w:abstractNumId w:val="2"/>
  </w:num>
  <w:num w:numId="4" w16cid:durableId="180087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2BC"/>
    <w:rsid w:val="00064845"/>
    <w:rsid w:val="001F6680"/>
    <w:rsid w:val="00217B47"/>
    <w:rsid w:val="00277DDB"/>
    <w:rsid w:val="00417141"/>
    <w:rsid w:val="005F5C8A"/>
    <w:rsid w:val="00602B32"/>
    <w:rsid w:val="00627C4E"/>
    <w:rsid w:val="006404F8"/>
    <w:rsid w:val="007E41A9"/>
    <w:rsid w:val="00806AC7"/>
    <w:rsid w:val="008137EB"/>
    <w:rsid w:val="0081406B"/>
    <w:rsid w:val="00AB3480"/>
    <w:rsid w:val="00AE3FAA"/>
    <w:rsid w:val="00CB02BC"/>
    <w:rsid w:val="00D02914"/>
    <w:rsid w:val="00E074B3"/>
    <w:rsid w:val="00F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DFFF"/>
  <w15:chartTrackingRefBased/>
  <w15:docId w15:val="{D1FD6105-4651-4427-9D11-CBD0DE2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C7"/>
  </w:style>
  <w:style w:type="paragraph" w:styleId="Heading1">
    <w:name w:val="heading 1"/>
    <w:basedOn w:val="Normal"/>
    <w:next w:val="Normal"/>
    <w:link w:val="Heading1Char"/>
    <w:qFormat/>
    <w:rsid w:val="00806AC7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6AC7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06AC7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18</cp:revision>
  <cp:lastPrinted>2025-02-21T10:38:00Z</cp:lastPrinted>
  <dcterms:created xsi:type="dcterms:W3CDTF">2025-02-18T13:17:00Z</dcterms:created>
  <dcterms:modified xsi:type="dcterms:W3CDTF">2025-03-06T12:28:00Z</dcterms:modified>
</cp:coreProperties>
</file>