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020639" w14:textId="52C53BE0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45917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03B59BD7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JUDETUL  NEAMT</w:t>
      </w:r>
    </w:p>
    <w:p w14:paraId="6928467E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22EF98C1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CC3D903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0692B12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DA6295B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A8D5D67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0C450DF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0366705" w14:textId="2C2D5746" w:rsidR="00BF1876" w:rsidRPr="00BF1876" w:rsidRDefault="00FA69E3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A54A5F">
        <w:rPr>
          <w:rFonts w:ascii="Times New Roman" w:eastAsia="Times New Roman" w:hAnsi="Times New Roman"/>
          <w:sz w:val="24"/>
          <w:szCs w:val="24"/>
          <w:lang w:val="fr-FR" w:eastAsia="en-GB"/>
        </w:rPr>
        <w:t>2</w:t>
      </w:r>
      <w:r w:rsidR="00D441C9">
        <w:rPr>
          <w:rFonts w:ascii="Times New Roman" w:eastAsia="Times New Roman" w:hAnsi="Times New Roman"/>
          <w:sz w:val="24"/>
          <w:szCs w:val="24"/>
          <w:lang w:val="fr-FR" w:eastAsia="en-GB"/>
        </w:rPr>
        <w:t>5</w:t>
      </w:r>
      <w:r w:rsidR="00A54A5F">
        <w:rPr>
          <w:rFonts w:ascii="Times New Roman" w:eastAsia="Times New Roman" w:hAnsi="Times New Roman"/>
          <w:sz w:val="24"/>
          <w:szCs w:val="24"/>
          <w:lang w:val="fr-FR" w:eastAsia="en-GB"/>
        </w:rPr>
        <w:t>.02.2025</w:t>
      </w:r>
    </w:p>
    <w:p w14:paraId="521B08ED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72324B54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0E80D08D" w14:textId="0F749CB1" w:rsidR="00BF1876" w:rsidRPr="00BF1876" w:rsidRDefault="00BF1876" w:rsidP="00BF1876">
      <w:pPr>
        <w:tabs>
          <w:tab w:val="left" w:pos="935"/>
        </w:tabs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BF1876"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supune dezbaterii publice Proiectul de Hotărâre a Consiliului Local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privind  </w:t>
      </w:r>
      <w:r w:rsidR="00D441C9">
        <w:rPr>
          <w:rFonts w:ascii="Times New Roman" w:eastAsia="Times New Roman" w:hAnsi="Times New Roman"/>
          <w:sz w:val="24"/>
          <w:szCs w:val="24"/>
          <w:lang w:val="fr-FR"/>
        </w:rPr>
        <w:t xml:space="preserve"> aprobarea  Programului </w:t>
      </w:r>
      <w:r w:rsidR="007C0AA7">
        <w:rPr>
          <w:rFonts w:ascii="Times New Roman" w:eastAsia="Times New Roman" w:hAnsi="Times New Roman"/>
          <w:sz w:val="24"/>
          <w:szCs w:val="24"/>
          <w:lang w:val="fr-FR"/>
        </w:rPr>
        <w:t>de  ap</w:t>
      </w:r>
      <w:r w:rsidR="00D441C9">
        <w:rPr>
          <w:rFonts w:ascii="Times New Roman" w:eastAsia="Times New Roman" w:hAnsi="Times New Roman"/>
          <w:sz w:val="24"/>
          <w:szCs w:val="24"/>
          <w:lang w:val="fr-FR"/>
        </w:rPr>
        <w:t xml:space="preserve">rovizonare a  populatiei  </w:t>
      </w:r>
      <w:r w:rsidR="007C0AA7">
        <w:rPr>
          <w:rFonts w:ascii="Times New Roman" w:eastAsia="Times New Roman" w:hAnsi="Times New Roman"/>
          <w:sz w:val="24"/>
          <w:szCs w:val="24"/>
          <w:lang w:val="fr-FR"/>
        </w:rPr>
        <w:t>cu  produse  agroalimentare , ra</w:t>
      </w:r>
      <w:r w:rsidR="00D441C9">
        <w:rPr>
          <w:rFonts w:ascii="Times New Roman" w:eastAsia="Times New Roman" w:hAnsi="Times New Roman"/>
          <w:sz w:val="24"/>
          <w:szCs w:val="24"/>
          <w:lang w:val="fr-FR"/>
        </w:rPr>
        <w:t xml:space="preserve">tionalizate , valabil in  perioada 2025- 2029 </w:t>
      </w:r>
    </w:p>
    <w:p w14:paraId="7ECD6E96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A1867A1" w14:textId="26A1E651" w:rsidR="00BF1876" w:rsidRPr="00BF1876" w:rsidRDefault="00F5597B" w:rsidP="00BF1876">
      <w:pPr>
        <w:shd w:val="clear" w:color="auto" w:fill="FFFFFF"/>
        <w:spacing w:after="0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Până la data de  </w:t>
      </w:r>
      <w:r w:rsidR="00D441C9">
        <w:rPr>
          <w:rFonts w:ascii="Times New Roman" w:eastAsia="Times New Roman" w:hAnsi="Times New Roman"/>
          <w:sz w:val="24"/>
          <w:szCs w:val="24"/>
          <w:lang w:val="en-GB" w:eastAsia="en-GB"/>
        </w:rPr>
        <w:t>07</w:t>
      </w:r>
      <w:r w:rsidR="00A54A5F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.03.2025 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FA69E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persoanele interesate vor putea depune în scris propuneri, sugestii sau opinii la registratura Primăriei Comunei Ion Creanga.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054C5E2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</w:p>
    <w:p w14:paraId="5DC4259A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E36A5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772C2C6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BF187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A710DA" w14:textId="1FABF331" w:rsidR="00BF1876" w:rsidRPr="00D4449C" w:rsidRDefault="00D4449C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D4449C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 – Dorin TABACARIU </w:t>
      </w:r>
    </w:p>
    <w:p w14:paraId="6C3E5CC0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F791E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49890C1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BF6118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0B6AF2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31285FB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AAAD46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6C62E0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BE05C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94DFB5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FAFAEDC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1D43CF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63379C5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FD32A38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3079443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4CFBA17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022BFA0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01E2A9A" w14:textId="77777777" w:rsidR="00BF1876" w:rsidRPr="00BF1876" w:rsidRDefault="00BF1876" w:rsidP="00BF187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05528B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4982B786" w14:textId="27D25EBE" w:rsidR="00871303" w:rsidRPr="002A6088" w:rsidRDefault="00871303" w:rsidP="00EC7D77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BA09C8E" w14:textId="77777777" w:rsidR="00A2285C" w:rsidRPr="002A6088" w:rsidRDefault="00A2285C" w:rsidP="002A6088">
      <w:pPr>
        <w:spacing w:after="0"/>
        <w:rPr>
          <w:rFonts w:ascii="Times New Roman" w:hAnsi="Times New Roman"/>
          <w:sz w:val="24"/>
          <w:szCs w:val="24"/>
        </w:rPr>
      </w:pPr>
    </w:p>
    <w:sectPr w:rsidR="00A2285C" w:rsidRPr="002A6088" w:rsidSect="00451FC8">
      <w:pgSz w:w="11906" w:h="16838"/>
      <w:pgMar w:top="568" w:right="926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A3B48" w14:textId="77777777" w:rsidR="00AE1F9D" w:rsidRDefault="00AE1F9D" w:rsidP="009F352D">
      <w:pPr>
        <w:spacing w:after="0" w:line="240" w:lineRule="auto"/>
      </w:pPr>
      <w:r>
        <w:separator/>
      </w:r>
    </w:p>
  </w:endnote>
  <w:endnote w:type="continuationSeparator" w:id="0">
    <w:p w14:paraId="0A36904D" w14:textId="77777777" w:rsidR="00AE1F9D" w:rsidRDefault="00AE1F9D" w:rsidP="009F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F5491" w14:textId="77777777" w:rsidR="00AE1F9D" w:rsidRDefault="00AE1F9D" w:rsidP="009F352D">
      <w:pPr>
        <w:spacing w:after="0" w:line="240" w:lineRule="auto"/>
      </w:pPr>
      <w:r>
        <w:separator/>
      </w:r>
    </w:p>
  </w:footnote>
  <w:footnote w:type="continuationSeparator" w:id="0">
    <w:p w14:paraId="69F44A36" w14:textId="77777777" w:rsidR="00AE1F9D" w:rsidRDefault="00AE1F9D" w:rsidP="009F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886"/>
    <w:multiLevelType w:val="hybridMultilevel"/>
    <w:tmpl w:val="EA901466"/>
    <w:lvl w:ilvl="0" w:tplc="1638D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9463ABD"/>
    <w:multiLevelType w:val="hybridMultilevel"/>
    <w:tmpl w:val="4886AD3C"/>
    <w:lvl w:ilvl="0" w:tplc="8B3AD92A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Times New Roman" w:hint="default"/>
        <w:b w:val="0"/>
        <w:bCs w:val="0"/>
        <w:i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83629B8"/>
    <w:multiLevelType w:val="hybridMultilevel"/>
    <w:tmpl w:val="03C05004"/>
    <w:lvl w:ilvl="0" w:tplc="6C72C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4A8B"/>
    <w:rsid w:val="000353AB"/>
    <w:rsid w:val="00041103"/>
    <w:rsid w:val="0005784E"/>
    <w:rsid w:val="000601D1"/>
    <w:rsid w:val="0006562F"/>
    <w:rsid w:val="000661F2"/>
    <w:rsid w:val="000674C8"/>
    <w:rsid w:val="000825D5"/>
    <w:rsid w:val="00094C50"/>
    <w:rsid w:val="000B1D47"/>
    <w:rsid w:val="000D7B26"/>
    <w:rsid w:val="000E51D1"/>
    <w:rsid w:val="00102CBB"/>
    <w:rsid w:val="001053E1"/>
    <w:rsid w:val="0010588C"/>
    <w:rsid w:val="00110D57"/>
    <w:rsid w:val="001209C7"/>
    <w:rsid w:val="0014602C"/>
    <w:rsid w:val="00192C28"/>
    <w:rsid w:val="001B20E1"/>
    <w:rsid w:val="001B36BE"/>
    <w:rsid w:val="001E1DB5"/>
    <w:rsid w:val="001F6D5E"/>
    <w:rsid w:val="00212796"/>
    <w:rsid w:val="002257E7"/>
    <w:rsid w:val="002759CF"/>
    <w:rsid w:val="002A6088"/>
    <w:rsid w:val="002C20B8"/>
    <w:rsid w:val="002C6426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51FC8"/>
    <w:rsid w:val="0049020B"/>
    <w:rsid w:val="00491FD4"/>
    <w:rsid w:val="00497037"/>
    <w:rsid w:val="004E2BBA"/>
    <w:rsid w:val="005060FD"/>
    <w:rsid w:val="0051682A"/>
    <w:rsid w:val="00516F54"/>
    <w:rsid w:val="005317E6"/>
    <w:rsid w:val="0055400B"/>
    <w:rsid w:val="00564ECB"/>
    <w:rsid w:val="0058065F"/>
    <w:rsid w:val="005C254B"/>
    <w:rsid w:val="00606174"/>
    <w:rsid w:val="00623F9A"/>
    <w:rsid w:val="0064205B"/>
    <w:rsid w:val="00643ACB"/>
    <w:rsid w:val="00645917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32463"/>
    <w:rsid w:val="00741B2B"/>
    <w:rsid w:val="00766EB8"/>
    <w:rsid w:val="007A143E"/>
    <w:rsid w:val="007B5E7B"/>
    <w:rsid w:val="007C0AA7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8E3712"/>
    <w:rsid w:val="00945C3A"/>
    <w:rsid w:val="00954A25"/>
    <w:rsid w:val="00954CBC"/>
    <w:rsid w:val="00960182"/>
    <w:rsid w:val="00975001"/>
    <w:rsid w:val="009C21FB"/>
    <w:rsid w:val="009D188D"/>
    <w:rsid w:val="009D7FDB"/>
    <w:rsid w:val="009E4392"/>
    <w:rsid w:val="009F352D"/>
    <w:rsid w:val="00A02296"/>
    <w:rsid w:val="00A1522B"/>
    <w:rsid w:val="00A2285C"/>
    <w:rsid w:val="00A54A5F"/>
    <w:rsid w:val="00A61C56"/>
    <w:rsid w:val="00A6393E"/>
    <w:rsid w:val="00A751F1"/>
    <w:rsid w:val="00A87AD6"/>
    <w:rsid w:val="00A94946"/>
    <w:rsid w:val="00AA05EF"/>
    <w:rsid w:val="00AA2DEE"/>
    <w:rsid w:val="00AB5CC1"/>
    <w:rsid w:val="00AE1F9D"/>
    <w:rsid w:val="00AE376C"/>
    <w:rsid w:val="00AE7A2D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5D2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1C9"/>
    <w:rsid w:val="00D4449C"/>
    <w:rsid w:val="00D765E1"/>
    <w:rsid w:val="00D92F31"/>
    <w:rsid w:val="00DB7F72"/>
    <w:rsid w:val="00DE4877"/>
    <w:rsid w:val="00DF6AE3"/>
    <w:rsid w:val="00E01CA8"/>
    <w:rsid w:val="00E02A51"/>
    <w:rsid w:val="00E3615C"/>
    <w:rsid w:val="00E443F3"/>
    <w:rsid w:val="00E50E5C"/>
    <w:rsid w:val="00E65D1C"/>
    <w:rsid w:val="00EB0D63"/>
    <w:rsid w:val="00EC151A"/>
    <w:rsid w:val="00EC6EF3"/>
    <w:rsid w:val="00EC7D77"/>
    <w:rsid w:val="00F018C9"/>
    <w:rsid w:val="00F15845"/>
    <w:rsid w:val="00F22815"/>
    <w:rsid w:val="00F240CB"/>
    <w:rsid w:val="00F41523"/>
    <w:rsid w:val="00F5597B"/>
    <w:rsid w:val="00F73EEF"/>
    <w:rsid w:val="00F74161"/>
    <w:rsid w:val="00F76B63"/>
    <w:rsid w:val="00F77404"/>
    <w:rsid w:val="00F861D2"/>
    <w:rsid w:val="00F92693"/>
    <w:rsid w:val="00F95BB9"/>
    <w:rsid w:val="00F97A56"/>
    <w:rsid w:val="00FA69E3"/>
    <w:rsid w:val="00FB072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451FC8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451FC8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FootnoteText">
    <w:name w:val="footnote text"/>
    <w:basedOn w:val="Normal"/>
    <w:link w:val="FootnoteTextChar"/>
    <w:semiHidden/>
    <w:unhideWhenUsed/>
    <w:rsid w:val="009F352D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9F352D"/>
    <w:rPr>
      <w:rFonts w:ascii="Times New Roman" w:eastAsia="Times New Roman" w:hAnsi="Times New Roman" w:cs="Calibri"/>
      <w:sz w:val="20"/>
      <w:szCs w:val="20"/>
      <w:lang w:eastAsia="ro-RO"/>
    </w:rPr>
  </w:style>
  <w:style w:type="character" w:styleId="FootnoteReference">
    <w:name w:val="footnote reference"/>
    <w:basedOn w:val="DefaultParagraphFont"/>
    <w:semiHidden/>
    <w:unhideWhenUsed/>
    <w:rsid w:val="009F35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1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1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93D2-F2BC-4807-A1AE-0C92C401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241</cp:revision>
  <cp:lastPrinted>2025-03-18T11:53:00Z</cp:lastPrinted>
  <dcterms:created xsi:type="dcterms:W3CDTF">2016-01-27T15:04:00Z</dcterms:created>
  <dcterms:modified xsi:type="dcterms:W3CDTF">2025-03-21T08:44:00Z</dcterms:modified>
</cp:coreProperties>
</file>