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7DB06" w14:textId="77777777" w:rsidR="00BE4FA1" w:rsidRPr="00594C4B" w:rsidRDefault="00BE4FA1" w:rsidP="00BE4FA1">
      <w:pPr>
        <w:spacing w:before="36" w:line="273" w:lineRule="auto"/>
        <w:jc w:val="center"/>
        <w:rPr>
          <w:rFonts w:ascii="Times New Roman" w:hAnsi="Times New Roman" w:cs="Times New Roman"/>
          <w:b/>
          <w:color w:val="151515"/>
          <w:sz w:val="24"/>
          <w:szCs w:val="24"/>
        </w:rPr>
      </w:pPr>
      <w:r w:rsidRPr="00594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22525D" wp14:editId="0EBE7DAC">
                <wp:simplePos x="0" y="0"/>
                <wp:positionH relativeFrom="column">
                  <wp:posOffset>0</wp:posOffset>
                </wp:positionH>
                <wp:positionV relativeFrom="paragraph">
                  <wp:posOffset>9745345</wp:posOffset>
                </wp:positionV>
                <wp:extent cx="6172200" cy="125730"/>
                <wp:effectExtent l="0" t="0" r="317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98C8C" w14:textId="77777777" w:rsidR="00BE4FA1" w:rsidRDefault="00BE4FA1" w:rsidP="00BE4FA1">
                            <w:pPr>
                              <w:rPr>
                                <w:rFonts w:ascii="Times New Roman" w:hAnsi="Times New Roman"/>
                                <w:color w:val="151515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252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767.35pt;width:486pt;height:9.9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" filled="f" stroked="f">
                <v:textbox inset="0,0,0,0">
                  <w:txbxContent>
                    <w:p w14:paraId="11E98C8C" w14:textId="77777777" w:rsidR="00BE4FA1" w:rsidRDefault="00BE4FA1" w:rsidP="00BE4FA1">
                      <w:pPr>
                        <w:rPr>
                          <w:rFonts w:ascii="Times New Roman" w:hAnsi="Times New Roman"/>
                          <w:color w:val="151515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94C4B">
        <w:rPr>
          <w:rFonts w:ascii="Times New Roman" w:hAnsi="Times New Roman" w:cs="Times New Roman"/>
          <w:b/>
          <w:color w:val="151515"/>
          <w:sz w:val="24"/>
          <w:szCs w:val="24"/>
        </w:rPr>
        <w:t>ROMANIA</w:t>
      </w:r>
    </w:p>
    <w:p w14:paraId="7CEA50BD" w14:textId="77777777" w:rsidR="00BE4FA1" w:rsidRPr="00594C4B" w:rsidRDefault="00BE4FA1" w:rsidP="00BE4FA1">
      <w:pPr>
        <w:jc w:val="center"/>
        <w:rPr>
          <w:rFonts w:ascii="Times New Roman" w:hAnsi="Times New Roman" w:cs="Times New Roman"/>
          <w:b/>
          <w:color w:val="151515"/>
          <w:sz w:val="24"/>
          <w:szCs w:val="24"/>
          <w:lang w:val="ro-RO"/>
        </w:rPr>
      </w:pPr>
      <w:r w:rsidRPr="00594C4B">
        <w:rPr>
          <w:rFonts w:ascii="Times New Roman" w:hAnsi="Times New Roman" w:cs="Times New Roman"/>
          <w:b/>
          <w:color w:val="151515"/>
          <w:sz w:val="24"/>
          <w:szCs w:val="24"/>
        </w:rPr>
        <w:t>JUDETUL NEAM</w:t>
      </w:r>
      <w:r w:rsidRPr="00594C4B">
        <w:rPr>
          <w:rFonts w:ascii="Times New Roman" w:hAnsi="Times New Roman" w:cs="Times New Roman"/>
          <w:b/>
          <w:color w:val="151515"/>
          <w:sz w:val="24"/>
          <w:szCs w:val="24"/>
          <w:lang w:val="ro-RO"/>
        </w:rPr>
        <w:t>Ț</w:t>
      </w:r>
    </w:p>
    <w:p w14:paraId="44286184" w14:textId="77777777" w:rsidR="00BE4FA1" w:rsidRPr="00594C4B" w:rsidRDefault="00BE4FA1" w:rsidP="00BE4FA1">
      <w:pPr>
        <w:jc w:val="center"/>
        <w:rPr>
          <w:rFonts w:ascii="Times New Roman" w:hAnsi="Times New Roman" w:cs="Times New Roman"/>
          <w:b/>
          <w:color w:val="15151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151515"/>
          <w:sz w:val="24"/>
          <w:szCs w:val="24"/>
        </w:rPr>
        <w:t>COMUNA ION CREANGĂ</w:t>
      </w:r>
    </w:p>
    <w:p w14:paraId="5C31CC5C" w14:textId="77777777" w:rsidR="00BE4FA1" w:rsidRPr="00594C4B" w:rsidRDefault="00BE4FA1" w:rsidP="00BE4FA1">
      <w:pPr>
        <w:spacing w:line="216" w:lineRule="auto"/>
        <w:jc w:val="center"/>
        <w:rPr>
          <w:rFonts w:ascii="Times New Roman" w:hAnsi="Times New Roman" w:cs="Times New Roman"/>
          <w:b/>
          <w:color w:val="15151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151515"/>
          <w:sz w:val="24"/>
          <w:szCs w:val="24"/>
        </w:rPr>
        <w:t>PRIMAR</w:t>
      </w:r>
    </w:p>
    <w:p w14:paraId="7D79C33B" w14:textId="77777777" w:rsidR="00BE4FA1" w:rsidRPr="00594C4B" w:rsidRDefault="00BE4FA1" w:rsidP="00BE4FA1">
      <w:pPr>
        <w:spacing w:line="216" w:lineRule="auto"/>
        <w:jc w:val="center"/>
        <w:rPr>
          <w:rFonts w:ascii="Times New Roman" w:hAnsi="Times New Roman" w:cs="Times New Roman"/>
          <w:b/>
          <w:color w:val="151515"/>
          <w:sz w:val="24"/>
          <w:szCs w:val="24"/>
        </w:rPr>
      </w:pPr>
    </w:p>
    <w:p w14:paraId="43439828" w14:textId="4FC3E6B1" w:rsidR="00BE4FA1" w:rsidRDefault="00BE4FA1" w:rsidP="00BE4FA1">
      <w:pPr>
        <w:jc w:val="center"/>
        <w:rPr>
          <w:rFonts w:ascii="Times New Roman" w:hAnsi="Times New Roman" w:cs="Times New Roman"/>
          <w:b/>
          <w:color w:val="151515"/>
          <w:spacing w:val="2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151515"/>
          <w:spacing w:val="2"/>
          <w:sz w:val="24"/>
          <w:szCs w:val="24"/>
        </w:rPr>
        <w:t>DISPOZITIA</w:t>
      </w:r>
    </w:p>
    <w:p w14:paraId="2FB304EB" w14:textId="0ADCCCED" w:rsidR="001F3E9B" w:rsidRPr="00594C4B" w:rsidRDefault="001F3E9B" w:rsidP="00BE4FA1">
      <w:pPr>
        <w:jc w:val="center"/>
        <w:rPr>
          <w:rFonts w:ascii="Times New Roman" w:hAnsi="Times New Roman" w:cs="Times New Roman"/>
          <w:b/>
          <w:color w:val="151515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151515"/>
          <w:spacing w:val="2"/>
          <w:sz w:val="24"/>
          <w:szCs w:val="24"/>
        </w:rPr>
        <w:t>Nr. 29 din 12.02.2025</w:t>
      </w:r>
    </w:p>
    <w:p w14:paraId="13311BC3" w14:textId="2141954A" w:rsidR="00BE4FA1" w:rsidRPr="00594C4B" w:rsidRDefault="00BE4FA1" w:rsidP="00BE4FA1">
      <w:pPr>
        <w:jc w:val="center"/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>aprobarea</w:t>
      </w:r>
      <w:proofErr w:type="spellEnd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 xml:space="preserve"> </w:t>
      </w:r>
      <w:proofErr w:type="spellStart"/>
      <w:r w:rsidR="00F14546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>măsurilor</w:t>
      </w:r>
      <w:proofErr w:type="spellEnd"/>
      <w:r w:rsidR="00F14546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 xml:space="preserve"> </w:t>
      </w:r>
      <w:proofErr w:type="spellStart"/>
      <w:r w:rsidR="00F14546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>organizatorice</w:t>
      </w:r>
      <w:proofErr w:type="spellEnd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>desemnare</w:t>
      </w:r>
      <w:proofErr w:type="spellEnd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>consilierului</w:t>
      </w:r>
      <w:proofErr w:type="spellEnd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>nivelul</w:t>
      </w:r>
      <w:proofErr w:type="spellEnd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 xml:space="preserve"> </w:t>
      </w:r>
    </w:p>
    <w:p w14:paraId="5E02CA86" w14:textId="77777777" w:rsidR="00BE4FA1" w:rsidRPr="00594C4B" w:rsidRDefault="00BE4FA1" w:rsidP="00BE4FA1">
      <w:pPr>
        <w:jc w:val="center"/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b/>
          <w:color w:val="151515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b/>
          <w:color w:val="151515"/>
          <w:spacing w:val="12"/>
          <w:sz w:val="24"/>
          <w:szCs w:val="24"/>
        </w:rPr>
        <w:t>comunei</w:t>
      </w:r>
      <w:proofErr w:type="spellEnd"/>
      <w:r w:rsidRPr="00594C4B">
        <w:rPr>
          <w:rFonts w:ascii="Times New Roman" w:hAnsi="Times New Roman" w:cs="Times New Roman"/>
          <w:b/>
          <w:color w:val="151515"/>
          <w:spacing w:val="12"/>
          <w:sz w:val="24"/>
          <w:szCs w:val="24"/>
        </w:rPr>
        <w:t xml:space="preserve"> Ion Creangă</w:t>
      </w:r>
    </w:p>
    <w:p w14:paraId="2C2069D9" w14:textId="77777777" w:rsidR="00BE4FA1" w:rsidRPr="00594C4B" w:rsidRDefault="00BE4FA1" w:rsidP="00BE4FA1">
      <w:pPr>
        <w:spacing w:line="204" w:lineRule="auto"/>
        <w:ind w:left="648"/>
        <w:rPr>
          <w:rFonts w:ascii="Times New Roman" w:hAnsi="Times New Roman" w:cs="Times New Roman"/>
          <w:b/>
          <w:i/>
          <w:color w:val="151515"/>
          <w:spacing w:val="-4"/>
          <w:w w:val="105"/>
          <w:sz w:val="24"/>
          <w:szCs w:val="24"/>
        </w:rPr>
      </w:pPr>
    </w:p>
    <w:p w14:paraId="72896446" w14:textId="77777777" w:rsidR="00BE4FA1" w:rsidRPr="00594C4B" w:rsidRDefault="00BE4FA1" w:rsidP="00BE4FA1">
      <w:pPr>
        <w:spacing w:line="204" w:lineRule="auto"/>
        <w:ind w:left="648"/>
        <w:rPr>
          <w:rFonts w:ascii="Times New Roman" w:hAnsi="Times New Roman" w:cs="Times New Roman"/>
          <w:b/>
          <w:i/>
          <w:color w:val="151515"/>
          <w:spacing w:val="-4"/>
          <w:w w:val="105"/>
          <w:sz w:val="24"/>
          <w:szCs w:val="24"/>
        </w:rPr>
      </w:pPr>
    </w:p>
    <w:p w14:paraId="1BD8C559" w14:textId="77777777" w:rsidR="00BE4FA1" w:rsidRPr="004B33E7" w:rsidRDefault="00BE4FA1" w:rsidP="001F3E9B">
      <w:pPr>
        <w:spacing w:line="204" w:lineRule="auto"/>
        <w:ind w:firstLine="720"/>
        <w:rPr>
          <w:rFonts w:ascii="Times New Roman" w:hAnsi="Times New Roman" w:cs="Times New Roman"/>
          <w:b/>
          <w:iCs/>
          <w:color w:val="151515"/>
          <w:spacing w:val="-4"/>
          <w:w w:val="105"/>
        </w:rPr>
      </w:pPr>
      <w:proofErr w:type="spellStart"/>
      <w:r w:rsidRPr="004B33E7">
        <w:rPr>
          <w:rFonts w:ascii="Times New Roman" w:hAnsi="Times New Roman" w:cs="Times New Roman"/>
          <w:b/>
          <w:iCs/>
          <w:color w:val="151515"/>
          <w:spacing w:val="-4"/>
          <w:w w:val="105"/>
        </w:rPr>
        <w:t>Analizand</w:t>
      </w:r>
      <w:proofErr w:type="spellEnd"/>
      <w:r w:rsidRPr="004B33E7">
        <w:rPr>
          <w:rFonts w:ascii="Times New Roman" w:hAnsi="Times New Roman" w:cs="Times New Roman"/>
          <w:b/>
          <w:iCs/>
          <w:color w:val="151515"/>
          <w:spacing w:val="-4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/>
          <w:iCs/>
          <w:color w:val="151515"/>
          <w:spacing w:val="-4"/>
          <w:w w:val="105"/>
        </w:rPr>
        <w:t>temeiurile</w:t>
      </w:r>
      <w:proofErr w:type="spellEnd"/>
      <w:r w:rsidRPr="004B33E7">
        <w:rPr>
          <w:rFonts w:ascii="Times New Roman" w:hAnsi="Times New Roman" w:cs="Times New Roman"/>
          <w:b/>
          <w:iCs/>
          <w:color w:val="151515"/>
          <w:spacing w:val="-4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/>
          <w:iCs/>
          <w:color w:val="151515"/>
          <w:spacing w:val="-4"/>
          <w:w w:val="105"/>
        </w:rPr>
        <w:t>juridice</w:t>
      </w:r>
      <w:proofErr w:type="spellEnd"/>
      <w:r w:rsidRPr="004B33E7">
        <w:rPr>
          <w:rFonts w:ascii="Times New Roman" w:hAnsi="Times New Roman" w:cs="Times New Roman"/>
          <w:b/>
          <w:iCs/>
          <w:color w:val="151515"/>
          <w:spacing w:val="-4"/>
          <w:w w:val="105"/>
        </w:rPr>
        <w:t>:</w:t>
      </w:r>
    </w:p>
    <w:p w14:paraId="66179ACE" w14:textId="588A86E9" w:rsidR="00BE4FA1" w:rsidRPr="004B33E7" w:rsidRDefault="00BE4FA1" w:rsidP="00BE4FA1">
      <w:pPr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Cs/>
          <w:iCs/>
          <w:color w:val="151515"/>
          <w:spacing w:val="-5"/>
          <w:w w:val="105"/>
        </w:rPr>
      </w:pPr>
      <w:r w:rsidRPr="004B33E7">
        <w:rPr>
          <w:rFonts w:ascii="Times New Roman" w:hAnsi="Times New Roman" w:cs="Times New Roman"/>
          <w:bCs/>
          <w:iCs/>
          <w:color w:val="151515"/>
          <w:spacing w:val="-5"/>
          <w:w w:val="105"/>
        </w:rPr>
        <w:t xml:space="preserve">art. 3 — 9 din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5"/>
          <w:w w:val="105"/>
        </w:rPr>
        <w:t>Hotărârea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5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5"/>
          <w:w w:val="105"/>
        </w:rPr>
        <w:t>Guvernului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5"/>
          <w:w w:val="105"/>
        </w:rPr>
        <w:t xml:space="preserve"> nr. 931/2021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5"/>
        </w:rPr>
        <w:t>privind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5"/>
        </w:rPr>
        <w:t>procedura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5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>desemnare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 xml:space="preserve">,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>atributiile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 xml:space="preserve">,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>modalitatea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>organizare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 xml:space="preserve"> a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>activiatii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>și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>procedura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>evaluare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10"/>
        </w:rPr>
        <w:t xml:space="preserve"> a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>performantelor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>profesionale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 xml:space="preserve"> individuate ale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>consilierului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>etica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 xml:space="preserve">, precum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>și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>pentru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>aprobarea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4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>modaliatii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>raportare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 xml:space="preserve"> a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>institutiilor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>și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>autoriatilor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 xml:space="preserve"> in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>scopul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>asigurarii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>implementrii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 xml:space="preserve">,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>monitorizării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2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și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controlului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respectării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principiilor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și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normelor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privind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conduita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functionarilor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publici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>;</w:t>
      </w:r>
    </w:p>
    <w:p w14:paraId="329AC8DF" w14:textId="53AE45A3" w:rsidR="00BE4FA1" w:rsidRPr="004B33E7" w:rsidRDefault="00BE4FA1" w:rsidP="00BE4FA1">
      <w:pPr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Cs/>
          <w:iCs/>
          <w:color w:val="151515"/>
          <w:spacing w:val="-2"/>
          <w:w w:val="105"/>
        </w:rPr>
      </w:pP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>Ordinului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 xml:space="preserve"> nr. 600/2018</w:t>
      </w:r>
      <w:r w:rsidR="001F3E9B"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 xml:space="preserve"> </w:t>
      </w:r>
      <w:proofErr w:type="spellStart"/>
      <w:r w:rsidR="00446C91"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>privind</w:t>
      </w:r>
      <w:proofErr w:type="spellEnd"/>
      <w:r w:rsidR="00446C91"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 xml:space="preserve"> </w:t>
      </w:r>
      <w:proofErr w:type="spellStart"/>
      <w:r w:rsidR="00446C91"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>aprobarea</w:t>
      </w:r>
      <w:proofErr w:type="spellEnd"/>
      <w:r w:rsidR="00446C91"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 xml:space="preserve"> </w:t>
      </w:r>
      <w:proofErr w:type="spellStart"/>
      <w:r w:rsidR="00446C91"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>Codului</w:t>
      </w:r>
      <w:proofErr w:type="spellEnd"/>
      <w:r w:rsidR="00446C91"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 xml:space="preserve"> </w:t>
      </w:r>
      <w:proofErr w:type="spellStart"/>
      <w:r w:rsidR="00446C91"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>controlului</w:t>
      </w:r>
      <w:proofErr w:type="spellEnd"/>
      <w:r w:rsidR="00446C91"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 xml:space="preserve"> intern managerial al </w:t>
      </w:r>
      <w:proofErr w:type="spellStart"/>
      <w:r w:rsidR="00446C91" w:rsidRPr="004B33E7">
        <w:rPr>
          <w:rFonts w:ascii="Times New Roman" w:hAnsi="Times New Roman" w:cs="Times New Roman"/>
          <w:bCs/>
          <w:iCs/>
          <w:color w:val="151515"/>
          <w:spacing w:val="-2"/>
          <w:w w:val="105"/>
        </w:rPr>
        <w:t>entitatii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>;</w:t>
      </w:r>
    </w:p>
    <w:p w14:paraId="7718EC66" w14:textId="77777777" w:rsidR="00BE4FA1" w:rsidRPr="004B33E7" w:rsidRDefault="005822A8" w:rsidP="00BE4FA1">
      <w:pPr>
        <w:numPr>
          <w:ilvl w:val="0"/>
          <w:numId w:val="2"/>
        </w:numPr>
        <w:ind w:left="0"/>
        <w:rPr>
          <w:rFonts w:ascii="Times New Roman" w:hAnsi="Times New Roman" w:cs="Times New Roman"/>
          <w:bCs/>
          <w:iCs/>
          <w:color w:val="151515"/>
          <w:spacing w:val="6"/>
          <w:w w:val="105"/>
        </w:rPr>
      </w:pPr>
      <w:r w:rsidRPr="004B33E7">
        <w:rPr>
          <w:rFonts w:ascii="Times New Roman" w:hAnsi="Times New Roman" w:cs="Times New Roman"/>
          <w:bCs/>
          <w:iCs/>
          <w:color w:val="151515"/>
          <w:spacing w:val="6"/>
          <w:w w:val="105"/>
        </w:rPr>
        <w:t xml:space="preserve">art. 7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6"/>
          <w:w w:val="105"/>
        </w:rPr>
        <w:t>alin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6"/>
          <w:w w:val="105"/>
        </w:rPr>
        <w:t xml:space="preserve">. (1), art. 8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6"/>
          <w:w w:val="105"/>
        </w:rPr>
        <w:t>si</w:t>
      </w:r>
      <w:proofErr w:type="spellEnd"/>
      <w:r w:rsidR="00BE4FA1" w:rsidRPr="004B33E7">
        <w:rPr>
          <w:rFonts w:ascii="Times New Roman" w:hAnsi="Times New Roman" w:cs="Times New Roman"/>
          <w:bCs/>
          <w:iCs/>
          <w:color w:val="151515"/>
          <w:spacing w:val="6"/>
          <w:w w:val="105"/>
        </w:rPr>
        <w:t xml:space="preserve"> art. 11 din </w:t>
      </w:r>
      <w:proofErr w:type="spellStart"/>
      <w:r w:rsidR="00BE4FA1" w:rsidRPr="004B33E7">
        <w:rPr>
          <w:rFonts w:ascii="Times New Roman" w:hAnsi="Times New Roman" w:cs="Times New Roman"/>
          <w:bCs/>
          <w:iCs/>
          <w:color w:val="151515"/>
          <w:spacing w:val="6"/>
          <w:w w:val="105"/>
        </w:rPr>
        <w:t>Legea</w:t>
      </w:r>
      <w:proofErr w:type="spellEnd"/>
      <w:r w:rsidR="00BE4FA1" w:rsidRPr="004B33E7">
        <w:rPr>
          <w:rFonts w:ascii="Times New Roman" w:hAnsi="Times New Roman" w:cs="Times New Roman"/>
          <w:bCs/>
          <w:iCs/>
          <w:color w:val="151515"/>
          <w:spacing w:val="6"/>
          <w:w w:val="105"/>
        </w:rPr>
        <w:t xml:space="preserve"> nr. 554/2004 </w:t>
      </w:r>
      <w:proofErr w:type="spellStart"/>
      <w:r w:rsidR="00BE4FA1" w:rsidRPr="004B33E7">
        <w:rPr>
          <w:rFonts w:ascii="Times New Roman" w:hAnsi="Times New Roman" w:cs="Times New Roman"/>
          <w:bCs/>
          <w:iCs/>
          <w:color w:val="151515"/>
          <w:spacing w:val="6"/>
        </w:rPr>
        <w:t>privind</w:t>
      </w:r>
      <w:proofErr w:type="spellEnd"/>
      <w:r w:rsidR="00BE4FA1" w:rsidRPr="004B33E7">
        <w:rPr>
          <w:rFonts w:ascii="Times New Roman" w:hAnsi="Times New Roman" w:cs="Times New Roman"/>
          <w:bCs/>
          <w:iCs/>
          <w:color w:val="151515"/>
          <w:spacing w:val="6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bCs/>
          <w:iCs/>
          <w:color w:val="151515"/>
          <w:spacing w:val="6"/>
        </w:rPr>
        <w:t>Legea</w:t>
      </w:r>
      <w:proofErr w:type="spellEnd"/>
      <w:r w:rsidR="00BE4FA1" w:rsidRPr="004B33E7">
        <w:rPr>
          <w:rFonts w:ascii="Times New Roman" w:hAnsi="Times New Roman" w:cs="Times New Roman"/>
          <w:bCs/>
          <w:iCs/>
          <w:color w:val="151515"/>
          <w:spacing w:val="6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>contenciosului</w:t>
      </w:r>
      <w:proofErr w:type="spellEnd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>administrativ</w:t>
      </w:r>
      <w:proofErr w:type="spellEnd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 xml:space="preserve">, cu </w:t>
      </w:r>
      <w:proofErr w:type="spellStart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>modificăile</w:t>
      </w:r>
      <w:proofErr w:type="spellEnd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>și</w:t>
      </w:r>
      <w:proofErr w:type="spellEnd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>completările</w:t>
      </w:r>
      <w:proofErr w:type="spellEnd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>ulterioare</w:t>
      </w:r>
      <w:proofErr w:type="spellEnd"/>
      <w:r w:rsidR="00BE4FA1" w:rsidRPr="004B33E7">
        <w:rPr>
          <w:rFonts w:ascii="Times New Roman" w:hAnsi="Times New Roman" w:cs="Times New Roman"/>
          <w:bCs/>
          <w:iCs/>
          <w:color w:val="151515"/>
          <w:spacing w:val="1"/>
        </w:rPr>
        <w:t>;</w:t>
      </w:r>
    </w:p>
    <w:p w14:paraId="57EBC2A1" w14:textId="7EBADB06" w:rsidR="001F3E9B" w:rsidRPr="004B33E7" w:rsidRDefault="00BE4FA1" w:rsidP="001F3E9B">
      <w:pPr>
        <w:numPr>
          <w:ilvl w:val="0"/>
          <w:numId w:val="2"/>
        </w:numPr>
        <w:ind w:left="0"/>
        <w:rPr>
          <w:rFonts w:ascii="Times New Roman" w:hAnsi="Times New Roman" w:cs="Times New Roman"/>
          <w:bCs/>
          <w:iCs/>
          <w:color w:val="151515"/>
          <w:spacing w:val="-6"/>
          <w:w w:val="105"/>
        </w:rPr>
      </w:pPr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art. 451 — 457, art. 528, art. 557 — 560 din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Ordonanta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Urgentă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a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Guvernului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nr. 57/2019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w w:val="105"/>
        </w:rPr>
        <w:t>privind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w w:val="105"/>
        </w:rPr>
        <w:t>Codul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w w:val="105"/>
        </w:rPr>
        <w:t>Administrativ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w w:val="105"/>
        </w:rPr>
        <w:t xml:space="preserve">, </w:t>
      </w:r>
      <w:r w:rsidRPr="004B33E7">
        <w:rPr>
          <w:rFonts w:ascii="Times New Roman" w:hAnsi="Times New Roman" w:cs="Times New Roman"/>
          <w:bCs/>
          <w:iCs/>
          <w:color w:val="151515"/>
        </w:rPr>
        <w:t xml:space="preserve">cu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modificările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și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completările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ulterioare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>;</w:t>
      </w:r>
    </w:p>
    <w:p w14:paraId="57E20BA9" w14:textId="0010512A" w:rsidR="001F3E9B" w:rsidRPr="004B33E7" w:rsidRDefault="001F3E9B" w:rsidP="001F3E9B">
      <w:pPr>
        <w:tabs>
          <w:tab w:val="decimal" w:pos="216"/>
        </w:tabs>
        <w:rPr>
          <w:rFonts w:ascii="Times New Roman" w:hAnsi="Times New Roman" w:cs="Times New Roman"/>
          <w:b/>
          <w:iCs/>
          <w:color w:val="151515"/>
          <w:spacing w:val="-6"/>
          <w:w w:val="105"/>
        </w:rPr>
      </w:pPr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ab/>
      </w:r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ab/>
      </w:r>
      <w:proofErr w:type="spellStart"/>
      <w:r w:rsidRPr="004B33E7">
        <w:rPr>
          <w:rFonts w:ascii="Times New Roman" w:hAnsi="Times New Roman" w:cs="Times New Roman"/>
          <w:b/>
          <w:iCs/>
          <w:color w:val="151515"/>
          <w:spacing w:val="-6"/>
          <w:w w:val="105"/>
        </w:rPr>
        <w:t>Ținând</w:t>
      </w:r>
      <w:proofErr w:type="spellEnd"/>
      <w:r w:rsidRPr="004B33E7">
        <w:rPr>
          <w:rFonts w:ascii="Times New Roman" w:hAnsi="Times New Roman" w:cs="Times New Roman"/>
          <w:b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/>
          <w:iCs/>
          <w:color w:val="151515"/>
          <w:spacing w:val="-6"/>
          <w:w w:val="105"/>
        </w:rPr>
        <w:t>cont</w:t>
      </w:r>
      <w:proofErr w:type="spellEnd"/>
      <w:r w:rsidRPr="004B33E7">
        <w:rPr>
          <w:rFonts w:ascii="Times New Roman" w:hAnsi="Times New Roman" w:cs="Times New Roman"/>
          <w:b/>
          <w:iCs/>
          <w:color w:val="151515"/>
          <w:spacing w:val="-6"/>
          <w:w w:val="105"/>
        </w:rPr>
        <w:t xml:space="preserve"> de:</w:t>
      </w:r>
    </w:p>
    <w:p w14:paraId="47B0DBE1" w14:textId="209BBBC3" w:rsidR="001F3E9B" w:rsidRPr="004B33E7" w:rsidRDefault="001F3E9B" w:rsidP="001F3E9B">
      <w:pPr>
        <w:tabs>
          <w:tab w:val="decimal" w:pos="216"/>
        </w:tabs>
        <w:rPr>
          <w:rFonts w:ascii="Times New Roman" w:hAnsi="Times New Roman" w:cs="Times New Roman"/>
          <w:bCs/>
          <w:iCs/>
          <w:color w:val="151515"/>
          <w:spacing w:val="-6"/>
          <w:w w:val="105"/>
        </w:rPr>
      </w:pPr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-H.C.L. nr. 142 din 20.11.2023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privind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reorganizarea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aparatului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specialitate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al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primarului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comunei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Ion Creangă,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începând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cu 01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noiembrie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2023 precum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și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aprobarea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statului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funcții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și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a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organigramei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în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conformitate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cu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Legea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nr. 286/2023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privind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unele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măsuri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fiscal –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bugetare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pentru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asigurarea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sustenabilității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financiare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a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>României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pe termen lung.</w:t>
      </w:r>
    </w:p>
    <w:p w14:paraId="2242FAB2" w14:textId="16943B34" w:rsidR="00446C91" w:rsidRPr="004B33E7" w:rsidRDefault="001F3E9B" w:rsidP="00446C91">
      <w:pPr>
        <w:tabs>
          <w:tab w:val="decimal" w:pos="216"/>
        </w:tabs>
        <w:rPr>
          <w:rFonts w:ascii="Times New Roman" w:hAnsi="Times New Roman" w:cs="Times New Roman"/>
          <w:b/>
          <w:iCs/>
          <w:color w:val="151515"/>
          <w:spacing w:val="-6"/>
          <w:w w:val="105"/>
        </w:rPr>
      </w:pPr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ab/>
      </w:r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ab/>
      </w:r>
      <w:proofErr w:type="spellStart"/>
      <w:r w:rsidR="00446C91" w:rsidRPr="004B33E7">
        <w:rPr>
          <w:rFonts w:ascii="Times New Roman" w:hAnsi="Times New Roman" w:cs="Times New Roman"/>
          <w:b/>
          <w:iCs/>
          <w:color w:val="151515"/>
          <w:spacing w:val="-6"/>
          <w:w w:val="105"/>
        </w:rPr>
        <w:t>Lu</w:t>
      </w:r>
      <w:r w:rsidRPr="004B33E7">
        <w:rPr>
          <w:rFonts w:ascii="Times New Roman" w:hAnsi="Times New Roman" w:cs="Times New Roman"/>
          <w:b/>
          <w:iCs/>
          <w:color w:val="151515"/>
          <w:spacing w:val="-6"/>
          <w:w w:val="105"/>
        </w:rPr>
        <w:t>â</w:t>
      </w:r>
      <w:r w:rsidR="00446C91" w:rsidRPr="004B33E7">
        <w:rPr>
          <w:rFonts w:ascii="Times New Roman" w:hAnsi="Times New Roman" w:cs="Times New Roman"/>
          <w:b/>
          <w:iCs/>
          <w:color w:val="151515"/>
          <w:spacing w:val="-6"/>
          <w:w w:val="105"/>
        </w:rPr>
        <w:t>nd</w:t>
      </w:r>
      <w:proofErr w:type="spellEnd"/>
      <w:r w:rsidR="00446C91" w:rsidRPr="004B33E7">
        <w:rPr>
          <w:rFonts w:ascii="Times New Roman" w:hAnsi="Times New Roman" w:cs="Times New Roman"/>
          <w:b/>
          <w:iCs/>
          <w:color w:val="151515"/>
          <w:spacing w:val="-6"/>
          <w:w w:val="105"/>
        </w:rPr>
        <w:t xml:space="preserve"> act de:</w:t>
      </w:r>
    </w:p>
    <w:p w14:paraId="7E984AA3" w14:textId="4D2D2A84" w:rsidR="00446C91" w:rsidRPr="004B33E7" w:rsidRDefault="00446C91" w:rsidP="00446C91">
      <w:pPr>
        <w:numPr>
          <w:ilvl w:val="0"/>
          <w:numId w:val="1"/>
        </w:numPr>
        <w:ind w:left="0"/>
        <w:rPr>
          <w:rFonts w:ascii="Times New Roman" w:hAnsi="Times New Roman" w:cs="Times New Roman"/>
          <w:bCs/>
          <w:iCs/>
          <w:color w:val="151515"/>
          <w:spacing w:val="5"/>
          <w:w w:val="105"/>
        </w:rPr>
      </w:pPr>
      <w:r w:rsidRPr="004B33E7">
        <w:rPr>
          <w:rFonts w:ascii="Times New Roman" w:hAnsi="Times New Roman" w:cs="Times New Roman"/>
          <w:bCs/>
          <w:iCs/>
          <w:color w:val="151515"/>
          <w:spacing w:val="-6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5"/>
          <w:w w:val="105"/>
        </w:rPr>
        <w:t>referatul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5"/>
          <w:w w:val="105"/>
        </w:rPr>
        <w:t xml:space="preserve"> nr. </w:t>
      </w:r>
      <w:r w:rsidR="001F3E9B" w:rsidRPr="004B33E7">
        <w:rPr>
          <w:rFonts w:ascii="Times New Roman" w:hAnsi="Times New Roman" w:cs="Times New Roman"/>
          <w:bCs/>
          <w:iCs/>
          <w:color w:val="151515"/>
          <w:spacing w:val="5"/>
          <w:w w:val="105"/>
        </w:rPr>
        <w:t>1545 din 10.02.2025</w:t>
      </w:r>
      <w:r w:rsidRPr="004B33E7">
        <w:rPr>
          <w:rFonts w:ascii="Times New Roman" w:hAnsi="Times New Roman" w:cs="Times New Roman"/>
          <w:bCs/>
          <w:iCs/>
          <w:color w:val="151515"/>
          <w:spacing w:val="5"/>
          <w:w w:val="105"/>
        </w:rPr>
        <w:t xml:space="preserve"> al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5"/>
          <w:w w:val="105"/>
        </w:rPr>
        <w:t>compartimentului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5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5"/>
          <w:w w:val="105"/>
        </w:rPr>
        <w:t>Resurse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5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5"/>
          <w:w w:val="105"/>
        </w:rPr>
        <w:t>Umane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5"/>
          <w:w w:val="10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5"/>
        </w:rPr>
        <w:t>privind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  <w:spacing w:val="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  <w:spacing w:val="5"/>
        </w:rPr>
        <w:t>aprobarea</w:t>
      </w:r>
      <w:proofErr w:type="spellEnd"/>
    </w:p>
    <w:p w14:paraId="1125C177" w14:textId="7F71C3C8" w:rsidR="00446C91" w:rsidRPr="004B33E7" w:rsidRDefault="00446C91" w:rsidP="00157C35">
      <w:pPr>
        <w:spacing w:before="36"/>
        <w:rPr>
          <w:rFonts w:ascii="Times New Roman" w:hAnsi="Times New Roman" w:cs="Times New Roman"/>
          <w:bCs/>
          <w:iCs/>
          <w:color w:val="151515"/>
        </w:rPr>
      </w:pP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procedurii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desemnare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a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consilierului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etica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la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nivelul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Primăiei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iCs/>
          <w:color w:val="151515"/>
        </w:rPr>
        <w:t>comunei</w:t>
      </w:r>
      <w:proofErr w:type="spellEnd"/>
      <w:r w:rsidRPr="004B33E7">
        <w:rPr>
          <w:rFonts w:ascii="Times New Roman" w:hAnsi="Times New Roman" w:cs="Times New Roman"/>
          <w:bCs/>
          <w:iCs/>
          <w:color w:val="151515"/>
        </w:rPr>
        <w:t xml:space="preserve"> Ion Creangă;</w:t>
      </w:r>
    </w:p>
    <w:p w14:paraId="707BA87A" w14:textId="77777777" w:rsidR="00BE4FA1" w:rsidRPr="004B33E7" w:rsidRDefault="00446C91" w:rsidP="00446C91">
      <w:pPr>
        <w:rPr>
          <w:rFonts w:ascii="Times New Roman" w:hAnsi="Times New Roman" w:cs="Times New Roman"/>
          <w:b/>
          <w:i/>
          <w:color w:val="151515"/>
          <w:spacing w:val="-6"/>
          <w:w w:val="105"/>
        </w:rPr>
      </w:pPr>
      <w:r w:rsidRPr="004B33E7">
        <w:rPr>
          <w:rFonts w:ascii="Times New Roman" w:hAnsi="Times New Roman" w:cs="Times New Roman"/>
        </w:rPr>
        <w:tab/>
      </w:r>
      <w:proofErr w:type="spellStart"/>
      <w:r w:rsidR="00BE4FA1" w:rsidRPr="004B33E7">
        <w:rPr>
          <w:rFonts w:ascii="Times New Roman" w:hAnsi="Times New Roman" w:cs="Times New Roman"/>
        </w:rPr>
        <w:t>În</w:t>
      </w:r>
      <w:proofErr w:type="spellEnd"/>
      <w:r w:rsidR="00BE4FA1" w:rsidRPr="004B33E7">
        <w:rPr>
          <w:rFonts w:ascii="Times New Roman" w:hAnsi="Times New Roman" w:cs="Times New Roman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</w:rPr>
        <w:t>temeiul</w:t>
      </w:r>
      <w:proofErr w:type="spellEnd"/>
      <w:r w:rsidR="00BE4FA1" w:rsidRPr="004B33E7">
        <w:rPr>
          <w:rFonts w:ascii="Times New Roman" w:hAnsi="Times New Roman" w:cs="Times New Roman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</w:rPr>
        <w:t>dispoziţiilor</w:t>
      </w:r>
      <w:proofErr w:type="spellEnd"/>
      <w:r w:rsidR="00BE4FA1" w:rsidRPr="004B33E7">
        <w:rPr>
          <w:rFonts w:ascii="Times New Roman" w:hAnsi="Times New Roman" w:cs="Times New Roman"/>
        </w:rPr>
        <w:t xml:space="preserve"> art. 155 </w:t>
      </w:r>
      <w:proofErr w:type="spellStart"/>
      <w:r w:rsidR="00BE4FA1" w:rsidRPr="004B33E7">
        <w:rPr>
          <w:rFonts w:ascii="Times New Roman" w:hAnsi="Times New Roman" w:cs="Times New Roman"/>
        </w:rPr>
        <w:t>alin</w:t>
      </w:r>
      <w:proofErr w:type="spellEnd"/>
      <w:r w:rsidR="00BE4FA1" w:rsidRPr="004B33E7">
        <w:rPr>
          <w:rFonts w:ascii="Times New Roman" w:hAnsi="Times New Roman" w:cs="Times New Roman"/>
        </w:rPr>
        <w:t xml:space="preserve">. (1) lit. e) </w:t>
      </w:r>
      <w:proofErr w:type="spellStart"/>
      <w:r w:rsidR="00BE4FA1" w:rsidRPr="004B33E7">
        <w:rPr>
          <w:rFonts w:ascii="Times New Roman" w:hAnsi="Times New Roman" w:cs="Times New Roman"/>
        </w:rPr>
        <w:t>și</w:t>
      </w:r>
      <w:proofErr w:type="spellEnd"/>
      <w:r w:rsidR="00BE4FA1" w:rsidRPr="004B33E7">
        <w:rPr>
          <w:rFonts w:ascii="Times New Roman" w:hAnsi="Times New Roman" w:cs="Times New Roman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</w:rPr>
        <w:t>alin</w:t>
      </w:r>
      <w:proofErr w:type="spellEnd"/>
      <w:r w:rsidR="00BE4FA1" w:rsidRPr="004B33E7">
        <w:rPr>
          <w:rFonts w:ascii="Times New Roman" w:hAnsi="Times New Roman" w:cs="Times New Roman"/>
        </w:rPr>
        <w:t xml:space="preserve">. (5) lit. e), precum </w:t>
      </w:r>
      <w:proofErr w:type="spellStart"/>
      <w:r w:rsidR="00BE4FA1" w:rsidRPr="004B33E7">
        <w:rPr>
          <w:rFonts w:ascii="Times New Roman" w:hAnsi="Times New Roman" w:cs="Times New Roman"/>
        </w:rPr>
        <w:t>și</w:t>
      </w:r>
      <w:proofErr w:type="spellEnd"/>
      <w:r w:rsidR="00BE4FA1" w:rsidRPr="004B33E7">
        <w:rPr>
          <w:rFonts w:ascii="Times New Roman" w:hAnsi="Times New Roman" w:cs="Times New Roman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</w:rPr>
        <w:t>a</w:t>
      </w:r>
      <w:proofErr w:type="spellEnd"/>
      <w:r w:rsidR="00BE4FA1" w:rsidRPr="004B33E7">
        <w:rPr>
          <w:rFonts w:ascii="Times New Roman" w:hAnsi="Times New Roman" w:cs="Times New Roman"/>
        </w:rPr>
        <w:t xml:space="preserve"> art. 196 </w:t>
      </w:r>
      <w:proofErr w:type="spellStart"/>
      <w:r w:rsidR="00BE4FA1" w:rsidRPr="004B33E7">
        <w:rPr>
          <w:rFonts w:ascii="Times New Roman" w:hAnsi="Times New Roman" w:cs="Times New Roman"/>
        </w:rPr>
        <w:t>alin</w:t>
      </w:r>
      <w:proofErr w:type="spellEnd"/>
      <w:r w:rsidR="00BE4FA1" w:rsidRPr="004B33E7">
        <w:rPr>
          <w:rFonts w:ascii="Times New Roman" w:hAnsi="Times New Roman" w:cs="Times New Roman"/>
        </w:rPr>
        <w:t xml:space="preserve">. (1) lit. b) din Ordonanța de </w:t>
      </w:r>
      <w:proofErr w:type="spellStart"/>
      <w:r w:rsidR="00BE4FA1" w:rsidRPr="004B33E7">
        <w:rPr>
          <w:rFonts w:ascii="Times New Roman" w:hAnsi="Times New Roman" w:cs="Times New Roman"/>
        </w:rPr>
        <w:t>Urgență</w:t>
      </w:r>
      <w:proofErr w:type="spellEnd"/>
      <w:r w:rsidR="00BE4FA1" w:rsidRPr="004B33E7">
        <w:rPr>
          <w:rFonts w:ascii="Times New Roman" w:hAnsi="Times New Roman" w:cs="Times New Roman"/>
        </w:rPr>
        <w:t xml:space="preserve"> nr. 57/2019 </w:t>
      </w:r>
      <w:proofErr w:type="spellStart"/>
      <w:r w:rsidR="00BE4FA1" w:rsidRPr="004B33E7">
        <w:rPr>
          <w:rFonts w:ascii="Times New Roman" w:hAnsi="Times New Roman" w:cs="Times New Roman"/>
        </w:rPr>
        <w:t>privind</w:t>
      </w:r>
      <w:proofErr w:type="spellEnd"/>
      <w:r w:rsidR="00BE4FA1" w:rsidRPr="004B33E7">
        <w:rPr>
          <w:rFonts w:ascii="Times New Roman" w:hAnsi="Times New Roman" w:cs="Times New Roman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</w:rPr>
        <w:t>Codul</w:t>
      </w:r>
      <w:proofErr w:type="spellEnd"/>
      <w:r w:rsidR="00BE4FA1" w:rsidRPr="004B33E7">
        <w:rPr>
          <w:rFonts w:ascii="Times New Roman" w:hAnsi="Times New Roman" w:cs="Times New Roman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</w:rPr>
        <w:t>Administrativ</w:t>
      </w:r>
      <w:proofErr w:type="spellEnd"/>
      <w:r w:rsidR="00BE4FA1" w:rsidRPr="004B33E7">
        <w:rPr>
          <w:rFonts w:ascii="Times New Roman" w:hAnsi="Times New Roman" w:cs="Times New Roman"/>
        </w:rPr>
        <w:t xml:space="preserve">, cu </w:t>
      </w:r>
      <w:proofErr w:type="spellStart"/>
      <w:r w:rsidR="00BE4FA1" w:rsidRPr="004B33E7">
        <w:rPr>
          <w:rFonts w:ascii="Times New Roman" w:hAnsi="Times New Roman" w:cs="Times New Roman"/>
        </w:rPr>
        <w:t>modificările</w:t>
      </w:r>
      <w:proofErr w:type="spellEnd"/>
      <w:r w:rsidR="00BE4FA1" w:rsidRPr="004B33E7">
        <w:rPr>
          <w:rFonts w:ascii="Times New Roman" w:hAnsi="Times New Roman" w:cs="Times New Roman"/>
        </w:rPr>
        <w:t xml:space="preserve"> și </w:t>
      </w:r>
      <w:proofErr w:type="spellStart"/>
      <w:r w:rsidR="00BE4FA1" w:rsidRPr="004B33E7">
        <w:rPr>
          <w:rFonts w:ascii="Times New Roman" w:hAnsi="Times New Roman" w:cs="Times New Roman"/>
        </w:rPr>
        <w:t>completările</w:t>
      </w:r>
      <w:proofErr w:type="spellEnd"/>
      <w:r w:rsidR="00BE4FA1" w:rsidRPr="004B33E7">
        <w:rPr>
          <w:rFonts w:ascii="Times New Roman" w:hAnsi="Times New Roman" w:cs="Times New Roman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</w:rPr>
        <w:t>ulterioare</w:t>
      </w:r>
      <w:proofErr w:type="spellEnd"/>
      <w:r w:rsidR="00BE4FA1" w:rsidRPr="004B33E7">
        <w:rPr>
          <w:rFonts w:ascii="Times New Roman" w:hAnsi="Times New Roman" w:cs="Times New Roman"/>
        </w:rPr>
        <w:t>;</w:t>
      </w:r>
    </w:p>
    <w:p w14:paraId="52FB3DA4" w14:textId="77777777" w:rsidR="00BE4FA1" w:rsidRPr="004B33E7" w:rsidRDefault="00BE4FA1" w:rsidP="00BE4FA1">
      <w:pPr>
        <w:spacing w:before="36" w:line="201" w:lineRule="auto"/>
        <w:jc w:val="center"/>
        <w:rPr>
          <w:rFonts w:ascii="Times New Roman" w:hAnsi="Times New Roman" w:cs="Times New Roman"/>
          <w:color w:val="151515"/>
          <w:spacing w:val="16"/>
        </w:rPr>
      </w:pPr>
      <w:r w:rsidRPr="004B33E7">
        <w:rPr>
          <w:rFonts w:ascii="Times New Roman" w:hAnsi="Times New Roman" w:cs="Times New Roman"/>
          <w:color w:val="151515"/>
          <w:spacing w:val="16"/>
        </w:rPr>
        <w:t>DISPUN</w:t>
      </w:r>
    </w:p>
    <w:p w14:paraId="0B789705" w14:textId="10598DA3" w:rsidR="00BE4FA1" w:rsidRPr="004B33E7" w:rsidRDefault="00BE4FA1" w:rsidP="00BE4FA1">
      <w:pPr>
        <w:ind w:firstLine="720"/>
        <w:rPr>
          <w:rFonts w:ascii="Times New Roman" w:hAnsi="Times New Roman" w:cs="Times New Roman"/>
          <w:color w:val="151515"/>
          <w:spacing w:val="5"/>
        </w:rPr>
      </w:pPr>
      <w:r w:rsidRPr="004B33E7">
        <w:rPr>
          <w:rFonts w:ascii="Times New Roman" w:hAnsi="Times New Roman" w:cs="Times New Roman"/>
          <w:color w:val="151515"/>
          <w:spacing w:val="5"/>
        </w:rPr>
        <w:t>Art.1.</w:t>
      </w:r>
      <w:r w:rsidR="004B33E7" w:rsidRPr="004B33E7">
        <w:rPr>
          <w:rFonts w:ascii="Times New Roman" w:hAnsi="Times New Roman" w:cs="Times New Roman"/>
          <w:color w:val="151515"/>
          <w:spacing w:val="5"/>
        </w:rPr>
        <w:t xml:space="preserve"> </w:t>
      </w:r>
      <w:r w:rsidRPr="004B33E7">
        <w:rPr>
          <w:rFonts w:ascii="Times New Roman" w:hAnsi="Times New Roman" w:cs="Times New Roman"/>
          <w:color w:val="151515"/>
          <w:spacing w:val="5"/>
        </w:rPr>
        <w:t xml:space="preserve">Se </w:t>
      </w:r>
      <w:proofErr w:type="spellStart"/>
      <w:r w:rsidRPr="004B33E7">
        <w:rPr>
          <w:rFonts w:ascii="Times New Roman" w:hAnsi="Times New Roman" w:cs="Times New Roman"/>
          <w:color w:val="151515"/>
          <w:spacing w:val="5"/>
        </w:rPr>
        <w:t>aproba</w:t>
      </w:r>
      <w:proofErr w:type="spellEnd"/>
      <w:r w:rsidR="004B33E7" w:rsidRPr="004B33E7">
        <w:rPr>
          <w:rFonts w:ascii="Times New Roman" w:hAnsi="Times New Roman" w:cs="Times New Roman"/>
          <w:color w:val="151515"/>
          <w:spacing w:val="5"/>
        </w:rPr>
        <w:t xml:space="preserve"> </w:t>
      </w:r>
      <w:proofErr w:type="spellStart"/>
      <w:r w:rsidR="000C0A15">
        <w:rPr>
          <w:rFonts w:ascii="Times New Roman" w:hAnsi="Times New Roman" w:cs="Times New Roman"/>
          <w:bCs/>
          <w:color w:val="151515"/>
          <w:spacing w:val="5"/>
        </w:rPr>
        <w:t>Măsurile</w:t>
      </w:r>
      <w:proofErr w:type="spellEnd"/>
      <w:r w:rsidR="000C0A15">
        <w:rPr>
          <w:rFonts w:ascii="Times New Roman" w:hAnsi="Times New Roman" w:cs="Times New Roman"/>
          <w:bCs/>
          <w:color w:val="151515"/>
          <w:spacing w:val="5"/>
        </w:rPr>
        <w:t xml:space="preserve"> </w:t>
      </w:r>
      <w:proofErr w:type="spellStart"/>
      <w:r w:rsidR="000C0A15">
        <w:rPr>
          <w:rFonts w:ascii="Times New Roman" w:hAnsi="Times New Roman" w:cs="Times New Roman"/>
          <w:bCs/>
          <w:color w:val="151515"/>
          <w:spacing w:val="5"/>
        </w:rPr>
        <w:t>organizatorice</w:t>
      </w:r>
      <w:proofErr w:type="spellEnd"/>
      <w:r w:rsidR="000C0A15">
        <w:rPr>
          <w:rFonts w:ascii="Times New Roman" w:hAnsi="Times New Roman" w:cs="Times New Roman"/>
          <w:bCs/>
          <w:color w:val="151515"/>
          <w:spacing w:val="5"/>
        </w:rPr>
        <w:t xml:space="preserve"> </w:t>
      </w:r>
      <w:proofErr w:type="spellStart"/>
      <w:r w:rsidR="000C0A15">
        <w:rPr>
          <w:rFonts w:ascii="Times New Roman" w:hAnsi="Times New Roman" w:cs="Times New Roman"/>
          <w:bCs/>
          <w:color w:val="151515"/>
          <w:spacing w:val="5"/>
        </w:rPr>
        <w:t>privind</w:t>
      </w:r>
      <w:proofErr w:type="spellEnd"/>
      <w:r w:rsidRPr="004B33E7">
        <w:rPr>
          <w:rFonts w:ascii="Times New Roman" w:hAnsi="Times New Roman" w:cs="Times New Roman"/>
          <w:bCs/>
          <w:color w:val="151515"/>
          <w:spacing w:val="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color w:val="151515"/>
          <w:spacing w:val="5"/>
        </w:rPr>
        <w:t>desemnare</w:t>
      </w:r>
      <w:proofErr w:type="spellEnd"/>
      <w:r w:rsidRPr="004B33E7">
        <w:rPr>
          <w:rFonts w:ascii="Times New Roman" w:hAnsi="Times New Roman" w:cs="Times New Roman"/>
          <w:bCs/>
          <w:color w:val="151515"/>
          <w:spacing w:val="5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color w:val="151515"/>
          <w:spacing w:val="5"/>
        </w:rPr>
        <w:t>consilierului</w:t>
      </w:r>
      <w:proofErr w:type="spellEnd"/>
      <w:r w:rsidRPr="004B33E7">
        <w:rPr>
          <w:rFonts w:ascii="Times New Roman" w:hAnsi="Times New Roman" w:cs="Times New Roman"/>
          <w:bCs/>
          <w:color w:val="151515"/>
          <w:spacing w:val="5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color w:val="151515"/>
          <w:spacing w:val="5"/>
        </w:rPr>
        <w:t>etica</w:t>
      </w:r>
      <w:proofErr w:type="spellEnd"/>
      <w:r w:rsidRPr="004B33E7">
        <w:rPr>
          <w:rFonts w:ascii="Times New Roman" w:hAnsi="Times New Roman" w:cs="Times New Roman"/>
          <w:b/>
          <w:color w:val="151515"/>
          <w:spacing w:val="5"/>
        </w:rPr>
        <w:t xml:space="preserve"> </w:t>
      </w:r>
      <w:r w:rsidRPr="004B33E7">
        <w:rPr>
          <w:rFonts w:ascii="Times New Roman" w:hAnsi="Times New Roman" w:cs="Times New Roman"/>
          <w:color w:val="151515"/>
          <w:spacing w:val="5"/>
        </w:rPr>
        <w:t xml:space="preserve">la </w:t>
      </w:r>
      <w:proofErr w:type="spellStart"/>
      <w:r w:rsidRPr="004B33E7">
        <w:rPr>
          <w:rFonts w:ascii="Times New Roman" w:hAnsi="Times New Roman" w:cs="Times New Roman"/>
          <w:color w:val="151515"/>
          <w:spacing w:val="5"/>
        </w:rPr>
        <w:t>nivelul</w:t>
      </w:r>
      <w:proofErr w:type="spellEnd"/>
      <w:r w:rsidRPr="004B33E7">
        <w:rPr>
          <w:rFonts w:ascii="Times New Roman" w:hAnsi="Times New Roman" w:cs="Times New Roman"/>
          <w:color w:val="151515"/>
          <w:spacing w:val="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5"/>
        </w:rPr>
        <w:t>Primariei</w:t>
      </w:r>
      <w:proofErr w:type="spellEnd"/>
      <w:r w:rsidRPr="004B33E7">
        <w:rPr>
          <w:rFonts w:ascii="Times New Roman" w:hAnsi="Times New Roman" w:cs="Times New Roman"/>
          <w:color w:val="151515"/>
          <w:spacing w:val="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comunei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Ion Creanga, conform </w:t>
      </w:r>
      <w:proofErr w:type="spellStart"/>
      <w:r w:rsidRPr="004B33E7">
        <w:rPr>
          <w:rFonts w:ascii="Times New Roman" w:hAnsi="Times New Roman" w:cs="Times New Roman"/>
          <w:color w:val="151515"/>
        </w:rPr>
        <w:t>anexei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care face </w:t>
      </w:r>
      <w:proofErr w:type="spellStart"/>
      <w:r w:rsidRPr="004B33E7">
        <w:rPr>
          <w:rFonts w:ascii="Times New Roman" w:hAnsi="Times New Roman" w:cs="Times New Roman"/>
          <w:color w:val="151515"/>
        </w:rPr>
        <w:t>parte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integranta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din </w:t>
      </w:r>
      <w:proofErr w:type="spellStart"/>
      <w:r w:rsidRPr="004B33E7">
        <w:rPr>
          <w:rFonts w:ascii="Times New Roman" w:hAnsi="Times New Roman" w:cs="Times New Roman"/>
          <w:color w:val="151515"/>
        </w:rPr>
        <w:t>prezenta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dispozitie</w:t>
      </w:r>
      <w:proofErr w:type="spellEnd"/>
      <w:r w:rsidRPr="004B33E7">
        <w:rPr>
          <w:rFonts w:ascii="Times New Roman" w:hAnsi="Times New Roman" w:cs="Times New Roman"/>
          <w:color w:val="151515"/>
        </w:rPr>
        <w:t>.</w:t>
      </w:r>
    </w:p>
    <w:p w14:paraId="2C465783" w14:textId="7693F7EA" w:rsidR="00BE4FA1" w:rsidRPr="004B33E7" w:rsidRDefault="002B00A9" w:rsidP="00BE4FA1">
      <w:pPr>
        <w:ind w:firstLine="720"/>
        <w:jc w:val="both"/>
        <w:rPr>
          <w:rFonts w:ascii="Times New Roman" w:hAnsi="Times New Roman" w:cs="Times New Roman"/>
          <w:color w:val="151515"/>
          <w:spacing w:val="1"/>
        </w:rPr>
      </w:pPr>
      <w:r w:rsidRPr="004B33E7">
        <w:rPr>
          <w:rFonts w:ascii="Times New Roman" w:hAnsi="Times New Roman" w:cs="Times New Roman"/>
          <w:color w:val="151515"/>
          <w:spacing w:val="1"/>
        </w:rPr>
        <w:t>Art.2.</w:t>
      </w:r>
      <w:r w:rsidR="004B33E7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r w:rsidRPr="004B33E7">
        <w:rPr>
          <w:rFonts w:ascii="Times New Roman" w:hAnsi="Times New Roman" w:cs="Times New Roman"/>
          <w:color w:val="151515"/>
          <w:spacing w:val="1"/>
        </w:rPr>
        <w:t xml:space="preserve">Se </w:t>
      </w:r>
      <w:proofErr w:type="spellStart"/>
      <w:r w:rsidRPr="004B33E7">
        <w:rPr>
          <w:rFonts w:ascii="Times New Roman" w:hAnsi="Times New Roman" w:cs="Times New Roman"/>
          <w:color w:val="151515"/>
          <w:spacing w:val="1"/>
        </w:rPr>
        <w:t>desemnează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doamna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Nita Mihaela,</w:t>
      </w:r>
      <w:r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secretar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general al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comunei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Ion Creanga, ca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persoana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responsabila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sa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bCs/>
          <w:color w:val="151515"/>
          <w:spacing w:val="4"/>
        </w:rPr>
        <w:t>verifice</w:t>
      </w:r>
      <w:proofErr w:type="spellEnd"/>
      <w:r w:rsidR="00BE4FA1" w:rsidRPr="004B33E7">
        <w:rPr>
          <w:rFonts w:ascii="Times New Roman" w:hAnsi="Times New Roman" w:cs="Times New Roman"/>
          <w:bCs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bCs/>
          <w:color w:val="151515"/>
          <w:spacing w:val="4"/>
        </w:rPr>
        <w:t>indeplinirea</w:t>
      </w:r>
      <w:proofErr w:type="spellEnd"/>
      <w:r w:rsidR="00BE4FA1" w:rsidRPr="004B33E7">
        <w:rPr>
          <w:rFonts w:ascii="Times New Roman" w:hAnsi="Times New Roman" w:cs="Times New Roman"/>
          <w:bCs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bCs/>
          <w:color w:val="151515"/>
          <w:spacing w:val="4"/>
        </w:rPr>
        <w:t>conditiilor</w:t>
      </w:r>
      <w:proofErr w:type="spellEnd"/>
      <w:r w:rsidR="00BE4FA1" w:rsidRPr="004B33E7">
        <w:rPr>
          <w:rFonts w:ascii="Times New Roman" w:hAnsi="Times New Roman" w:cs="Times New Roman"/>
          <w:b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prevazute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la art. 452 al. (6) din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Ordonanta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de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3"/>
        </w:rPr>
        <w:t>Urgenta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3"/>
        </w:rPr>
        <w:t xml:space="preserve"> a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3"/>
        </w:rPr>
        <w:t>Guvernului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3"/>
        </w:rPr>
        <w:t xml:space="preserve"> nr.57/2019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3"/>
        </w:rPr>
        <w:t>privind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3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3"/>
        </w:rPr>
        <w:t>Codul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3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3"/>
        </w:rPr>
        <w:t>Administrativ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3"/>
        </w:rPr>
        <w:t xml:space="preserve">, cu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3"/>
        </w:rPr>
        <w:t>modificarile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3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3"/>
        </w:rPr>
        <w:t>si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3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3"/>
        </w:rPr>
        <w:t>completarile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3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ulterioare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, pe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baza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dosarelor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de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candidatura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depuse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de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catre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candidati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si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sa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efectueze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analiza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</w:rPr>
        <w:t>prevazuta</w:t>
      </w:r>
      <w:proofErr w:type="spellEnd"/>
      <w:r w:rsidR="00BE4FA1" w:rsidRPr="004B33E7">
        <w:rPr>
          <w:rFonts w:ascii="Times New Roman" w:hAnsi="Times New Roman" w:cs="Times New Roman"/>
          <w:color w:val="151515"/>
        </w:rPr>
        <w:t xml:space="preserve"> la art. 5 al. (1) din </w:t>
      </w:r>
      <w:proofErr w:type="spellStart"/>
      <w:r w:rsidR="00BE4FA1" w:rsidRPr="004B33E7">
        <w:rPr>
          <w:rFonts w:ascii="Times New Roman" w:hAnsi="Times New Roman" w:cs="Times New Roman"/>
          <w:color w:val="151515"/>
        </w:rPr>
        <w:t>Hotararea</w:t>
      </w:r>
      <w:proofErr w:type="spellEnd"/>
      <w:r w:rsidR="00BE4FA1"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</w:rPr>
        <w:t>Guvernului</w:t>
      </w:r>
      <w:proofErr w:type="spellEnd"/>
      <w:r w:rsidR="00BE4FA1" w:rsidRPr="004B33E7">
        <w:rPr>
          <w:rFonts w:ascii="Times New Roman" w:hAnsi="Times New Roman" w:cs="Times New Roman"/>
          <w:color w:val="151515"/>
        </w:rPr>
        <w:t xml:space="preserve"> nr. 931/2021 </w:t>
      </w:r>
      <w:proofErr w:type="spellStart"/>
      <w:r w:rsidR="00BE4FA1" w:rsidRPr="004B33E7">
        <w:rPr>
          <w:rFonts w:ascii="Times New Roman" w:hAnsi="Times New Roman" w:cs="Times New Roman"/>
          <w:color w:val="151515"/>
        </w:rPr>
        <w:t>privind</w:t>
      </w:r>
      <w:proofErr w:type="spellEnd"/>
      <w:r w:rsidR="00BE4FA1"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</w:rPr>
        <w:t>procedura</w:t>
      </w:r>
      <w:proofErr w:type="spellEnd"/>
      <w:r w:rsidR="00BE4FA1" w:rsidRPr="004B33E7">
        <w:rPr>
          <w:rFonts w:ascii="Times New Roman" w:hAnsi="Times New Roman" w:cs="Times New Roman"/>
          <w:color w:val="151515"/>
        </w:rPr>
        <w:t xml:space="preserve"> de </w:t>
      </w:r>
      <w:proofErr w:type="spellStart"/>
      <w:r w:rsidR="00BE4FA1" w:rsidRPr="004B33E7">
        <w:rPr>
          <w:rFonts w:ascii="Times New Roman" w:hAnsi="Times New Roman" w:cs="Times New Roman"/>
          <w:color w:val="151515"/>
        </w:rPr>
        <w:t>desemnare</w:t>
      </w:r>
      <w:proofErr w:type="spellEnd"/>
      <w:r w:rsidR="00BE4FA1" w:rsidRPr="004B33E7">
        <w:rPr>
          <w:rFonts w:ascii="Times New Roman" w:hAnsi="Times New Roman" w:cs="Times New Roman"/>
          <w:color w:val="151515"/>
        </w:rPr>
        <w:t xml:space="preserve">,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5"/>
        </w:rPr>
        <w:t>atributiile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5"/>
        </w:rPr>
        <w:t xml:space="preserve">,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5"/>
        </w:rPr>
        <w:t>modalitatea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5"/>
        </w:rPr>
        <w:t xml:space="preserve"> de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5"/>
        </w:rPr>
        <w:t>organizare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5"/>
        </w:rPr>
        <w:t xml:space="preserve"> a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5"/>
        </w:rPr>
        <w:t>activitatii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5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5"/>
        </w:rPr>
        <w:t>si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5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5"/>
        </w:rPr>
        <w:t>procedura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5"/>
        </w:rPr>
        <w:t xml:space="preserve"> de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5"/>
        </w:rPr>
        <w:t>evaluare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5"/>
        </w:rPr>
        <w:t xml:space="preserve"> a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5"/>
        </w:rPr>
        <w:t>perforimantelor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5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profesionale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individuate ale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consilierului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de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etica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, precum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si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pentru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aprobarea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4"/>
        </w:rPr>
        <w:t>modalitatii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4"/>
        </w:rPr>
        <w:t xml:space="preserve"> de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-1"/>
        </w:rPr>
        <w:t>raportare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-1"/>
        </w:rPr>
        <w:t xml:space="preserve"> a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-1"/>
        </w:rPr>
        <w:t>institutiilor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-1"/>
        </w:rPr>
        <w:t>si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-1"/>
        </w:rPr>
        <w:t>autoritatilor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-1"/>
        </w:rPr>
        <w:t xml:space="preserve"> in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-1"/>
        </w:rPr>
        <w:t>scopul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-1"/>
        </w:rPr>
        <w:t>asigurarii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-1"/>
        </w:rPr>
        <w:t>implementarii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-1"/>
        </w:rPr>
        <w:t xml:space="preserve">,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-1"/>
        </w:rPr>
        <w:t>monitorizarii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-1"/>
        </w:rPr>
        <w:t>si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-1"/>
        </w:rPr>
        <w:t>controlului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respectarii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principiilor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si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normelor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privind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conduita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functionarilor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="00BE4FA1" w:rsidRPr="004B33E7">
        <w:rPr>
          <w:rFonts w:ascii="Times New Roman" w:hAnsi="Times New Roman" w:cs="Times New Roman"/>
          <w:color w:val="151515"/>
          <w:spacing w:val="1"/>
        </w:rPr>
        <w:t>publici</w:t>
      </w:r>
      <w:proofErr w:type="spellEnd"/>
      <w:r w:rsidR="00BE4FA1" w:rsidRPr="004B33E7">
        <w:rPr>
          <w:rFonts w:ascii="Times New Roman" w:hAnsi="Times New Roman" w:cs="Times New Roman"/>
          <w:color w:val="151515"/>
          <w:spacing w:val="1"/>
        </w:rPr>
        <w:t>.</w:t>
      </w:r>
    </w:p>
    <w:p w14:paraId="2197F503" w14:textId="591854B4" w:rsidR="00BE4FA1" w:rsidRPr="004B33E7" w:rsidRDefault="00BE4FA1" w:rsidP="00BE4FA1">
      <w:pPr>
        <w:spacing w:before="36"/>
        <w:ind w:firstLine="720"/>
        <w:rPr>
          <w:rFonts w:ascii="Times New Roman" w:hAnsi="Times New Roman" w:cs="Times New Roman"/>
          <w:color w:val="151515"/>
          <w:spacing w:val="-1"/>
        </w:rPr>
      </w:pPr>
      <w:r w:rsidRPr="004B33E7">
        <w:rPr>
          <w:rFonts w:ascii="Times New Roman" w:hAnsi="Times New Roman" w:cs="Times New Roman"/>
          <w:color w:val="151515"/>
          <w:spacing w:val="-1"/>
        </w:rPr>
        <w:t>Art.3.</w:t>
      </w:r>
      <w:r w:rsidR="004B33E7"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r w:rsidRPr="004B33E7">
        <w:rPr>
          <w:rFonts w:ascii="Times New Roman" w:hAnsi="Times New Roman" w:cs="Times New Roman"/>
          <w:color w:val="151515"/>
          <w:spacing w:val="-1"/>
        </w:rPr>
        <w:t xml:space="preserve">Se </w:t>
      </w:r>
      <w:proofErr w:type="spellStart"/>
      <w:r w:rsidRPr="004B33E7">
        <w:rPr>
          <w:rFonts w:ascii="Times New Roman" w:hAnsi="Times New Roman" w:cs="Times New Roman"/>
          <w:color w:val="151515"/>
          <w:spacing w:val="-1"/>
        </w:rPr>
        <w:t>desemneaza</w:t>
      </w:r>
      <w:proofErr w:type="spellEnd"/>
      <w:r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-1"/>
        </w:rPr>
        <w:t>doamna</w:t>
      </w:r>
      <w:proofErr w:type="spellEnd"/>
      <w:r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r w:rsidRPr="004B33E7">
        <w:rPr>
          <w:rFonts w:ascii="Times New Roman" w:hAnsi="Times New Roman" w:cs="Times New Roman"/>
          <w:color w:val="151515"/>
          <w:spacing w:val="1"/>
        </w:rPr>
        <w:t>Nita Mihaela,</w:t>
      </w:r>
      <w:r w:rsidR="004B33E7"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1"/>
        </w:rPr>
        <w:t>secretar</w:t>
      </w:r>
      <w:proofErr w:type="spellEnd"/>
      <w:r w:rsidRPr="004B33E7">
        <w:rPr>
          <w:rFonts w:ascii="Times New Roman" w:hAnsi="Times New Roman" w:cs="Times New Roman"/>
          <w:color w:val="151515"/>
          <w:spacing w:val="1"/>
        </w:rPr>
        <w:t xml:space="preserve"> general al </w:t>
      </w:r>
      <w:proofErr w:type="spellStart"/>
      <w:r w:rsidRPr="004B33E7">
        <w:rPr>
          <w:rFonts w:ascii="Times New Roman" w:hAnsi="Times New Roman" w:cs="Times New Roman"/>
          <w:color w:val="151515"/>
          <w:spacing w:val="1"/>
        </w:rPr>
        <w:t>comunei</w:t>
      </w:r>
      <w:proofErr w:type="spellEnd"/>
      <w:r w:rsidRPr="004B33E7">
        <w:rPr>
          <w:rFonts w:ascii="Times New Roman" w:hAnsi="Times New Roman" w:cs="Times New Roman"/>
          <w:color w:val="151515"/>
          <w:spacing w:val="1"/>
        </w:rPr>
        <w:t xml:space="preserve"> Ion Creanga</w:t>
      </w:r>
      <w:r w:rsidRPr="004B33E7">
        <w:rPr>
          <w:rFonts w:ascii="Times New Roman" w:hAnsi="Times New Roman" w:cs="Times New Roman"/>
          <w:color w:val="151515"/>
          <w:spacing w:val="-1"/>
        </w:rPr>
        <w:t xml:space="preserve">, </w:t>
      </w:r>
      <w:proofErr w:type="spellStart"/>
      <w:r w:rsidRPr="004B33E7">
        <w:rPr>
          <w:rFonts w:ascii="Times New Roman" w:hAnsi="Times New Roman" w:cs="Times New Roman"/>
          <w:color w:val="151515"/>
          <w:spacing w:val="-1"/>
        </w:rPr>
        <w:t>sa</w:t>
      </w:r>
      <w:proofErr w:type="spellEnd"/>
      <w:r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-1"/>
        </w:rPr>
        <w:t>organizeze</w:t>
      </w:r>
      <w:proofErr w:type="spellEnd"/>
      <w:r w:rsidRPr="004B33E7">
        <w:rPr>
          <w:rFonts w:ascii="Times New Roman" w:hAnsi="Times New Roman" w:cs="Times New Roman"/>
          <w:color w:val="151515"/>
          <w:spacing w:val="-1"/>
        </w:rPr>
        <w:t xml:space="preserve"> </w:t>
      </w:r>
      <w:proofErr w:type="spellStart"/>
      <w:r w:rsidRPr="004B33E7">
        <w:rPr>
          <w:rFonts w:ascii="Times New Roman" w:hAnsi="Times New Roman" w:cs="Times New Roman"/>
          <w:bCs/>
          <w:color w:val="151515"/>
        </w:rPr>
        <w:t>interviul</w:t>
      </w:r>
      <w:proofErr w:type="spellEnd"/>
      <w:r w:rsidRPr="004B33E7">
        <w:rPr>
          <w:rFonts w:ascii="Times New Roman" w:hAnsi="Times New Roman" w:cs="Times New Roman"/>
          <w:bCs/>
          <w:color w:val="151515"/>
        </w:rPr>
        <w:t xml:space="preserve"> de </w:t>
      </w:r>
      <w:proofErr w:type="spellStart"/>
      <w:r w:rsidRPr="004B33E7">
        <w:rPr>
          <w:rFonts w:ascii="Times New Roman" w:hAnsi="Times New Roman" w:cs="Times New Roman"/>
          <w:bCs/>
          <w:color w:val="151515"/>
        </w:rPr>
        <w:t>evaluare</w:t>
      </w:r>
      <w:proofErr w:type="spellEnd"/>
      <w:r w:rsidRPr="004B33E7">
        <w:rPr>
          <w:rFonts w:ascii="Times New Roman" w:hAnsi="Times New Roman" w:cs="Times New Roman"/>
          <w:b/>
          <w:color w:val="151515"/>
        </w:rPr>
        <w:t xml:space="preserve"> </w:t>
      </w:r>
      <w:r w:rsidRPr="004B33E7">
        <w:rPr>
          <w:rFonts w:ascii="Times New Roman" w:hAnsi="Times New Roman" w:cs="Times New Roman"/>
          <w:color w:val="151515"/>
        </w:rPr>
        <w:t xml:space="preserve">a </w:t>
      </w:r>
      <w:proofErr w:type="spellStart"/>
      <w:r w:rsidRPr="004B33E7">
        <w:rPr>
          <w:rFonts w:ascii="Times New Roman" w:hAnsi="Times New Roman" w:cs="Times New Roman"/>
          <w:color w:val="151515"/>
        </w:rPr>
        <w:t>candidatilor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, care se </w:t>
      </w:r>
      <w:proofErr w:type="spellStart"/>
      <w:r w:rsidRPr="004B33E7">
        <w:rPr>
          <w:rFonts w:ascii="Times New Roman" w:hAnsi="Times New Roman" w:cs="Times New Roman"/>
          <w:color w:val="151515"/>
        </w:rPr>
        <w:t>va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realiza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in </w:t>
      </w:r>
      <w:proofErr w:type="spellStart"/>
      <w:r w:rsidRPr="004B33E7">
        <w:rPr>
          <w:rFonts w:ascii="Times New Roman" w:hAnsi="Times New Roman" w:cs="Times New Roman"/>
          <w:color w:val="151515"/>
        </w:rPr>
        <w:t>prezenta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Primarului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comunei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Ion Creanga.</w:t>
      </w:r>
    </w:p>
    <w:p w14:paraId="5D9F4550" w14:textId="259AB044" w:rsidR="00BE4FA1" w:rsidRPr="004B33E7" w:rsidRDefault="00BE4FA1" w:rsidP="00BE4FA1">
      <w:pPr>
        <w:ind w:firstLine="720"/>
        <w:rPr>
          <w:rFonts w:ascii="Times New Roman" w:hAnsi="Times New Roman" w:cs="Times New Roman"/>
          <w:color w:val="151515"/>
        </w:rPr>
      </w:pPr>
      <w:r w:rsidRPr="004B33E7">
        <w:rPr>
          <w:rFonts w:ascii="Times New Roman" w:hAnsi="Times New Roman" w:cs="Times New Roman"/>
          <w:color w:val="151515"/>
        </w:rPr>
        <w:t>Art.4.</w:t>
      </w:r>
      <w:r w:rsidR="004B33E7" w:rsidRPr="004B33E7">
        <w:rPr>
          <w:rFonts w:ascii="Times New Roman" w:hAnsi="Times New Roman" w:cs="Times New Roman"/>
          <w:color w:val="151515"/>
        </w:rPr>
        <w:t xml:space="preserve"> </w:t>
      </w:r>
      <w:r w:rsidRPr="004B33E7">
        <w:rPr>
          <w:rFonts w:ascii="Times New Roman" w:hAnsi="Times New Roman" w:cs="Times New Roman"/>
          <w:color w:val="151515"/>
        </w:rPr>
        <w:t xml:space="preserve">Cu </w:t>
      </w:r>
      <w:proofErr w:type="spellStart"/>
      <w:r w:rsidRPr="004B33E7">
        <w:rPr>
          <w:rFonts w:ascii="Times New Roman" w:hAnsi="Times New Roman" w:cs="Times New Roman"/>
          <w:color w:val="151515"/>
        </w:rPr>
        <w:t>drept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de </w:t>
      </w:r>
      <w:proofErr w:type="spellStart"/>
      <w:r w:rsidRPr="004B33E7">
        <w:rPr>
          <w:rFonts w:ascii="Times New Roman" w:hAnsi="Times New Roman" w:cs="Times New Roman"/>
          <w:color w:val="151515"/>
        </w:rPr>
        <w:t>contestatie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la </w:t>
      </w:r>
      <w:proofErr w:type="spellStart"/>
      <w:r w:rsidRPr="004B33E7">
        <w:rPr>
          <w:rFonts w:ascii="Times New Roman" w:hAnsi="Times New Roman" w:cs="Times New Roman"/>
          <w:color w:val="151515"/>
        </w:rPr>
        <w:t>instanta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de </w:t>
      </w:r>
      <w:proofErr w:type="spellStart"/>
      <w:r w:rsidRPr="004B33E7">
        <w:rPr>
          <w:rFonts w:ascii="Times New Roman" w:hAnsi="Times New Roman" w:cs="Times New Roman"/>
          <w:color w:val="151515"/>
        </w:rPr>
        <w:t>contencios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administrativ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competenta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, </w:t>
      </w:r>
      <w:proofErr w:type="spellStart"/>
      <w:r w:rsidRPr="004B33E7">
        <w:rPr>
          <w:rFonts w:ascii="Times New Roman" w:hAnsi="Times New Roman" w:cs="Times New Roman"/>
          <w:color w:val="151515"/>
        </w:rPr>
        <w:t>potrivit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1"/>
        </w:rPr>
        <w:t>prevederilor</w:t>
      </w:r>
      <w:proofErr w:type="spellEnd"/>
      <w:r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1"/>
        </w:rPr>
        <w:t>Legii</w:t>
      </w:r>
      <w:proofErr w:type="spellEnd"/>
      <w:r w:rsidRPr="004B33E7">
        <w:rPr>
          <w:rFonts w:ascii="Times New Roman" w:hAnsi="Times New Roman" w:cs="Times New Roman"/>
          <w:color w:val="151515"/>
          <w:spacing w:val="1"/>
        </w:rPr>
        <w:t xml:space="preserve"> nr. 554/2004, </w:t>
      </w:r>
      <w:proofErr w:type="spellStart"/>
      <w:r w:rsidRPr="004B33E7">
        <w:rPr>
          <w:rFonts w:ascii="Times New Roman" w:hAnsi="Times New Roman" w:cs="Times New Roman"/>
          <w:color w:val="151515"/>
          <w:spacing w:val="1"/>
        </w:rPr>
        <w:t>republicata</w:t>
      </w:r>
      <w:proofErr w:type="spellEnd"/>
      <w:r w:rsidRPr="004B33E7">
        <w:rPr>
          <w:rFonts w:ascii="Times New Roman" w:hAnsi="Times New Roman" w:cs="Times New Roman"/>
          <w:color w:val="151515"/>
          <w:spacing w:val="1"/>
        </w:rPr>
        <w:t xml:space="preserve">, cu </w:t>
      </w:r>
      <w:proofErr w:type="spellStart"/>
      <w:r w:rsidRPr="004B33E7">
        <w:rPr>
          <w:rFonts w:ascii="Times New Roman" w:hAnsi="Times New Roman" w:cs="Times New Roman"/>
          <w:color w:val="151515"/>
          <w:spacing w:val="1"/>
        </w:rPr>
        <w:t>modificarile</w:t>
      </w:r>
      <w:proofErr w:type="spellEnd"/>
      <w:r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1"/>
        </w:rPr>
        <w:t>si</w:t>
      </w:r>
      <w:proofErr w:type="spellEnd"/>
      <w:r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1"/>
        </w:rPr>
        <w:t>completarile</w:t>
      </w:r>
      <w:proofErr w:type="spellEnd"/>
      <w:r w:rsidRPr="004B33E7">
        <w:rPr>
          <w:rFonts w:ascii="Times New Roman" w:hAnsi="Times New Roman" w:cs="Times New Roman"/>
          <w:color w:val="151515"/>
          <w:spacing w:val="1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1"/>
        </w:rPr>
        <w:t>ulterioare</w:t>
      </w:r>
      <w:proofErr w:type="spellEnd"/>
      <w:r w:rsidRPr="004B33E7">
        <w:rPr>
          <w:rFonts w:ascii="Times New Roman" w:hAnsi="Times New Roman" w:cs="Times New Roman"/>
          <w:color w:val="151515"/>
          <w:spacing w:val="1"/>
        </w:rPr>
        <w:t>.</w:t>
      </w:r>
    </w:p>
    <w:p w14:paraId="4232E401" w14:textId="3A68D5AE" w:rsidR="00BE4FA1" w:rsidRPr="004B33E7" w:rsidRDefault="00BE4FA1" w:rsidP="00BE4FA1">
      <w:pPr>
        <w:ind w:firstLine="720"/>
        <w:jc w:val="both"/>
        <w:rPr>
          <w:rFonts w:ascii="Times New Roman" w:hAnsi="Times New Roman" w:cs="Times New Roman"/>
          <w:color w:val="151515"/>
          <w:spacing w:val="-2"/>
        </w:rPr>
      </w:pPr>
      <w:r w:rsidRPr="004B33E7">
        <w:rPr>
          <w:rFonts w:ascii="Times New Roman" w:hAnsi="Times New Roman" w:cs="Times New Roman"/>
          <w:color w:val="151515"/>
          <w:spacing w:val="-2"/>
        </w:rPr>
        <w:t>Art.5.</w:t>
      </w:r>
      <w:r w:rsidR="004B33E7" w:rsidRPr="004B33E7">
        <w:rPr>
          <w:rFonts w:ascii="Times New Roman" w:hAnsi="Times New Roman" w:cs="Times New Roman"/>
          <w:color w:val="151515"/>
          <w:spacing w:val="-2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-2"/>
        </w:rPr>
        <w:t>Prezenta</w:t>
      </w:r>
      <w:proofErr w:type="spellEnd"/>
      <w:r w:rsidRPr="004B33E7">
        <w:rPr>
          <w:rFonts w:ascii="Times New Roman" w:hAnsi="Times New Roman" w:cs="Times New Roman"/>
          <w:color w:val="151515"/>
          <w:spacing w:val="-2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-2"/>
        </w:rPr>
        <w:t>dispozitie</w:t>
      </w:r>
      <w:proofErr w:type="spellEnd"/>
      <w:r w:rsidRPr="004B33E7">
        <w:rPr>
          <w:rFonts w:ascii="Times New Roman" w:hAnsi="Times New Roman" w:cs="Times New Roman"/>
          <w:color w:val="151515"/>
          <w:spacing w:val="-2"/>
        </w:rPr>
        <w:t xml:space="preserve"> se </w:t>
      </w:r>
      <w:proofErr w:type="spellStart"/>
      <w:r w:rsidRPr="004B33E7">
        <w:rPr>
          <w:rFonts w:ascii="Times New Roman" w:hAnsi="Times New Roman" w:cs="Times New Roman"/>
          <w:color w:val="151515"/>
          <w:spacing w:val="-2"/>
        </w:rPr>
        <w:t>va</w:t>
      </w:r>
      <w:proofErr w:type="spellEnd"/>
      <w:r w:rsidRPr="004B33E7">
        <w:rPr>
          <w:rFonts w:ascii="Times New Roman" w:hAnsi="Times New Roman" w:cs="Times New Roman"/>
          <w:color w:val="151515"/>
          <w:spacing w:val="-2"/>
        </w:rPr>
        <w:t xml:space="preserve"> duce la </w:t>
      </w:r>
      <w:proofErr w:type="spellStart"/>
      <w:r w:rsidRPr="004B33E7">
        <w:rPr>
          <w:rFonts w:ascii="Times New Roman" w:hAnsi="Times New Roman" w:cs="Times New Roman"/>
          <w:color w:val="151515"/>
          <w:spacing w:val="-2"/>
        </w:rPr>
        <w:t>indeplinire</w:t>
      </w:r>
      <w:proofErr w:type="spellEnd"/>
      <w:r w:rsidRPr="004B33E7">
        <w:rPr>
          <w:rFonts w:ascii="Times New Roman" w:hAnsi="Times New Roman" w:cs="Times New Roman"/>
          <w:color w:val="151515"/>
          <w:spacing w:val="-2"/>
        </w:rPr>
        <w:t xml:space="preserve"> de </w:t>
      </w:r>
      <w:proofErr w:type="spellStart"/>
      <w:r w:rsidRPr="004B33E7">
        <w:rPr>
          <w:rFonts w:ascii="Times New Roman" w:hAnsi="Times New Roman" w:cs="Times New Roman"/>
          <w:color w:val="151515"/>
          <w:spacing w:val="-2"/>
        </w:rPr>
        <w:t>catre</w:t>
      </w:r>
      <w:proofErr w:type="spellEnd"/>
      <w:r w:rsidRPr="004B33E7">
        <w:rPr>
          <w:rFonts w:ascii="Times New Roman" w:hAnsi="Times New Roman" w:cs="Times New Roman"/>
          <w:color w:val="151515"/>
          <w:spacing w:val="-2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-2"/>
        </w:rPr>
        <w:t>compartimenul</w:t>
      </w:r>
      <w:proofErr w:type="spellEnd"/>
      <w:r w:rsidRPr="004B33E7">
        <w:rPr>
          <w:rFonts w:ascii="Times New Roman" w:hAnsi="Times New Roman" w:cs="Times New Roman"/>
          <w:color w:val="151515"/>
          <w:spacing w:val="-2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-2"/>
        </w:rPr>
        <w:t>Resurse</w:t>
      </w:r>
      <w:proofErr w:type="spellEnd"/>
      <w:r w:rsidRPr="004B33E7">
        <w:rPr>
          <w:rFonts w:ascii="Times New Roman" w:hAnsi="Times New Roman" w:cs="Times New Roman"/>
          <w:color w:val="151515"/>
          <w:spacing w:val="-2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-2"/>
        </w:rPr>
        <w:t>Umane</w:t>
      </w:r>
      <w:proofErr w:type="spellEnd"/>
      <w:r w:rsidRPr="004B33E7">
        <w:rPr>
          <w:rFonts w:ascii="Times New Roman" w:hAnsi="Times New Roman" w:cs="Times New Roman"/>
          <w:color w:val="151515"/>
          <w:spacing w:val="-2"/>
        </w:rPr>
        <w:t xml:space="preserve">, </w:t>
      </w:r>
      <w:proofErr w:type="spellStart"/>
      <w:r w:rsidRPr="004B33E7">
        <w:rPr>
          <w:rFonts w:ascii="Times New Roman" w:hAnsi="Times New Roman" w:cs="Times New Roman"/>
          <w:color w:val="151515"/>
          <w:spacing w:val="-2"/>
        </w:rPr>
        <w:t>s</w:t>
      </w:r>
      <w:r w:rsidRPr="004B33E7">
        <w:rPr>
          <w:rFonts w:ascii="Times New Roman" w:hAnsi="Times New Roman" w:cs="Times New Roman"/>
          <w:color w:val="151515"/>
        </w:rPr>
        <w:t>i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persoanele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nominalizate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la art. 2 </w:t>
      </w:r>
      <w:proofErr w:type="spellStart"/>
      <w:r w:rsidRPr="004B33E7">
        <w:rPr>
          <w:rFonts w:ascii="Times New Roman" w:hAnsi="Times New Roman" w:cs="Times New Roman"/>
          <w:color w:val="151515"/>
        </w:rPr>
        <w:t>si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art. 3 </w:t>
      </w:r>
      <w:proofErr w:type="spellStart"/>
      <w:r w:rsidRPr="004B33E7">
        <w:rPr>
          <w:rFonts w:ascii="Times New Roman" w:hAnsi="Times New Roman" w:cs="Times New Roman"/>
          <w:color w:val="151515"/>
        </w:rPr>
        <w:t>si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se </w:t>
      </w:r>
      <w:proofErr w:type="spellStart"/>
      <w:r w:rsidRPr="004B33E7">
        <w:rPr>
          <w:rFonts w:ascii="Times New Roman" w:hAnsi="Times New Roman" w:cs="Times New Roman"/>
          <w:color w:val="151515"/>
        </w:rPr>
        <w:t>va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</w:rPr>
        <w:t>comunica</w:t>
      </w:r>
      <w:proofErr w:type="spellEnd"/>
      <w:r w:rsidRPr="004B33E7">
        <w:rPr>
          <w:rFonts w:ascii="Times New Roman" w:hAnsi="Times New Roman" w:cs="Times New Roman"/>
          <w:color w:val="151515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8"/>
        </w:rPr>
        <w:t>salariatilor</w:t>
      </w:r>
      <w:proofErr w:type="spellEnd"/>
      <w:r w:rsidRPr="004B33E7">
        <w:rPr>
          <w:rFonts w:ascii="Times New Roman" w:hAnsi="Times New Roman" w:cs="Times New Roman"/>
          <w:color w:val="151515"/>
          <w:spacing w:val="8"/>
        </w:rPr>
        <w:t xml:space="preserve"> din </w:t>
      </w:r>
      <w:proofErr w:type="spellStart"/>
      <w:r w:rsidRPr="004B33E7">
        <w:rPr>
          <w:rFonts w:ascii="Times New Roman" w:hAnsi="Times New Roman" w:cs="Times New Roman"/>
          <w:color w:val="151515"/>
          <w:spacing w:val="8"/>
        </w:rPr>
        <w:t>subordine</w:t>
      </w:r>
      <w:proofErr w:type="spellEnd"/>
      <w:r w:rsidRPr="004B33E7">
        <w:rPr>
          <w:rFonts w:ascii="Times New Roman" w:hAnsi="Times New Roman" w:cs="Times New Roman"/>
          <w:color w:val="151515"/>
          <w:spacing w:val="8"/>
        </w:rPr>
        <w:t xml:space="preserve">, precum </w:t>
      </w:r>
      <w:proofErr w:type="spellStart"/>
      <w:r w:rsidRPr="004B33E7">
        <w:rPr>
          <w:rFonts w:ascii="Times New Roman" w:hAnsi="Times New Roman" w:cs="Times New Roman"/>
          <w:color w:val="151515"/>
          <w:spacing w:val="8"/>
        </w:rPr>
        <w:t>si</w:t>
      </w:r>
      <w:proofErr w:type="spellEnd"/>
      <w:r w:rsidRPr="004B33E7">
        <w:rPr>
          <w:rFonts w:ascii="Times New Roman" w:hAnsi="Times New Roman" w:cs="Times New Roman"/>
          <w:color w:val="151515"/>
          <w:spacing w:val="8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8"/>
        </w:rPr>
        <w:t>celor</w:t>
      </w:r>
      <w:proofErr w:type="spellEnd"/>
      <w:r w:rsidRPr="004B33E7">
        <w:rPr>
          <w:rFonts w:ascii="Times New Roman" w:hAnsi="Times New Roman" w:cs="Times New Roman"/>
          <w:color w:val="151515"/>
          <w:spacing w:val="8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8"/>
        </w:rPr>
        <w:t>interesati</w:t>
      </w:r>
      <w:proofErr w:type="spellEnd"/>
      <w:r w:rsidRPr="004B33E7">
        <w:rPr>
          <w:rFonts w:ascii="Times New Roman" w:hAnsi="Times New Roman" w:cs="Times New Roman"/>
          <w:color w:val="151515"/>
          <w:spacing w:val="8"/>
        </w:rPr>
        <w:t xml:space="preserve">, </w:t>
      </w:r>
      <w:proofErr w:type="spellStart"/>
      <w:r w:rsidRPr="004B33E7">
        <w:rPr>
          <w:rFonts w:ascii="Times New Roman" w:hAnsi="Times New Roman" w:cs="Times New Roman"/>
          <w:color w:val="151515"/>
          <w:spacing w:val="8"/>
        </w:rPr>
        <w:t>prin</w:t>
      </w:r>
      <w:proofErr w:type="spellEnd"/>
      <w:r w:rsidRPr="004B33E7">
        <w:rPr>
          <w:rFonts w:ascii="Times New Roman" w:hAnsi="Times New Roman" w:cs="Times New Roman"/>
          <w:color w:val="151515"/>
          <w:spacing w:val="8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8"/>
        </w:rPr>
        <w:t>grija</w:t>
      </w:r>
      <w:proofErr w:type="spellEnd"/>
      <w:r w:rsidRPr="004B33E7">
        <w:rPr>
          <w:rFonts w:ascii="Times New Roman" w:hAnsi="Times New Roman" w:cs="Times New Roman"/>
          <w:color w:val="151515"/>
          <w:spacing w:val="8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8"/>
        </w:rPr>
        <w:t>compartimentului</w:t>
      </w:r>
      <w:proofErr w:type="spellEnd"/>
      <w:r w:rsidRPr="004B33E7">
        <w:rPr>
          <w:rFonts w:ascii="Times New Roman" w:hAnsi="Times New Roman" w:cs="Times New Roman"/>
          <w:color w:val="151515"/>
          <w:spacing w:val="8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8"/>
        </w:rPr>
        <w:t>Resurse</w:t>
      </w:r>
      <w:proofErr w:type="spellEnd"/>
      <w:r w:rsidRPr="004B33E7">
        <w:rPr>
          <w:rFonts w:ascii="Times New Roman" w:hAnsi="Times New Roman" w:cs="Times New Roman"/>
          <w:color w:val="151515"/>
          <w:spacing w:val="8"/>
        </w:rPr>
        <w:t xml:space="preserve"> </w:t>
      </w:r>
      <w:proofErr w:type="spellStart"/>
      <w:r w:rsidRPr="004B33E7">
        <w:rPr>
          <w:rFonts w:ascii="Times New Roman" w:hAnsi="Times New Roman" w:cs="Times New Roman"/>
          <w:color w:val="151515"/>
          <w:spacing w:val="-6"/>
        </w:rPr>
        <w:t>Umane</w:t>
      </w:r>
      <w:proofErr w:type="spellEnd"/>
      <w:r w:rsidRPr="004B33E7">
        <w:rPr>
          <w:rFonts w:ascii="Times New Roman" w:hAnsi="Times New Roman" w:cs="Times New Roman"/>
          <w:color w:val="151515"/>
          <w:spacing w:val="-6"/>
        </w:rPr>
        <w:t>.</w:t>
      </w:r>
    </w:p>
    <w:p w14:paraId="3561E151" w14:textId="77777777" w:rsidR="00461DF0" w:rsidRPr="004B33E7" w:rsidRDefault="00BE4FA1" w:rsidP="00BE4FA1">
      <w:pPr>
        <w:ind w:firstLine="720"/>
        <w:rPr>
          <w:rFonts w:ascii="Times New Roman" w:hAnsi="Times New Roman" w:cs="Times New Roman"/>
        </w:rPr>
      </w:pPr>
      <w:r w:rsidRPr="004B33E7">
        <w:rPr>
          <w:rFonts w:ascii="Times New Roman" w:hAnsi="Times New Roman" w:cs="Times New Roman"/>
          <w:color w:val="151515"/>
        </w:rPr>
        <w:t>Art.6.</w:t>
      </w:r>
      <w:r w:rsidRPr="004B33E7">
        <w:rPr>
          <w:rFonts w:ascii="Times New Roman" w:hAnsi="Times New Roman" w:cs="Times New Roman"/>
        </w:rPr>
        <w:t xml:space="preserve"> </w:t>
      </w:r>
      <w:proofErr w:type="spellStart"/>
      <w:r w:rsidRPr="004B33E7">
        <w:rPr>
          <w:rFonts w:ascii="Times New Roman" w:hAnsi="Times New Roman" w:cs="Times New Roman"/>
        </w:rPr>
        <w:t>Secretarul</w:t>
      </w:r>
      <w:proofErr w:type="spellEnd"/>
      <w:r w:rsidRPr="004B33E7">
        <w:rPr>
          <w:rFonts w:ascii="Times New Roman" w:hAnsi="Times New Roman" w:cs="Times New Roman"/>
        </w:rPr>
        <w:t xml:space="preserve"> General UAT - </w:t>
      </w:r>
      <w:proofErr w:type="spellStart"/>
      <w:r w:rsidRPr="004B33E7">
        <w:rPr>
          <w:rFonts w:ascii="Times New Roman" w:hAnsi="Times New Roman" w:cs="Times New Roman"/>
        </w:rPr>
        <w:t>Comuna</w:t>
      </w:r>
      <w:proofErr w:type="spellEnd"/>
      <w:r w:rsidRPr="004B33E7">
        <w:rPr>
          <w:rFonts w:ascii="Times New Roman" w:hAnsi="Times New Roman" w:cs="Times New Roman"/>
        </w:rPr>
        <w:t xml:space="preserve"> Ion Creangă, </w:t>
      </w:r>
      <w:proofErr w:type="spellStart"/>
      <w:r w:rsidRPr="004B33E7">
        <w:rPr>
          <w:rFonts w:ascii="Times New Roman" w:hAnsi="Times New Roman" w:cs="Times New Roman"/>
        </w:rPr>
        <w:t>va</w:t>
      </w:r>
      <w:proofErr w:type="spellEnd"/>
      <w:r w:rsidRPr="004B33E7">
        <w:rPr>
          <w:rFonts w:ascii="Times New Roman" w:hAnsi="Times New Roman" w:cs="Times New Roman"/>
        </w:rPr>
        <w:t xml:space="preserve"> </w:t>
      </w:r>
      <w:proofErr w:type="spellStart"/>
      <w:r w:rsidRPr="004B33E7">
        <w:rPr>
          <w:rFonts w:ascii="Times New Roman" w:hAnsi="Times New Roman" w:cs="Times New Roman"/>
        </w:rPr>
        <w:t>comunica</w:t>
      </w:r>
      <w:proofErr w:type="spellEnd"/>
      <w:r w:rsidRPr="004B33E7">
        <w:rPr>
          <w:rFonts w:ascii="Times New Roman" w:hAnsi="Times New Roman" w:cs="Times New Roman"/>
        </w:rPr>
        <w:t xml:space="preserve"> </w:t>
      </w:r>
      <w:proofErr w:type="spellStart"/>
      <w:r w:rsidRPr="004B33E7">
        <w:rPr>
          <w:rFonts w:ascii="Times New Roman" w:hAnsi="Times New Roman" w:cs="Times New Roman"/>
        </w:rPr>
        <w:t>prezenta</w:t>
      </w:r>
      <w:proofErr w:type="spellEnd"/>
      <w:r w:rsidRPr="004B33E7">
        <w:rPr>
          <w:rFonts w:ascii="Times New Roman" w:hAnsi="Times New Roman" w:cs="Times New Roman"/>
        </w:rPr>
        <w:t xml:space="preserve"> </w:t>
      </w:r>
      <w:proofErr w:type="spellStart"/>
      <w:r w:rsidRPr="004B33E7">
        <w:rPr>
          <w:rFonts w:ascii="Times New Roman" w:hAnsi="Times New Roman" w:cs="Times New Roman"/>
        </w:rPr>
        <w:t>instituțiilor</w:t>
      </w:r>
      <w:proofErr w:type="spellEnd"/>
      <w:r w:rsidRPr="004B33E7">
        <w:rPr>
          <w:rFonts w:ascii="Times New Roman" w:hAnsi="Times New Roman" w:cs="Times New Roman"/>
        </w:rPr>
        <w:t xml:space="preserve">,  </w:t>
      </w:r>
      <w:proofErr w:type="spellStart"/>
      <w:r w:rsidRPr="004B33E7">
        <w:rPr>
          <w:rFonts w:ascii="Times New Roman" w:hAnsi="Times New Roman" w:cs="Times New Roman"/>
        </w:rPr>
        <w:t>autorităţilor</w:t>
      </w:r>
      <w:proofErr w:type="spellEnd"/>
      <w:r w:rsidRPr="004B33E7">
        <w:rPr>
          <w:rFonts w:ascii="Times New Roman" w:hAnsi="Times New Roman" w:cs="Times New Roman"/>
        </w:rPr>
        <w:t xml:space="preserve"> </w:t>
      </w:r>
      <w:proofErr w:type="spellStart"/>
      <w:r w:rsidRPr="004B33E7">
        <w:rPr>
          <w:rFonts w:ascii="Times New Roman" w:hAnsi="Times New Roman" w:cs="Times New Roman"/>
        </w:rPr>
        <w:t>şi</w:t>
      </w:r>
      <w:proofErr w:type="spellEnd"/>
      <w:r w:rsidRPr="004B33E7">
        <w:rPr>
          <w:rFonts w:ascii="Times New Roman" w:hAnsi="Times New Roman" w:cs="Times New Roman"/>
        </w:rPr>
        <w:t xml:space="preserve"> </w:t>
      </w:r>
      <w:proofErr w:type="spellStart"/>
      <w:r w:rsidRPr="004B33E7">
        <w:rPr>
          <w:rFonts w:ascii="Times New Roman" w:hAnsi="Times New Roman" w:cs="Times New Roman"/>
        </w:rPr>
        <w:t>persoanelor</w:t>
      </w:r>
      <w:proofErr w:type="spellEnd"/>
      <w:r w:rsidRPr="004B33E7">
        <w:rPr>
          <w:rFonts w:ascii="Times New Roman" w:hAnsi="Times New Roman" w:cs="Times New Roman"/>
        </w:rPr>
        <w:t xml:space="preserve"> </w:t>
      </w:r>
      <w:proofErr w:type="spellStart"/>
      <w:r w:rsidRPr="004B33E7">
        <w:rPr>
          <w:rFonts w:ascii="Times New Roman" w:hAnsi="Times New Roman" w:cs="Times New Roman"/>
        </w:rPr>
        <w:t>interesate</w:t>
      </w:r>
      <w:proofErr w:type="spellEnd"/>
      <w:r w:rsidRPr="004B33E7">
        <w:rPr>
          <w:rFonts w:ascii="Times New Roman" w:hAnsi="Times New Roman" w:cs="Times New Roman"/>
        </w:rPr>
        <w:t>.</w:t>
      </w:r>
    </w:p>
    <w:p w14:paraId="070DA9EF" w14:textId="77777777" w:rsidR="00461DF0" w:rsidRPr="00594C4B" w:rsidRDefault="00461DF0" w:rsidP="00461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C4B">
        <w:rPr>
          <w:rFonts w:ascii="Times New Roman" w:hAnsi="Times New Roman" w:cs="Times New Roman"/>
          <w:sz w:val="24"/>
          <w:szCs w:val="24"/>
        </w:rPr>
        <w:t>PRIMAR,</w:t>
      </w:r>
    </w:p>
    <w:p w14:paraId="323CF092" w14:textId="77777777" w:rsidR="00461DF0" w:rsidRPr="00594C4B" w:rsidRDefault="00461DF0" w:rsidP="00461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C4B">
        <w:rPr>
          <w:rFonts w:ascii="Times New Roman" w:hAnsi="Times New Roman" w:cs="Times New Roman"/>
          <w:sz w:val="24"/>
          <w:szCs w:val="24"/>
        </w:rPr>
        <w:t>Dumitru-Dorin Tabacariu</w:t>
      </w:r>
    </w:p>
    <w:p w14:paraId="66E5D419" w14:textId="77777777" w:rsidR="00461DF0" w:rsidRPr="00594C4B" w:rsidRDefault="00461DF0" w:rsidP="00461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4C4B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59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594C4B">
        <w:rPr>
          <w:rFonts w:ascii="Times New Roman" w:hAnsi="Times New Roman" w:cs="Times New Roman"/>
          <w:sz w:val="24"/>
          <w:szCs w:val="24"/>
        </w:rPr>
        <w:t>,</w:t>
      </w:r>
    </w:p>
    <w:p w14:paraId="1A06B2BA" w14:textId="77777777" w:rsidR="00461DF0" w:rsidRPr="00594C4B" w:rsidRDefault="00461DF0" w:rsidP="00461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4C4B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94C4B">
        <w:rPr>
          <w:rFonts w:ascii="Times New Roman" w:hAnsi="Times New Roman" w:cs="Times New Roman"/>
          <w:sz w:val="24"/>
          <w:szCs w:val="24"/>
        </w:rPr>
        <w:t xml:space="preserve"> general, </w:t>
      </w:r>
    </w:p>
    <w:p w14:paraId="0E0355C7" w14:textId="77777777" w:rsidR="00461DF0" w:rsidRPr="00594C4B" w:rsidRDefault="00461DF0" w:rsidP="00461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</w:r>
      <w:r w:rsidRPr="00594C4B">
        <w:rPr>
          <w:rFonts w:ascii="Times New Roman" w:hAnsi="Times New Roman" w:cs="Times New Roman"/>
          <w:sz w:val="24"/>
          <w:szCs w:val="24"/>
        </w:rPr>
        <w:tab/>
        <w:t xml:space="preserve">                        Niță Mihaela</w:t>
      </w:r>
    </w:p>
    <w:p w14:paraId="30FE5C5B" w14:textId="77777777" w:rsidR="00461DF0" w:rsidRPr="00594C4B" w:rsidRDefault="00461DF0" w:rsidP="00BE4FA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929D737" w14:textId="3C03959B" w:rsidR="00461DF0" w:rsidRPr="00594C4B" w:rsidRDefault="00461DF0" w:rsidP="00461DF0">
      <w:pPr>
        <w:ind w:firstLine="720"/>
        <w:jc w:val="right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Anexa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Dispozitia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Primarului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comunei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Ion Creanga nr. </w:t>
      </w:r>
      <w:r w:rsidR="004B33E7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29</w:t>
      </w:r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din </w:t>
      </w:r>
      <w:r w:rsidR="004B33E7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12.02.2025</w:t>
      </w:r>
    </w:p>
    <w:p w14:paraId="45322FBF" w14:textId="77777777" w:rsidR="00461DF0" w:rsidRPr="00594C4B" w:rsidRDefault="00461DF0" w:rsidP="00461DF0">
      <w:pPr>
        <w:ind w:firstLine="720"/>
        <w:jc w:val="right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</w:p>
    <w:p w14:paraId="315E9944" w14:textId="3875B468" w:rsidR="00461DF0" w:rsidRPr="00594C4B" w:rsidRDefault="00433170" w:rsidP="00461DF0">
      <w:pPr>
        <w:spacing w:before="10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MĂSURI ORGANIZATORICE</w:t>
      </w:r>
      <w:r w:rsidR="00461DF0" w:rsidRPr="00594C4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privind</w:t>
      </w:r>
      <w:proofErr w:type="spellEnd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desemnarea</w:t>
      </w:r>
      <w:proofErr w:type="spellEnd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consilierului</w:t>
      </w:r>
      <w:proofErr w:type="spellEnd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de </w:t>
      </w:r>
      <w:proofErr w:type="spellStart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etica</w:t>
      </w:r>
      <w:proofErr w:type="spellEnd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la </w:t>
      </w:r>
      <w:proofErr w:type="spellStart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nivelul</w:t>
      </w:r>
      <w:proofErr w:type="spellEnd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Primariei</w:t>
      </w:r>
      <w:proofErr w:type="spellEnd"/>
      <w:r w:rsidR="00461DF0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comunei</w:t>
      </w:r>
      <w:proofErr w:type="spellEnd"/>
      <w:r w:rsidR="00B13204"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Ion Creanga</w:t>
      </w:r>
    </w:p>
    <w:p w14:paraId="152A883E" w14:textId="77777777" w:rsidR="00461DF0" w:rsidRPr="00594C4B" w:rsidRDefault="00461DF0" w:rsidP="00461DF0">
      <w:pPr>
        <w:spacing w:before="324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CAP. I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Dispozitii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generale</w:t>
      </w:r>
    </w:p>
    <w:p w14:paraId="1BB97164" w14:textId="77777777" w:rsidR="00461DF0" w:rsidRPr="00594C4B" w:rsidRDefault="00461DF0" w:rsidP="00461DF0">
      <w:pPr>
        <w:spacing w:before="252"/>
        <w:ind w:firstLine="720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Art. 1.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Prezenta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procedur</w:t>
      </w:r>
      <w:r w:rsidR="00B13204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cuprinde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masurile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organizatorice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adoptate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vederea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desemnarii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consilierului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nivelul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comunei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Ion Creanga.</w:t>
      </w:r>
    </w:p>
    <w:p w14:paraId="343FCC04" w14:textId="77777777" w:rsidR="00461DF0" w:rsidRPr="00594C4B" w:rsidRDefault="00461DF0" w:rsidP="00461DF0">
      <w:pPr>
        <w:ind w:firstLine="720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Art. 2. 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In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intelesul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prezentei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proceduri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termenii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expresiile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mai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jos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au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urmatoarele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semnificatii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828242" w14:textId="77777777" w:rsidR="00461DF0" w:rsidRPr="00594C4B" w:rsidRDefault="00461DF0" w:rsidP="00461DF0">
      <w:pPr>
        <w:numPr>
          <w:ilvl w:val="0"/>
          <w:numId w:val="5"/>
        </w:numPr>
        <w:tabs>
          <w:tab w:val="clear" w:pos="288"/>
          <w:tab w:val="decimal" w:pos="1080"/>
        </w:tabs>
        <w:ind w:left="0" w:firstLine="7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consilier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statut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temporar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atribuit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unui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functionar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public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desemnat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regula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din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cadrul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compartimentului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resurse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umane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cu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scopul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aplicarii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eficiente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dispozitiilor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legale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referitoare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conduita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functionarilor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exercitarea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functiilor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detinute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consiliere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monitorizarea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respectarii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normelor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conduita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14:paraId="3FCBD86C" w14:textId="77777777" w:rsidR="00461DF0" w:rsidRPr="00594C4B" w:rsidRDefault="00461DF0" w:rsidP="00461DF0">
      <w:pPr>
        <w:numPr>
          <w:ilvl w:val="0"/>
          <w:numId w:val="5"/>
        </w:numPr>
        <w:tabs>
          <w:tab w:val="clear" w:pos="288"/>
          <w:tab w:val="decimal" w:pos="1080"/>
        </w:tabs>
        <w:ind w:left="0" w:firstLine="79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consi</w:t>
      </w:r>
      <w:r w:rsidR="00B13204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liere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etica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activitatea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desfas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urata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consilierul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prevazute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la 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art. 454 lit. b) din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Ordonanta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Urgenta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Guvernului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nr. 57/2019, cu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mo</w:t>
      </w:r>
      <w:r w:rsidR="00B13204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dificarile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completarile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ulterioare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in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scopul</w:t>
      </w:r>
      <w:proofErr w:type="spellEnd"/>
      <w:r w:rsidR="00B13204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aplicar</w:t>
      </w:r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eficiente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ca</w:t>
      </w:r>
      <w:r w:rsidR="00B13204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t</w:t>
      </w:r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re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functionarii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dispozitiilor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legale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referitoare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conduita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functiilor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detinute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3A74CA" w14:textId="6600029F" w:rsidR="00461DF0" w:rsidRPr="00594C4B" w:rsidRDefault="00461DF0" w:rsidP="00461DF0">
      <w:pPr>
        <w:ind w:firstLine="72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Art. 3. </w:t>
      </w:r>
      <w:proofErr w:type="spellStart"/>
      <w:r w:rsidR="00433170">
        <w:rPr>
          <w:rFonts w:ascii="Times New Roman" w:eastAsia="Times New Roman" w:hAnsi="Times New Roman" w:cs="Times New Roman"/>
        </w:rPr>
        <w:t>În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170">
        <w:rPr>
          <w:rFonts w:ascii="Times New Roman" w:eastAsia="Times New Roman" w:hAnsi="Times New Roman" w:cs="Times New Roman"/>
        </w:rPr>
        <w:t>cadrul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170">
        <w:rPr>
          <w:rFonts w:ascii="Times New Roman" w:eastAsia="Times New Roman" w:hAnsi="Times New Roman" w:cs="Times New Roman"/>
        </w:rPr>
        <w:t>Primăriei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170">
        <w:rPr>
          <w:rFonts w:ascii="Times New Roman" w:eastAsia="Times New Roman" w:hAnsi="Times New Roman" w:cs="Times New Roman"/>
        </w:rPr>
        <w:t>comunei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Ion Creangă </w:t>
      </w:r>
      <w:proofErr w:type="spellStart"/>
      <w:r w:rsidR="00433170">
        <w:rPr>
          <w:rFonts w:ascii="Times New Roman" w:eastAsia="Times New Roman" w:hAnsi="Times New Roman" w:cs="Times New Roman"/>
        </w:rPr>
        <w:t>va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433170">
        <w:rPr>
          <w:rFonts w:ascii="Times New Roman" w:eastAsia="Times New Roman" w:hAnsi="Times New Roman" w:cs="Times New Roman"/>
        </w:rPr>
        <w:t>desemnat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</w:t>
      </w:r>
      <w:r w:rsidR="00433170" w:rsidRPr="00433170">
        <w:rPr>
          <w:rFonts w:ascii="Times New Roman" w:eastAsia="Times New Roman" w:hAnsi="Times New Roman" w:cs="Times New Roman"/>
          <w:b/>
          <w:bCs/>
        </w:rPr>
        <w:t>1</w:t>
      </w:r>
      <w:r w:rsidR="004331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170">
        <w:rPr>
          <w:rFonts w:ascii="Times New Roman" w:eastAsia="Times New Roman" w:hAnsi="Times New Roman" w:cs="Times New Roman"/>
        </w:rPr>
        <w:t>consilier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433170">
        <w:rPr>
          <w:rFonts w:ascii="Times New Roman" w:eastAsia="Times New Roman" w:hAnsi="Times New Roman" w:cs="Times New Roman"/>
        </w:rPr>
        <w:t>etică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170">
        <w:rPr>
          <w:rFonts w:ascii="Times New Roman" w:eastAsia="Times New Roman" w:hAnsi="Times New Roman" w:cs="Times New Roman"/>
        </w:rPr>
        <w:t>potrivit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170">
        <w:rPr>
          <w:rFonts w:ascii="Times New Roman" w:eastAsia="Times New Roman" w:hAnsi="Times New Roman" w:cs="Times New Roman"/>
        </w:rPr>
        <w:t>dispozițiilor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art.451 </w:t>
      </w:r>
      <w:proofErr w:type="spellStart"/>
      <w:r w:rsidR="00433170">
        <w:rPr>
          <w:rFonts w:ascii="Times New Roman" w:eastAsia="Times New Roman" w:hAnsi="Times New Roman" w:cs="Times New Roman"/>
        </w:rPr>
        <w:t>alin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. (l) și (2) din O.U.G nr.57/2019 </w:t>
      </w:r>
      <w:proofErr w:type="spellStart"/>
      <w:r w:rsidR="00433170">
        <w:rPr>
          <w:rFonts w:ascii="Times New Roman" w:eastAsia="Times New Roman" w:hAnsi="Times New Roman" w:cs="Times New Roman"/>
        </w:rPr>
        <w:t>privind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170">
        <w:rPr>
          <w:rFonts w:ascii="Times New Roman" w:eastAsia="Times New Roman" w:hAnsi="Times New Roman" w:cs="Times New Roman"/>
        </w:rPr>
        <w:t>Codul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170">
        <w:rPr>
          <w:rFonts w:ascii="Times New Roman" w:eastAsia="Times New Roman" w:hAnsi="Times New Roman" w:cs="Times New Roman"/>
        </w:rPr>
        <w:t>Adminisfrativ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433170">
        <w:rPr>
          <w:rFonts w:ascii="Times New Roman" w:eastAsia="Times New Roman" w:hAnsi="Times New Roman" w:cs="Times New Roman"/>
        </w:rPr>
        <w:t>modificările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170">
        <w:rPr>
          <w:rFonts w:ascii="Times New Roman" w:eastAsia="Times New Roman" w:hAnsi="Times New Roman" w:cs="Times New Roman"/>
        </w:rPr>
        <w:t>și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170">
        <w:rPr>
          <w:rFonts w:ascii="Times New Roman" w:eastAsia="Times New Roman" w:hAnsi="Times New Roman" w:cs="Times New Roman"/>
        </w:rPr>
        <w:t>completările</w:t>
      </w:r>
      <w:proofErr w:type="spellEnd"/>
      <w:r w:rsidR="004331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170">
        <w:rPr>
          <w:rFonts w:ascii="Times New Roman" w:eastAsia="Times New Roman" w:hAnsi="Times New Roman" w:cs="Times New Roman"/>
        </w:rPr>
        <w:t>ulterioare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7F9F1CC8" w14:textId="77777777" w:rsidR="00461DF0" w:rsidRPr="00594C4B" w:rsidRDefault="00461DF0" w:rsidP="00461DF0">
      <w:pPr>
        <w:spacing w:before="36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Art. 4. </w:t>
      </w:r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Se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stabile</w:t>
      </w:r>
      <w:r w:rsidR="00B13204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te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procentul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de </w:t>
      </w:r>
      <w:r w:rsidRPr="0043317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90%</w:t>
      </w:r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aferent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atributiilor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functionarului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public in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exercitarea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fun</w:t>
      </w:r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>ctiei</w:t>
      </w:r>
      <w:proofErr w:type="spellEnd"/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pe care o </w:t>
      </w:r>
      <w:proofErr w:type="spellStart"/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>detine</w:t>
      </w:r>
      <w:proofErr w:type="spellEnd"/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procentul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433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10%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aferent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atributiilor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functionarului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public 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calitatii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consilier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, din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totalul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atributiil</w:t>
      </w:r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>fis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post.</w:t>
      </w:r>
    </w:p>
    <w:p w14:paraId="162015BA" w14:textId="77777777" w:rsidR="00461DF0" w:rsidRPr="00594C4B" w:rsidRDefault="00461DF0" w:rsidP="00461DF0">
      <w:pPr>
        <w:spacing w:before="288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CAP. II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Masuri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organizatorice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vederea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desemnarii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consilierului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etica</w:t>
      </w:r>
      <w:proofErr w:type="spellEnd"/>
    </w:p>
    <w:p w14:paraId="67EE37CA" w14:textId="1696C40A" w:rsidR="00461DF0" w:rsidRPr="00433170" w:rsidRDefault="00461DF0" w:rsidP="00433170">
      <w:pPr>
        <w:spacing w:before="252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Functionarii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aparatului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Primarului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B13204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Ion Creanga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3204"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is</w:t>
      </w:r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pot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manifesta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optiunea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de a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dobandi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calitatea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consilier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prin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depunerea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compartimentul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Resurse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Umane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31D7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31D70" w:rsidRPr="00594C4B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="00131D7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1D70" w:rsidRPr="00594C4B">
        <w:rPr>
          <w:rFonts w:ascii="Times New Roman" w:hAnsi="Times New Roman" w:cs="Times New Roman"/>
          <w:color w:val="000000"/>
          <w:sz w:val="24"/>
          <w:szCs w:val="24"/>
        </w:rPr>
        <w:t>dosar</w:t>
      </w:r>
      <w:proofErr w:type="spellEnd"/>
      <w:r w:rsidR="00131D7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31D70" w:rsidRPr="00594C4B">
        <w:rPr>
          <w:rFonts w:ascii="Times New Roman" w:hAnsi="Times New Roman" w:cs="Times New Roman"/>
          <w:color w:val="000000"/>
          <w:sz w:val="24"/>
          <w:szCs w:val="24"/>
        </w:rPr>
        <w:t>candidatura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F3B91" w14:textId="77777777" w:rsidR="00461DF0" w:rsidRPr="00594C4B" w:rsidRDefault="00461DF0" w:rsidP="00461DF0">
      <w:pPr>
        <w:ind w:firstLine="72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Art. 6.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Poate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dobandi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calitatea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consilier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fun</w:t>
      </w:r>
      <w:r w:rsidR="00131D7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ctionarul</w:t>
      </w:r>
      <w:proofErr w:type="spellEnd"/>
      <w:r w:rsidR="00131D7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public care </w:t>
      </w:r>
      <w:proofErr w:type="spellStart"/>
      <w:r w:rsidR="00131D7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indeplines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te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mod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cumulativ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urmatoarele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conditii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FCF4D4" w14:textId="77777777" w:rsidR="00461DF0" w:rsidRPr="00594C4B" w:rsidRDefault="00461DF0" w:rsidP="00461DF0">
      <w:pPr>
        <w:numPr>
          <w:ilvl w:val="0"/>
          <w:numId w:val="6"/>
        </w:numPr>
        <w:tabs>
          <w:tab w:val="clear" w:pos="288"/>
          <w:tab w:val="decimal" w:pos="1080"/>
        </w:tabs>
        <w:ind w:left="0" w:firstLine="792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este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functionar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public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definitiv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;</w:t>
      </w:r>
    </w:p>
    <w:p w14:paraId="114949FA" w14:textId="1681A699" w:rsidR="00461DF0" w:rsidRPr="00594C4B" w:rsidRDefault="00461DF0" w:rsidP="00461DF0">
      <w:pPr>
        <w:numPr>
          <w:ilvl w:val="0"/>
          <w:numId w:val="6"/>
        </w:numPr>
        <w:tabs>
          <w:tab w:val="clear" w:pos="288"/>
          <w:tab w:val="decimal" w:pos="1080"/>
        </w:tabs>
        <w:ind w:left="79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ocup</w:t>
      </w:r>
      <w:proofErr w:type="spellEnd"/>
      <w:r w:rsidR="00157C35">
        <w:rPr>
          <w:rFonts w:ascii="Times New Roman" w:hAnsi="Times New Roman" w:cs="Times New Roman"/>
          <w:color w:val="000000"/>
          <w:spacing w:val="4"/>
          <w:sz w:val="24"/>
          <w:szCs w:val="24"/>
          <w:lang w:val="ro-RO"/>
        </w:rPr>
        <w:t>ă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o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functie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publica din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clasa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I;</w:t>
      </w:r>
    </w:p>
    <w:p w14:paraId="43A7B0F2" w14:textId="77777777" w:rsidR="00461DF0" w:rsidRPr="00594C4B" w:rsidRDefault="006669CC" w:rsidP="00461DF0">
      <w:pPr>
        <w:numPr>
          <w:ilvl w:val="0"/>
          <w:numId w:val="6"/>
        </w:numPr>
        <w:tabs>
          <w:tab w:val="clear" w:pos="288"/>
          <w:tab w:val="decimal" w:pos="1080"/>
        </w:tabs>
        <w:ind w:left="0" w:firstLine="79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are, de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regula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studii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superioare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domeniul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tiinte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sociale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astfel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cum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este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definit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acest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domeniu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legislatiei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3C0570" w14:textId="77777777" w:rsidR="00461DF0" w:rsidRPr="00594C4B" w:rsidRDefault="006669CC" w:rsidP="00461DF0">
      <w:pPr>
        <w:numPr>
          <w:ilvl w:val="0"/>
          <w:numId w:val="6"/>
        </w:numPr>
        <w:tabs>
          <w:tab w:val="decimal" w:pos="1152"/>
        </w:tabs>
        <w:ind w:left="0" w:firstLine="792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prezinta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deschidere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s</w:t>
      </w:r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i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disponibilitate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pentru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indeplinirea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atributiilor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care ii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revin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consilierului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etica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prezentului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cod;</w:t>
      </w:r>
    </w:p>
    <w:p w14:paraId="00A96525" w14:textId="77777777" w:rsidR="00461DF0" w:rsidRPr="00594C4B" w:rsidRDefault="006669CC" w:rsidP="00461DF0">
      <w:pPr>
        <w:numPr>
          <w:ilvl w:val="0"/>
          <w:numId w:val="6"/>
        </w:numPr>
        <w:tabs>
          <w:tab w:val="clear" w:pos="288"/>
          <w:tab w:val="decimal" w:pos="1080"/>
        </w:tabs>
        <w:ind w:left="0" w:firstLine="792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are o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probitate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morala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recunoscuta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;</w:t>
      </w:r>
    </w:p>
    <w:p w14:paraId="7D99EC8B" w14:textId="77777777" w:rsidR="00461DF0" w:rsidRPr="00594C4B" w:rsidRDefault="00461DF0" w:rsidP="00461DF0">
      <w:pPr>
        <w:numPr>
          <w:ilvl w:val="0"/>
          <w:numId w:val="6"/>
        </w:numPr>
        <w:tabs>
          <w:tab w:val="clear" w:pos="288"/>
          <w:tab w:val="decimal" w:pos="1080"/>
        </w:tabs>
        <w:ind w:left="0" w:firstLine="79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nu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s-a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aplicat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sanctiune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disciplinara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care nu 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fost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radia</w:t>
      </w:r>
      <w:r w:rsidR="006669CC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ta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legii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151481DE" w14:textId="77777777" w:rsidR="00461DF0" w:rsidRPr="00594C4B" w:rsidRDefault="00461DF0" w:rsidP="00461DF0">
      <w:pPr>
        <w:numPr>
          <w:ilvl w:val="0"/>
          <w:numId w:val="6"/>
        </w:numPr>
        <w:tabs>
          <w:tab w:val="clear" w:pos="288"/>
          <w:tab w:val="decimal" w:pos="1080"/>
        </w:tabs>
        <w:ind w:left="0" w:firstLine="79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fata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perso</w:t>
      </w:r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ana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sa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nu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este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curs de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desfasurare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cercetarea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administrativa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cadrul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procedurii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disciplinare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C6D9EB" w14:textId="77777777" w:rsidR="00461DF0" w:rsidRPr="00594C4B" w:rsidRDefault="00461DF0" w:rsidP="00461DF0">
      <w:pPr>
        <w:numPr>
          <w:ilvl w:val="0"/>
          <w:numId w:val="6"/>
        </w:numPr>
        <w:tabs>
          <w:tab w:val="clear" w:pos="288"/>
          <w:tab w:val="decimal" w:pos="1080"/>
        </w:tabs>
        <w:ind w:left="0" w:firstLine="79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fata de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persoana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nu a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fost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dispusa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incepere</w:t>
      </w:r>
      <w:r w:rsidR="006669CC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urmaririi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penale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pentru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savars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irea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unei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infractiuni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contra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securitatii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nationale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contra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autorit</w:t>
      </w:r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atii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infractiuni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coruptie</w:t>
      </w:r>
      <w:proofErr w:type="spellEnd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6669CC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sa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serviciu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="006669CC" w:rsidRPr="00594C4B">
        <w:rPr>
          <w:rFonts w:ascii="Times New Roman" w:hAnsi="Times New Roman" w:cs="Times New Roman"/>
          <w:color w:val="000000"/>
          <w:sz w:val="24"/>
          <w:szCs w:val="24"/>
        </w:rPr>
        <w:t>infractiuni</w:t>
      </w:r>
      <w:proofErr w:type="spellEnd"/>
      <w:r w:rsidR="006669CC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669CC" w:rsidRPr="00594C4B">
        <w:rPr>
          <w:rFonts w:ascii="Times New Roman" w:hAnsi="Times New Roman" w:cs="Times New Roman"/>
          <w:color w:val="000000"/>
          <w:sz w:val="24"/>
          <w:szCs w:val="24"/>
        </w:rPr>
        <w:t>fals</w:t>
      </w:r>
      <w:proofErr w:type="spellEnd"/>
      <w:r w:rsidR="006669CC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infaptuirii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justitiei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A2F605" w14:textId="77777777" w:rsidR="00461DF0" w:rsidRPr="00594C4B" w:rsidRDefault="006669CC" w:rsidP="00461DF0">
      <w:pPr>
        <w:numPr>
          <w:ilvl w:val="0"/>
          <w:numId w:val="6"/>
        </w:numPr>
        <w:tabs>
          <w:tab w:val="clear" w:pos="288"/>
          <w:tab w:val="decimal" w:pos="1080"/>
        </w:tabs>
        <w:ind w:left="0" w:firstLine="79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nu se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afla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intr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-o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procedura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evaluare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desfas</w:t>
      </w:r>
      <w:r w:rsidR="00461D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urata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de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autoritatea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responsabila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de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asigurarea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integritat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exercitarea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demnitatilor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functiilor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publice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</w:t>
      </w:r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prevenirea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coruptiei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institutionale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C4FC01" w14:textId="77777777" w:rsidR="00461DF0" w:rsidRPr="00594C4B" w:rsidRDefault="00461DF0" w:rsidP="00461DF0">
      <w:pPr>
        <w:numPr>
          <w:ilvl w:val="0"/>
          <w:numId w:val="6"/>
        </w:numPr>
        <w:tabs>
          <w:tab w:val="clear" w:pos="288"/>
          <w:tab w:val="decimal" w:pos="1080"/>
        </w:tabs>
        <w:ind w:left="0" w:firstLine="79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nu se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afla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niciuna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dintre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situatiile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incompatibilitate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calitatea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consilier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prevazute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la art. 453 al. (1) din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Ordonanta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Urgenta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Guvemului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nr. 57/2019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Codul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6669CC" w:rsidRPr="00594C4B">
        <w:rPr>
          <w:rFonts w:ascii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6669CC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6669CC" w:rsidRPr="00594C4B">
        <w:rPr>
          <w:rFonts w:ascii="Times New Roman" w:hAnsi="Times New Roman" w:cs="Times New Roman"/>
          <w:color w:val="000000"/>
          <w:sz w:val="24"/>
          <w:szCs w:val="24"/>
        </w:rPr>
        <w:t>modificarile</w:t>
      </w:r>
      <w:proofErr w:type="spellEnd"/>
      <w:r w:rsidR="006669CC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69CC" w:rsidRPr="00594C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completarile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047234" w14:textId="77777777" w:rsidR="00461DF0" w:rsidRPr="00594C4B" w:rsidRDefault="00461DF0" w:rsidP="00461DF0">
      <w:pPr>
        <w:rPr>
          <w:rFonts w:ascii="Times New Roman" w:hAnsi="Times New Roman" w:cs="Times New Roman"/>
          <w:sz w:val="24"/>
          <w:szCs w:val="24"/>
        </w:rPr>
        <w:sectPr w:rsidR="00461DF0" w:rsidRPr="00594C4B">
          <w:pgSz w:w="11918" w:h="16854"/>
          <w:pgMar w:top="732" w:right="1049" w:bottom="372" w:left="1089" w:header="720" w:footer="720" w:gutter="0"/>
          <w:cols w:space="720"/>
        </w:sectPr>
      </w:pPr>
    </w:p>
    <w:p w14:paraId="4C9E0570" w14:textId="789CF29F" w:rsidR="00461DF0" w:rsidRDefault="00461DF0" w:rsidP="00461D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17"/>
          <w:w w:val="105"/>
          <w:sz w:val="24"/>
          <w:szCs w:val="24"/>
        </w:rPr>
        <w:lastRenderedPageBreak/>
        <w:t xml:space="preserve">Art. 7. </w:t>
      </w:r>
      <w:r w:rsidR="00017DD1">
        <w:rPr>
          <w:rFonts w:ascii="Times New Roman" w:hAnsi="Times New Roman" w:cs="Times New Roman"/>
          <w:b/>
          <w:color w:val="000000"/>
          <w:spacing w:val="17"/>
          <w:w w:val="105"/>
          <w:sz w:val="24"/>
          <w:szCs w:val="24"/>
        </w:rPr>
        <w:t xml:space="preserve">Alin. (1) </w:t>
      </w:r>
      <w:proofErr w:type="spellStart"/>
      <w:r w:rsidRPr="00894B2E">
        <w:rPr>
          <w:rFonts w:ascii="Times New Roman" w:hAnsi="Times New Roman" w:cs="Times New Roman"/>
          <w:color w:val="000000"/>
          <w:spacing w:val="17"/>
          <w:sz w:val="24"/>
          <w:szCs w:val="24"/>
        </w:rPr>
        <w:t>Dosarele</w:t>
      </w:r>
      <w:proofErr w:type="spellEnd"/>
      <w:r w:rsidRPr="00894B2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de candidature se </w:t>
      </w:r>
      <w:proofErr w:type="spellStart"/>
      <w:r w:rsidRPr="00894B2E">
        <w:rPr>
          <w:rFonts w:ascii="Times New Roman" w:hAnsi="Times New Roman" w:cs="Times New Roman"/>
          <w:color w:val="000000"/>
          <w:spacing w:val="17"/>
          <w:sz w:val="24"/>
          <w:szCs w:val="24"/>
        </w:rPr>
        <w:t>depun</w:t>
      </w:r>
      <w:proofErr w:type="spellEnd"/>
      <w:r w:rsidRPr="00894B2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la </w:t>
      </w:r>
      <w:proofErr w:type="spellStart"/>
      <w:r w:rsidRPr="00894B2E">
        <w:rPr>
          <w:rFonts w:ascii="Times New Roman" w:hAnsi="Times New Roman" w:cs="Times New Roman"/>
          <w:color w:val="000000"/>
          <w:spacing w:val="17"/>
          <w:sz w:val="24"/>
          <w:szCs w:val="24"/>
        </w:rPr>
        <w:t>compartimentul</w:t>
      </w:r>
      <w:proofErr w:type="spellEnd"/>
      <w:r w:rsidRPr="00894B2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894B2E">
        <w:rPr>
          <w:rFonts w:ascii="Times New Roman" w:hAnsi="Times New Roman" w:cs="Times New Roman"/>
          <w:color w:val="000000"/>
          <w:spacing w:val="17"/>
          <w:sz w:val="24"/>
          <w:szCs w:val="24"/>
        </w:rPr>
        <w:t>Resurse</w:t>
      </w:r>
      <w:proofErr w:type="spellEnd"/>
      <w:r w:rsidRPr="00894B2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894B2E">
        <w:rPr>
          <w:rFonts w:ascii="Times New Roman" w:hAnsi="Times New Roman" w:cs="Times New Roman"/>
          <w:color w:val="000000"/>
          <w:spacing w:val="17"/>
          <w:sz w:val="24"/>
          <w:szCs w:val="24"/>
        </w:rPr>
        <w:t>Umane</w:t>
      </w:r>
      <w:proofErr w:type="spellEnd"/>
      <w:r w:rsidRPr="00894B2E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, </w:t>
      </w:r>
      <w:r w:rsidRPr="00894B2E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894B2E">
        <w:rPr>
          <w:rFonts w:ascii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894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DD1"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17.02.2025 – 21.02.2025</w:t>
      </w:r>
      <w:r w:rsidR="00017D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A0C2E5" w14:textId="71DBA84A" w:rsidR="00017DD1" w:rsidRDefault="00017DD1" w:rsidP="00461D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Alin. (2) </w:t>
      </w:r>
      <w:proofErr w:type="spellStart"/>
      <w:r w:rsidR="00742EEC">
        <w:rPr>
          <w:rFonts w:ascii="Times New Roman" w:hAnsi="Times New Roman" w:cs="Times New Roman"/>
          <w:color w:val="000000"/>
          <w:sz w:val="24"/>
          <w:szCs w:val="24"/>
        </w:rPr>
        <w:t>Verificarea</w:t>
      </w:r>
      <w:proofErr w:type="spellEnd"/>
      <w:r w:rsidR="00742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EEC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="00742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EEC">
        <w:rPr>
          <w:rFonts w:ascii="Times New Roman" w:hAnsi="Times New Roman" w:cs="Times New Roman"/>
          <w:color w:val="000000"/>
          <w:sz w:val="24"/>
          <w:szCs w:val="24"/>
        </w:rPr>
        <w:t>selecția</w:t>
      </w:r>
      <w:proofErr w:type="spellEnd"/>
      <w:r w:rsidR="00742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2EEC">
        <w:rPr>
          <w:rFonts w:ascii="Times New Roman" w:hAnsi="Times New Roman" w:cs="Times New Roman"/>
          <w:color w:val="000000"/>
          <w:sz w:val="24"/>
          <w:szCs w:val="24"/>
        </w:rPr>
        <w:t>dosarelor</w:t>
      </w:r>
      <w:proofErr w:type="spellEnd"/>
      <w:r w:rsidR="00742EE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42EEC">
        <w:rPr>
          <w:rFonts w:ascii="Times New Roman" w:hAnsi="Times New Roman" w:cs="Times New Roman"/>
          <w:color w:val="000000"/>
          <w:sz w:val="24"/>
          <w:szCs w:val="24"/>
        </w:rPr>
        <w:t>candidatură</w:t>
      </w:r>
      <w:proofErr w:type="spellEnd"/>
      <w:r w:rsidR="00742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EC"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24.02.2025-2</w:t>
      </w:r>
      <w:r w:rsidR="00623D71"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42EEC"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.02.2025</w:t>
      </w:r>
      <w:r w:rsidR="00742E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A8BC3C" w14:textId="6E7463D7" w:rsidR="00742EEC" w:rsidRDefault="00742EEC" w:rsidP="00461D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Alin. (3)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Afișarea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rezultatului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selecției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23D71"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.02.2025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233FBD" w14:textId="63741AFD" w:rsidR="00742EEC" w:rsidRDefault="00742EEC" w:rsidP="00461D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Alin. (4)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Interviul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de </w:t>
      </w:r>
      <w:r w:rsidR="00623D71"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27.02</w:t>
      </w:r>
      <w:r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.2025</w:t>
      </w:r>
      <w:r w:rsidR="00623D71"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23D71"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</w:t>
      </w:r>
      <w:proofErr w:type="spellEnd"/>
      <w:r w:rsidR="00623D71"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10:00</w:t>
      </w:r>
      <w:r w:rsidR="00623D7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623D71">
        <w:rPr>
          <w:rFonts w:ascii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623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3D71">
        <w:rPr>
          <w:rFonts w:ascii="Times New Roman" w:hAnsi="Times New Roman" w:cs="Times New Roman"/>
          <w:color w:val="000000"/>
          <w:sz w:val="24"/>
          <w:szCs w:val="24"/>
        </w:rPr>
        <w:t>Primăriei</w:t>
      </w:r>
      <w:proofErr w:type="spellEnd"/>
      <w:r w:rsidR="00623D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3D71"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623D71">
        <w:rPr>
          <w:rFonts w:ascii="Times New Roman" w:hAnsi="Times New Roman" w:cs="Times New Roman"/>
          <w:color w:val="000000"/>
          <w:sz w:val="24"/>
          <w:szCs w:val="24"/>
        </w:rPr>
        <w:t xml:space="preserve"> Ion Creangă.</w:t>
      </w:r>
    </w:p>
    <w:p w14:paraId="40B9DA89" w14:textId="76DE4C16" w:rsidR="00742EEC" w:rsidRDefault="00742EEC" w:rsidP="00461D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Alin. (5)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Afișare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interviu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de </w:t>
      </w:r>
      <w:r w:rsidR="005A5E6E"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28.02</w:t>
      </w:r>
      <w:r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.2025</w:t>
      </w:r>
    </w:p>
    <w:p w14:paraId="0174DD59" w14:textId="5C8BDED0" w:rsidR="005A5E6E" w:rsidRPr="00594C4B" w:rsidRDefault="005A5E6E" w:rsidP="00461DF0">
      <w:pPr>
        <w:ind w:firstLine="720"/>
        <w:rPr>
          <w:rFonts w:ascii="Times New Roman" w:hAnsi="Times New Roman" w:cs="Times New Roman"/>
          <w:b/>
          <w:color w:val="000000"/>
          <w:spacing w:val="17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Alin. (6)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depunerea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dosarelor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candidatură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08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25.02.2025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437DA4" w14:textId="77777777" w:rsidR="00461DF0" w:rsidRPr="00594C4B" w:rsidRDefault="00461DF0" w:rsidP="00461DF0">
      <w:pPr>
        <w:spacing w:line="216" w:lineRule="auto"/>
        <w:ind w:left="720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Art. 8. </w:t>
      </w:r>
      <w:proofErr w:type="spellStart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>Dosarul</w:t>
      </w:r>
      <w:proofErr w:type="spellEnd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>candidatura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cuprinde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urmatoarele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documente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37E241" w14:textId="77777777" w:rsidR="00461DF0" w:rsidRPr="00594C4B" w:rsidRDefault="00461DF0" w:rsidP="00461DF0">
      <w:pPr>
        <w:numPr>
          <w:ilvl w:val="0"/>
          <w:numId w:val="7"/>
        </w:numPr>
        <w:tabs>
          <w:tab w:val="clear" w:pos="288"/>
          <w:tab w:val="decimal" w:pos="1080"/>
        </w:tabs>
        <w:ind w:left="0" w:firstLine="79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sc</w:t>
      </w:r>
      <w:r w:rsidR="00616EBF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risoare</w:t>
      </w:r>
      <w:proofErr w:type="spellEnd"/>
      <w:r w:rsidR="00616EBF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</w:t>
      </w:r>
      <w:proofErr w:type="spellStart"/>
      <w:r w:rsidR="00616EBF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intentie</w:t>
      </w:r>
      <w:proofErr w:type="spellEnd"/>
      <w:r w:rsidR="00616EBF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din care </w:t>
      </w:r>
      <w:proofErr w:type="spellStart"/>
      <w:r w:rsidR="00616EBF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rezulte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cel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putin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urmatoarele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informatii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: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motivatia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functionarului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public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dobandi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calitatea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consilier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asumarea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faptului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ca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prezinta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desc</w:t>
      </w:r>
      <w:r w:rsidR="00616EBF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hidere</w:t>
      </w:r>
      <w:proofErr w:type="spellEnd"/>
      <w:r w:rsidR="00616EBF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616EBF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disponibilitate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indeplinirea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atributiilor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ce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revin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616EBF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consilierului</w:t>
      </w:r>
      <w:proofErr w:type="spellEnd"/>
      <w:r w:rsidR="00616EBF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de </w:t>
      </w:r>
      <w:proofErr w:type="spellStart"/>
      <w:r w:rsidR="00616EBF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etica</w:t>
      </w:r>
      <w:proofErr w:type="spellEnd"/>
      <w:r w:rsidR="00616EBF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precum </w:t>
      </w:r>
      <w:proofErr w:type="spellStart"/>
      <w:r w:rsidR="00616EBF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argumentele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care i</w:t>
      </w:r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recomanda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indeplini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consilier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EFC41D" w14:textId="77777777" w:rsidR="00461DF0" w:rsidRPr="00594C4B" w:rsidRDefault="00461DF0" w:rsidP="00461DF0">
      <w:pPr>
        <w:numPr>
          <w:ilvl w:val="0"/>
          <w:numId w:val="7"/>
        </w:numPr>
        <w:tabs>
          <w:tab w:val="clear" w:pos="288"/>
          <w:tab w:val="decimal" w:pos="1080"/>
        </w:tabs>
        <w:ind w:left="0" w:firstLine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copie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actului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numire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functionarului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public 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funct</w:t>
      </w:r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spellEnd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publica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detinuta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43409C" w14:textId="77777777" w:rsidR="00461DF0" w:rsidRPr="00594C4B" w:rsidRDefault="00461DF0" w:rsidP="00461DF0">
      <w:pPr>
        <w:numPr>
          <w:ilvl w:val="0"/>
          <w:numId w:val="7"/>
        </w:numPr>
        <w:tabs>
          <w:tab w:val="clear" w:pos="288"/>
          <w:tab w:val="decimal" w:pos="1080"/>
        </w:tabs>
        <w:spacing w:before="36"/>
        <w:ind w:left="0" w:firstLine="79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copie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diplomei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licenta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;</w:t>
      </w:r>
    </w:p>
    <w:p w14:paraId="4B1283BA" w14:textId="77777777" w:rsidR="00461DF0" w:rsidRPr="00594C4B" w:rsidRDefault="00461DF0" w:rsidP="00461DF0">
      <w:pPr>
        <w:numPr>
          <w:ilvl w:val="0"/>
          <w:numId w:val="7"/>
        </w:numPr>
        <w:tabs>
          <w:tab w:val="clear" w:pos="288"/>
          <w:tab w:val="decimal" w:pos="1080"/>
        </w:tabs>
        <w:ind w:left="0" w:firstLine="79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declaratia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integritate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prevazuta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Anexa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nr. 1 la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prezenta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procedura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2054555B" w14:textId="05BBE770" w:rsidR="00461DF0" w:rsidRPr="00594C4B" w:rsidRDefault="00461DF0" w:rsidP="00461DF0">
      <w:pPr>
        <w:ind w:firstLine="720"/>
        <w:jc w:val="both"/>
        <w:rPr>
          <w:rFonts w:ascii="Times New Roman" w:hAnsi="Times New Roman" w:cs="Times New Roman"/>
          <w:b/>
          <w:color w:val="000000"/>
          <w:spacing w:val="16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16"/>
          <w:w w:val="105"/>
          <w:sz w:val="24"/>
          <w:szCs w:val="24"/>
        </w:rPr>
        <w:t xml:space="preserve">Art. 9. </w:t>
      </w:r>
      <w:proofErr w:type="spellStart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>Documentele</w:t>
      </w:r>
      <w:proofErr w:type="spellEnd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>prevazute</w:t>
      </w:r>
      <w:proofErr w:type="spellEnd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la art. 8 din </w:t>
      </w:r>
      <w:proofErr w:type="spellStart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>prezenta</w:t>
      </w:r>
      <w:proofErr w:type="spellEnd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>procedura</w:t>
      </w:r>
      <w:proofErr w:type="spellEnd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se </w:t>
      </w:r>
      <w:proofErr w:type="spellStart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>prezinta</w:t>
      </w:r>
      <w:proofErr w:type="spellEnd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la </w:t>
      </w:r>
      <w:proofErr w:type="spellStart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>compartimentul</w:t>
      </w:r>
      <w:proofErr w:type="spellEnd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>Resurse</w:t>
      </w:r>
      <w:proofErr w:type="spellEnd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>Umane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616EBF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Ion Creanga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copiile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actelor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prevazute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la lit. b) - c) se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prezinta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insotite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documentele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originale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care se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certifica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conformitatea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originalul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catre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persoana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desemnata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potrivit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art. 2 din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Dispozitia</w:t>
      </w:r>
      <w:proofErr w:type="spellEnd"/>
      <w:r w:rsidR="00017DD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nr. 29 din 12.02.2025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aprobarea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procedurii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desemnare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consilierului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nivelul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comunei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Ion Creanga</w:t>
      </w:r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14:paraId="5E5B5548" w14:textId="10C34946" w:rsidR="00461DF0" w:rsidRPr="00594C4B" w:rsidRDefault="00461DF0" w:rsidP="00461DF0">
      <w:pPr>
        <w:ind w:firstLine="720"/>
        <w:jc w:val="both"/>
        <w:rPr>
          <w:rFonts w:ascii="Times New Roman" w:hAnsi="Times New Roman" w:cs="Times New Roman"/>
          <w:b/>
          <w:color w:val="000000"/>
          <w:spacing w:val="1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1"/>
          <w:w w:val="105"/>
          <w:sz w:val="24"/>
          <w:szCs w:val="24"/>
        </w:rPr>
        <w:t xml:space="preserve">Art. 10. 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(1)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Verifi</w:t>
      </w:r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carea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indeplinirii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conditiilor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sel</w:t>
      </w:r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ectarea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dosarelor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candidatura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se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realizeaza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perioada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17DD1" w:rsidRPr="00EC08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24.02.2025-2</w:t>
      </w:r>
      <w:r w:rsidR="005A5E6E" w:rsidRPr="00EC08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5</w:t>
      </w:r>
      <w:r w:rsidR="00017DD1" w:rsidRPr="00EC083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.02.2025</w:t>
      </w:r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catre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persoana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desemnata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la art. 2 din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Dispozitia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17D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nr. 29 din 12.02.2025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aprobarea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procedurii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desemnare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consilierului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Ion Creanga.</w:t>
      </w:r>
    </w:p>
    <w:p w14:paraId="70E38119" w14:textId="77777777" w:rsidR="00461DF0" w:rsidRPr="00594C4B" w:rsidRDefault="00461DF0" w:rsidP="00461DF0">
      <w:pPr>
        <w:ind w:right="36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(2)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Rezultatul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verificarii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se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comunica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conducatorului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institutiei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perioada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prevazuta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la al.</w:t>
      </w:r>
    </w:p>
    <w:p w14:paraId="62DC8308" w14:textId="77777777" w:rsidR="00461DF0" w:rsidRPr="00594C4B" w:rsidRDefault="00461DF0" w:rsidP="00461DF0">
      <w:pPr>
        <w:spacing w:before="36" w:line="211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z w:val="24"/>
          <w:szCs w:val="24"/>
        </w:rPr>
        <w:t>(1).</w:t>
      </w:r>
    </w:p>
    <w:p w14:paraId="409BB9ED" w14:textId="77777777" w:rsidR="00461DF0" w:rsidRPr="00594C4B" w:rsidRDefault="00461DF0" w:rsidP="00461DF0">
      <w:pPr>
        <w:ind w:firstLine="720"/>
        <w:jc w:val="both"/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  <w:t xml:space="preserve">Art. 11. 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In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cazul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in care in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perioada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prevazuta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la art. 7, s-au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depus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suficiente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dosare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candidature,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iar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functionarii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indeplinesc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mentionate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la art. 6 din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prezenta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procedura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se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organizeaza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evaluarea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acestora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cadrul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unui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interviu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in care sunt testate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abilitatile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de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comunicare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precum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cunos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tintele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teoretice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ale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functionarilor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selectati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cu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privire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la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normele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standardele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conduita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prevazute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partea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 VI-a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titlul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II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capitolul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V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sectiunea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 2-a din 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G nr. 57/2019, cu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modificarile</w:t>
      </w:r>
      <w:proofErr w:type="spellEnd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completarile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3881C8" w14:textId="347BF13B" w:rsidR="00461DF0" w:rsidRPr="00594C4B" w:rsidRDefault="00461DF0" w:rsidP="00461DF0">
      <w:pPr>
        <w:ind w:firstLine="720"/>
        <w:jc w:val="both"/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  <w:t xml:space="preserve">Art. 12.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Interviul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se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sustine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in data de </w:t>
      </w:r>
      <w:r w:rsidR="00B8206A">
        <w:rPr>
          <w:rFonts w:ascii="Times New Roman" w:hAnsi="Times New Roman" w:cs="Times New Roman"/>
          <w:color w:val="000000"/>
          <w:spacing w:val="2"/>
          <w:sz w:val="24"/>
          <w:szCs w:val="24"/>
        </w:rPr>
        <w:t>27.02.2025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ora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8206A">
        <w:rPr>
          <w:rFonts w:ascii="Times New Roman" w:hAnsi="Times New Roman" w:cs="Times New Roman"/>
          <w:color w:val="000000"/>
          <w:spacing w:val="2"/>
          <w:sz w:val="24"/>
          <w:szCs w:val="24"/>
        </w:rPr>
        <w:t>10:00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sediul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comunei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Ion Creanga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in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prezenta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Primarului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comunei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Ion Creanga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persoanei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desemnate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la art. 3 din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Dispozitia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820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nr. 29 din 12.02.2025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aprobarea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procedurii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desemnare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consilierului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Ion Creanga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D79079" w14:textId="77777777" w:rsidR="00461DF0" w:rsidRPr="00594C4B" w:rsidRDefault="00461DF0" w:rsidP="00461DF0">
      <w:pPr>
        <w:ind w:firstLine="720"/>
        <w:jc w:val="both"/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 xml:space="preserve">Art. 13. </w:t>
      </w:r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(1)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Interviul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poate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fi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sustinut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doar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catre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funct</w:t>
      </w:r>
      <w:r w:rsidR="00827539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ionarii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publici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ale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caror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dosare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de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candidatura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admise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selectia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dosarelor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CE6259" w14:textId="77777777" w:rsidR="00461DF0" w:rsidRPr="00594C4B" w:rsidRDefault="00461DF0" w:rsidP="00461DF0">
      <w:pPr>
        <w:numPr>
          <w:ilvl w:val="0"/>
          <w:numId w:val="8"/>
        </w:numPr>
        <w:tabs>
          <w:tab w:val="clear" w:pos="432"/>
          <w:tab w:val="decimal" w:pos="1224"/>
        </w:tabs>
        <w:ind w:left="0" w:firstLine="79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Interviul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se </w:t>
      </w: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realizeaza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conform </w:t>
      </w: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planului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interviu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intocmit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reprezentantul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compartimentului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Resurse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Umane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aprobat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catre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conducatorul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institutiei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9FDBDA" w14:textId="77777777" w:rsidR="00461DF0" w:rsidRPr="00594C4B" w:rsidRDefault="00827539" w:rsidP="00461DF0">
      <w:pPr>
        <w:numPr>
          <w:ilvl w:val="0"/>
          <w:numId w:val="8"/>
        </w:numPr>
        <w:tabs>
          <w:tab w:val="decimal" w:pos="1152"/>
        </w:tabs>
        <w:ind w:left="0" w:firstLine="79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Planul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interviu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se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afiseaza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odata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afis</w:t>
      </w:r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area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rezultatelor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selectiei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dosarelor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candidature.</w:t>
      </w:r>
    </w:p>
    <w:p w14:paraId="7AC22D35" w14:textId="77777777" w:rsidR="00461DF0" w:rsidRPr="00594C4B" w:rsidRDefault="00461DF0" w:rsidP="00461DF0">
      <w:pPr>
        <w:numPr>
          <w:ilvl w:val="0"/>
          <w:numId w:val="8"/>
        </w:numPr>
        <w:tabs>
          <w:tab w:val="decimal" w:pos="1152"/>
        </w:tabs>
        <w:ind w:left="0" w:firstLine="79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Criteriile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evaluare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stabilirea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planului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interviu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sunt:</w:t>
      </w:r>
    </w:p>
    <w:p w14:paraId="064D437E" w14:textId="77777777" w:rsidR="00461DF0" w:rsidRPr="00594C4B" w:rsidRDefault="00461DF0" w:rsidP="00461DF0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abilitatile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comunicare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20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puncte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14:paraId="5D22E85A" w14:textId="77777777" w:rsidR="00461DF0" w:rsidRPr="00594C4B" w:rsidRDefault="00827539" w:rsidP="00461DF0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cunos</w:t>
      </w:r>
      <w:r w:rsidR="00461D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tintele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eoretice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privire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normele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standardele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conduita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prevazute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partea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 VI-a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titlul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II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capitolul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V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sectiunea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 2-a din OU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G nr. 57/2019, cu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modificarile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completarile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ulterioare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— </w:t>
      </w:r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proofErr w:type="spellStart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puncte</w:t>
      </w:r>
      <w:proofErr w:type="spellEnd"/>
      <w:r w:rsidR="00461DF0" w:rsidRPr="00594C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38ABA6" w14:textId="77777777" w:rsidR="00461DF0" w:rsidRPr="00594C4B" w:rsidRDefault="00827539" w:rsidP="00461DF0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capacitatea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analiza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="00461DF0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sinteza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10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puncte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14:paraId="5C1DC8CF" w14:textId="77777777" w:rsidR="00461DF0" w:rsidRPr="00594C4B" w:rsidRDefault="00461DF0" w:rsidP="00461DF0">
      <w:pPr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motivatia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candidatului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— 20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puncte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AD8E4E" w14:textId="77777777" w:rsidR="00461DF0" w:rsidRPr="00594C4B" w:rsidRDefault="00461DF0" w:rsidP="00461DF0">
      <w:pPr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comportamentul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situatiile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criza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— 20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puncte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392FC4" w14:textId="577876E4" w:rsidR="00461DF0" w:rsidRPr="00594C4B" w:rsidRDefault="00461DF0" w:rsidP="00461DF0">
      <w:pPr>
        <w:ind w:firstLine="720"/>
        <w:jc w:val="both"/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  <w:t xml:space="preserve">Art. 14.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Primarul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comuei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Ion Creanga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persoana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desemnata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la art. 3 din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Dispozitia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8206A">
        <w:rPr>
          <w:rFonts w:ascii="Times New Roman" w:hAnsi="Times New Roman" w:cs="Times New Roman"/>
          <w:color w:val="000000"/>
          <w:spacing w:val="-1"/>
          <w:sz w:val="24"/>
          <w:szCs w:val="24"/>
        </w:rPr>
        <w:t>nr. 29 din 12.02.2025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aprobarea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procedurii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desemnare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consilierului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nivelul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comunei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Ion Creanga,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vor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adresa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intrebari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candidatului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Nu se pot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adresa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intrebari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referitoare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opiniile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politice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ale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candidatului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activitatea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sindicala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religie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etnie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starea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materiala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originea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sociala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care pot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discriminare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EA1531" w14:textId="77777777" w:rsidR="00461DF0" w:rsidRPr="00594C4B" w:rsidRDefault="00461DF0" w:rsidP="00461DF0">
      <w:pPr>
        <w:ind w:firstLine="720"/>
        <w:jc w:val="both"/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 xml:space="preserve">Art. 15.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Intrebarile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raspunsurile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interviu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se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consemneaza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anexa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procesul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verbal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interviu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C988B" w14:textId="29716ECC" w:rsidR="00827539" w:rsidRPr="00594C4B" w:rsidRDefault="00827539" w:rsidP="00827539">
      <w:pPr>
        <w:spacing w:line="27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  <w:tab/>
      </w:r>
      <w:r w:rsidR="00461DF0" w:rsidRPr="00594C4B"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  <w:t xml:space="preserve">Art. 16.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Primarul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comunei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Ion Creanga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persoana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desemnata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la art. 3 din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Dispozitia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B8206A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Dispozitia</w:t>
      </w:r>
      <w:proofErr w:type="spellEnd"/>
      <w:r w:rsidR="00B8206A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82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nr. 29 din 12.02.2025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privind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aprobarea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procedurii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de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desemnare</w:t>
      </w:r>
      <w:proofErr w:type="spellEnd"/>
      <w:r w:rsidR="00461DF0"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a </w:t>
      </w:r>
      <w:proofErr w:type="spellStart"/>
      <w:r w:rsidR="00461DF0"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c</w:t>
      </w:r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onsilierilor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nivelul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comunei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Ion Creanga,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acorda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punctaje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baza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criteriilor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punctajelor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stabilite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la art. 13 al. 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(4).</w:t>
      </w:r>
    </w:p>
    <w:p w14:paraId="6B04FB63" w14:textId="77777777" w:rsidR="00827539" w:rsidRPr="00594C4B" w:rsidRDefault="00827539" w:rsidP="00827539">
      <w:pPr>
        <w:spacing w:line="218" w:lineRule="auto"/>
        <w:ind w:left="720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Art. 17. 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Punctajul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maxim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interviu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100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puncte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2CFE93" w14:textId="40CF5CFE" w:rsidR="00827539" w:rsidRPr="00594C4B" w:rsidRDefault="003A5849" w:rsidP="00EC0838">
      <w:pPr>
        <w:spacing w:line="278" w:lineRule="auto"/>
        <w:ind w:right="36" w:firstLine="720"/>
        <w:jc w:val="right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(2) Sunt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declarati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admisi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la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interviu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functionarii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publici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care au </w:t>
      </w:r>
      <w:proofErr w:type="spellStart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obtinut</w:t>
      </w:r>
      <w:proofErr w:type="spellEnd"/>
      <w:r w:rsidR="00827539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minimum 50 de</w:t>
      </w:r>
    </w:p>
    <w:p w14:paraId="0E2F1FC0" w14:textId="77777777" w:rsidR="00827539" w:rsidRPr="00594C4B" w:rsidRDefault="00827539" w:rsidP="00827539">
      <w:pPr>
        <w:spacing w:line="213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puncte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E1D421" w14:textId="56222BC9" w:rsidR="00827539" w:rsidRPr="00594C4B" w:rsidRDefault="00827539" w:rsidP="00827539">
      <w:pPr>
        <w:ind w:firstLine="720"/>
        <w:jc w:val="both"/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 xml:space="preserve">Art. 18.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Punctajul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obtinut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fiecare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candidat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interviu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se face pe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baza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mediei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aritmetice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punctajelor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acordate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Primarul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comunei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Ion Creanga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</w:t>
      </w:r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t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re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persoana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desemnata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la art. 3 din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Dispozitia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206A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Dispozitia</w:t>
      </w:r>
      <w:proofErr w:type="spellEnd"/>
      <w:r w:rsidR="00B8206A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820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nr. 29 din 12.02.2025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procedurii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desemnare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consilierului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nivelul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comunei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Ion Creanga,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afiseaza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in 24 de ore de la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sustinerea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interviului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mentiunea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„Admis"/„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Respins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" la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avizierul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Ion Creanga.</w:t>
      </w:r>
    </w:p>
    <w:p w14:paraId="3293C57D" w14:textId="4A6EC19E" w:rsidR="00827539" w:rsidRPr="00594C4B" w:rsidRDefault="00827539" w:rsidP="00827539">
      <w:pPr>
        <w:spacing w:line="252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4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4"/>
          <w:w w:val="105"/>
          <w:sz w:val="24"/>
          <w:szCs w:val="24"/>
        </w:rPr>
        <w:t xml:space="preserve">Art. 19. 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Se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consider</w:t>
      </w:r>
      <w:r w:rsidR="00B8206A">
        <w:rPr>
          <w:rFonts w:ascii="Times New Roman" w:hAnsi="Times New Roman" w:cs="Times New Roman"/>
          <w:color w:val="000000"/>
          <w:spacing w:val="4"/>
          <w:sz w:val="24"/>
          <w:szCs w:val="24"/>
        </w:rPr>
        <w:t>ă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admis la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interviu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func</w:t>
      </w:r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tionarul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public care a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obtinut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c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el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mai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mare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punctaj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conditia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obtinut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punctajul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minim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necesar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0C1B88" w14:textId="1606B82C" w:rsidR="00827539" w:rsidRPr="00594C4B" w:rsidRDefault="00827539" w:rsidP="00827539">
      <w:pPr>
        <w:ind w:firstLine="720"/>
        <w:jc w:val="both"/>
        <w:rPr>
          <w:rFonts w:ascii="Times New Roman" w:hAnsi="Times New Roman" w:cs="Times New Roman"/>
          <w:b/>
          <w:color w:val="000000"/>
          <w:spacing w:val="1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1"/>
          <w:w w:val="105"/>
          <w:sz w:val="24"/>
          <w:szCs w:val="24"/>
        </w:rPr>
        <w:t xml:space="preserve">Art. 20. 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In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cazul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care in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urma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sustinerii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interv</w:t>
      </w:r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iului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prevazut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la art. 12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exista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functionar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public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declarat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admis,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condu</w:t>
      </w:r>
      <w:r w:rsidR="00B8206A">
        <w:rPr>
          <w:rFonts w:ascii="Times New Roman" w:hAnsi="Times New Roman" w:cs="Times New Roman"/>
          <w:color w:val="000000"/>
          <w:spacing w:val="5"/>
          <w:sz w:val="24"/>
          <w:szCs w:val="24"/>
        </w:rPr>
        <w:t>c</w:t>
      </w:r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atoru</w:t>
      </w:r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l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institutiei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publice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desemneaza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un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consilier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pe o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perioad</w:t>
      </w:r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3 ani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prin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act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administrati</w:t>
      </w:r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v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emis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in termen de 5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zile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lucratoare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la data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afisa</w:t>
      </w:r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rii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rezultatului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interviului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respectarii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monitorizarii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prevenirii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ncalcarii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principiilor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conduita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functionarii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Ion Creanga.</w:t>
      </w:r>
    </w:p>
    <w:p w14:paraId="6D89296A" w14:textId="77777777" w:rsidR="00827539" w:rsidRPr="00594C4B" w:rsidRDefault="00827539" w:rsidP="00827539">
      <w:pPr>
        <w:spacing w:line="223" w:lineRule="auto"/>
        <w:ind w:left="720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Art. 21. 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situatia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in care:</w:t>
      </w:r>
    </w:p>
    <w:p w14:paraId="4206AEC2" w14:textId="77777777" w:rsidR="00827539" w:rsidRPr="00594C4B" w:rsidRDefault="00827539" w:rsidP="00827539">
      <w:pPr>
        <w:spacing w:line="254" w:lineRule="auto"/>
        <w:ind w:right="36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a) la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expirarea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perioadei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depunere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dosarelor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candidaturd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niciun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functionar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public nu</w:t>
      </w:r>
    </w:p>
    <w:p w14:paraId="156B2E02" w14:textId="77777777" w:rsidR="00827539" w:rsidRPr="00594C4B" w:rsidRDefault="00827539" w:rsidP="00827539">
      <w:pPr>
        <w:spacing w:line="23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depus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dosar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candidature;</w:t>
      </w:r>
    </w:p>
    <w:p w14:paraId="4BD0BAEC" w14:textId="77777777" w:rsidR="00827539" w:rsidRPr="00594C4B" w:rsidRDefault="005707FB" w:rsidP="005707FB">
      <w:pPr>
        <w:spacing w:line="213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functionarii</w:t>
      </w:r>
      <w:proofErr w:type="spellEnd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publici</w:t>
      </w:r>
      <w:proofErr w:type="spellEnd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depus</w:t>
      </w:r>
      <w:proofErr w:type="spellEnd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dosare</w:t>
      </w:r>
      <w:proofErr w:type="spellEnd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candidaturd</w:t>
      </w:r>
      <w:proofErr w:type="spellEnd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indeplinesc</w:t>
      </w:r>
      <w:proofErr w:type="spellEnd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7539" w:rsidRPr="00594C4B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</w:p>
    <w:p w14:paraId="219FD26B" w14:textId="77777777" w:rsidR="00827539" w:rsidRPr="00594C4B" w:rsidRDefault="00827539" w:rsidP="00827539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sau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acestea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au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fost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respinse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electia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dosarelor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candidatura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conducatorul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institutiei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publice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solicita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compartimentului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Resurse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Umane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efectueze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functionarii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din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cadrul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institutiei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care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indeplinesc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prevazute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la art. 6 lit. a) - c) din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580ED1" w14:textId="77777777" w:rsidR="00827539" w:rsidRPr="00594C4B" w:rsidRDefault="00827539" w:rsidP="005707FB">
      <w:pPr>
        <w:ind w:firstLine="720"/>
        <w:jc w:val="both"/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 xml:space="preserve">Art. 22. </w:t>
      </w:r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baza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analizei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compartimentului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Resurse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Umane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conduca</w:t>
      </w:r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torul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institutiei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publice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solicita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functionarilor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care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indeplinesc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mentionate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la art. 6 lit. a)</w:t>
      </w:r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07FB" w:rsidRPr="00594C4B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 xml:space="preserve">- </w:t>
      </w:r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c) din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prezenta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procedurd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sa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ii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comunice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in termen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doua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zile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lucratoare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daca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aces</w:t>
      </w:r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tia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prezinta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deschidere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disponibilitate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indeplinirea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atributiilor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care ii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revin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consilierului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conformitate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prevederile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OUG nr. 57/2019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Codul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administrativ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cu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modificArile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§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completdrile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3D2764" w14:textId="77777777" w:rsidR="00827539" w:rsidRPr="00594C4B" w:rsidRDefault="00827539" w:rsidP="00827539">
      <w:pPr>
        <w:spacing w:line="232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  <w:t xml:space="preserve">Art. 23.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Functionarii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care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indeplinesc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prevazute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la art. 6 lit, a) - d) din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prezenta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procedurd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pot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depune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dosar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candidatura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in termen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doud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zile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lucra</w:t>
      </w:r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toare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la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expir</w:t>
      </w:r>
      <w:r w:rsidR="005707FB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area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termenului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preva</w:t>
      </w:r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zut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la art. 22.</w:t>
      </w:r>
    </w:p>
    <w:p w14:paraId="611CFB65" w14:textId="77777777" w:rsidR="00827539" w:rsidRPr="00594C4B" w:rsidRDefault="00827539" w:rsidP="00827539">
      <w:pPr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2"/>
          <w:w w:val="105"/>
          <w:sz w:val="24"/>
          <w:szCs w:val="24"/>
        </w:rPr>
        <w:t xml:space="preserve">Art. 24. 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Ulterior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depunerii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dosarelor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candidature,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verificarea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indeplinirii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conditiilor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prevazute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la art. 6 din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prezenta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procedura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se face de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catre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persoana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desemnata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la art. 2 din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Dispozitia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Primarului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Ion Creanga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procedurii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desemnare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consilierului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nivelul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comunei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Ion Creanga.</w:t>
      </w:r>
    </w:p>
    <w:p w14:paraId="2FE54A41" w14:textId="77777777" w:rsidR="00827539" w:rsidRPr="00594C4B" w:rsidRDefault="00827539" w:rsidP="00827539">
      <w:pPr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 xml:space="preserve">Art. 25.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Verificarea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rezultatul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verificarii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se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comunica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conducatorului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institutiei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>publice</w:t>
      </w:r>
      <w:proofErr w:type="spellEnd"/>
      <w:r w:rsidRPr="00594C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in </w:t>
      </w:r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termen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cd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oud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ile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lucratoare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 la data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expira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rii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termenului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prevazut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la art. 23.</w:t>
      </w:r>
    </w:p>
    <w:p w14:paraId="0A5E5D0F" w14:textId="77777777" w:rsidR="00827539" w:rsidRPr="00594C4B" w:rsidRDefault="00827539" w:rsidP="00827539">
      <w:pPr>
        <w:ind w:firstLine="720"/>
        <w:jc w:val="both"/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 xml:space="preserve">Art. 26. </w:t>
      </w:r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(1) In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situatia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in care la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expirarea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perioadei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dep</w:t>
      </w:r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unere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a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dosarelor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>candidatura</w:t>
      </w:r>
      <w:proofErr w:type="spellEnd"/>
      <w:r w:rsidRPr="00594C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prevazuta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la art. 23 din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prezenta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procedurd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nici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un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functionar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public nu a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depus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un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dosar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candidatura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precum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situatia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in care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functionarii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car</w:t>
      </w:r>
      <w:r w:rsidR="005707FB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e au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depus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dosare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>candidatura</w:t>
      </w:r>
      <w:proofErr w:type="spellEnd"/>
      <w:r w:rsidRPr="00594C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nu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indeplinesc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respinse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dosarele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candidatura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selectia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vederea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desemna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rii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consilierului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etica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conduca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to</w:t>
      </w:r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rul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institutiei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publice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solicita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unui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functionar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public care 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identifica</w:t>
      </w:r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urma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analizei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efectuate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completeze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declaratia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integritate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24B9D3" w14:textId="77777777" w:rsidR="00827539" w:rsidRPr="00594C4B" w:rsidRDefault="00827539" w:rsidP="00827539">
      <w:pPr>
        <w:spacing w:line="228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(2)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Decla</w:t>
      </w:r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ratia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integritate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se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prezinta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conducatorului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institutiei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publice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in termen de </w:t>
      </w:r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maxim 3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lucra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toare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la data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solicitarii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F9C864" w14:textId="77777777" w:rsidR="00827539" w:rsidRPr="00594C4B" w:rsidRDefault="00827539" w:rsidP="00827539">
      <w:pPr>
        <w:spacing w:line="235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  <w:t xml:space="preserve">Art. 27.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Conduca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toru</w:t>
      </w:r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institutiei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publice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desemneaza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un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consilier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etica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pe o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perioada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 3 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ani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prin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act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administrativ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emis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in termen de 5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zile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lucratoare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la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prezentarea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declaratiei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integritate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ved</w:t>
      </w:r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erea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respectarii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monitorizarii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preve</w:t>
      </w:r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rnirii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incalcarii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principiilor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conduits</w:t>
      </w:r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catre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functionarii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din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cadrul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Primariei</w:t>
      </w:r>
      <w:proofErr w:type="spellEnd"/>
      <w:r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>comunei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Ion Creanga.</w:t>
      </w:r>
    </w:p>
    <w:p w14:paraId="01897E05" w14:textId="77777777" w:rsidR="005707FB" w:rsidRPr="00594C4B" w:rsidRDefault="00827539" w:rsidP="00433170">
      <w:pPr>
        <w:ind w:firstLine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lastRenderedPageBreak/>
        <w:t xml:space="preserve">Art. 28. 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In termen de 10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alendaristice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la data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desemna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rii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cons</w:t>
      </w:r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ilierului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etica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elaboreaza</w:t>
      </w:r>
      <w:proofErr w:type="spellEnd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z w:val="24"/>
          <w:szCs w:val="24"/>
        </w:rPr>
        <w:t>fis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corespunzatoare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functiei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detinute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catre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consilierul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prevazute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la</w:t>
      </w:r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art. 4 din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prezenta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procedurd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la art. 8 din HG nr. 931/2021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procedura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desemnare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atributiile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modalitat</w:t>
      </w:r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organizare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activitatii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procedura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evaluare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a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performantelor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profesionale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individuale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ale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consilierului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etica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precum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si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pentru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aprobarea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modalitatii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raportare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institutiilor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autoritatilor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in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scopul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asigurarii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implementarii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monitorizarii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si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controlului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respectarii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principiilor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si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normelor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privind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conduita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functionarilor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publici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si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se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stabilesc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obiectivele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individuale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indicatorii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performanta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asociati</w:t>
      </w:r>
      <w:proofErr w:type="spellEnd"/>
      <w:r w:rsidR="005707FB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12B4498E" w14:textId="77777777" w:rsidR="005707FB" w:rsidRPr="00594C4B" w:rsidRDefault="005707FB" w:rsidP="005707FB">
      <w:pPr>
        <w:spacing w:before="36"/>
        <w:ind w:firstLine="720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 xml:space="preserve">Art. 29.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Declaratia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integritate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este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prevazuta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anexa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nr. 1,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iar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fisa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postului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este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prevazuta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anexa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nr. 2,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anexe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care fac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parte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din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prezenta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procedura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297687DB" w14:textId="77777777" w:rsidR="005707FB" w:rsidRPr="00594C4B" w:rsidRDefault="005707FB" w:rsidP="005707FB">
      <w:pPr>
        <w:spacing w:before="288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CAP. III </w:t>
      </w:r>
      <w:proofErr w:type="spellStart"/>
      <w:r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Dispozitii</w:t>
      </w:r>
      <w:proofErr w:type="spellEnd"/>
      <w:r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finale</w:t>
      </w:r>
    </w:p>
    <w:p w14:paraId="0AAF2A38" w14:textId="39AEBA28" w:rsidR="005707FB" w:rsidRPr="00594C4B" w:rsidRDefault="005707FB" w:rsidP="005707FB">
      <w:pPr>
        <w:spacing w:before="108"/>
        <w:ind w:firstLine="72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Art. 3</w:t>
      </w:r>
      <w:r w:rsidR="0043317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0</w:t>
      </w:r>
      <w:r w:rsidRPr="00594C4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. 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Pan</w:t>
      </w:r>
      <w:r w:rsidR="00296AA4">
        <w:rPr>
          <w:rFonts w:ascii="Times New Roman" w:hAnsi="Times New Roman" w:cs="Times New Roman"/>
          <w:color w:val="000000"/>
          <w:spacing w:val="1"/>
          <w:sz w:val="24"/>
          <w:szCs w:val="24"/>
        </w:rPr>
        <w:t>ă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la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desemnarea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consilierului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et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ica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potrivit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dispozitiilor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prezentei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proceduri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functionarii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publici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care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exercita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atributii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consiliere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etica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monitorizarea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respectarii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normelor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conduita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la data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intrarii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</w:t>
      </w:r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n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vigoare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 HG nr. 931/2021,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is</w:t>
      </w:r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continua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activitatea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7CF34F40" w14:textId="1CB9777D" w:rsidR="005707FB" w:rsidRPr="00594C4B" w:rsidRDefault="005707FB" w:rsidP="005707FB">
      <w:pPr>
        <w:spacing w:before="72"/>
        <w:ind w:firstLine="720"/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Art. 3</w:t>
      </w:r>
      <w:r w:rsidR="00433170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1</w:t>
      </w:r>
      <w:r w:rsidRPr="00594C4B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.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Termenele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preva</w:t>
      </w:r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z</w:t>
      </w:r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ute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de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prezenta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procedura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se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calculeaza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incluzand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in termen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zi</w:t>
      </w:r>
      <w:r w:rsidR="00442ADD">
        <w:rPr>
          <w:rFonts w:ascii="Times New Roman" w:hAnsi="Times New Roman" w:cs="Times New Roman"/>
          <w:color w:val="000000"/>
          <w:spacing w:val="3"/>
          <w:sz w:val="24"/>
          <w:szCs w:val="24"/>
        </w:rPr>
        <w:t>u</w:t>
      </w:r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in care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incep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curga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si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ziu</w:t>
      </w:r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in care se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implinesc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1D345133" w14:textId="62B7E306" w:rsidR="005707FB" w:rsidRPr="00594C4B" w:rsidRDefault="005707FB" w:rsidP="005707FB">
      <w:pPr>
        <w:ind w:firstLine="720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Art. 3</w:t>
      </w:r>
      <w:r w:rsidR="0043317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</w:t>
      </w:r>
      <w:r w:rsidRPr="00594C4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.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Termenul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care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incepe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intr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-o zi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neluc</w:t>
      </w:r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ratoare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sau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sarbatoare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legala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se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considera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ca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incepe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in prima zi de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lucru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urmatoare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7B1BCA3F" w14:textId="1EA0C8AB" w:rsidR="005707FB" w:rsidRPr="00594C4B" w:rsidRDefault="005707FB" w:rsidP="005707FB">
      <w:pPr>
        <w:spacing w:before="36"/>
        <w:ind w:firstLine="720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Art. 3</w:t>
      </w:r>
      <w:r w:rsidR="0043317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3</w:t>
      </w:r>
      <w:r w:rsidRPr="00594C4B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.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Termenul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care se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sfars</w:t>
      </w:r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e</w:t>
      </w:r>
      <w:r w:rsidR="001E19F0"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te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intr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-o zi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nelucratoare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sau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sarbatoare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legala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se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va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prelungi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pans la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sfir</w:t>
      </w:r>
      <w:r w:rsidR="001E19F0"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s</w:t>
      </w:r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itul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primei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zile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lucru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urmatoare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14:paraId="742ABFFB" w14:textId="219CFEDE" w:rsidR="005707FB" w:rsidRPr="00594C4B" w:rsidRDefault="005707FB" w:rsidP="005707FB">
      <w:pPr>
        <w:spacing w:before="36"/>
        <w:ind w:firstLine="720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Art. 3</w:t>
      </w:r>
      <w:r w:rsidR="00433170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4</w:t>
      </w:r>
      <w:r w:rsidRPr="00594C4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. </w:t>
      </w:r>
      <w:r w:rsidR="001E19F0"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Ori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ce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activitate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care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implica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prelucrarea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datelor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caracter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personal,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realizata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in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aplicarea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dispozit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iiior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referitoare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desemnarea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consiiierului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se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realizeaza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respectarea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prevederilor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legislatiei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protectia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persoanelor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fizice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in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ceea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ce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prives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te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prelucrarea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datelor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cu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caracter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personal </w:t>
      </w:r>
      <w:proofErr w:type="spellStart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si</w:t>
      </w:r>
      <w:proofErr w:type="spellEnd"/>
      <w:r w:rsidR="001E19F0"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libera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circulatie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acestor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date.</w:t>
      </w:r>
    </w:p>
    <w:p w14:paraId="2713EC02" w14:textId="77777777" w:rsidR="00827539" w:rsidRPr="00594C4B" w:rsidRDefault="00827539" w:rsidP="00827539">
      <w:pPr>
        <w:ind w:firstLine="648"/>
        <w:jc w:val="both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</w:p>
    <w:p w14:paraId="4251CAE3" w14:textId="77777777" w:rsidR="00827539" w:rsidRPr="00594C4B" w:rsidRDefault="00827539" w:rsidP="00827539">
      <w:pPr>
        <w:rPr>
          <w:rFonts w:ascii="Times New Roman" w:hAnsi="Times New Roman" w:cs="Times New Roman"/>
          <w:sz w:val="24"/>
          <w:szCs w:val="24"/>
        </w:rPr>
        <w:sectPr w:rsidR="00827539" w:rsidRPr="00594C4B">
          <w:pgSz w:w="11918" w:h="16854"/>
          <w:pgMar w:top="790" w:right="1042" w:bottom="294" w:left="1096" w:header="720" w:footer="720" w:gutter="0"/>
          <w:cols w:space="720"/>
        </w:sectPr>
      </w:pPr>
    </w:p>
    <w:p w14:paraId="56E14F37" w14:textId="77777777" w:rsidR="001E19F0" w:rsidRPr="00594C4B" w:rsidRDefault="001E19F0" w:rsidP="001E19F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CA8C846" w14:textId="77777777" w:rsidR="001E19F0" w:rsidRPr="00594C4B" w:rsidRDefault="001E19F0" w:rsidP="001E19F0">
      <w:pPr>
        <w:ind w:right="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z w:val="24"/>
          <w:szCs w:val="24"/>
        </w:rPr>
        <w:t>ANEXA Nr. I</w:t>
      </w:r>
    </w:p>
    <w:p w14:paraId="1217F05C" w14:textId="77777777" w:rsidR="001E19F0" w:rsidRPr="00594C4B" w:rsidRDefault="001E19F0" w:rsidP="001E19F0">
      <w:pPr>
        <w:spacing w:line="271" w:lineRule="auto"/>
        <w:ind w:left="295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DECLARATIE DE INTEGRITATE1)</w:t>
      </w:r>
    </w:p>
    <w:p w14:paraId="3B6CC57A" w14:textId="77777777" w:rsidR="001E19F0" w:rsidRPr="00594C4B" w:rsidRDefault="001E19F0" w:rsidP="001E19F0">
      <w:pPr>
        <w:tabs>
          <w:tab w:val="right" w:leader="dot" w:pos="4498"/>
        </w:tabs>
        <w:spacing w:before="252" w:line="266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Autoritatea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sau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institutia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publics*•</w:t>
      </w:r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</w:p>
    <w:p w14:paraId="56E09ACE" w14:textId="77777777" w:rsidR="001E19F0" w:rsidRPr="00594C4B" w:rsidRDefault="001E19F0" w:rsidP="001E19F0">
      <w:pPr>
        <w:tabs>
          <w:tab w:val="right" w:leader="dot" w:pos="1877"/>
        </w:tabs>
        <w:spacing w:line="213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Sediul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</w:t>
      </w:r>
      <w:r w:rsidRPr="00594C4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</w:p>
    <w:p w14:paraId="019FC79A" w14:textId="77777777" w:rsidR="001E19F0" w:rsidRPr="00594C4B" w:rsidRDefault="001E19F0" w:rsidP="001E19F0">
      <w:pPr>
        <w:tabs>
          <w:tab w:val="right" w:leader="dot" w:pos="2431"/>
        </w:tabs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/Fax•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9B90E99" w14:textId="77777777" w:rsidR="001E19F0" w:rsidRPr="00594C4B" w:rsidRDefault="001E19F0" w:rsidP="001E19F0">
      <w:pPr>
        <w:tabs>
          <w:tab w:val="right" w:leader="dot" w:pos="5290"/>
        </w:tabs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Persoana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responsabila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protectia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datelor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</w:p>
    <w:p w14:paraId="7B71F180" w14:textId="77777777" w:rsidR="001E19F0" w:rsidRPr="00594C4B" w:rsidRDefault="001E19F0" w:rsidP="001E19F0">
      <w:pPr>
        <w:tabs>
          <w:tab w:val="right" w:leader="dot" w:pos="7183"/>
        </w:tabs>
        <w:spacing w:line="273" w:lineRule="auto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Scopul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prelucrkii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datelor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caracter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personal §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temei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juridic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  <w:vertAlign w:val="superscript"/>
        </w:rPr>
        <w:t>.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  <w:vertAlign w:val="superscript"/>
        </w:rPr>
        <w:tab/>
      </w:r>
    </w:p>
    <w:p w14:paraId="5D4AB2B6" w14:textId="77777777" w:rsidR="001E19F0" w:rsidRPr="00594C4B" w:rsidRDefault="001E19F0" w:rsidP="001E19F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Functia</w:t>
      </w:r>
      <w:proofErr w:type="spellEnd"/>
    </w:p>
    <w:p w14:paraId="15B6C9A9" w14:textId="77777777" w:rsidR="001E19F0" w:rsidRPr="00594C4B" w:rsidRDefault="001E19F0" w:rsidP="001E19F0">
      <w:pPr>
        <w:spacing w:line="268" w:lineRule="auto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>Numele</w:t>
      </w:r>
      <w:proofErr w:type="spellEnd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>prenumele</w:t>
      </w:r>
      <w:proofErr w:type="spellEnd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>functionarului</w:t>
      </w:r>
      <w:proofErr w:type="spellEnd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public care manifests </w:t>
      </w:r>
      <w:proofErr w:type="spellStart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>optiunea</w:t>
      </w:r>
      <w:proofErr w:type="spellEnd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de a </w:t>
      </w:r>
      <w:proofErr w:type="spellStart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>dobandi</w:t>
      </w:r>
      <w:proofErr w:type="spellEnd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>calitatea</w:t>
      </w:r>
      <w:proofErr w:type="spellEnd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de</w:t>
      </w:r>
    </w:p>
    <w:p w14:paraId="20630E32" w14:textId="77777777" w:rsidR="001E19F0" w:rsidRPr="00594C4B" w:rsidRDefault="001E19F0" w:rsidP="001E19F0">
      <w:pPr>
        <w:spacing w:after="14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consilier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:</w:t>
      </w:r>
    </w:p>
    <w:p w14:paraId="132457AD" w14:textId="77777777" w:rsidR="001E19F0" w:rsidRPr="00594C4B" w:rsidRDefault="001E19F0" w:rsidP="001E19F0">
      <w:pPr>
        <w:spacing w:before="7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94C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7F8B1" wp14:editId="2A3C6389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726440" cy="0"/>
                <wp:effectExtent l="12065" t="12065" r="13970" b="1651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2366D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57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" strokeweight="1.45pt">
                <v:stroke dashstyle="1 1"/>
              </v:line>
            </w:pict>
          </mc:Fallback>
        </mc:AlternateConten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Datele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contact:</w:t>
      </w:r>
    </w:p>
    <w:p w14:paraId="74445492" w14:textId="77777777" w:rsidR="001E19F0" w:rsidRPr="00594C4B" w:rsidRDefault="001E19F0" w:rsidP="001E19F0">
      <w:pPr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z w:val="24"/>
          <w:szCs w:val="24"/>
        </w:rPr>
        <w:t>E-mail:</w:t>
      </w:r>
    </w:p>
    <w:p w14:paraId="7C6D653D" w14:textId="77777777" w:rsidR="001E19F0" w:rsidRPr="00594C4B" w:rsidRDefault="001E19F0" w:rsidP="001E19F0">
      <w:pPr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BD1CD46" w14:textId="77777777" w:rsidR="001E19F0" w:rsidRPr="00594C4B" w:rsidRDefault="001E19F0" w:rsidP="001E19F0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Declaratii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pe propria raspundere2)</w:t>
      </w:r>
    </w:p>
    <w:p w14:paraId="0ABCB081" w14:textId="77777777" w:rsidR="001E19F0" w:rsidRPr="00594C4B" w:rsidRDefault="001E19F0" w:rsidP="001E19F0">
      <w:pPr>
        <w:tabs>
          <w:tab w:val="left" w:leader="dot" w:pos="3058"/>
          <w:tab w:val="left" w:leader="dot" w:pos="7349"/>
          <w:tab w:val="right" w:leader="dot" w:pos="9639"/>
        </w:tabs>
        <w:spacing w:before="144" w:line="271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Subsemnatul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(a), </w:t>
      </w: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legitimat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(A) cu Cl/B1 seria 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>numarul</w:t>
      </w:r>
      <w:proofErr w:type="spellEnd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ab/>
      </w:r>
    </w:p>
    <w:p w14:paraId="03CBEF94" w14:textId="77777777" w:rsidR="001E19F0" w:rsidRPr="00594C4B" w:rsidRDefault="001E19F0" w:rsidP="001E19F0">
      <w:pPr>
        <w:tabs>
          <w:tab w:val="left" w:leader="dot" w:pos="2568"/>
          <w:tab w:val="right" w:leader="dot" w:pos="4656"/>
        </w:tabs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eliberat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(a) de 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la data de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B2A269" w14:textId="77777777" w:rsidR="001E19F0" w:rsidRPr="00594C4B" w:rsidRDefault="001E19F0" w:rsidP="001E19F0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cunoscand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prevederile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art. 452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alin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(6) lit. f) - j) din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Ordonanta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urgenta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Guvernului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nr. </w:t>
      </w: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57/2019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Codul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administrativ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cu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modifickile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§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completkile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ulterioare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declar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pe propria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raspundere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ca:</w:t>
      </w:r>
    </w:p>
    <w:p w14:paraId="7D0D5EF9" w14:textId="77777777" w:rsidR="001E19F0" w:rsidRPr="00594C4B" w:rsidRDefault="001E19F0" w:rsidP="001E19F0">
      <w:pPr>
        <w:numPr>
          <w:ilvl w:val="0"/>
          <w:numId w:val="10"/>
        </w:numPr>
        <w:spacing w:before="72" w:line="187" w:lineRule="auto"/>
        <w:ind w:left="0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>mi-a fast o</w:t>
      </w:r>
    </w:p>
    <w:p w14:paraId="05016594" w14:textId="77777777" w:rsidR="001E19F0" w:rsidRPr="00594C4B" w:rsidRDefault="001E19F0" w:rsidP="001E19F0">
      <w:pPr>
        <w:numPr>
          <w:ilvl w:val="0"/>
          <w:numId w:val="10"/>
        </w:numPr>
        <w:spacing w:before="72" w:line="192" w:lineRule="auto"/>
        <w:ind w:left="0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nu mi-a </w:t>
      </w:r>
      <w:proofErr w:type="spellStart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>fost</w:t>
      </w:r>
      <w:proofErr w:type="spellEnd"/>
      <w:r w:rsidRPr="00594C4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o</w:t>
      </w:r>
    </w:p>
    <w:p w14:paraId="21A2A0A1" w14:textId="77777777" w:rsidR="001E19F0" w:rsidRPr="00594C4B" w:rsidRDefault="001E19F0" w:rsidP="001E19F0">
      <w:pPr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aplicata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o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sanctiune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disciplinara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care nu a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fost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radiate in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legii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14:paraId="76F90D5D" w14:textId="77777777" w:rsidR="001E19F0" w:rsidRPr="00594C4B" w:rsidRDefault="001E19F0" w:rsidP="001E19F0">
      <w:pPr>
        <w:numPr>
          <w:ilvl w:val="0"/>
          <w:numId w:val="10"/>
        </w:numPr>
        <w:ind w:left="0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este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in curs de </w:t>
      </w:r>
      <w:proofErr w:type="spellStart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>desfkurare</w:t>
      </w:r>
      <w:proofErr w:type="spellEnd"/>
      <w:r w:rsidRPr="00594C4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o</w:t>
      </w:r>
    </w:p>
    <w:p w14:paraId="4B82908F" w14:textId="77777777" w:rsidR="001E19F0" w:rsidRPr="00594C4B" w:rsidRDefault="001E19F0" w:rsidP="001E19F0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nu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este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in curs de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desfaprare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o</w:t>
      </w:r>
    </w:p>
    <w:p w14:paraId="6AF0ADD1" w14:textId="77777777" w:rsidR="001E19F0" w:rsidRPr="00594C4B" w:rsidRDefault="001E19F0" w:rsidP="001E19F0">
      <w:pPr>
        <w:ind w:left="144" w:right="288" w:hanging="144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fat.A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persoana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tnea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cercetare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administrative in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cadrul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procedurii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disciplinare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in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legii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; 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s-a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dispus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</w:p>
    <w:p w14:paraId="2E490C09" w14:textId="77777777" w:rsidR="001E19F0" w:rsidRPr="00594C4B" w:rsidRDefault="001E19F0" w:rsidP="001E19F0">
      <w:pPr>
        <w:spacing w:before="3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nu s-a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dispus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o</w:t>
      </w:r>
    </w:p>
    <w:p w14:paraId="435F7855" w14:textId="77777777" w:rsidR="001E19F0" w:rsidRPr="00594C4B" w:rsidRDefault="001E19F0" w:rsidP="001E19F0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fats de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persoana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rnea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inceperea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urmaririi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penale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savarirea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unei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infractiuni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contra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securitatii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rationale, contra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autoritatii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infractiuni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coruptie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sau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serviciu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infractiuni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fals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on contra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infaptuirii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justitiei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40981E29" w14:textId="77777777" w:rsidR="001E19F0" w:rsidRPr="00594C4B" w:rsidRDefault="001E19F0" w:rsidP="001E19F0">
      <w:pPr>
        <w:spacing w:before="72" w:line="211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- ma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aflu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</w:p>
    <w:p w14:paraId="26C9D719" w14:textId="77777777" w:rsidR="001E19F0" w:rsidRPr="00594C4B" w:rsidRDefault="001E19F0" w:rsidP="001E19F0">
      <w:pPr>
        <w:numPr>
          <w:ilvl w:val="0"/>
          <w:numId w:val="10"/>
        </w:numPr>
        <w:spacing w:before="36" w:line="192" w:lineRule="auto"/>
        <w:ind w:left="0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nu ma </w:t>
      </w:r>
      <w:proofErr w:type="spellStart"/>
      <w:r w:rsidRPr="00594C4B">
        <w:rPr>
          <w:rFonts w:ascii="Times New Roman" w:hAnsi="Times New Roman" w:cs="Times New Roman"/>
          <w:color w:val="000000"/>
          <w:spacing w:val="14"/>
          <w:sz w:val="24"/>
          <w:szCs w:val="24"/>
        </w:rPr>
        <w:t>aflu</w:t>
      </w:r>
      <w:proofErr w:type="spellEnd"/>
      <w:r w:rsidRPr="00594C4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o</w:t>
      </w:r>
    </w:p>
    <w:p w14:paraId="284DA982" w14:textId="77777777" w:rsidR="001E19F0" w:rsidRPr="00594C4B" w:rsidRDefault="001E19F0" w:rsidP="001E19F0">
      <w:pPr>
        <w:spacing w:before="36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Intr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-o procedure de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evaluare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desfkurata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autoritatea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responsabila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asigurarea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integritatii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exercitarea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demnitatii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functiilor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publice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prevenirea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coruptiei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institu%ionale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in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conditiile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legii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;</w:t>
      </w:r>
    </w:p>
    <w:p w14:paraId="466CA862" w14:textId="77777777" w:rsidR="001E19F0" w:rsidRPr="00594C4B" w:rsidRDefault="001E19F0" w:rsidP="001E19F0">
      <w:pPr>
        <w:numPr>
          <w:ilvl w:val="0"/>
          <w:numId w:val="11"/>
        </w:numPr>
        <w:spacing w:before="36" w:line="180" w:lineRule="auto"/>
        <w:ind w:left="0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16"/>
          <w:sz w:val="24"/>
          <w:szCs w:val="24"/>
        </w:rPr>
        <w:t>maafluo</w:t>
      </w:r>
      <w:proofErr w:type="spellEnd"/>
    </w:p>
    <w:p w14:paraId="51848E5E" w14:textId="77777777" w:rsidR="001E19F0" w:rsidRPr="00594C4B" w:rsidRDefault="001E19F0" w:rsidP="001E19F0">
      <w:pPr>
        <w:numPr>
          <w:ilvl w:val="0"/>
          <w:numId w:val="10"/>
        </w:numPr>
        <w:spacing w:before="36" w:line="199" w:lineRule="auto"/>
        <w:ind w:left="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nu ma,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aflu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o</w:t>
      </w:r>
    </w:p>
    <w:p w14:paraId="65569306" w14:textId="77777777" w:rsidR="001E19F0" w:rsidRPr="00594C4B" w:rsidRDefault="001E19F0" w:rsidP="001E19F0">
      <w:pPr>
        <w:spacing w:before="36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situatiile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incompatibilitate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consilier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etica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prevazute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 xml:space="preserve"> de art. 453 din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Ordonanta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urgenta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Guvernului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nr. 57/2019, cu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modificarile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§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completkile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>ulterioare</w:t>
      </w:r>
      <w:proofErr w:type="spellEnd"/>
      <w:r w:rsidRPr="00594C4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.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Cunoscand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prevederile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art. 326 din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Legea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nr. 286/2009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Codul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penal, cu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modificarile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completarile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ulterioare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cu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privire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la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falsul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declaratii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declar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pe propria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raspundere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ca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datele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furnizate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acest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formular sunt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adevkate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14:paraId="45533614" w14:textId="77777777" w:rsidR="001E19F0" w:rsidRPr="00594C4B" w:rsidRDefault="001E19F0" w:rsidP="001E19F0">
      <w:pPr>
        <w:tabs>
          <w:tab w:val="right" w:leader="dot" w:pos="1654"/>
        </w:tabs>
        <w:spacing w:before="72" w:line="20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594C4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44E827F" w14:textId="77777777" w:rsidR="001E19F0" w:rsidRPr="00594C4B" w:rsidRDefault="001E19F0" w:rsidP="001E19F0">
      <w:pPr>
        <w:tabs>
          <w:tab w:val="right" w:leader="dot" w:pos="2230"/>
        </w:tabs>
        <w:spacing w:before="72" w:line="213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z w:val="24"/>
          <w:szCs w:val="24"/>
        </w:rPr>
        <w:t>Semnatura</w:t>
      </w:r>
      <w:proofErr w:type="spellEnd"/>
      <w:r w:rsidRPr="00594C4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2F104D2" w14:textId="77777777" w:rsidR="001E19F0" w:rsidRPr="00594C4B" w:rsidRDefault="001E19F0" w:rsidP="001E19F0">
      <w:pPr>
        <w:numPr>
          <w:ilvl w:val="0"/>
          <w:numId w:val="12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Declaratie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irtegritate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data pe propria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raspundere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functionarului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public, in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conformitate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prevederile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art. 452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alin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(7) din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Ordonanta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urgenta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Guvernului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nr. 5'7/2019, cu </w:t>
      </w:r>
      <w:proofErr w:type="spellStart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>modificarile</w:t>
      </w:r>
      <w:proofErr w:type="spellEnd"/>
      <w:r w:rsidRPr="00594C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completkile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ulterioare</w:t>
      </w:r>
      <w:proofErr w:type="spellEnd"/>
      <w:r w:rsidRPr="00594C4B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14:paraId="2352DF75" w14:textId="77777777" w:rsidR="001E19F0" w:rsidRPr="00594C4B" w:rsidRDefault="001E19F0" w:rsidP="001E19F0">
      <w:pPr>
        <w:numPr>
          <w:ilvl w:val="0"/>
          <w:numId w:val="12"/>
        </w:numPr>
        <w:tabs>
          <w:tab w:val="clear" w:pos="288"/>
          <w:tab w:val="decimal" w:pos="360"/>
        </w:tabs>
        <w:spacing w:before="72"/>
        <w:ind w:left="0" w:firstLine="72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Se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va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bifa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cu "X"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varianta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raspuns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pentru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care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candidatul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i§i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asuma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raspunderea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declarkii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</w:t>
      </w:r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*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Datele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operatoruiui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de date cu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caracter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personal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cuprinse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anexa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nr. 1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vor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fi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completate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>potrivit</w:t>
      </w:r>
      <w:proofErr w:type="spellEnd"/>
      <w:r w:rsidRPr="00594C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dispozitiilor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art. 13 din </w:t>
      </w: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Regulamentul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(UE) 2016/679 al </w:t>
      </w: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Parlamentului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European </w:t>
      </w: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al </w:t>
      </w:r>
      <w:proofErr w:type="spellStart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>Consiliului</w:t>
      </w:r>
      <w:proofErr w:type="spellEnd"/>
      <w:r w:rsidRPr="00594C4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din 27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aprilie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2016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protectia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persoanelor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fizice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in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ceea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ce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privqte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prelucrarea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>datelor</w:t>
      </w:r>
      <w:proofErr w:type="spellEnd"/>
      <w:r w:rsidRPr="00594C4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cu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caracter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personal §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libera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circulatie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acestor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date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i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de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abrogare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a </w:t>
      </w:r>
      <w:proofErr w:type="spellStart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>Directivei</w:t>
      </w:r>
      <w:proofErr w:type="spellEnd"/>
      <w:r w:rsidRPr="00594C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95/46/CE </w:t>
      </w:r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(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Regulamentul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general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privind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protectia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datelor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) pus in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aplicare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prin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>Legea</w:t>
      </w:r>
      <w:proofErr w:type="spellEnd"/>
      <w:r w:rsidRPr="00594C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nr. 190/2018, cu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modificarile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ulterioare</w:t>
      </w:r>
      <w:proofErr w:type="spellEnd"/>
      <w:r w:rsidRPr="00594C4B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3D534606" w14:textId="77777777" w:rsidR="001E19F0" w:rsidRPr="00594C4B" w:rsidRDefault="001E19F0" w:rsidP="001E19F0">
      <w:pPr>
        <w:rPr>
          <w:rFonts w:ascii="Times New Roman" w:hAnsi="Times New Roman" w:cs="Times New Roman"/>
          <w:sz w:val="24"/>
          <w:szCs w:val="24"/>
        </w:rPr>
        <w:sectPr w:rsidR="001E19F0" w:rsidRPr="00594C4B">
          <w:pgSz w:w="11918" w:h="16854"/>
          <w:pgMar w:top="832" w:right="1039" w:bottom="332" w:left="1099" w:header="720" w:footer="720" w:gutter="0"/>
          <w:cols w:space="720"/>
        </w:sectPr>
      </w:pPr>
    </w:p>
    <w:p w14:paraId="3EB228B3" w14:textId="77777777" w:rsidR="00F12691" w:rsidRPr="00594C4B" w:rsidRDefault="00F12691" w:rsidP="00F12691">
      <w:pPr>
        <w:rPr>
          <w:rFonts w:ascii="Times New Roman" w:eastAsia="Times New Roman" w:hAnsi="Times New Roman" w:cs="Times New Roman"/>
          <w:sz w:val="24"/>
          <w:szCs w:val="24"/>
        </w:rPr>
      </w:pPr>
      <w:r w:rsidRPr="00594C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ANEXA Nr. 2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4"/>
        <w:gridCol w:w="1066"/>
      </w:tblGrid>
      <w:tr w:rsidR="00F12691" w:rsidRPr="00594C4B" w14:paraId="0390CB4E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030AB" w14:textId="77777777" w:rsidR="00F12691" w:rsidRPr="00594C4B" w:rsidRDefault="00F12691" w:rsidP="00F12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autorităţii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Direcţia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generală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Direcţia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Biroul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Compartimentul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8018F" w14:textId="77777777" w:rsidR="00F12691" w:rsidRPr="00594C4B" w:rsidRDefault="00F12691" w:rsidP="00F126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Aprob</w:t>
            </w:r>
            <w:hyperlink r:id="rId5" w:anchor="1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14:paraId="64D428A7" w14:textId="77777777" w:rsidR="00F12691" w:rsidRPr="00594C4B" w:rsidRDefault="00F12691" w:rsidP="00F1269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594C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FIŞA</w:t>
        </w:r>
      </w:hyperlink>
      <w:r w:rsidRPr="00594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POSTULUI</w:t>
      </w:r>
      <w:r w:rsidRPr="00594C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Nr. . . . . . . . . 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0"/>
      </w:tblGrid>
      <w:tr w:rsidR="00F12691" w:rsidRPr="00594C4B" w14:paraId="40BBB5A9" w14:textId="77777777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88D26" w14:textId="77777777" w:rsidR="00F12691" w:rsidRPr="00594C4B" w:rsidRDefault="00F12691" w:rsidP="00F126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generale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postul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postului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Nivelul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postului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principal al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postului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ocuparea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postului</w:t>
            </w:r>
            <w:hyperlink r:id="rId7" w:anchor="2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specialitate</w:t>
            </w:r>
            <w:hyperlink r:id="rId8" w:anchor="3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Perfecţionări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specializări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hyperlink r:id="rId9" w:anchor="4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Cunoştinţe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operare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programare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calculator (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necesitate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Limbi străine</w:t>
            </w:r>
            <w:hyperlink r:id="rId10" w:anchor="5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necesitate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cunoaştere</w:t>
            </w:r>
            <w:hyperlink r:id="rId11" w:anchor="6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)).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Abilităţi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calităţi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aptitudini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Cerinţe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specifice</w:t>
            </w:r>
            <w:hyperlink r:id="rId12" w:anchor="7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7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Competenţa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cunoştinţe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management,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calităţi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aptitudini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manageriale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postului</w:t>
            </w:r>
            <w:hyperlink r:id="rId13" w:anchor="8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8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consilierului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etică</w:t>
            </w:r>
            <w:hyperlink r:id="rId14" w:anchor="9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9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funcţiei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corespunzătoare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postului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Gradul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profesional</w:t>
            </w:r>
            <w:hyperlink r:id="rId15" w:anchor="10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10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Vechimea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necesară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Sfera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relaţională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titularului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postului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Sfera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relaţională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internă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ierarhice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subordonat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faţă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superior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b)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funcţionale</w:t>
            </w:r>
            <w:hyperlink r:id="rId16" w:anchor="11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11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):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control: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reprezentare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: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Sfera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relaţională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externă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autorităţi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: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organizaţii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internaţionale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: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private: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Limite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competenţă</w:t>
            </w:r>
            <w:hyperlink r:id="rId17" w:anchor="12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12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Delegarea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competenţă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Întocmit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</w:t>
            </w:r>
            <w:hyperlink r:id="rId18" w:anchor="13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13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publică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întocmirii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superiorului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ierarhic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nemijlocit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funcţionarului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Luat la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cunoştinţă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ocupantul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postului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Contrasemnează</w:t>
            </w:r>
            <w:hyperlink r:id="rId19" w:anchor="14)a2" w:history="1">
              <w:r w:rsidRPr="00594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14</w:t>
              </w:r>
            </w:hyperlink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contrasemnatarului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9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9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. . . . . . . . . .</w:t>
            </w:r>
          </w:p>
        </w:tc>
      </w:tr>
    </w:tbl>
    <w:p w14:paraId="7C34D97A" w14:textId="77777777" w:rsidR="00F12691" w:rsidRPr="00594C4B" w:rsidRDefault="00F12691" w:rsidP="00F126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1)a2"/>
      <w:bookmarkEnd w:id="0"/>
      <w:r w:rsidRPr="00594C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conducătorului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semna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conducătorul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2)a2"/>
      <w:bookmarkEnd w:id="1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2)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3)a2"/>
      <w:bookmarkEnd w:id="2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clasele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 II - a,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studiile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stabilesc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la art. 20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(2) din </w:t>
      </w:r>
      <w:hyperlink r:id="rId20" w:history="1"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Hotărârea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611/2008</w:t>
        </w:r>
      </w:hyperlink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carierei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funcţionarilor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-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conducere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la art. 465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(3) din </w:t>
      </w:r>
      <w:hyperlink r:id="rId21" w:history="1"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Ordonanţa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urgenţă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57/2019</w:t>
        </w:r>
      </w:hyperlink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4)a2"/>
      <w:bookmarkEnd w:id="3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4)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absolvirea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perfecţionări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specializări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normative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perfecţionări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specializări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considerate utile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5)a2"/>
      <w:bookmarkEnd w:id="4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6)a2"/>
      <w:bookmarkEnd w:id="5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6)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stabili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citit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vorbit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cunoştinţe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avansat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".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7)a2"/>
      <w:bookmarkEnd w:id="6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7)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288094C" w14:textId="77777777" w:rsidR="00F12691" w:rsidRPr="00594C4B" w:rsidRDefault="00F12691" w:rsidP="00F12691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condiţia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la art. 465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(2) din </w:t>
      </w:r>
      <w:hyperlink r:id="rId22" w:history="1"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Ordonanţa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urgenţă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57/2019</w:t>
        </w:r>
      </w:hyperlink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obţinerea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aviz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autorizaţii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condiţiei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delegări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disponibilitate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prelungit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D95259" w14:textId="77777777" w:rsidR="00F12691" w:rsidRPr="00594C4B" w:rsidRDefault="00F12691" w:rsidP="00F1269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7" w:name="8)a2"/>
      <w:bookmarkEnd w:id="7"/>
      <w:r w:rsidRPr="00594C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8)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stabilesc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presupun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prerogativelor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putere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concordanţă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specificul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;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procentul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art. 8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nr. 931/2021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desemnare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modalitatea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performanţelor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consilierului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etică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modalităţii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raportare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instituţiilor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autorităţilor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asigurării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monitorizării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controlului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principiilor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conduita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funcţionarilor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9)a2"/>
      <w:bookmarkEnd w:id="8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9)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stabilesc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art. 9 din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nr. 931/2021;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procentul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art. 8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(1) lit. b) din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nr. 931/2021.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10)a2"/>
      <w:bookmarkEnd w:id="9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10)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stabileşte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11)a2"/>
      <w:bookmarkEnd w:id="10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Relaţiile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funcţionale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funcţionarului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public.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12)a2"/>
      <w:bookmarkEnd w:id="11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libertatea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decizională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care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beneficiază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titularul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atribuţiilor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revin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13)a2"/>
      <w:bookmarkEnd w:id="12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13)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întocmeşte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art. 8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(1) lit. b) din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nr. 931/2021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compartimentul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atribuţiilor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fişa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funcţiei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deţinute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consilierul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etică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atribuţiile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la art. 454 din </w:t>
      </w:r>
      <w:hyperlink r:id="rId23" w:history="1"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Ordonanţa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urgenţă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57/2019</w:t>
        </w:r>
      </w:hyperlink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procentului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atribuţii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art. 3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nr. 931/2021.</w:t>
      </w:r>
      <w:r w:rsidRPr="00594C4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14)a2"/>
      <w:bookmarkEnd w:id="13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14) Se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semnează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care are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contrasemnatar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art. 12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(2)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(3) din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nr. 6 la </w:t>
      </w:r>
      <w:hyperlink r:id="rId24" w:history="1"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Ordonanţa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urgenţă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Pr="00594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57/2019</w:t>
        </w:r>
      </w:hyperlink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C4B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94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38DA7A" w14:textId="77777777" w:rsidR="001E19F0" w:rsidRPr="00594C4B" w:rsidRDefault="00000000" w:rsidP="00F1269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9C35250">
          <v:rect id="_x0000_i1025" style="width:0;height:1.5pt" o:hralign="center" o:hrstd="t" o:hr="t" fillcolor="#a0a0a0" stroked="f"/>
        </w:pict>
      </w:r>
      <w:bookmarkStart w:id="14" w:name="ANEXA3"/>
      <w:bookmarkEnd w:id="14"/>
    </w:p>
    <w:sectPr w:rsidR="001E19F0" w:rsidRPr="00594C4B" w:rsidSect="001E19F0">
      <w:pgSz w:w="11918" w:h="16854"/>
      <w:pgMar w:top="1010" w:right="638" w:bottom="336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9C3"/>
    <w:multiLevelType w:val="multilevel"/>
    <w:tmpl w:val="5E925CE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C4CE3"/>
    <w:multiLevelType w:val="multilevel"/>
    <w:tmpl w:val="DEBED708"/>
    <w:lvl w:ilvl="0">
      <w:start w:val="2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22B91"/>
    <w:multiLevelType w:val="multilevel"/>
    <w:tmpl w:val="0F28CD84"/>
    <w:lvl w:ilvl="0">
      <w:start w:val="2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257EF"/>
    <w:multiLevelType w:val="hybridMultilevel"/>
    <w:tmpl w:val="8A36A282"/>
    <w:lvl w:ilvl="0" w:tplc="A11AF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E37C5"/>
    <w:multiLevelType w:val="multilevel"/>
    <w:tmpl w:val="A10A681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b/>
        <w:i/>
        <w:strike w:val="0"/>
        <w:color w:val="151515"/>
        <w:spacing w:val="-5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2493E"/>
    <w:multiLevelType w:val="multilevel"/>
    <w:tmpl w:val="373EC89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2325D"/>
    <w:multiLevelType w:val="multilevel"/>
    <w:tmpl w:val="8B3E3F3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2652F"/>
    <w:multiLevelType w:val="multilevel"/>
    <w:tmpl w:val="33687B6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5429A0"/>
    <w:multiLevelType w:val="multilevel"/>
    <w:tmpl w:val="44D6326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524178"/>
    <w:multiLevelType w:val="hybridMultilevel"/>
    <w:tmpl w:val="B83C87FA"/>
    <w:lvl w:ilvl="0" w:tplc="A11AF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57A73"/>
    <w:multiLevelType w:val="multilevel"/>
    <w:tmpl w:val="E662F2A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4D35C5"/>
    <w:multiLevelType w:val="multilevel"/>
    <w:tmpl w:val="0F882B8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71B9F"/>
    <w:multiLevelType w:val="multilevel"/>
    <w:tmpl w:val="C73835A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37794F"/>
    <w:multiLevelType w:val="multilevel"/>
    <w:tmpl w:val="3C2024E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2F1875"/>
    <w:multiLevelType w:val="multilevel"/>
    <w:tmpl w:val="E5E8A29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F25DCC"/>
    <w:multiLevelType w:val="multilevel"/>
    <w:tmpl w:val="50ECF5D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EA082F"/>
    <w:multiLevelType w:val="multilevel"/>
    <w:tmpl w:val="60284C9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4C73A3"/>
    <w:multiLevelType w:val="multilevel"/>
    <w:tmpl w:val="FA76114C"/>
    <w:lvl w:ilvl="0">
      <w:start w:val="1"/>
      <w:numFmt w:val="bullet"/>
      <w:lvlText w:val="-"/>
      <w:lvlJc w:val="left"/>
      <w:pPr>
        <w:tabs>
          <w:tab w:val="decimal" w:pos="162"/>
        </w:tabs>
        <w:ind w:left="9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A450A5"/>
    <w:multiLevelType w:val="multilevel"/>
    <w:tmpl w:val="02249ED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BC0440"/>
    <w:multiLevelType w:val="multilevel"/>
    <w:tmpl w:val="55D6811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b/>
        <w:i/>
        <w:strike w:val="0"/>
        <w:color w:val="151515"/>
        <w:spacing w:val="5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8858DD"/>
    <w:multiLevelType w:val="multilevel"/>
    <w:tmpl w:val="BB18F77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1650191">
    <w:abstractNumId w:val="19"/>
  </w:num>
  <w:num w:numId="2" w16cid:durableId="958805462">
    <w:abstractNumId w:val="4"/>
  </w:num>
  <w:num w:numId="3" w16cid:durableId="1699624864">
    <w:abstractNumId w:val="3"/>
  </w:num>
  <w:num w:numId="4" w16cid:durableId="1383945442">
    <w:abstractNumId w:val="9"/>
  </w:num>
  <w:num w:numId="5" w16cid:durableId="14772765">
    <w:abstractNumId w:val="11"/>
  </w:num>
  <w:num w:numId="6" w16cid:durableId="935864572">
    <w:abstractNumId w:val="6"/>
  </w:num>
  <w:num w:numId="7" w16cid:durableId="1894197627">
    <w:abstractNumId w:val="16"/>
  </w:num>
  <w:num w:numId="8" w16cid:durableId="1843352078">
    <w:abstractNumId w:val="1"/>
  </w:num>
  <w:num w:numId="9" w16cid:durableId="266238273">
    <w:abstractNumId w:val="17"/>
  </w:num>
  <w:num w:numId="10" w16cid:durableId="29840820">
    <w:abstractNumId w:val="18"/>
  </w:num>
  <w:num w:numId="11" w16cid:durableId="1501702482">
    <w:abstractNumId w:val="7"/>
  </w:num>
  <w:num w:numId="12" w16cid:durableId="1332299315">
    <w:abstractNumId w:val="8"/>
  </w:num>
  <w:num w:numId="13" w16cid:durableId="767968489">
    <w:abstractNumId w:val="0"/>
  </w:num>
  <w:num w:numId="14" w16cid:durableId="516382090">
    <w:abstractNumId w:val="13"/>
  </w:num>
  <w:num w:numId="15" w16cid:durableId="431972389">
    <w:abstractNumId w:val="10"/>
  </w:num>
  <w:num w:numId="16" w16cid:durableId="1724057548">
    <w:abstractNumId w:val="15"/>
  </w:num>
  <w:num w:numId="17" w16cid:durableId="1087724769">
    <w:abstractNumId w:val="20"/>
  </w:num>
  <w:num w:numId="18" w16cid:durableId="787159283">
    <w:abstractNumId w:val="12"/>
  </w:num>
  <w:num w:numId="19" w16cid:durableId="413824945">
    <w:abstractNumId w:val="14"/>
  </w:num>
  <w:num w:numId="20" w16cid:durableId="1077554170">
    <w:abstractNumId w:val="5"/>
  </w:num>
  <w:num w:numId="21" w16cid:durableId="1799910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452"/>
    <w:rsid w:val="00006979"/>
    <w:rsid w:val="00017DD1"/>
    <w:rsid w:val="000C0A15"/>
    <w:rsid w:val="000E2638"/>
    <w:rsid w:val="00131D70"/>
    <w:rsid w:val="00157C35"/>
    <w:rsid w:val="001E19F0"/>
    <w:rsid w:val="001F3E9B"/>
    <w:rsid w:val="00296AA4"/>
    <w:rsid w:val="002B00A9"/>
    <w:rsid w:val="003A5849"/>
    <w:rsid w:val="00433170"/>
    <w:rsid w:val="00442ADD"/>
    <w:rsid w:val="00446C91"/>
    <w:rsid w:val="00461DF0"/>
    <w:rsid w:val="004B33E7"/>
    <w:rsid w:val="005707FB"/>
    <w:rsid w:val="005822A8"/>
    <w:rsid w:val="00594C4B"/>
    <w:rsid w:val="005A5E6E"/>
    <w:rsid w:val="00616EBF"/>
    <w:rsid w:val="00623D71"/>
    <w:rsid w:val="006669CC"/>
    <w:rsid w:val="00742EEC"/>
    <w:rsid w:val="00751BAC"/>
    <w:rsid w:val="00827539"/>
    <w:rsid w:val="00894B2E"/>
    <w:rsid w:val="00A44B42"/>
    <w:rsid w:val="00B13204"/>
    <w:rsid w:val="00B8206A"/>
    <w:rsid w:val="00BE4FA1"/>
    <w:rsid w:val="00EC0838"/>
    <w:rsid w:val="00F12691"/>
    <w:rsid w:val="00F14546"/>
    <w:rsid w:val="00F55452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6282"/>
  <w15:docId w15:val="{FAB63A74-EE2E-4160-9615-B390DAA0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6C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6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6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" TargetMode="External"/><Relationship Id="rId18" Type="http://schemas.openxmlformats.org/officeDocument/2006/relationships/hyperlink" Target="unsaved://LexNavigator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unsaved://LexNavigator.htm/DB0;LexAct%20387261" TargetMode="Externa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" TargetMode="External"/><Relationship Id="rId17" Type="http://schemas.openxmlformats.org/officeDocument/2006/relationships/hyperlink" Target="unsaved://LexNavigator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nsaved://LexNavigator.htm" TargetMode="External"/><Relationship Id="rId20" Type="http://schemas.openxmlformats.org/officeDocument/2006/relationships/hyperlink" Target="unsaved://LexNavigator.htm/DB0;LexAct%201089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nforms.lexnavigator.net/2021/septembrie/2021-09-mof-893-931-2-1-fisa_postului.rtf" TargetMode="External"/><Relationship Id="rId11" Type="http://schemas.openxmlformats.org/officeDocument/2006/relationships/hyperlink" Target="unsaved://LexNavigator.htm" TargetMode="External"/><Relationship Id="rId24" Type="http://schemas.openxmlformats.org/officeDocument/2006/relationships/hyperlink" Target="unsaved://LexNavigator.htm/DB0;LexAct%20387261" TargetMode="External"/><Relationship Id="rId5" Type="http://schemas.openxmlformats.org/officeDocument/2006/relationships/hyperlink" Target="unsaved://LexNavigator.htm" TargetMode="External"/><Relationship Id="rId15" Type="http://schemas.openxmlformats.org/officeDocument/2006/relationships/hyperlink" Target="unsaved://LexNavigator.htm" TargetMode="External"/><Relationship Id="rId23" Type="http://schemas.openxmlformats.org/officeDocument/2006/relationships/hyperlink" Target="unsaved://LexNavigator.htm/DB0;LexAct%20387261" TargetMode="External"/><Relationship Id="rId10" Type="http://schemas.openxmlformats.org/officeDocument/2006/relationships/hyperlink" Target="unsaved://LexNavigator.htm" TargetMode="External"/><Relationship Id="rId19" Type="http://schemas.openxmlformats.org/officeDocument/2006/relationships/hyperlink" Target="unsaved://LexNavigato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" TargetMode="External"/><Relationship Id="rId14" Type="http://schemas.openxmlformats.org/officeDocument/2006/relationships/hyperlink" Target="unsaved://LexNavigator.htm" TargetMode="External"/><Relationship Id="rId22" Type="http://schemas.openxmlformats.org/officeDocument/2006/relationships/hyperlink" Target="unsaved://LexNavigator.htm/DB0;LexAct%20387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4285</Words>
  <Characters>24428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16</cp:revision>
  <cp:lastPrinted>2025-02-18T11:49:00Z</cp:lastPrinted>
  <dcterms:created xsi:type="dcterms:W3CDTF">2022-01-10T10:24:00Z</dcterms:created>
  <dcterms:modified xsi:type="dcterms:W3CDTF">2025-02-19T06:57:00Z</dcterms:modified>
</cp:coreProperties>
</file>