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43A" w14:textId="77777777" w:rsidR="00B26E34" w:rsidRPr="008C7CD7" w:rsidRDefault="00B26E34" w:rsidP="00B26E34">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0F7114B0" w14:textId="77777777" w:rsidR="00B26E34" w:rsidRPr="008C7CD7" w:rsidRDefault="00B26E34" w:rsidP="00B26E34">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00335F96" w14:textId="77777777" w:rsidR="00B26E34" w:rsidRPr="008C7CD7" w:rsidRDefault="00B26E34" w:rsidP="00B26E34">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4DE6A115" w14:textId="77777777" w:rsidR="00B26E34" w:rsidRPr="008C7CD7" w:rsidRDefault="00B26E34" w:rsidP="00B26E34">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23BE8730" w14:textId="77777777" w:rsidR="00B26E34" w:rsidRPr="008C7CD7" w:rsidRDefault="00B26E34" w:rsidP="00B26E34">
      <w:pPr>
        <w:spacing w:after="0"/>
        <w:rPr>
          <w:rFonts w:ascii="Times New Roman" w:hAnsi="Times New Roman" w:cs="Times New Roman"/>
          <w:sz w:val="24"/>
          <w:szCs w:val="24"/>
          <w:lang w:val="ro-RO"/>
        </w:rPr>
      </w:pPr>
    </w:p>
    <w:p w14:paraId="5F54F528" w14:textId="77777777" w:rsidR="00B26E34" w:rsidRPr="008C7CD7" w:rsidRDefault="00B26E34" w:rsidP="00B26E34">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594DECA0" w14:textId="77777777" w:rsidR="00B26E34" w:rsidRDefault="00B26E34" w:rsidP="00B26E34">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 xml:space="preserve">22 </w:t>
      </w:r>
      <w:r w:rsidRPr="008C7CD7">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03.02.2025</w:t>
      </w:r>
    </w:p>
    <w:p w14:paraId="1D7BA1F3" w14:textId="77777777" w:rsidR="00B26E34" w:rsidRPr="008C7CD7" w:rsidRDefault="00B26E34" w:rsidP="00B26E34">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2B00A95E" w14:textId="07811863" w:rsidR="00B26E34" w:rsidRPr="008C7CD7" w:rsidRDefault="00B26E34" w:rsidP="00B26E34">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Zamfir</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01.02.2025</w:t>
      </w:r>
    </w:p>
    <w:p w14:paraId="536E3691" w14:textId="77777777" w:rsidR="00B26E34" w:rsidRPr="008C7CD7" w:rsidRDefault="00B26E34" w:rsidP="00B26E34">
      <w:pPr>
        <w:spacing w:after="0"/>
        <w:jc w:val="center"/>
        <w:rPr>
          <w:rFonts w:ascii="Times New Roman" w:hAnsi="Times New Roman" w:cs="Times New Roman"/>
          <w:sz w:val="24"/>
          <w:szCs w:val="24"/>
          <w:lang w:val="ro-RO"/>
        </w:rPr>
      </w:pPr>
    </w:p>
    <w:p w14:paraId="46303417" w14:textId="77777777" w:rsidR="00B26E34" w:rsidRPr="008C7CD7" w:rsidRDefault="00B26E34" w:rsidP="00B26E34">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424B20E9" w14:textId="77777777"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74A3EC6F" w14:textId="5074B805" w:rsidR="00B26E34" w:rsidRPr="00384899"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art. 30 alin. (2) din HG nr. 268/2007 pentru aprobarea Normelor metodologice de aplicare a prevederilor Legii nr. 448/2006 privind protecţia </w:t>
      </w:r>
      <w:proofErr w:type="spellStart"/>
      <w:r w:rsidRPr="008C7CD7">
        <w:rPr>
          <w:rFonts w:ascii="Times New Roman" w:hAnsi="Times New Roman" w:cs="Times New Roman"/>
          <w:sz w:val="24"/>
          <w:szCs w:val="24"/>
        </w:rPr>
        <w:t>şi</w:t>
      </w:r>
      <w:proofErr w:type="spellEnd"/>
      <w:r w:rsidRPr="008C7CD7">
        <w:rPr>
          <w:rFonts w:ascii="Times New Roman" w:hAnsi="Times New Roman" w:cs="Times New Roman"/>
          <w:sz w:val="24"/>
          <w:szCs w:val="24"/>
        </w:rPr>
        <w:t xml:space="preserve"> promovarea drepturilor persoanelor</w:t>
      </w:r>
      <w:r w:rsidR="00384899">
        <w:rPr>
          <w:rFonts w:ascii="Times New Roman" w:hAnsi="Times New Roman" w:cs="Times New Roman"/>
          <w:sz w:val="24"/>
          <w:szCs w:val="24"/>
        </w:rPr>
        <w:t xml:space="preserve"> </w:t>
      </w:r>
      <w:r w:rsidRPr="00384899">
        <w:rPr>
          <w:rFonts w:ascii="Times New Roman" w:hAnsi="Times New Roman" w:cs="Times New Roman"/>
          <w:sz w:val="24"/>
          <w:szCs w:val="24"/>
        </w:rPr>
        <w:t xml:space="preserve">cu handicap, cu modificări </w:t>
      </w:r>
      <w:proofErr w:type="spellStart"/>
      <w:r w:rsidRPr="00384899">
        <w:rPr>
          <w:rFonts w:ascii="Times New Roman" w:hAnsi="Times New Roman" w:cs="Times New Roman"/>
          <w:sz w:val="24"/>
          <w:szCs w:val="24"/>
        </w:rPr>
        <w:t>şi</w:t>
      </w:r>
      <w:proofErr w:type="spellEnd"/>
      <w:r w:rsidRPr="00384899">
        <w:rPr>
          <w:rFonts w:ascii="Times New Roman" w:hAnsi="Times New Roman" w:cs="Times New Roman"/>
          <w:sz w:val="24"/>
          <w:szCs w:val="24"/>
        </w:rPr>
        <w:t xml:space="preserve"> completări ulterioare.</w:t>
      </w:r>
    </w:p>
    <w:p w14:paraId="4FB25336" w14:textId="77777777"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072F263F" w14:textId="77777777" w:rsidR="00B26E34" w:rsidRPr="008C7CD7" w:rsidRDefault="00B26E34" w:rsidP="00B26E34">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36DAFA61" w14:textId="77777777"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131875/23.01.2025</w:t>
      </w:r>
      <w:r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09C43D9F" w14:textId="77777777"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72747/03.02.2025</w:t>
      </w:r>
      <w:r w:rsidRPr="008C7CD7">
        <w:rPr>
          <w:rFonts w:ascii="Times New Roman" w:hAnsi="Times New Roman" w:cs="Times New Roman"/>
          <w:sz w:val="24"/>
          <w:szCs w:val="24"/>
        </w:rPr>
        <w:t>.</w:t>
      </w:r>
    </w:p>
    <w:p w14:paraId="487CC332" w14:textId="77777777" w:rsidR="00B26E34" w:rsidRPr="008C7CD7" w:rsidRDefault="00B26E34" w:rsidP="00B26E34">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7559251C" w14:textId="28C475B4"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1239 din 03.02.2025 a domnului Zamfir</w:t>
      </w:r>
      <w:r w:rsidRPr="008C7CD7">
        <w:rPr>
          <w:rFonts w:ascii="Times New Roman" w:hAnsi="Times New Roman" w:cs="Times New Roman"/>
          <w:sz w:val="24"/>
          <w:szCs w:val="24"/>
        </w:rPr>
        <w:t>, prin care solicită acordarea indemnizaţiei lunare pentru persoana cu handicap grav;</w:t>
      </w:r>
    </w:p>
    <w:p w14:paraId="77F19C1A" w14:textId="77777777"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1239 din 03.02.2025 </w:t>
      </w:r>
      <w:r w:rsidRPr="008C7CD7">
        <w:rPr>
          <w:rFonts w:ascii="Times New Roman" w:hAnsi="Times New Roman" w:cs="Times New Roman"/>
          <w:sz w:val="24"/>
          <w:szCs w:val="24"/>
        </w:rPr>
        <w:t>efectuată de compartimentul de Asistenţă Socială;</w:t>
      </w:r>
    </w:p>
    <w:p w14:paraId="0AFE983F" w14:textId="77777777" w:rsidR="00B26E34" w:rsidRPr="008C7CD7" w:rsidRDefault="00B26E34" w:rsidP="00B26E34">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1240</w:t>
      </w:r>
      <w:r w:rsidRPr="008C7CD7">
        <w:rPr>
          <w:rFonts w:ascii="Times New Roman" w:hAnsi="Times New Roman" w:cs="Times New Roman"/>
          <w:sz w:val="24"/>
          <w:szCs w:val="24"/>
        </w:rPr>
        <w:t xml:space="preserve"> in data de </w:t>
      </w:r>
      <w:r>
        <w:rPr>
          <w:rFonts w:ascii="Times New Roman" w:hAnsi="Times New Roman" w:cs="Times New Roman"/>
          <w:sz w:val="24"/>
          <w:szCs w:val="24"/>
        </w:rPr>
        <w:t>03.02.2025</w:t>
      </w:r>
      <w:r w:rsidRPr="008C7CD7">
        <w:rPr>
          <w:rFonts w:ascii="Times New Roman" w:hAnsi="Times New Roman" w:cs="Times New Roman"/>
          <w:sz w:val="24"/>
          <w:szCs w:val="24"/>
        </w:rPr>
        <w:t>.</w:t>
      </w:r>
    </w:p>
    <w:p w14:paraId="642353AB" w14:textId="77777777" w:rsidR="00B26E34" w:rsidRPr="008C7CD7" w:rsidRDefault="00B26E34" w:rsidP="00B26E34">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3A4DBC76" w14:textId="77777777" w:rsidR="00B26E34" w:rsidRPr="008C7CD7" w:rsidRDefault="00B26E34" w:rsidP="00B26E34">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5343BF93" w14:textId="77777777" w:rsidR="00B26E34" w:rsidRPr="008C7CD7" w:rsidRDefault="00B26E34" w:rsidP="00B26E34">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691959E5" w14:textId="77777777" w:rsidR="00B26E34" w:rsidRPr="008C7CD7" w:rsidRDefault="00B26E34" w:rsidP="00B26E34">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0C9A8AD3" w14:textId="77777777" w:rsidR="00B26E34" w:rsidRPr="008C7CD7" w:rsidRDefault="00B26E34" w:rsidP="00B26E34">
      <w:pPr>
        <w:pStyle w:val="ListParagraph"/>
        <w:spacing w:after="0"/>
        <w:ind w:left="0"/>
        <w:jc w:val="center"/>
        <w:rPr>
          <w:rFonts w:ascii="Times New Roman" w:hAnsi="Times New Roman" w:cs="Times New Roman"/>
          <w:b/>
          <w:sz w:val="24"/>
          <w:szCs w:val="24"/>
        </w:rPr>
      </w:pPr>
    </w:p>
    <w:p w14:paraId="1FCC71F5" w14:textId="632FEAD7" w:rsidR="00B26E34" w:rsidRPr="008C7CD7" w:rsidRDefault="00B26E34" w:rsidP="00B26E34">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01.02.2025</w:t>
      </w:r>
      <w:r w:rsidRPr="008C7CD7">
        <w:rPr>
          <w:rFonts w:ascii="Times New Roman" w:hAnsi="Times New Roman" w:cs="Times New Roman"/>
          <w:sz w:val="24"/>
          <w:szCs w:val="24"/>
        </w:rPr>
        <w:t xml:space="preserve">, se aprobă plata indemnizaţiei lunare acordată persoanei cu handicap grav </w:t>
      </w:r>
      <w:r>
        <w:rPr>
          <w:rFonts w:ascii="Times New Roman" w:hAnsi="Times New Roman" w:cs="Times New Roman"/>
          <w:b/>
          <w:sz w:val="24"/>
          <w:szCs w:val="24"/>
        </w:rPr>
        <w:t>Zamfir</w:t>
      </w:r>
      <w:r w:rsidRPr="008C7CD7">
        <w:rPr>
          <w:rFonts w:ascii="Times New Roman" w:hAnsi="Times New Roman" w:cs="Times New Roman"/>
          <w:sz w:val="24"/>
          <w:szCs w:val="24"/>
        </w:rPr>
        <w:t xml:space="preserve">, CNP: </w:t>
      </w:r>
      <w:r w:rsidR="00384899">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013C8B6A" w14:textId="77777777" w:rsidR="00B26E34" w:rsidRPr="008C7CD7" w:rsidRDefault="00B26E34" w:rsidP="00B26E34">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0ABD18F5" w14:textId="77777777" w:rsidR="00B26E34" w:rsidRPr="008C7CD7" w:rsidRDefault="00B26E34" w:rsidP="00B26E34">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1373325E" w14:textId="77777777" w:rsidR="00B26E34" w:rsidRPr="008C7CD7" w:rsidRDefault="00B26E34" w:rsidP="00B26E34">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45600A71" w14:textId="77777777" w:rsidR="00B26E34" w:rsidRDefault="00B26E34" w:rsidP="00B26E34">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p>
    <w:p w14:paraId="107D5B6C" w14:textId="77777777" w:rsidR="00B26E34" w:rsidRPr="008C7CD7" w:rsidRDefault="00B26E34" w:rsidP="00B26E34">
      <w:pPr>
        <w:spacing w:after="0"/>
        <w:ind w:left="720"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3428E93F" w14:textId="77777777" w:rsidR="00B26E34" w:rsidRPr="008C7CD7" w:rsidRDefault="00B26E34" w:rsidP="00B26E34">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2088D368" w14:textId="77777777" w:rsidR="00B26E34" w:rsidRDefault="00B26E34" w:rsidP="00B26E34">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p w14:paraId="3C22F521" w14:textId="77777777" w:rsidR="001B20EF" w:rsidRDefault="001B20EF"/>
    <w:sectPr w:rsidR="001B20EF" w:rsidSect="00B26E34">
      <w:pgSz w:w="12240" w:h="15840"/>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51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0E"/>
    <w:rsid w:val="001B20EF"/>
    <w:rsid w:val="00384899"/>
    <w:rsid w:val="003B09BF"/>
    <w:rsid w:val="007F6A0E"/>
    <w:rsid w:val="00B2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DA12"/>
  <w15:chartTrackingRefBased/>
  <w15:docId w15:val="{D002FA26-3AF9-4A22-9BF2-194AE307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34"/>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2025-02-07T07:46:00Z</dcterms:created>
  <dcterms:modified xsi:type="dcterms:W3CDTF">2025-02-17T13:43:00Z</dcterms:modified>
</cp:coreProperties>
</file>