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245D0" w14:textId="77777777" w:rsidR="009B5144" w:rsidRPr="00843305" w:rsidRDefault="009B5144" w:rsidP="009B5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668D155A" w14:textId="77777777" w:rsidR="009B5144" w:rsidRPr="00843305" w:rsidRDefault="009B5144" w:rsidP="009B5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D7900E6" w14:textId="77777777" w:rsidR="009B5144" w:rsidRPr="00843305" w:rsidRDefault="009B5144" w:rsidP="009B5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36246447" w14:textId="77777777" w:rsidR="009B5144" w:rsidRPr="00843305" w:rsidRDefault="009B5144" w:rsidP="009B5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D27C0C6" w14:textId="77777777" w:rsidR="009B5144" w:rsidRPr="00843305" w:rsidRDefault="009B5144" w:rsidP="009B514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691B429F" w14:textId="77777777" w:rsidR="009B5144" w:rsidRPr="00843305" w:rsidRDefault="009B5144" w:rsidP="009B5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55D7ADAB" w14:textId="77777777" w:rsidR="009B5144" w:rsidRPr="00843305" w:rsidRDefault="009B5144" w:rsidP="009B5144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21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29.01.2025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bookmarkEnd w:id="0"/>
    </w:p>
    <w:p w14:paraId="4E2E6624" w14:textId="77777777" w:rsidR="009B5144" w:rsidRDefault="009B5144" w:rsidP="009B514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proofErr w:type="gram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proofErr w:type="gram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ajutorului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înmormântare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651157EE" w14:textId="726B9C37" w:rsidR="009B5144" w:rsidRPr="00843305" w:rsidRDefault="009B5144" w:rsidP="009B514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Constantin</w:t>
      </w: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defunctul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Vasile</w:t>
      </w:r>
    </w:p>
    <w:p w14:paraId="65673208" w14:textId="77777777" w:rsidR="009B5144" w:rsidRPr="00843305" w:rsidRDefault="009B5144" w:rsidP="009B514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42F73E50" w14:textId="77777777" w:rsidR="009B5144" w:rsidRPr="00843305" w:rsidRDefault="009B5144" w:rsidP="009B514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21E6200" w14:textId="77777777" w:rsidR="009B5144" w:rsidRPr="00843305" w:rsidRDefault="009B5144" w:rsidP="009B5144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Pr="00843305">
        <w:rPr>
          <w:rFonts w:ascii="Times New Roman" w:hAnsi="Times New Roman"/>
          <w:sz w:val="24"/>
          <w:szCs w:val="24"/>
          <w:lang w:eastAsia="ro-RO"/>
        </w:rPr>
        <w:t xml:space="preserve">-art. 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hAnsi="Times New Roman"/>
          <w:sz w:val="24"/>
          <w:szCs w:val="24"/>
          <w:lang w:eastAsia="ro-RO"/>
        </w:rPr>
        <w:t>;</w:t>
      </w:r>
    </w:p>
    <w:p w14:paraId="02A252CD" w14:textId="77777777" w:rsidR="009B5144" w:rsidRPr="00843305" w:rsidRDefault="009B5144" w:rsidP="009B514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4 </w:t>
      </w:r>
      <w:proofErr w:type="spellStart"/>
      <w:r w:rsidRPr="00843305">
        <w:rPr>
          <w:rFonts w:ascii="Times New Roman" w:hAnsi="Times New Roman"/>
          <w:sz w:val="24"/>
          <w:szCs w:val="24"/>
        </w:rPr>
        <w:t>paragrafele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 w:rsidRPr="00843305">
        <w:rPr>
          <w:rFonts w:ascii="Times New Roman" w:hAnsi="Times New Roman"/>
          <w:sz w:val="24"/>
          <w:szCs w:val="24"/>
        </w:rPr>
        <w:t>europeană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305">
        <w:rPr>
          <w:rFonts w:ascii="Times New Roman" w:hAnsi="Times New Roman"/>
          <w:sz w:val="24"/>
          <w:szCs w:val="24"/>
        </w:rPr>
        <w:t>a</w:t>
      </w:r>
      <w:proofErr w:type="gram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autonomiei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843305">
        <w:rPr>
          <w:rFonts w:ascii="Times New Roman" w:hAnsi="Times New Roman"/>
          <w:sz w:val="24"/>
          <w:szCs w:val="24"/>
        </w:rPr>
        <w:t>adoptată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843305">
        <w:rPr>
          <w:rFonts w:ascii="Times New Roman" w:hAnsi="Times New Roman"/>
          <w:sz w:val="24"/>
          <w:szCs w:val="24"/>
        </w:rPr>
        <w:t>octombrie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843305">
        <w:rPr>
          <w:rFonts w:ascii="Times New Roman" w:hAnsi="Times New Roman"/>
          <w:sz w:val="24"/>
          <w:szCs w:val="24"/>
        </w:rPr>
        <w:t>ratificată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Legea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nr. 199/1997;</w:t>
      </w:r>
    </w:p>
    <w:p w14:paraId="284F29D0" w14:textId="77777777" w:rsidR="009B5144" w:rsidRPr="00843305" w:rsidRDefault="009B5144" w:rsidP="009B514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 xml:space="preserve">-art. 7 </w:t>
      </w:r>
      <w:proofErr w:type="spellStart"/>
      <w:r w:rsidRPr="00843305">
        <w:rPr>
          <w:rFonts w:ascii="Times New Roman" w:hAnsi="Times New Roman"/>
          <w:sz w:val="24"/>
          <w:szCs w:val="24"/>
        </w:rPr>
        <w:t>alin</w:t>
      </w:r>
      <w:proofErr w:type="spellEnd"/>
      <w:r w:rsidRPr="00843305">
        <w:rPr>
          <w:rFonts w:ascii="Times New Roman" w:hAnsi="Times New Roman"/>
          <w:sz w:val="24"/>
          <w:szCs w:val="24"/>
        </w:rPr>
        <w:t>. (2)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hAnsi="Times New Roman"/>
          <w:sz w:val="24"/>
          <w:szCs w:val="24"/>
        </w:rPr>
        <w:t>;</w:t>
      </w:r>
    </w:p>
    <w:p w14:paraId="0003D1E8" w14:textId="77777777" w:rsidR="009B5144" w:rsidRDefault="009B5144" w:rsidP="009B51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305">
        <w:rPr>
          <w:rFonts w:ascii="Times New Roman" w:hAnsi="Times New Roman"/>
          <w:sz w:val="24"/>
          <w:szCs w:val="24"/>
        </w:rPr>
        <w:t>Ținând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cont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de:</w:t>
      </w:r>
    </w:p>
    <w:p w14:paraId="2D986462" w14:textId="77777777" w:rsidR="009B5144" w:rsidRPr="00843305" w:rsidRDefault="009B5144" w:rsidP="009B51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</w:t>
      </w:r>
      <w:r>
        <w:rPr>
          <w:rFonts w:ascii="Times New Roman" w:hAnsi="Times New Roman"/>
          <w:sz w:val="24"/>
          <w:szCs w:val="24"/>
        </w:rPr>
        <w:t xml:space="preserve">C.L. nr.13 din 12.02.2024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aprobarea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bugetului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local pe anul 2024;</w:t>
      </w:r>
    </w:p>
    <w:p w14:paraId="4A4FD8CC" w14:textId="77777777" w:rsidR="009B5144" w:rsidRPr="00843305" w:rsidRDefault="009B5144" w:rsidP="009B51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-H.C.L nr. 16 </w:t>
      </w:r>
      <w:proofErr w:type="gramStart"/>
      <w:r w:rsidRPr="00843305">
        <w:rPr>
          <w:rFonts w:ascii="Times New Roman" w:hAnsi="Times New Roman"/>
          <w:sz w:val="24"/>
          <w:szCs w:val="24"/>
        </w:rPr>
        <w:t>din</w:t>
      </w:r>
      <w:proofErr w:type="gramEnd"/>
      <w:r w:rsidRPr="00843305">
        <w:rPr>
          <w:rFonts w:ascii="Times New Roman" w:hAnsi="Times New Roman"/>
          <w:sz w:val="24"/>
          <w:szCs w:val="24"/>
        </w:rPr>
        <w:t xml:space="preserve"> 29.02.2024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ajutoarelor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</w:t>
      </w:r>
      <w:r w:rsidRPr="00843305">
        <w:rPr>
          <w:rFonts w:ascii="Times New Roman" w:hAnsi="Times New Roman"/>
          <w:sz w:val="24"/>
          <w:szCs w:val="24"/>
        </w:rPr>
        <w:t>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43305">
        <w:rPr>
          <w:rFonts w:ascii="Times New Roman" w:hAnsi="Times New Roman"/>
          <w:sz w:val="24"/>
          <w:szCs w:val="24"/>
        </w:rPr>
        <w:t>nivelul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 w:rsidRPr="00843305">
        <w:rPr>
          <w:rFonts w:ascii="Times New Roman" w:hAnsi="Times New Roman"/>
          <w:sz w:val="24"/>
          <w:szCs w:val="24"/>
        </w:rPr>
        <w:t>județul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Neamț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743CDF90" w14:textId="77777777" w:rsidR="009B5144" w:rsidRDefault="009B5144" w:rsidP="009B51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Luând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act de:</w:t>
      </w:r>
    </w:p>
    <w:p w14:paraId="5E598A8D" w14:textId="77777777" w:rsidR="009B5144" w:rsidRPr="00843305" w:rsidRDefault="009B5144" w:rsidP="009B51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 w:rsidRPr="00843305">
        <w:rPr>
          <w:rFonts w:ascii="Times New Roman" w:hAnsi="Times New Roman"/>
          <w:sz w:val="24"/>
          <w:szCs w:val="24"/>
        </w:rPr>
        <w:t>Cererea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și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declarația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pe propria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3305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dovezile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privind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suportarea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deces</w:t>
      </w:r>
      <w:proofErr w:type="spellEnd"/>
      <w:r>
        <w:rPr>
          <w:rFonts w:ascii="Times New Roman" w:hAnsi="Times New Roman"/>
          <w:sz w:val="24"/>
          <w:szCs w:val="24"/>
        </w:rPr>
        <w:t xml:space="preserve"> seria NTD, nr. </w:t>
      </w:r>
      <w:r w:rsidR="0006366F">
        <w:rPr>
          <w:rFonts w:ascii="Times New Roman" w:hAnsi="Times New Roman"/>
          <w:sz w:val="24"/>
          <w:szCs w:val="24"/>
        </w:rPr>
        <w:t>2519108</w:t>
      </w:r>
      <w:r>
        <w:rPr>
          <w:rFonts w:ascii="Times New Roman" w:hAnsi="Times New Roman"/>
          <w:sz w:val="24"/>
          <w:szCs w:val="24"/>
        </w:rPr>
        <w:t>,</w:t>
      </w:r>
    </w:p>
    <w:p w14:paraId="2C252B26" w14:textId="77777777" w:rsidR="009B5144" w:rsidRPr="00843305" w:rsidRDefault="009B5144" w:rsidP="009B51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-Ancheta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efectuată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data de</w:t>
      </w:r>
      <w:r>
        <w:rPr>
          <w:rFonts w:ascii="Times New Roman" w:hAnsi="Times New Roman"/>
          <w:sz w:val="24"/>
          <w:szCs w:val="24"/>
        </w:rPr>
        <w:t xml:space="preserve"> </w:t>
      </w:r>
      <w:r w:rsidR="0006366F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.01.2025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specialitate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843305">
        <w:rPr>
          <w:rFonts w:ascii="Times New Roman" w:hAnsi="Times New Roman"/>
          <w:sz w:val="24"/>
          <w:szCs w:val="24"/>
        </w:rPr>
        <w:t>primarului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comunei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prin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843305">
        <w:rPr>
          <w:rFonts w:ascii="Times New Roman" w:hAnsi="Times New Roman"/>
          <w:sz w:val="24"/>
          <w:szCs w:val="24"/>
        </w:rPr>
        <w:t>propune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acordarea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ajutorului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înmormântare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8F5282C" w14:textId="77777777" w:rsidR="009B5144" w:rsidRPr="00843305" w:rsidRDefault="009B5144" w:rsidP="009B51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43305">
        <w:rPr>
          <w:rFonts w:ascii="Times New Roman" w:hAnsi="Times New Roman"/>
          <w:sz w:val="24"/>
          <w:szCs w:val="24"/>
        </w:rPr>
        <w:t>Referatul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înregistrat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la nr.</w:t>
      </w:r>
      <w:r w:rsidR="0006366F">
        <w:rPr>
          <w:rFonts w:ascii="Times New Roman" w:hAnsi="Times New Roman"/>
          <w:sz w:val="24"/>
          <w:szCs w:val="24"/>
        </w:rPr>
        <w:t xml:space="preserve"> </w:t>
      </w:r>
      <w:r w:rsidR="008C0D54">
        <w:rPr>
          <w:rFonts w:ascii="Times New Roman" w:hAnsi="Times New Roman"/>
          <w:sz w:val="24"/>
          <w:szCs w:val="24"/>
        </w:rPr>
        <w:t>993/29.01.2025</w:t>
      </w:r>
      <w:r w:rsidRPr="008433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305">
        <w:rPr>
          <w:rFonts w:ascii="Times New Roman" w:hAnsi="Times New Roman"/>
          <w:sz w:val="24"/>
          <w:szCs w:val="24"/>
        </w:rPr>
        <w:t>întocmit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3305">
        <w:rPr>
          <w:rFonts w:ascii="Times New Roman" w:hAnsi="Times New Roman"/>
          <w:sz w:val="24"/>
          <w:szCs w:val="24"/>
        </w:rPr>
        <w:t>asistență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305">
        <w:rPr>
          <w:rFonts w:ascii="Times New Roman" w:hAnsi="Times New Roman"/>
          <w:sz w:val="24"/>
          <w:szCs w:val="24"/>
        </w:rPr>
        <w:t>socială</w:t>
      </w:r>
      <w:proofErr w:type="spellEnd"/>
      <w:r w:rsidRPr="00843305">
        <w:rPr>
          <w:rFonts w:ascii="Times New Roman" w:hAnsi="Times New Roman"/>
          <w:sz w:val="24"/>
          <w:szCs w:val="24"/>
        </w:rPr>
        <w:t>.</w:t>
      </w:r>
    </w:p>
    <w:p w14:paraId="6012F1E1" w14:textId="77777777" w:rsidR="009B5144" w:rsidRDefault="009B5144" w:rsidP="009B514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51D63308" w14:textId="77777777" w:rsidR="009B5144" w:rsidRPr="00843305" w:rsidRDefault="009B5144" w:rsidP="009B51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170A222" w14:textId="77777777" w:rsidR="009B5144" w:rsidRPr="00843305" w:rsidRDefault="009B5144" w:rsidP="009B5144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7908BF3A" w14:textId="77777777" w:rsidR="009B5144" w:rsidRPr="00843305" w:rsidRDefault="009B5144" w:rsidP="009B5144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5F9CFBD8" w14:textId="77777777" w:rsidR="009B5144" w:rsidRPr="00843305" w:rsidRDefault="009B5144" w:rsidP="009B5144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24767D57" w14:textId="476B550B" w:rsidR="009B5144" w:rsidRDefault="009B5144" w:rsidP="009B514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</w:t>
      </w:r>
      <w:r w:rsidR="008C0D5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domnului </w:t>
      </w:r>
      <w:r w:rsidR="008C0D54" w:rsidRPr="001E5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Constantin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</w:t>
      </w:r>
      <w:r w:rsidR="008C0D5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E41CB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</w:t>
      </w:r>
      <w:r w:rsidR="008C0D5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Ion Creangă</w:t>
      </w:r>
      <w:r w:rsidR="00E41CB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necesar pentru a acoperi o parte din cheltuielile de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înmormântare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defunctului </w:t>
      </w:r>
      <w:r w:rsidR="008C0D5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Vasile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CNP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E41CB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70B32D59" w14:textId="77777777" w:rsidR="009B5144" w:rsidRPr="00843305" w:rsidRDefault="009B5144" w:rsidP="009B514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4DF98C2" w14:textId="77777777" w:rsidR="009B5144" w:rsidRDefault="009B5144" w:rsidP="009B514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30F413D5" w14:textId="77777777" w:rsidR="009B5144" w:rsidRDefault="009B5144" w:rsidP="009B514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A9A58D" w14:textId="77777777" w:rsidR="009B5144" w:rsidRDefault="009B5144" w:rsidP="009B5144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6D40DD86" w14:textId="77777777" w:rsidR="009B5144" w:rsidRPr="00FB3DD6" w:rsidRDefault="009B5144" w:rsidP="009B514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7F4C92" w14:textId="77777777" w:rsidR="009B5144" w:rsidRPr="00FB3DD6" w:rsidRDefault="009B5144" w:rsidP="009B5144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AA976A5" w14:textId="77777777" w:rsidR="009B5144" w:rsidRPr="00FB3DD6" w:rsidRDefault="009B5144" w:rsidP="009B514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23990A8" w14:textId="77777777" w:rsidR="009B5144" w:rsidRPr="00FB3DD6" w:rsidRDefault="009B5144" w:rsidP="009B514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56F220B" w14:textId="77777777" w:rsidR="009B5144" w:rsidRPr="00FB3DD6" w:rsidRDefault="009B5144" w:rsidP="009B514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4379F5DC" w14:textId="77777777" w:rsidR="009B5144" w:rsidRPr="00FB3DD6" w:rsidRDefault="009B5144" w:rsidP="009B514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38D9DF0D" w14:textId="77777777" w:rsidR="009B5144" w:rsidRPr="00FB3DD6" w:rsidRDefault="009B5144" w:rsidP="009B51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EBF4E" w14:textId="77777777" w:rsidR="009B5144" w:rsidRPr="00843305" w:rsidRDefault="009B5144" w:rsidP="009B5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D0DD50B" w14:textId="77777777" w:rsidR="009B5144" w:rsidRPr="00843305" w:rsidRDefault="009B5144" w:rsidP="009B5144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843305">
        <w:rPr>
          <w:rFonts w:ascii="Times New Roman" w:hAnsi="Times New Roman"/>
          <w:sz w:val="24"/>
          <w:szCs w:val="24"/>
        </w:rPr>
        <w:t>Avizat</w:t>
      </w:r>
      <w:proofErr w:type="spellEnd"/>
      <w:r w:rsidRPr="0084330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43305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8433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305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16B312AA" w14:textId="77777777" w:rsidR="009B5144" w:rsidRPr="00843305" w:rsidRDefault="009B5144" w:rsidP="009B5144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6EDFCD69" w14:textId="77777777" w:rsidR="009B5144" w:rsidRPr="00843305" w:rsidRDefault="009B5144" w:rsidP="009B5144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1AD82431" w14:textId="77777777" w:rsidR="00485240" w:rsidRPr="009B5144" w:rsidRDefault="00485240">
      <w:pPr>
        <w:rPr>
          <w:rFonts w:ascii="Times New Roman" w:hAnsi="Times New Roman"/>
          <w:sz w:val="24"/>
          <w:szCs w:val="24"/>
        </w:rPr>
      </w:pPr>
    </w:p>
    <w:sectPr w:rsidR="00485240" w:rsidRPr="009B5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8142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5AD"/>
    <w:rsid w:val="0006366F"/>
    <w:rsid w:val="000D02D8"/>
    <w:rsid w:val="001E5F2C"/>
    <w:rsid w:val="00485240"/>
    <w:rsid w:val="008C0D54"/>
    <w:rsid w:val="008E65AD"/>
    <w:rsid w:val="009B5144"/>
    <w:rsid w:val="00E4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E3D6"/>
  <w15:chartTrackingRefBased/>
  <w15:docId w15:val="{7B216E45-6BF6-4AFB-BE4D-AD51B50F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14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514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2025-01-30T05:54:00Z</dcterms:created>
  <dcterms:modified xsi:type="dcterms:W3CDTF">2025-02-19T06:53:00Z</dcterms:modified>
</cp:coreProperties>
</file>