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3792001C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>
        <w:t xml:space="preserve">                       </w:t>
      </w:r>
      <w:r w:rsidRPr="007D2DA2">
        <w:t>ROMANIA</w:t>
      </w:r>
    </w:p>
    <w:p w14:paraId="771B08B6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 JUDETUL NEAMT </w:t>
      </w:r>
    </w:p>
    <w:p w14:paraId="632A2673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</w:t>
      </w:r>
      <w:proofErr w:type="gramStart"/>
      <w:r w:rsidRPr="007D2DA2">
        <w:t>PRIMARIA  COMUNEI</w:t>
      </w:r>
      <w:proofErr w:type="gramEnd"/>
      <w:r w:rsidRPr="007D2DA2">
        <w:t xml:space="preserve">  ION  CREANGA </w:t>
      </w:r>
    </w:p>
    <w:p w14:paraId="6311FF30" w14:textId="7C8BD564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 </w:t>
      </w:r>
      <w:proofErr w:type="spellStart"/>
      <w:r w:rsidRPr="007D2DA2">
        <w:t>Nr</w:t>
      </w:r>
      <w:proofErr w:type="spellEnd"/>
      <w:r w:rsidRPr="007D2DA2">
        <w:t xml:space="preserve">. </w:t>
      </w:r>
      <w:r w:rsidR="00C1330F">
        <w:t>859</w:t>
      </w:r>
      <w:r>
        <w:t xml:space="preserve"> </w:t>
      </w:r>
      <w:proofErr w:type="gramStart"/>
      <w:r>
        <w:t xml:space="preserve">din </w:t>
      </w:r>
      <w:r w:rsidRPr="007D2DA2">
        <w:t xml:space="preserve"> </w:t>
      </w:r>
      <w:r w:rsidR="00C1330F">
        <w:t>27</w:t>
      </w:r>
      <w:r w:rsidRPr="007D2DA2">
        <w:t>.01.202</w:t>
      </w:r>
      <w:r w:rsidR="00C1330F">
        <w:t>5</w:t>
      </w:r>
      <w:proofErr w:type="gramEnd"/>
    </w:p>
    <w:p w14:paraId="4477C67A" w14:textId="77777777" w:rsidR="00816ED7" w:rsidRPr="007D2DA2" w:rsidRDefault="00816ED7" w:rsidP="00816ED7">
      <w:pPr>
        <w:tabs>
          <w:tab w:val="left" w:pos="0"/>
        </w:tabs>
        <w:spacing w:line="276" w:lineRule="auto"/>
        <w:ind w:right="-568"/>
      </w:pPr>
    </w:p>
    <w:p w14:paraId="420621B1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</w:t>
      </w:r>
    </w:p>
    <w:p w14:paraId="0047684F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</w:p>
    <w:p w14:paraId="4E794C7B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E77E3DA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86CE9E6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>ANUNT</w:t>
      </w:r>
    </w:p>
    <w:p w14:paraId="0556163E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529FFB66" w14:textId="23526B46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 xml:space="preserve">DIN </w:t>
      </w:r>
      <w:r w:rsidR="00C1330F">
        <w:rPr>
          <w:bCs/>
          <w:color w:val="000000"/>
          <w:lang w:val="ro-RO" w:eastAsia="ro-RO"/>
        </w:rPr>
        <w:t>27.01.2025</w:t>
      </w:r>
      <w:r>
        <w:rPr>
          <w:bCs/>
          <w:color w:val="000000"/>
          <w:lang w:val="ro-RO" w:eastAsia="ro-RO"/>
        </w:rPr>
        <w:t xml:space="preserve"> </w:t>
      </w:r>
    </w:p>
    <w:p w14:paraId="5E7C5EB4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644A19BF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09CAA5FB" w14:textId="4E3718AE" w:rsidR="00816ED7" w:rsidRPr="007D2DA2" w:rsidRDefault="00816ED7" w:rsidP="00816ED7">
      <w:pPr>
        <w:spacing w:line="276" w:lineRule="auto"/>
        <w:rPr>
          <w:rFonts w:eastAsia="Calibri"/>
          <w:lang w:val="ro-RO"/>
        </w:rPr>
      </w:pPr>
      <w:r w:rsidRPr="007D2DA2">
        <w:t xml:space="preserve">              Se </w:t>
      </w:r>
      <w:proofErr w:type="spellStart"/>
      <w:r w:rsidRPr="007D2DA2">
        <w:t>supune</w:t>
      </w:r>
      <w:proofErr w:type="spellEnd"/>
      <w:r w:rsidRPr="007D2DA2">
        <w:t xml:space="preserve"> </w:t>
      </w:r>
      <w:proofErr w:type="spellStart"/>
      <w:r w:rsidRPr="007D2DA2">
        <w:t>dezbaterii</w:t>
      </w:r>
      <w:proofErr w:type="spellEnd"/>
      <w:r w:rsidRPr="007D2DA2">
        <w:t xml:space="preserve"> </w:t>
      </w:r>
      <w:proofErr w:type="spellStart"/>
      <w:r w:rsidRPr="007D2DA2">
        <w:t>publice</w:t>
      </w:r>
      <w:proofErr w:type="spellEnd"/>
      <w:r w:rsidRPr="007D2DA2">
        <w:t xml:space="preserve"> </w:t>
      </w:r>
      <w:proofErr w:type="spellStart"/>
      <w:r w:rsidRPr="007D2DA2">
        <w:rPr>
          <w:bCs/>
        </w:rPr>
        <w:t>Proiectul</w:t>
      </w:r>
      <w:proofErr w:type="spellEnd"/>
      <w:r w:rsidRPr="007D2DA2">
        <w:rPr>
          <w:bCs/>
        </w:rPr>
        <w:t xml:space="preserve"> de </w:t>
      </w:r>
      <w:proofErr w:type="spellStart"/>
      <w:r w:rsidRPr="007D2DA2">
        <w:rPr>
          <w:bCs/>
        </w:rPr>
        <w:t>Hotărâre</w:t>
      </w:r>
      <w:proofErr w:type="spellEnd"/>
      <w:r w:rsidRPr="007D2DA2">
        <w:rPr>
          <w:bCs/>
        </w:rPr>
        <w:t xml:space="preserve"> a </w:t>
      </w:r>
      <w:proofErr w:type="spellStart"/>
      <w:r w:rsidRPr="007D2DA2">
        <w:rPr>
          <w:bCs/>
        </w:rPr>
        <w:t>Consiliului</w:t>
      </w:r>
      <w:proofErr w:type="spellEnd"/>
      <w:r w:rsidRPr="007D2DA2">
        <w:rPr>
          <w:bCs/>
        </w:rPr>
        <w:t xml:space="preserve"> Local al </w:t>
      </w:r>
      <w:proofErr w:type="spellStart"/>
      <w:r w:rsidRPr="007D2DA2">
        <w:rPr>
          <w:bCs/>
        </w:rPr>
        <w:t>Comunei</w:t>
      </w:r>
      <w:proofErr w:type="spellEnd"/>
      <w:r w:rsidRPr="007D2DA2">
        <w:rPr>
          <w:bCs/>
        </w:rPr>
        <w:t xml:space="preserve"> Ion </w:t>
      </w:r>
      <w:proofErr w:type="spellStart"/>
      <w:r w:rsidRPr="007D2DA2">
        <w:rPr>
          <w:bCs/>
        </w:rPr>
        <w:t>Creanga</w:t>
      </w:r>
      <w:proofErr w:type="spellEnd"/>
      <w:r w:rsidRPr="007D2DA2">
        <w:rPr>
          <w:bCs/>
        </w:rPr>
        <w:t xml:space="preserve"> </w:t>
      </w:r>
      <w:proofErr w:type="spellStart"/>
      <w:r w:rsidRPr="007D2DA2">
        <w:rPr>
          <w:bCs/>
        </w:rPr>
        <w:t>p</w:t>
      </w:r>
      <w:r w:rsidRPr="007D2DA2">
        <w:t>rivind</w:t>
      </w:r>
      <w:proofErr w:type="spellEnd"/>
      <w:r w:rsidRPr="007D2DA2">
        <w:t xml:space="preserve"> </w:t>
      </w:r>
      <w:proofErr w:type="spellStart"/>
      <w:r w:rsidRPr="007D2DA2">
        <w:t>aprobarea</w:t>
      </w:r>
      <w:proofErr w:type="spellEnd"/>
      <w:r w:rsidRPr="007D2DA2">
        <w:t xml:space="preserve">  </w:t>
      </w:r>
      <w:r w:rsidRPr="007D2DA2"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la data de 31.12.202</w:t>
      </w:r>
      <w:r w:rsidR="00C1330F">
        <w:rPr>
          <w:rFonts w:eastAsia="Calibri"/>
          <w:lang w:val="ro-RO"/>
        </w:rPr>
        <w:t>4</w:t>
      </w:r>
      <w:r w:rsidR="00D917BF">
        <w:rPr>
          <w:rFonts w:eastAsia="Calibri"/>
          <w:lang w:val="ro-RO"/>
        </w:rPr>
        <w:t>.</w:t>
      </w:r>
    </w:p>
    <w:p w14:paraId="3E4E4FBF" w14:textId="77777777" w:rsidR="00816ED7" w:rsidRPr="007D2DA2" w:rsidRDefault="00816ED7" w:rsidP="00816ED7">
      <w:pPr>
        <w:spacing w:line="276" w:lineRule="auto"/>
        <w:ind w:right="49"/>
        <w:rPr>
          <w:lang w:val="ro-RO"/>
        </w:rPr>
      </w:pPr>
    </w:p>
    <w:p w14:paraId="5D5629C0" w14:textId="2D21A07B" w:rsidR="00816ED7" w:rsidRPr="007D2DA2" w:rsidRDefault="00C1330F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11</w:t>
      </w:r>
      <w:r w:rsidR="00816ED7" w:rsidRPr="007D2DA2">
        <w:rPr>
          <w:color w:val="000000"/>
          <w:lang w:val="ro-RO" w:eastAsia="ro-RO"/>
        </w:rPr>
        <w:t>.02.202</w:t>
      </w:r>
      <w:r>
        <w:rPr>
          <w:color w:val="000000"/>
          <w:lang w:val="ro-RO" w:eastAsia="ro-RO"/>
        </w:rPr>
        <w:t>5</w:t>
      </w:r>
      <w:r w:rsidR="00816ED7" w:rsidRPr="007D2DA2">
        <w:rPr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4D8CA302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7567206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3A61120B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>PRIMAR</w:t>
      </w:r>
    </w:p>
    <w:p w14:paraId="38FDFCE0" w14:textId="77777777" w:rsidR="00816ED7" w:rsidRPr="007D2DA2" w:rsidRDefault="00816ED7" w:rsidP="00816ED7">
      <w:pPr>
        <w:spacing w:line="276" w:lineRule="auto"/>
        <w:jc w:val="center"/>
        <w:rPr>
          <w:bCs/>
        </w:rPr>
      </w:pPr>
      <w:r w:rsidRPr="007D2DA2">
        <w:rPr>
          <w:bCs/>
        </w:rPr>
        <w:t xml:space="preserve"> </w:t>
      </w:r>
      <w:proofErr w:type="spellStart"/>
      <w:r w:rsidRPr="007D2DA2">
        <w:rPr>
          <w:bCs/>
        </w:rPr>
        <w:t>Dumitru</w:t>
      </w:r>
      <w:proofErr w:type="spellEnd"/>
      <w:r w:rsidRPr="007D2DA2">
        <w:rPr>
          <w:bCs/>
        </w:rPr>
        <w:t xml:space="preserve"> – </w:t>
      </w:r>
      <w:proofErr w:type="spellStart"/>
      <w:r w:rsidRPr="007D2DA2">
        <w:rPr>
          <w:bCs/>
        </w:rPr>
        <w:t>Dorin</w:t>
      </w:r>
      <w:proofErr w:type="spellEnd"/>
      <w:r w:rsidRPr="007D2DA2">
        <w:rPr>
          <w:bCs/>
        </w:rPr>
        <w:t xml:space="preserve"> TABACARIU </w:t>
      </w:r>
    </w:p>
    <w:p w14:paraId="02DADEC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1A1B4D1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3A269B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8BDFC9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B8F799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A38FFD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7BC5883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F9C7F4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1CB4033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D6ABEF7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32CECCA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3D84B9CE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7D8E50F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6D8466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72115147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D6800AA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39EE349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263DBCD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BF3E645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6D5B1A5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F0CE9D9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D73FAAF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564BEAE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4F3C80C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9A08DD8" w14:textId="70893063" w:rsidR="00816ED7" w:rsidRPr="007D2DA2" w:rsidRDefault="00816ED7" w:rsidP="00F70358">
      <w:pPr>
        <w:tabs>
          <w:tab w:val="left" w:pos="0"/>
        </w:tabs>
        <w:spacing w:line="276" w:lineRule="auto"/>
        <w:ind w:right="-568"/>
      </w:pPr>
      <w:bookmarkStart w:id="0" w:name="_GoBack"/>
      <w:bookmarkEnd w:id="0"/>
    </w:p>
    <w:sectPr w:rsidR="00816ED7" w:rsidRPr="007D2DA2" w:rsidSect="00A1503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5081F"/>
    <w:rsid w:val="003671CB"/>
    <w:rsid w:val="00370886"/>
    <w:rsid w:val="00381CEC"/>
    <w:rsid w:val="003B7776"/>
    <w:rsid w:val="003C1352"/>
    <w:rsid w:val="003D0C2D"/>
    <w:rsid w:val="003D55DC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C55DE"/>
    <w:rsid w:val="005D69EA"/>
    <w:rsid w:val="005D75B0"/>
    <w:rsid w:val="005E1FC6"/>
    <w:rsid w:val="005E4F02"/>
    <w:rsid w:val="00602BDE"/>
    <w:rsid w:val="00630DC4"/>
    <w:rsid w:val="006467AE"/>
    <w:rsid w:val="00647EE3"/>
    <w:rsid w:val="006753E3"/>
    <w:rsid w:val="0068053E"/>
    <w:rsid w:val="006827F5"/>
    <w:rsid w:val="006B1AA7"/>
    <w:rsid w:val="006D15AA"/>
    <w:rsid w:val="006F7C70"/>
    <w:rsid w:val="007305F5"/>
    <w:rsid w:val="007C56E8"/>
    <w:rsid w:val="007C7CCD"/>
    <w:rsid w:val="007D2DA2"/>
    <w:rsid w:val="007E4D13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3B79"/>
    <w:rsid w:val="0085717A"/>
    <w:rsid w:val="00871278"/>
    <w:rsid w:val="00885284"/>
    <w:rsid w:val="008A2B20"/>
    <w:rsid w:val="008B6445"/>
    <w:rsid w:val="008E62C2"/>
    <w:rsid w:val="009239FD"/>
    <w:rsid w:val="00946649"/>
    <w:rsid w:val="00973D9B"/>
    <w:rsid w:val="00974D62"/>
    <w:rsid w:val="00976984"/>
    <w:rsid w:val="009D768A"/>
    <w:rsid w:val="00A14D79"/>
    <w:rsid w:val="00A1503A"/>
    <w:rsid w:val="00A47D79"/>
    <w:rsid w:val="00A7698C"/>
    <w:rsid w:val="00AA3D05"/>
    <w:rsid w:val="00AA6D37"/>
    <w:rsid w:val="00AF53DB"/>
    <w:rsid w:val="00B168D3"/>
    <w:rsid w:val="00B479A9"/>
    <w:rsid w:val="00B7195D"/>
    <w:rsid w:val="00BF4057"/>
    <w:rsid w:val="00BF51E7"/>
    <w:rsid w:val="00C1330F"/>
    <w:rsid w:val="00C27B15"/>
    <w:rsid w:val="00C46F94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63A0E"/>
    <w:rsid w:val="00D77D47"/>
    <w:rsid w:val="00D842F4"/>
    <w:rsid w:val="00D917BF"/>
    <w:rsid w:val="00D96525"/>
    <w:rsid w:val="00DA7AFD"/>
    <w:rsid w:val="00DB0D52"/>
    <w:rsid w:val="00DB40D3"/>
    <w:rsid w:val="00DC6C0E"/>
    <w:rsid w:val="00DE5344"/>
    <w:rsid w:val="00E01461"/>
    <w:rsid w:val="00E73560"/>
    <w:rsid w:val="00E94262"/>
    <w:rsid w:val="00E95753"/>
    <w:rsid w:val="00EA65FD"/>
    <w:rsid w:val="00EB34DF"/>
    <w:rsid w:val="00EB695F"/>
    <w:rsid w:val="00EB7F16"/>
    <w:rsid w:val="00EC76F3"/>
    <w:rsid w:val="00EE09A7"/>
    <w:rsid w:val="00EE3B47"/>
    <w:rsid w:val="00EE51D5"/>
    <w:rsid w:val="00F07042"/>
    <w:rsid w:val="00F102DD"/>
    <w:rsid w:val="00F269F0"/>
    <w:rsid w:val="00F475EE"/>
    <w:rsid w:val="00F70358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248</cp:revision>
  <cp:lastPrinted>2025-02-18T09:15:00Z</cp:lastPrinted>
  <dcterms:created xsi:type="dcterms:W3CDTF">2015-02-13T11:58:00Z</dcterms:created>
  <dcterms:modified xsi:type="dcterms:W3CDTF">2025-02-20T14:04:00Z</dcterms:modified>
</cp:coreProperties>
</file>