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555C" w14:textId="77777777" w:rsidR="00970FDD" w:rsidRDefault="00F41C6F" w:rsidP="00970FD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</w:rPr>
        <w:t>ROM</w:t>
      </w: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ÂNIA</w:t>
      </w:r>
    </w:p>
    <w:p w14:paraId="37EDB2E9" w14:textId="5FA9BF36" w:rsidR="00F41C6F" w:rsidRPr="00F41C6F" w:rsidRDefault="00F41C6F" w:rsidP="00970FD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PRIMĂRIA COMUNEI ION CREANGĂ</w:t>
      </w:r>
    </w:p>
    <w:p w14:paraId="34F5565C" w14:textId="3B110F2C" w:rsidR="00F41C6F" w:rsidRPr="005E7680" w:rsidRDefault="009121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="00847EF1"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B342C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70181">
        <w:rPr>
          <w:rFonts w:ascii="Times New Roman" w:hAnsi="Times New Roman" w:cs="Times New Roman"/>
          <w:b/>
          <w:bCs/>
          <w:sz w:val="24"/>
          <w:szCs w:val="24"/>
          <w:lang w:val="ro-RO"/>
        </w:rPr>
        <w:t>177</w:t>
      </w:r>
      <w:r w:rsidR="00847EF1"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din </w:t>
      </w:r>
      <w:r w:rsidR="006712E1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D70181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6712E1">
        <w:rPr>
          <w:rFonts w:ascii="Times New Roman" w:hAnsi="Times New Roman" w:cs="Times New Roman"/>
          <w:b/>
          <w:bCs/>
          <w:sz w:val="24"/>
          <w:szCs w:val="24"/>
          <w:lang w:val="ro-RO"/>
        </w:rPr>
        <w:t>.0</w:t>
      </w:r>
      <w:r w:rsidR="00D70181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6712E1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</w:t>
      </w:r>
      <w:r w:rsidR="00D70181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</w:p>
    <w:p w14:paraId="42FEC65D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0CA771" w14:textId="77777777" w:rsidR="00F41C6F" w:rsidRDefault="00C70B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F41C6F" w:rsidRPr="00F41C6F">
        <w:rPr>
          <w:rFonts w:ascii="Times New Roman" w:hAnsi="Times New Roman" w:cs="Times New Roman"/>
          <w:b/>
          <w:sz w:val="24"/>
          <w:szCs w:val="24"/>
          <w:lang w:val="ro-RO"/>
        </w:rPr>
        <w:t>TABEL</w:t>
      </w:r>
    </w:p>
    <w:p w14:paraId="578062BB" w14:textId="6592471F" w:rsidR="00F41C6F" w:rsidRDefault="00F41C6F" w:rsidP="00EC1DF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EC1DF1">
        <w:rPr>
          <w:rFonts w:ascii="Times New Roman" w:hAnsi="Times New Roman" w:cs="Times New Roman"/>
          <w:sz w:val="24"/>
          <w:szCs w:val="24"/>
          <w:lang w:val="ro-RO"/>
        </w:rPr>
        <w:t xml:space="preserve">ivind rezultatul </w:t>
      </w:r>
      <w:r w:rsidR="008F3A0F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="00D701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3A0F">
        <w:rPr>
          <w:rFonts w:ascii="Times New Roman" w:hAnsi="Times New Roman" w:cs="Times New Roman"/>
          <w:sz w:val="24"/>
          <w:szCs w:val="24"/>
          <w:lang w:val="ro-RO"/>
        </w:rPr>
        <w:t>proba scrisă</w:t>
      </w:r>
      <w:r w:rsidR="00032D7C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concursului </w:t>
      </w:r>
      <w:r w:rsidR="00D70181">
        <w:rPr>
          <w:rFonts w:ascii="Times New Roman" w:hAnsi="Times New Roman" w:cs="Times New Roman"/>
          <w:sz w:val="24"/>
          <w:szCs w:val="24"/>
          <w:lang w:val="ro-RO"/>
        </w:rPr>
        <w:t xml:space="preserve">de recrutare, 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>funcți</w:t>
      </w:r>
      <w:r w:rsidR="00D7018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712E1">
        <w:rPr>
          <w:rFonts w:ascii="Times New Roman" w:hAnsi="Times New Roman" w:cs="Times New Roman"/>
          <w:sz w:val="24"/>
          <w:szCs w:val="24"/>
          <w:lang w:val="ro-RO"/>
        </w:rPr>
        <w:t xml:space="preserve"> public</w:t>
      </w:r>
      <w:r w:rsidR="00D70181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vacant</w:t>
      </w:r>
      <w:r w:rsidR="00D70181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execuție</w:t>
      </w:r>
      <w:r w:rsidR="00D70181">
        <w:rPr>
          <w:rFonts w:ascii="Times New Roman" w:hAnsi="Times New Roman" w:cs="Times New Roman"/>
          <w:sz w:val="24"/>
          <w:szCs w:val="24"/>
          <w:lang w:val="ro-RO"/>
        </w:rPr>
        <w:t xml:space="preserve"> , consilier asistent, compartiment financiar contabilitate, impozite și taxe locale </w:t>
      </w:r>
      <w:r w:rsidR="006712E1">
        <w:rPr>
          <w:rFonts w:ascii="Times New Roman" w:hAnsi="Times New Roman" w:cs="Times New Roman"/>
          <w:sz w:val="24"/>
          <w:szCs w:val="24"/>
        </w:rPr>
        <w:t>din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712E1">
        <w:rPr>
          <w:rFonts w:ascii="Times New Roman" w:hAnsi="Times New Roman" w:cs="Times New Roman"/>
          <w:sz w:val="24"/>
          <w:szCs w:val="24"/>
          <w:lang w:val="ro-RO"/>
        </w:rPr>
        <w:t>aparatul de specialitate al primarului comunei Ion Creangă</w:t>
      </w:r>
    </w:p>
    <w:p w14:paraId="21D2D4F7" w14:textId="26E0C7F7" w:rsidR="008E2AD2" w:rsidRDefault="008E2AD2" w:rsidP="008E2AD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371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art. VII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. (18)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(27) din O.U.G. nr. 121/2023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O.U.G. nr. 57/2019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I</w:t>
      </w:r>
      <w:r w:rsidR="00CA231D">
        <w:rPr>
          <w:rFonts w:ascii="Times New Roman" w:hAnsi="Times New Roman" w:cs="Times New Roman"/>
          <w:sz w:val="24"/>
          <w:szCs w:val="24"/>
        </w:rPr>
        <w:t>,</w:t>
      </w:r>
      <w:r w:rsidRPr="009371F8">
        <w:rPr>
          <w:rFonts w:ascii="Times New Roman" w:hAnsi="Times New Roman" w:cs="Times New Roman"/>
          <w:sz w:val="24"/>
          <w:szCs w:val="24"/>
        </w:rPr>
        <w:t xml:space="preserve"> grad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="00CA231D">
        <w:rPr>
          <w:rFonts w:ascii="Times New Roman" w:hAnsi="Times New Roman" w:cs="Times New Roman"/>
          <w:sz w:val="24"/>
          <w:szCs w:val="24"/>
        </w:rPr>
        <w:t>,</w:t>
      </w:r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6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D4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6E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F8">
        <w:rPr>
          <w:rFonts w:ascii="Times New Roman" w:hAnsi="Times New Roman" w:cs="Times New Roman"/>
          <w:sz w:val="24"/>
          <w:szCs w:val="24"/>
        </w:rPr>
        <w:t>Compartiment</w:t>
      </w:r>
      <w:r w:rsidR="007D46E6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893"/>
        <w:gridCol w:w="1897"/>
        <w:gridCol w:w="1865"/>
        <w:gridCol w:w="1880"/>
      </w:tblGrid>
      <w:tr w:rsidR="00F41C6F" w14:paraId="616BB624" w14:textId="77777777" w:rsidTr="00D70181">
        <w:tc>
          <w:tcPr>
            <w:tcW w:w="815" w:type="dxa"/>
          </w:tcPr>
          <w:p w14:paraId="7358811D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93" w:type="dxa"/>
          </w:tcPr>
          <w:p w14:paraId="255E25EE" w14:textId="5864A2CB" w:rsidR="00F41C6F" w:rsidRDefault="004A5E3E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dosar și data</w:t>
            </w:r>
          </w:p>
        </w:tc>
        <w:tc>
          <w:tcPr>
            <w:tcW w:w="1897" w:type="dxa"/>
          </w:tcPr>
          <w:p w14:paraId="27E1E09F" w14:textId="537E5CF5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Funcția </w:t>
            </w:r>
            <w:r w:rsidR="00D701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publică</w:t>
            </w:r>
            <w:r w:rsidR="00732A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vacantă solicitată</w:t>
            </w:r>
          </w:p>
        </w:tc>
        <w:tc>
          <w:tcPr>
            <w:tcW w:w="1865" w:type="dxa"/>
          </w:tcPr>
          <w:p w14:paraId="1F730057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880" w:type="dxa"/>
          </w:tcPr>
          <w:p w14:paraId="19E0D583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F41C6F" w14:paraId="321307AA" w14:textId="77777777" w:rsidTr="00D70181">
        <w:tc>
          <w:tcPr>
            <w:tcW w:w="815" w:type="dxa"/>
          </w:tcPr>
          <w:p w14:paraId="7C375BB7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893" w:type="dxa"/>
          </w:tcPr>
          <w:p w14:paraId="72C6771C" w14:textId="0AF00A85" w:rsidR="00F41C6F" w:rsidRDefault="00D70181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15855/12.12.2024</w:t>
            </w:r>
          </w:p>
        </w:tc>
        <w:tc>
          <w:tcPr>
            <w:tcW w:w="1897" w:type="dxa"/>
          </w:tcPr>
          <w:p w14:paraId="68CB60C3" w14:textId="54BB6007" w:rsidR="00F41C6F" w:rsidRDefault="00D70181" w:rsidP="00671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1865" w:type="dxa"/>
          </w:tcPr>
          <w:p w14:paraId="5D4BF54D" w14:textId="7F94C830" w:rsidR="00F41C6F" w:rsidRDefault="00D70181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76,17</w:t>
            </w:r>
          </w:p>
        </w:tc>
        <w:tc>
          <w:tcPr>
            <w:tcW w:w="1880" w:type="dxa"/>
          </w:tcPr>
          <w:p w14:paraId="460E6A5B" w14:textId="77777777" w:rsidR="00F41C6F" w:rsidRPr="00732A9E" w:rsidRDefault="00732A9E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“admis”</w:t>
            </w:r>
          </w:p>
        </w:tc>
      </w:tr>
    </w:tbl>
    <w:p w14:paraId="1BEB5A26" w14:textId="77777777" w:rsidR="008E2AD2" w:rsidRDefault="008E2AD2" w:rsidP="008E2A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DD78B" w14:textId="18875C44" w:rsidR="008E2AD2" w:rsidRDefault="008E2AD2" w:rsidP="008E2A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de 50 de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9507E" w14:textId="77777777" w:rsidR="008E2AD2" w:rsidRDefault="008E2AD2" w:rsidP="008E2A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2A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nemulţumiţi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decăderii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Ion Creangă</w:t>
      </w:r>
      <w:r w:rsidRPr="008E2AD2">
        <w:rPr>
          <w:rFonts w:ascii="Times New Roman" w:hAnsi="Times New Roman" w:cs="Times New Roman"/>
          <w:sz w:val="24"/>
          <w:szCs w:val="24"/>
        </w:rPr>
        <w:t>.</w:t>
      </w:r>
    </w:p>
    <w:p w14:paraId="01C910DE" w14:textId="77777777" w:rsidR="008E2AD2" w:rsidRDefault="008E2AD2" w:rsidP="008E2A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2AD2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declarați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”admis” la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susține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data de </w:t>
      </w:r>
      <w:r>
        <w:rPr>
          <w:rFonts w:ascii="Times New Roman" w:hAnsi="Times New Roman" w:cs="Times New Roman"/>
          <w:sz w:val="24"/>
          <w:szCs w:val="24"/>
        </w:rPr>
        <w:t>14.01.2025</w:t>
      </w:r>
      <w:r w:rsidRPr="008E2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10:00, la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Creangă</w:t>
      </w:r>
      <w:r w:rsidRPr="008E2A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19E019" w14:textId="3B67CF45" w:rsidR="00F41C6F" w:rsidRDefault="008E2AD2" w:rsidP="008E2AD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E2AD2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azi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10.01.2025</w:t>
      </w:r>
      <w:r w:rsidRPr="008E2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2AD2">
        <w:rPr>
          <w:rFonts w:ascii="Times New Roman" w:hAnsi="Times New Roman" w:cs="Times New Roman"/>
          <w:sz w:val="24"/>
          <w:szCs w:val="24"/>
        </w:rPr>
        <w:t xml:space="preserve">:00, la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2AD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8E2AD2">
        <w:rPr>
          <w:rFonts w:ascii="Times New Roman" w:hAnsi="Times New Roman" w:cs="Times New Roman"/>
          <w:sz w:val="24"/>
          <w:szCs w:val="24"/>
        </w:rPr>
        <w:t xml:space="preserve"> de internet.</w:t>
      </w:r>
    </w:p>
    <w:p w14:paraId="3EB6E2AB" w14:textId="77777777" w:rsidR="00F722EC" w:rsidRDefault="00F722EC" w:rsidP="008E2AD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8536FAC" w14:textId="77777777" w:rsidR="004A5E3E" w:rsidRDefault="004A5E3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9B216EA" w14:textId="77777777" w:rsidR="00C70B39" w:rsidRPr="00C70B39" w:rsidRDefault="00C70B39" w:rsidP="00C70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B39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C70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B39">
        <w:rPr>
          <w:rFonts w:ascii="Times New Roman" w:hAnsi="Times New Roman" w:cs="Times New Roman"/>
          <w:b/>
          <w:sz w:val="24"/>
          <w:szCs w:val="24"/>
        </w:rPr>
        <w:t>comisie</w:t>
      </w:r>
      <w:proofErr w:type="spellEnd"/>
      <w:r w:rsidRPr="00C70B39">
        <w:rPr>
          <w:rFonts w:ascii="Times New Roman" w:hAnsi="Times New Roman" w:cs="Times New Roman"/>
          <w:b/>
          <w:sz w:val="24"/>
          <w:szCs w:val="24"/>
        </w:rPr>
        <w:t>,</w:t>
      </w:r>
    </w:p>
    <w:p w14:paraId="5025FC2D" w14:textId="39713A20" w:rsidR="00C70B39" w:rsidRPr="00C70B39" w:rsidRDefault="00C70B39" w:rsidP="00C70B39">
      <w:pPr>
        <w:pStyle w:val="BodyTextIndent"/>
        <w:spacing w:line="276" w:lineRule="auto"/>
        <w:ind w:left="284" w:right="284" w:firstLine="0"/>
        <w:jc w:val="center"/>
        <w:rPr>
          <w:bCs w:val="0"/>
        </w:rPr>
      </w:pPr>
      <w:r w:rsidRPr="00C70B39">
        <w:rPr>
          <w:b w:val="0"/>
        </w:rPr>
        <w:t xml:space="preserve"> </w:t>
      </w:r>
    </w:p>
    <w:p w14:paraId="5C483D23" w14:textId="77777777" w:rsidR="00F722EC" w:rsidRPr="00C70B39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722EC" w:rsidRPr="00C7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4"/>
    <w:rsid w:val="000161B8"/>
    <w:rsid w:val="00032D7C"/>
    <w:rsid w:val="00297CF1"/>
    <w:rsid w:val="002B4FB2"/>
    <w:rsid w:val="003D674C"/>
    <w:rsid w:val="004172EB"/>
    <w:rsid w:val="00463E96"/>
    <w:rsid w:val="004A5E3E"/>
    <w:rsid w:val="00516C86"/>
    <w:rsid w:val="0057553D"/>
    <w:rsid w:val="005E7680"/>
    <w:rsid w:val="006712E1"/>
    <w:rsid w:val="006F14D2"/>
    <w:rsid w:val="00732A9E"/>
    <w:rsid w:val="007D46E6"/>
    <w:rsid w:val="00847EF1"/>
    <w:rsid w:val="008E2AD2"/>
    <w:rsid w:val="008F3A0F"/>
    <w:rsid w:val="0091210C"/>
    <w:rsid w:val="00970FDD"/>
    <w:rsid w:val="009D1434"/>
    <w:rsid w:val="00A51694"/>
    <w:rsid w:val="00B342C9"/>
    <w:rsid w:val="00BD2F4D"/>
    <w:rsid w:val="00C70B39"/>
    <w:rsid w:val="00CA231D"/>
    <w:rsid w:val="00D70181"/>
    <w:rsid w:val="00DB5833"/>
    <w:rsid w:val="00EC1DF1"/>
    <w:rsid w:val="00F079F3"/>
    <w:rsid w:val="00F41C6F"/>
    <w:rsid w:val="00F62A1D"/>
    <w:rsid w:val="00F722EC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426"/>
  <w15:docId w15:val="{4E01C969-E427-4921-B4F7-CE44404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 LENOVO</dc:creator>
  <cp:lastModifiedBy>DUMITRIU GHE. MIHAELA</cp:lastModifiedBy>
  <cp:revision>11</cp:revision>
  <cp:lastPrinted>2025-01-13T07:52:00Z</cp:lastPrinted>
  <dcterms:created xsi:type="dcterms:W3CDTF">2023-06-15T12:49:00Z</dcterms:created>
  <dcterms:modified xsi:type="dcterms:W3CDTF">2025-01-13T08:44:00Z</dcterms:modified>
</cp:coreProperties>
</file>