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1EC80" w14:textId="77777777" w:rsidR="003C03CA" w:rsidRDefault="003C03CA" w:rsidP="00373D21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</w:p>
    <w:p w14:paraId="513A7239" w14:textId="118BAF40" w:rsidR="003C03CA" w:rsidRDefault="003C03CA" w:rsidP="00232573">
      <w:pPr>
        <w:tabs>
          <w:tab w:val="left" w:pos="0"/>
        </w:tabs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p w14:paraId="224C9B21" w14:textId="77777777" w:rsidR="006066EF" w:rsidRPr="00E04637" w:rsidRDefault="006066EF" w:rsidP="00E04637">
      <w:pPr>
        <w:spacing w:after="0"/>
        <w:jc w:val="center"/>
        <w:rPr>
          <w:rFonts w:ascii="Times New Roman" w:hAnsi="Times New Roman" w:cs="Times New Roman"/>
        </w:rPr>
      </w:pPr>
      <w:r w:rsidRPr="00E04637">
        <w:rPr>
          <w:rFonts w:ascii="Times New Roman" w:hAnsi="Times New Roman" w:cs="Times New Roman"/>
          <w:color w:val="333333"/>
          <w:lang w:eastAsia="zh-CN"/>
        </w:rPr>
        <w:t>ROMÂNIA</w:t>
      </w:r>
    </w:p>
    <w:p w14:paraId="6FE7F7AF" w14:textId="77777777" w:rsidR="006066EF" w:rsidRPr="00E04637" w:rsidRDefault="006066EF" w:rsidP="00E04637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E04637">
        <w:rPr>
          <w:rFonts w:ascii="Times New Roman" w:hAnsi="Times New Roman" w:cs="Times New Roman"/>
          <w:color w:val="333333"/>
        </w:rPr>
        <w:t>JUDEŢUL NEAMŢ</w:t>
      </w:r>
    </w:p>
    <w:p w14:paraId="3115E558" w14:textId="77777777" w:rsidR="006066EF" w:rsidRPr="00E04637" w:rsidRDefault="006066EF" w:rsidP="00E04637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E04637">
        <w:rPr>
          <w:rFonts w:ascii="Times New Roman" w:hAnsi="Times New Roman" w:cs="Times New Roman"/>
          <w:color w:val="333333"/>
        </w:rPr>
        <w:t>COMUNA ION CREANGĂ</w:t>
      </w:r>
    </w:p>
    <w:p w14:paraId="300C22AF" w14:textId="77777777" w:rsidR="006066EF" w:rsidRPr="00E04637" w:rsidRDefault="006066EF" w:rsidP="00E04637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</w:rPr>
      </w:pPr>
      <w:r w:rsidRPr="00E04637">
        <w:rPr>
          <w:rFonts w:ascii="Times New Roman" w:hAnsi="Times New Roman" w:cs="Times New Roman"/>
        </w:rPr>
        <w:t>CONSILIUL  LOCAL</w:t>
      </w:r>
    </w:p>
    <w:p w14:paraId="5C9B5283" w14:textId="6ADCBD87" w:rsidR="006066EF" w:rsidRDefault="006066EF" w:rsidP="00E04637">
      <w:pPr>
        <w:keepNext/>
        <w:spacing w:after="0"/>
        <w:ind w:right="-360"/>
        <w:outlineLvl w:val="1"/>
        <w:rPr>
          <w:rFonts w:ascii="Times New Roman" w:hAnsi="Times New Roman" w:cs="Times New Roman"/>
        </w:rPr>
      </w:pPr>
    </w:p>
    <w:p w14:paraId="315FE30C" w14:textId="77777777" w:rsidR="00E04637" w:rsidRPr="00E04637" w:rsidRDefault="00E04637" w:rsidP="00E04637">
      <w:pPr>
        <w:keepNext/>
        <w:spacing w:after="0"/>
        <w:ind w:right="-360"/>
        <w:outlineLvl w:val="1"/>
        <w:rPr>
          <w:rFonts w:ascii="Times New Roman" w:hAnsi="Times New Roman" w:cs="Times New Roman"/>
        </w:rPr>
      </w:pPr>
    </w:p>
    <w:p w14:paraId="16954F9A" w14:textId="77777777" w:rsidR="006066EF" w:rsidRPr="00E04637" w:rsidRDefault="006066EF" w:rsidP="00E04637">
      <w:pPr>
        <w:keepNext/>
        <w:spacing w:after="0"/>
        <w:ind w:right="-360"/>
        <w:outlineLvl w:val="1"/>
        <w:rPr>
          <w:rFonts w:ascii="Times New Roman" w:hAnsi="Times New Roman" w:cs="Times New Roman"/>
        </w:rPr>
      </w:pPr>
    </w:p>
    <w:p w14:paraId="4DB95B9B" w14:textId="77777777" w:rsidR="006066EF" w:rsidRPr="00E04637" w:rsidRDefault="006066EF" w:rsidP="00E04637">
      <w:pPr>
        <w:spacing w:after="0"/>
        <w:jc w:val="center"/>
        <w:rPr>
          <w:rFonts w:ascii="Times New Roman" w:hAnsi="Times New Roman" w:cs="Times New Roman"/>
          <w:b/>
        </w:rPr>
      </w:pPr>
      <w:r w:rsidRPr="00E04637">
        <w:rPr>
          <w:rFonts w:ascii="Times New Roman" w:hAnsi="Times New Roman" w:cs="Times New Roman"/>
          <w:b/>
        </w:rPr>
        <w:t>HOTĂRÂREA</w:t>
      </w:r>
    </w:p>
    <w:p w14:paraId="4AF042C4" w14:textId="6AE08CD9" w:rsidR="006066EF" w:rsidRPr="00E04637" w:rsidRDefault="006066EF" w:rsidP="00E04637">
      <w:pPr>
        <w:spacing w:after="0"/>
        <w:jc w:val="center"/>
        <w:rPr>
          <w:rFonts w:ascii="Times New Roman" w:hAnsi="Times New Roman" w:cs="Times New Roman"/>
          <w:b/>
        </w:rPr>
      </w:pPr>
      <w:r w:rsidRPr="00E04637">
        <w:rPr>
          <w:rFonts w:ascii="Times New Roman" w:hAnsi="Times New Roman" w:cs="Times New Roman"/>
          <w:b/>
        </w:rPr>
        <w:t xml:space="preserve"> Nr. 6 din 29.01.2025</w:t>
      </w:r>
    </w:p>
    <w:p w14:paraId="134D112C" w14:textId="77777777" w:rsidR="005F36ED" w:rsidRPr="00E04637" w:rsidRDefault="00984547" w:rsidP="00E046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E04637">
        <w:rPr>
          <w:rFonts w:ascii="Times New Roman" w:eastAsia="Times New Roman" w:hAnsi="Times New Roman" w:cs="Times New Roman"/>
          <w:b/>
          <w:bCs/>
          <w:lang w:eastAsia="ro-RO"/>
        </w:rPr>
        <w:t xml:space="preserve">privind alegerea </w:t>
      </w:r>
      <w:r w:rsidR="00373D21" w:rsidRPr="00E04637">
        <w:rPr>
          <w:rFonts w:ascii="Times New Roman" w:eastAsia="Times New Roman" w:hAnsi="Times New Roman" w:cs="Times New Roman"/>
          <w:b/>
          <w:bCs/>
          <w:lang w:eastAsia="ro-RO"/>
        </w:rPr>
        <w:t xml:space="preserve">președintelui de ședință </w:t>
      </w:r>
      <w:r w:rsidR="005F36ED" w:rsidRPr="00E04637">
        <w:rPr>
          <w:rFonts w:ascii="Times New Roman" w:eastAsia="Times New Roman" w:hAnsi="Times New Roman" w:cs="Times New Roman"/>
          <w:b/>
          <w:bCs/>
          <w:lang w:eastAsia="ro-RO"/>
        </w:rPr>
        <w:t xml:space="preserve">pe  următoarele  3  luni: </w:t>
      </w:r>
    </w:p>
    <w:p w14:paraId="5B744854" w14:textId="5CF1E236" w:rsidR="00984547" w:rsidRPr="00E04637" w:rsidRDefault="00232573" w:rsidP="00E046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E04637">
        <w:rPr>
          <w:rFonts w:ascii="Times New Roman" w:eastAsia="Times New Roman" w:hAnsi="Times New Roman" w:cs="Times New Roman"/>
          <w:b/>
          <w:bCs/>
          <w:lang w:eastAsia="ro-RO"/>
        </w:rPr>
        <w:t>februarie, martie, a</w:t>
      </w:r>
      <w:r w:rsidR="00A54A43" w:rsidRPr="00E04637">
        <w:rPr>
          <w:rFonts w:ascii="Times New Roman" w:eastAsia="Times New Roman" w:hAnsi="Times New Roman" w:cs="Times New Roman"/>
          <w:b/>
          <w:bCs/>
          <w:lang w:eastAsia="ro-RO"/>
        </w:rPr>
        <w:t xml:space="preserve">prilie </w:t>
      </w:r>
      <w:r w:rsidR="00A7385B" w:rsidRPr="00E04637">
        <w:rPr>
          <w:rFonts w:ascii="Times New Roman" w:eastAsia="Times New Roman" w:hAnsi="Times New Roman" w:cs="Times New Roman"/>
          <w:b/>
          <w:bCs/>
          <w:lang w:eastAsia="ro-RO"/>
        </w:rPr>
        <w:t>2025</w:t>
      </w:r>
      <w:r w:rsidR="005F36ED" w:rsidRPr="00E04637">
        <w:rPr>
          <w:rFonts w:ascii="Times New Roman" w:eastAsia="Times New Roman" w:hAnsi="Times New Roman" w:cs="Times New Roman"/>
          <w:b/>
          <w:bCs/>
          <w:lang w:eastAsia="ro-RO"/>
        </w:rPr>
        <w:t>, do</w:t>
      </w:r>
      <w:r w:rsidR="00A54A43" w:rsidRPr="00E04637">
        <w:rPr>
          <w:rFonts w:ascii="Times New Roman" w:eastAsia="Times New Roman" w:hAnsi="Times New Roman" w:cs="Times New Roman"/>
          <w:b/>
          <w:bCs/>
          <w:lang w:eastAsia="ro-RO"/>
        </w:rPr>
        <w:t>amna</w:t>
      </w:r>
      <w:r w:rsidR="005F36ED" w:rsidRPr="00E04637">
        <w:rPr>
          <w:rFonts w:ascii="Times New Roman" w:eastAsia="Times New Roman" w:hAnsi="Times New Roman" w:cs="Times New Roman"/>
          <w:b/>
          <w:bCs/>
          <w:lang w:eastAsia="ro-RO"/>
        </w:rPr>
        <w:t xml:space="preserve">  consi</w:t>
      </w:r>
      <w:r w:rsidR="00A7385B" w:rsidRPr="00E04637">
        <w:rPr>
          <w:rFonts w:ascii="Times New Roman" w:eastAsia="Times New Roman" w:hAnsi="Times New Roman" w:cs="Times New Roman"/>
          <w:b/>
          <w:bCs/>
          <w:lang w:eastAsia="ro-RO"/>
        </w:rPr>
        <w:t xml:space="preserve">lier </w:t>
      </w:r>
      <w:r w:rsidR="00A54A43" w:rsidRPr="00E04637">
        <w:rPr>
          <w:rFonts w:ascii="Times New Roman" w:eastAsia="Times New Roman" w:hAnsi="Times New Roman" w:cs="Times New Roman"/>
          <w:b/>
          <w:bCs/>
          <w:lang w:eastAsia="ro-RO"/>
        </w:rPr>
        <w:t>local</w:t>
      </w:r>
      <w:r w:rsidRPr="00E04637">
        <w:rPr>
          <w:rFonts w:ascii="Times New Roman" w:eastAsia="Times New Roman" w:hAnsi="Times New Roman" w:cs="Times New Roman"/>
          <w:b/>
          <w:bCs/>
          <w:lang w:eastAsia="ro-RO"/>
        </w:rPr>
        <w:t>,</w:t>
      </w:r>
      <w:r w:rsidR="00A54A43" w:rsidRPr="00E04637">
        <w:rPr>
          <w:rFonts w:ascii="Times New Roman" w:eastAsia="Times New Roman" w:hAnsi="Times New Roman" w:cs="Times New Roman"/>
          <w:b/>
          <w:bCs/>
          <w:lang w:eastAsia="ro-RO"/>
        </w:rPr>
        <w:t xml:space="preserve"> Cănărău Gabriela </w:t>
      </w:r>
      <w:r w:rsidR="005F36ED" w:rsidRPr="00E04637">
        <w:rPr>
          <w:rFonts w:ascii="Times New Roman" w:eastAsia="Times New Roman" w:hAnsi="Times New Roman" w:cs="Times New Roman"/>
          <w:b/>
          <w:bCs/>
          <w:lang w:eastAsia="ro-RO"/>
        </w:rPr>
        <w:t xml:space="preserve"> .</w:t>
      </w:r>
    </w:p>
    <w:p w14:paraId="46801F03" w14:textId="791B92C5" w:rsidR="006066EF" w:rsidRPr="00E04637" w:rsidRDefault="006066EF" w:rsidP="00E046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31DA88E0" w14:textId="77777777" w:rsidR="006066EF" w:rsidRPr="00E04637" w:rsidRDefault="006066EF" w:rsidP="00E046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5209A237" w14:textId="5243B17A" w:rsidR="008D3FE1" w:rsidRPr="00E04637" w:rsidRDefault="006066EF" w:rsidP="00E04637">
      <w:pPr>
        <w:spacing w:after="0"/>
        <w:rPr>
          <w:rFonts w:ascii="Times New Roman" w:hAnsi="Times New Roman" w:cs="Times New Roman"/>
          <w:lang w:val="fr-FR"/>
        </w:rPr>
      </w:pPr>
      <w:r w:rsidRPr="00E04637">
        <w:rPr>
          <w:rFonts w:ascii="Times New Roman" w:hAnsi="Times New Roman" w:cs="Times New Roman"/>
        </w:rPr>
        <w:t xml:space="preserve">            Consiliul local al comunei Ion Creangă, județul  Neamț, întrunit  în ședință ordinară.</w:t>
      </w:r>
      <w:r w:rsidRPr="00E04637">
        <w:rPr>
          <w:rFonts w:ascii="Times New Roman" w:hAnsi="Times New Roman" w:cs="Times New Roman"/>
          <w:lang w:val="fr-FR"/>
        </w:rPr>
        <w:t xml:space="preserve"> </w:t>
      </w:r>
    </w:p>
    <w:p w14:paraId="199A5587" w14:textId="2A2A4539" w:rsidR="00095F16" w:rsidRPr="00E04637" w:rsidRDefault="00095F16" w:rsidP="00E04637">
      <w:pPr>
        <w:spacing w:after="0"/>
        <w:rPr>
          <w:rFonts w:ascii="Times New Roman" w:hAnsi="Times New Roman" w:cs="Times New Roman"/>
        </w:rPr>
      </w:pPr>
      <w:r w:rsidRPr="00E04637">
        <w:rPr>
          <w:rFonts w:ascii="Times New Roman" w:hAnsi="Times New Roman" w:cs="Times New Roman"/>
        </w:rPr>
        <w:t xml:space="preserve">          Analizând temeiurile  juridice :</w:t>
      </w:r>
    </w:p>
    <w:p w14:paraId="1192B243" w14:textId="77777777" w:rsidR="007C4F3C" w:rsidRPr="00E04637" w:rsidRDefault="00095F16" w:rsidP="00E04637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>Art. 1</w:t>
      </w:r>
      <w:r w:rsidR="00373D21" w:rsidRPr="00E04637">
        <w:rPr>
          <w:rFonts w:ascii="Times New Roman" w:eastAsia="Times New Roman" w:hAnsi="Times New Roman" w:cs="Times New Roman"/>
          <w:color w:val="333333"/>
          <w:lang w:eastAsia="ro-RO"/>
        </w:rPr>
        <w:t>23</w:t>
      </w: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din O.U.G  nr. 57/ 2019</w:t>
      </w:r>
      <w:r w:rsidR="00BF3913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 privind  Codul  Administrativ</w:t>
      </w: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>, cu  modificările  și  completările ulterioare ,</w:t>
      </w:r>
    </w:p>
    <w:p w14:paraId="6D380AB9" w14:textId="5C0057A0" w:rsidR="00095F16" w:rsidRPr="00E04637" w:rsidRDefault="007C4F3C" w:rsidP="00E04637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E04637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04637">
        <w:rPr>
          <w:rFonts w:ascii="Times New Roman" w:eastAsia="Times New Roman" w:hAnsi="Times New Roman"/>
          <w:lang w:val="en-US"/>
        </w:rPr>
        <w:t>Regulamentului</w:t>
      </w:r>
      <w:proofErr w:type="spellEnd"/>
      <w:r w:rsidRPr="00E04637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04637">
        <w:rPr>
          <w:rFonts w:ascii="Times New Roman" w:eastAsia="Times New Roman" w:hAnsi="Times New Roman"/>
          <w:lang w:val="en-US"/>
        </w:rPr>
        <w:t>organizare</w:t>
      </w:r>
      <w:proofErr w:type="spellEnd"/>
      <w:r w:rsidRPr="00E04637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04637">
        <w:rPr>
          <w:rFonts w:ascii="Times New Roman" w:eastAsia="Times New Roman" w:hAnsi="Times New Roman"/>
          <w:lang w:val="en-US"/>
        </w:rPr>
        <w:t>și</w:t>
      </w:r>
      <w:proofErr w:type="spellEnd"/>
      <w:r w:rsidRPr="00E04637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04637">
        <w:rPr>
          <w:rFonts w:ascii="Times New Roman" w:eastAsia="Times New Roman" w:hAnsi="Times New Roman"/>
          <w:lang w:val="en-US"/>
        </w:rPr>
        <w:t>funcționare</w:t>
      </w:r>
      <w:proofErr w:type="spellEnd"/>
      <w:r w:rsidRPr="00E04637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04637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04637">
        <w:rPr>
          <w:rFonts w:ascii="Times New Roman" w:eastAsia="Times New Roman" w:hAnsi="Times New Roman"/>
          <w:lang w:val="en-US"/>
        </w:rPr>
        <w:t xml:space="preserve">  local , </w:t>
      </w:r>
      <w:proofErr w:type="spellStart"/>
      <w:r w:rsidRPr="00E04637">
        <w:rPr>
          <w:rFonts w:ascii="Times New Roman" w:eastAsia="Times New Roman" w:hAnsi="Times New Roman"/>
          <w:lang w:val="en-US"/>
        </w:rPr>
        <w:t>aprobat</w:t>
      </w:r>
      <w:proofErr w:type="spellEnd"/>
      <w:r w:rsidRPr="00E04637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04637">
        <w:rPr>
          <w:rFonts w:ascii="Times New Roman" w:eastAsia="Times New Roman" w:hAnsi="Times New Roman"/>
          <w:lang w:val="en-US"/>
        </w:rPr>
        <w:t>prin</w:t>
      </w:r>
      <w:proofErr w:type="spellEnd"/>
      <w:r w:rsidRPr="00E04637">
        <w:rPr>
          <w:rFonts w:ascii="Times New Roman" w:eastAsia="Times New Roman" w:hAnsi="Times New Roman"/>
          <w:lang w:val="en-US"/>
        </w:rPr>
        <w:t xml:space="preserve">  H.C.L </w:t>
      </w:r>
      <w:proofErr w:type="spellStart"/>
      <w:r w:rsidRPr="00E04637">
        <w:rPr>
          <w:rFonts w:ascii="Times New Roman" w:eastAsia="Times New Roman" w:hAnsi="Times New Roman"/>
          <w:lang w:val="en-US"/>
        </w:rPr>
        <w:t>nr</w:t>
      </w:r>
      <w:proofErr w:type="spellEnd"/>
      <w:r w:rsidRPr="00E04637">
        <w:rPr>
          <w:rFonts w:ascii="Times New Roman" w:eastAsia="Times New Roman" w:hAnsi="Times New Roman"/>
          <w:lang w:val="en-US"/>
        </w:rPr>
        <w:t xml:space="preserve">. </w:t>
      </w:r>
      <w:r w:rsidR="00DD5B5D" w:rsidRPr="00E04637">
        <w:rPr>
          <w:rFonts w:ascii="Times New Roman" w:eastAsia="Times New Roman" w:hAnsi="Times New Roman"/>
          <w:lang w:val="en-US"/>
        </w:rPr>
        <w:t xml:space="preserve">86 din </w:t>
      </w:r>
      <w:proofErr w:type="gramStart"/>
      <w:r w:rsidR="00DD5B5D" w:rsidRPr="00E04637">
        <w:rPr>
          <w:rFonts w:ascii="Times New Roman" w:eastAsia="Times New Roman" w:hAnsi="Times New Roman"/>
          <w:lang w:val="en-US"/>
        </w:rPr>
        <w:t xml:space="preserve">14.11.2024 </w:t>
      </w:r>
      <w:r w:rsidRPr="00E04637">
        <w:rPr>
          <w:rFonts w:ascii="Times New Roman" w:eastAsia="Times New Roman" w:hAnsi="Times New Roman"/>
          <w:lang w:val="en-US"/>
        </w:rPr>
        <w:t>.</w:t>
      </w:r>
      <w:proofErr w:type="gramEnd"/>
    </w:p>
    <w:p w14:paraId="00B17E09" w14:textId="06A42920" w:rsidR="00095F16" w:rsidRPr="00E04637" w:rsidRDefault="00A7385B" w:rsidP="00E04637">
      <w:pPr>
        <w:pStyle w:val="ListParagraph"/>
        <w:shd w:val="clear" w:color="auto" w:fill="FFFFFF"/>
        <w:spacing w:after="0"/>
        <w:ind w:left="360"/>
        <w:rPr>
          <w:rFonts w:ascii="Times New Roman" w:hAnsi="Times New Roman" w:cs="Times New Roman"/>
          <w:lang w:val="fr-FR"/>
        </w:rPr>
      </w:pP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</w:t>
      </w:r>
      <w:r w:rsidR="00095F16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 </w:t>
      </w:r>
      <w:proofErr w:type="spellStart"/>
      <w:proofErr w:type="gramStart"/>
      <w:r w:rsidR="00095F16" w:rsidRPr="00E04637">
        <w:rPr>
          <w:rFonts w:ascii="Times New Roman" w:hAnsi="Times New Roman" w:cs="Times New Roman"/>
          <w:lang w:val="fr-FR"/>
        </w:rPr>
        <w:t>Ținând</w:t>
      </w:r>
      <w:proofErr w:type="spellEnd"/>
      <w:r w:rsidR="00095F16" w:rsidRPr="00E04637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095F16" w:rsidRPr="00E04637">
        <w:rPr>
          <w:rFonts w:ascii="Times New Roman" w:hAnsi="Times New Roman" w:cs="Times New Roman"/>
          <w:lang w:val="fr-FR"/>
        </w:rPr>
        <w:t>cont</w:t>
      </w:r>
      <w:proofErr w:type="spellEnd"/>
      <w:proofErr w:type="gramEnd"/>
      <w:r w:rsidR="00095F16" w:rsidRPr="00E04637">
        <w:rPr>
          <w:rFonts w:ascii="Times New Roman" w:hAnsi="Times New Roman" w:cs="Times New Roman"/>
          <w:lang w:val="fr-FR"/>
        </w:rPr>
        <w:t xml:space="preserve">  de :</w:t>
      </w:r>
    </w:p>
    <w:p w14:paraId="48067BD2" w14:textId="5BF9626A" w:rsidR="00A7385B" w:rsidRPr="00E04637" w:rsidRDefault="004D4F06" w:rsidP="00E04637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>Ordinul  Prefectului  județul Neamt</w:t>
      </w:r>
      <w:r w:rsidR="00A7385B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nr. 568 din 24.10.2024 </w:t>
      </w: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privind constatarea </w:t>
      </w:r>
      <w:r w:rsidR="00A7385B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îndeplinirii condițiilor </w:t>
      </w: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>legal</w:t>
      </w:r>
      <w:r w:rsidR="00A7385B" w:rsidRPr="00E04637">
        <w:rPr>
          <w:rFonts w:ascii="Times New Roman" w:eastAsia="Times New Roman" w:hAnsi="Times New Roman" w:cs="Times New Roman"/>
          <w:color w:val="333333"/>
          <w:lang w:eastAsia="ro-RO"/>
        </w:rPr>
        <w:t>e de constituire</w:t>
      </w: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a Consiliului Local al c</w:t>
      </w:r>
      <w:r w:rsidR="00A7385B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omunei Ion Creangă </w:t>
      </w: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>;</w:t>
      </w:r>
    </w:p>
    <w:p w14:paraId="10119DFE" w14:textId="0ABF831E" w:rsidR="006A50A5" w:rsidRPr="00E04637" w:rsidRDefault="00EA03E9" w:rsidP="00E04637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>Referatul de  aprobare inreg</w:t>
      </w:r>
      <w:r w:rsidR="006A50A5" w:rsidRPr="00E04637">
        <w:rPr>
          <w:rFonts w:ascii="Times New Roman" w:eastAsia="Times New Roman" w:hAnsi="Times New Roman" w:cs="Times New Roman"/>
          <w:color w:val="333333"/>
          <w:lang w:eastAsia="ro-RO"/>
        </w:rPr>
        <w:t>i</w:t>
      </w: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>s</w:t>
      </w:r>
      <w:r w:rsidR="006A50A5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trat  la  nr. </w:t>
      </w:r>
      <w:r w:rsidR="00DD5B5D" w:rsidRPr="00E04637">
        <w:rPr>
          <w:rFonts w:ascii="Times New Roman" w:eastAsia="Times New Roman" w:hAnsi="Times New Roman" w:cs="Times New Roman"/>
          <w:color w:val="333333"/>
          <w:lang w:eastAsia="ro-RO"/>
        </w:rPr>
        <w:t>16.226</w:t>
      </w:r>
      <w:r w:rsidR="002050EE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din </w:t>
      </w:r>
      <w:r w:rsidR="00DD5B5D" w:rsidRPr="00E04637">
        <w:rPr>
          <w:rFonts w:ascii="Times New Roman" w:eastAsia="Times New Roman" w:hAnsi="Times New Roman" w:cs="Times New Roman"/>
          <w:color w:val="333333"/>
          <w:lang w:eastAsia="ro-RO"/>
        </w:rPr>
        <w:t>24.12.2024</w:t>
      </w:r>
      <w:r w:rsidR="002050EE" w:rsidRPr="00E04637">
        <w:rPr>
          <w:rFonts w:ascii="Times New Roman" w:eastAsia="Times New Roman" w:hAnsi="Times New Roman" w:cs="Times New Roman"/>
          <w:color w:val="333333"/>
          <w:lang w:eastAsia="ro-RO"/>
        </w:rPr>
        <w:t>,</w:t>
      </w:r>
      <w:r w:rsidR="00DF4D5F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al  domnului  primar  al  comunei  Ion Creanga , </w:t>
      </w:r>
    </w:p>
    <w:p w14:paraId="694D98E2" w14:textId="3BF989F7" w:rsidR="002050EE" w:rsidRPr="00E04637" w:rsidRDefault="002050EE" w:rsidP="00E04637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Raportul de  specialitate  inregistrat  la  nr. </w:t>
      </w:r>
      <w:r w:rsidR="00DD5B5D" w:rsidRPr="00E04637">
        <w:rPr>
          <w:rFonts w:ascii="Times New Roman" w:eastAsia="Times New Roman" w:hAnsi="Times New Roman" w:cs="Times New Roman"/>
          <w:color w:val="333333"/>
          <w:lang w:eastAsia="ro-RO"/>
        </w:rPr>
        <w:t>16.227 din 24.12.2024</w:t>
      </w:r>
      <w:r w:rsidR="00DF4D5F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, întocmit de  secretarul  general  al  </w:t>
      </w:r>
      <w:r w:rsidR="00DD5B5D" w:rsidRPr="00E04637">
        <w:rPr>
          <w:rFonts w:ascii="Times New Roman" w:eastAsia="Times New Roman" w:hAnsi="Times New Roman" w:cs="Times New Roman"/>
          <w:color w:val="333333"/>
          <w:lang w:eastAsia="ro-RO"/>
        </w:rPr>
        <w:t>UAT.</w:t>
      </w:r>
    </w:p>
    <w:p w14:paraId="2080B3ED" w14:textId="77777777" w:rsidR="004D4F06" w:rsidRPr="00E04637" w:rsidRDefault="004D4F06" w:rsidP="00E04637">
      <w:pPr>
        <w:spacing w:after="0"/>
        <w:ind w:left="360" w:right="-567"/>
        <w:rPr>
          <w:rFonts w:ascii="Times New Roman" w:hAnsi="Times New Roman" w:cs="Times New Roman"/>
        </w:rPr>
      </w:pPr>
      <w:r w:rsidRPr="00E04637">
        <w:rPr>
          <w:rFonts w:ascii="Times New Roman" w:hAnsi="Times New Roman" w:cs="Times New Roman"/>
        </w:rPr>
        <w:t>Luând  act  de :</w:t>
      </w:r>
    </w:p>
    <w:p w14:paraId="1C904B6F" w14:textId="6F2E9AC6" w:rsidR="00476F20" w:rsidRPr="00E04637" w:rsidRDefault="004D4F06" w:rsidP="00E04637">
      <w:pPr>
        <w:pStyle w:val="ListParagraph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</w:rPr>
      </w:pPr>
      <w:r w:rsidRPr="00E046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4637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Pr="00E0463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4637">
        <w:rPr>
          <w:rFonts w:ascii="Times New Roman" w:hAnsi="Times New Roman" w:cs="Times New Roman"/>
          <w:lang w:val="fr-FR"/>
        </w:rPr>
        <w:t>pentru</w:t>
      </w:r>
      <w:proofErr w:type="spellEnd"/>
      <w:r w:rsidRPr="00E04637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E04637">
        <w:rPr>
          <w:rFonts w:ascii="Times New Roman" w:hAnsi="Times New Roman" w:cs="Times New Roman"/>
          <w:lang w:val="fr-FR"/>
        </w:rPr>
        <w:t>legalitate</w:t>
      </w:r>
      <w:proofErr w:type="spellEnd"/>
      <w:r w:rsidRPr="00E04637">
        <w:rPr>
          <w:rFonts w:ascii="Times New Roman" w:hAnsi="Times New Roman" w:cs="Times New Roman"/>
          <w:lang w:val="fr-FR"/>
        </w:rPr>
        <w:t xml:space="preserve">  ,</w:t>
      </w:r>
      <w:proofErr w:type="spellStart"/>
      <w:r w:rsidRPr="00E04637">
        <w:rPr>
          <w:rFonts w:ascii="Times New Roman" w:hAnsi="Times New Roman" w:cs="Times New Roman"/>
          <w:lang w:val="fr-FR"/>
        </w:rPr>
        <w:t>intocmit</w:t>
      </w:r>
      <w:proofErr w:type="spellEnd"/>
      <w:r w:rsidRPr="00E04637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E04637">
        <w:rPr>
          <w:rFonts w:ascii="Times New Roman" w:hAnsi="Times New Roman" w:cs="Times New Roman"/>
          <w:lang w:val="fr-FR"/>
        </w:rPr>
        <w:t>secretarul</w:t>
      </w:r>
      <w:proofErr w:type="spellEnd"/>
      <w:r w:rsidRPr="00E0463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4637">
        <w:rPr>
          <w:rFonts w:ascii="Times New Roman" w:hAnsi="Times New Roman" w:cs="Times New Roman"/>
          <w:lang w:val="fr-FR"/>
        </w:rPr>
        <w:t>general</w:t>
      </w:r>
      <w:proofErr w:type="spellEnd"/>
      <w:r w:rsidRPr="00E04637">
        <w:rPr>
          <w:rFonts w:ascii="Times New Roman" w:hAnsi="Times New Roman" w:cs="Times New Roman"/>
          <w:lang w:val="fr-FR"/>
        </w:rPr>
        <w:t xml:space="preserve">  al  UAT ,</w:t>
      </w:r>
    </w:p>
    <w:p w14:paraId="69F49A29" w14:textId="28DF4DF6" w:rsidR="00DD5B5D" w:rsidRPr="00E04637" w:rsidRDefault="00DD5B5D" w:rsidP="00E04637">
      <w:pPr>
        <w:pStyle w:val="ListParagraph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</w:rPr>
      </w:pPr>
      <w:proofErr w:type="spellStart"/>
      <w:proofErr w:type="gramStart"/>
      <w:r w:rsidRPr="00E04637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Pr="00E0463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4637">
        <w:rPr>
          <w:rFonts w:ascii="Times New Roman" w:hAnsi="Times New Roman" w:cs="Times New Roman"/>
          <w:lang w:val="fr-FR"/>
        </w:rPr>
        <w:t>comisiei</w:t>
      </w:r>
      <w:proofErr w:type="spellEnd"/>
      <w:r w:rsidRPr="00E0463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82EA0" w:rsidRPr="00E04637">
        <w:rPr>
          <w:rFonts w:ascii="Times New Roman" w:hAnsi="Times New Roman" w:cs="Times New Roman"/>
          <w:lang w:val="fr-FR"/>
        </w:rPr>
        <w:t>juridice</w:t>
      </w:r>
      <w:proofErr w:type="spellEnd"/>
      <w:r w:rsidR="00382EA0" w:rsidRPr="00E04637">
        <w:rPr>
          <w:rFonts w:ascii="Times New Roman" w:hAnsi="Times New Roman" w:cs="Times New Roman"/>
          <w:lang w:val="fr-FR"/>
        </w:rPr>
        <w:t xml:space="preserve">  si  de </w:t>
      </w:r>
      <w:proofErr w:type="spellStart"/>
      <w:r w:rsidR="00382EA0" w:rsidRPr="00E04637">
        <w:rPr>
          <w:rFonts w:ascii="Times New Roman" w:hAnsi="Times New Roman" w:cs="Times New Roman"/>
          <w:lang w:val="fr-FR"/>
        </w:rPr>
        <w:t>disciplină</w:t>
      </w:r>
      <w:proofErr w:type="spellEnd"/>
      <w:r w:rsidR="00382EA0" w:rsidRPr="00E04637">
        <w:rPr>
          <w:rFonts w:ascii="Times New Roman" w:hAnsi="Times New Roman" w:cs="Times New Roman"/>
          <w:lang w:val="fr-FR"/>
        </w:rPr>
        <w:t xml:space="preserve"> .</w:t>
      </w:r>
    </w:p>
    <w:p w14:paraId="1B94E572" w14:textId="052F3169" w:rsidR="00DA337C" w:rsidRPr="00E04637" w:rsidRDefault="00DA337C" w:rsidP="00E04637">
      <w:pPr>
        <w:spacing w:after="0"/>
        <w:ind w:right="-567"/>
        <w:rPr>
          <w:rFonts w:ascii="Times New Roman" w:hAnsi="Times New Roman" w:cs="Times New Roman"/>
        </w:rPr>
      </w:pPr>
      <w:r w:rsidRPr="00E04637">
        <w:rPr>
          <w:rFonts w:ascii="Times New Roman" w:hAnsi="Times New Roman" w:cs="Times New Roman"/>
        </w:rPr>
        <w:t xml:space="preserve">      </w:t>
      </w:r>
      <w:r w:rsidR="004D4F06" w:rsidRPr="00E04637">
        <w:rPr>
          <w:rFonts w:ascii="Times New Roman" w:hAnsi="Times New Roman" w:cs="Times New Roman"/>
        </w:rPr>
        <w:t xml:space="preserve"> In temeiul  dispozitiilor</w:t>
      </w:r>
      <w:r w:rsidR="002050EE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art. 129 alin.(2 ) lit.”a”,alin.(3) lit.”</w:t>
      </w:r>
      <w:r w:rsidR="00373D21" w:rsidRPr="00E04637">
        <w:rPr>
          <w:rFonts w:ascii="Times New Roman" w:eastAsia="Times New Roman" w:hAnsi="Times New Roman" w:cs="Times New Roman"/>
          <w:color w:val="333333"/>
          <w:lang w:eastAsia="ro-RO"/>
        </w:rPr>
        <w:t>a</w:t>
      </w:r>
      <w:r w:rsidR="002050EE" w:rsidRPr="00E04637">
        <w:rPr>
          <w:rFonts w:ascii="Times New Roman" w:eastAsia="Times New Roman" w:hAnsi="Times New Roman" w:cs="Times New Roman"/>
          <w:color w:val="333333"/>
          <w:lang w:eastAsia="ro-RO"/>
        </w:rPr>
        <w:t>”</w:t>
      </w:r>
      <w:r w:rsidRPr="00E04637">
        <w:rPr>
          <w:rFonts w:ascii="Times New Roman" w:hAnsi="Times New Roman" w:cs="Times New Roman"/>
        </w:rPr>
        <w:t xml:space="preserve"> ,  art.139 alin.(1) , art. 140, alin.(1) </w:t>
      </w:r>
      <w:r w:rsidR="002050EE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si art. 196 alin.(1) lit.”a</w:t>
      </w:r>
      <w:r w:rsidR="004D4F06" w:rsidRPr="00E04637">
        <w:rPr>
          <w:rFonts w:ascii="Times New Roman" w:hAnsi="Times New Roman" w:cs="Times New Roman"/>
        </w:rPr>
        <w:t xml:space="preserve"> </w:t>
      </w:r>
      <w:r w:rsidR="002050EE" w:rsidRPr="00E04637">
        <w:rPr>
          <w:rFonts w:ascii="Times New Roman" w:hAnsi="Times New Roman" w:cs="Times New Roman"/>
        </w:rPr>
        <w:t>„</w:t>
      </w:r>
      <w:r w:rsidR="004D4F06" w:rsidRPr="00E04637">
        <w:rPr>
          <w:rFonts w:ascii="Times New Roman" w:hAnsi="Times New Roman" w:cs="Times New Roman"/>
        </w:rPr>
        <w:t xml:space="preserve"> din  Codul  administrativ  aprobat   prin Ordonanta  de  Urgenta  a  Guvernului  nr.  57 din 03.07.2019</w:t>
      </w:r>
      <w:r w:rsidRPr="00E04637">
        <w:rPr>
          <w:rFonts w:ascii="Times New Roman" w:hAnsi="Times New Roman" w:cs="Times New Roman"/>
        </w:rPr>
        <w:t>.</w:t>
      </w:r>
    </w:p>
    <w:p w14:paraId="11F77ED8" w14:textId="77777777" w:rsidR="006066EF" w:rsidRPr="00E04637" w:rsidRDefault="00DA337C" w:rsidP="00E04637">
      <w:pPr>
        <w:spacing w:after="0"/>
        <w:rPr>
          <w:rFonts w:ascii="Times New Roman" w:hAnsi="Times New Roman" w:cs="Times New Roman"/>
        </w:rPr>
      </w:pPr>
      <w:r w:rsidRPr="00E04637">
        <w:t xml:space="preserve">   </w:t>
      </w:r>
      <w:r w:rsidR="00476F20" w:rsidRPr="00E04637">
        <w:t xml:space="preserve"> </w:t>
      </w:r>
      <w:r w:rsidRPr="00E04637">
        <w:t xml:space="preserve">   </w:t>
      </w:r>
      <w:bookmarkStart w:id="0" w:name="_Hlk129764802"/>
      <w:r w:rsidR="006066EF" w:rsidRPr="00E04637">
        <w:rPr>
          <w:rFonts w:ascii="Times New Roman" w:hAnsi="Times New Roman" w:cs="Times New Roman"/>
          <w:b/>
        </w:rPr>
        <w:t xml:space="preserve">Consiliul  Local  Ion  Creanga, judetul Neamt,  adoptă prezenta </w:t>
      </w:r>
      <w:r w:rsidR="006066EF" w:rsidRPr="00E04637">
        <w:rPr>
          <w:rFonts w:ascii="Times New Roman" w:hAnsi="Times New Roman" w:cs="Times New Roman"/>
        </w:rPr>
        <w:t>;</w:t>
      </w:r>
    </w:p>
    <w:p w14:paraId="5EC9E9ED" w14:textId="469618B4" w:rsidR="006066EF" w:rsidRDefault="006066EF" w:rsidP="00E04637">
      <w:pPr>
        <w:spacing w:after="0"/>
        <w:rPr>
          <w:rFonts w:ascii="Times New Roman" w:hAnsi="Times New Roman" w:cs="Times New Roman"/>
        </w:rPr>
      </w:pPr>
    </w:p>
    <w:p w14:paraId="073E86F6" w14:textId="77777777" w:rsidR="00E04637" w:rsidRPr="00E04637" w:rsidRDefault="00E04637" w:rsidP="00E04637">
      <w:pPr>
        <w:spacing w:after="0"/>
        <w:rPr>
          <w:rFonts w:ascii="Times New Roman" w:hAnsi="Times New Roman" w:cs="Times New Roman"/>
        </w:rPr>
      </w:pPr>
    </w:p>
    <w:p w14:paraId="0320118D" w14:textId="77777777" w:rsidR="006066EF" w:rsidRPr="00E04637" w:rsidRDefault="006066EF" w:rsidP="00E04637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 w:cs="Times New Roman"/>
          <w:b/>
          <w:lang w:val="fr-FR"/>
        </w:rPr>
      </w:pPr>
      <w:r w:rsidRPr="00E04637">
        <w:rPr>
          <w:rFonts w:ascii="Times New Roman" w:hAnsi="Times New Roman" w:cs="Times New Roman"/>
          <w:b/>
        </w:rPr>
        <w:t>HOTĂRÂRE :</w:t>
      </w:r>
      <w:r w:rsidRPr="00E04637">
        <w:rPr>
          <w:rFonts w:ascii="Times New Roman" w:hAnsi="Times New Roman" w:cs="Times New Roman"/>
          <w:b/>
          <w:lang w:val="fr-FR"/>
        </w:rPr>
        <w:t xml:space="preserve">   </w:t>
      </w:r>
    </w:p>
    <w:bookmarkEnd w:id="0"/>
    <w:p w14:paraId="2E1542D4" w14:textId="10CC8886" w:rsidR="00095F16" w:rsidRPr="00E04637" w:rsidRDefault="00095F16" w:rsidP="00E0463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</w:p>
    <w:p w14:paraId="679D7CD4" w14:textId="190B4DA2" w:rsidR="00373D21" w:rsidRDefault="00FA7AD0" w:rsidP="00E0463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E04637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       </w:t>
      </w:r>
      <w:r w:rsidR="00984547" w:rsidRPr="00E04637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>Art.1. </w:t>
      </w:r>
      <w:r w:rsidR="00984547" w:rsidRPr="00E04637">
        <w:rPr>
          <w:rFonts w:ascii="Times New Roman" w:eastAsia="Times New Roman" w:hAnsi="Times New Roman" w:cs="Times New Roman"/>
          <w:color w:val="333333"/>
          <w:lang w:eastAsia="ro-RO"/>
        </w:rPr>
        <w:t>Se alege</w:t>
      </w:r>
      <w:r w:rsidR="00373D21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președinte  de  ședință  al  Consiliului  local  Ion Creangă, pe  o  perioadă de  trei luni</w:t>
      </w:r>
      <w:r w:rsidR="00382EA0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: februarie, martie, aprilie </w:t>
      </w:r>
      <w:r w:rsidR="00DF4D5F" w:rsidRPr="00E04637">
        <w:rPr>
          <w:rFonts w:ascii="Times New Roman" w:eastAsia="Times New Roman" w:hAnsi="Times New Roman" w:cs="Times New Roman"/>
          <w:color w:val="333333"/>
          <w:lang w:eastAsia="ro-RO"/>
        </w:rPr>
        <w:t>2025</w:t>
      </w:r>
      <w:r w:rsidR="00373D21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, </w:t>
      </w:r>
      <w:r w:rsidR="00984547" w:rsidRPr="00E04637">
        <w:rPr>
          <w:rFonts w:ascii="Times New Roman" w:eastAsia="Times New Roman" w:hAnsi="Times New Roman" w:cs="Times New Roman"/>
          <w:color w:val="333333"/>
          <w:lang w:eastAsia="ro-RO"/>
        </w:rPr>
        <w:t>do</w:t>
      </w:r>
      <w:r w:rsidR="00382EA0" w:rsidRPr="00E04637">
        <w:rPr>
          <w:rFonts w:ascii="Times New Roman" w:eastAsia="Times New Roman" w:hAnsi="Times New Roman" w:cs="Times New Roman"/>
          <w:color w:val="333333"/>
          <w:lang w:eastAsia="ro-RO"/>
        </w:rPr>
        <w:t>a</w:t>
      </w:r>
      <w:r w:rsidR="00984547" w:rsidRPr="00E04637">
        <w:rPr>
          <w:rFonts w:ascii="Times New Roman" w:eastAsia="Times New Roman" w:hAnsi="Times New Roman" w:cs="Times New Roman"/>
          <w:color w:val="333333"/>
          <w:lang w:eastAsia="ro-RO"/>
        </w:rPr>
        <w:t>mn</w:t>
      </w:r>
      <w:r w:rsidR="00382EA0" w:rsidRPr="00E04637">
        <w:rPr>
          <w:rFonts w:ascii="Times New Roman" w:eastAsia="Times New Roman" w:hAnsi="Times New Roman" w:cs="Times New Roman"/>
          <w:color w:val="333333"/>
          <w:lang w:eastAsia="ro-RO"/>
        </w:rPr>
        <w:t>a</w:t>
      </w:r>
      <w:r w:rsidR="00984547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consilier local </w:t>
      </w:r>
      <w:r w:rsidR="00373D21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</w:t>
      </w:r>
      <w:r w:rsidR="00382EA0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Cănărău Gabriela.</w:t>
      </w:r>
    </w:p>
    <w:p w14:paraId="61ADF20D" w14:textId="77777777" w:rsidR="00E04637" w:rsidRPr="00E04637" w:rsidRDefault="00E04637" w:rsidP="00E0463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</w:p>
    <w:p w14:paraId="52A7298C" w14:textId="77777777" w:rsidR="00373D21" w:rsidRPr="00E04637" w:rsidRDefault="00373D21" w:rsidP="00E0463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E04637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  </w:t>
      </w:r>
      <w:r w:rsidR="00FA7AD0" w:rsidRPr="00E04637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    </w:t>
      </w:r>
      <w:r w:rsidR="00984547" w:rsidRPr="00E04637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>Art.</w:t>
      </w:r>
      <w:r w:rsidRPr="00E04637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2 </w:t>
      </w:r>
      <w:r w:rsidR="00984547" w:rsidRPr="00E04637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>. </w:t>
      </w: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>Prezenta hotărâre se aduce la cunoştinţă publică şi se comunică prin grija secretarului general al comunei in termenul legal, autorităților, instituțiilor  și  persoanelor  interesate .</w:t>
      </w:r>
    </w:p>
    <w:p w14:paraId="22C230BD" w14:textId="77777777" w:rsidR="00984547" w:rsidRPr="00E04637" w:rsidRDefault="00984547" w:rsidP="00E0463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> </w:t>
      </w:r>
    </w:p>
    <w:p w14:paraId="6D7E1B45" w14:textId="2416C835" w:rsidR="0072223E" w:rsidRPr="00E04637" w:rsidRDefault="00984547" w:rsidP="00E04637">
      <w:pPr>
        <w:spacing w:after="0"/>
        <w:rPr>
          <w:rFonts w:ascii="Times New Roman" w:hAnsi="Times New Roman" w:cs="Times New Roman"/>
        </w:rPr>
      </w:pPr>
      <w:r w:rsidRPr="00E04637">
        <w:rPr>
          <w:rFonts w:ascii="Times New Roman" w:eastAsia="Times New Roman" w:hAnsi="Times New Roman" w:cs="Times New Roman"/>
          <w:color w:val="333333"/>
          <w:lang w:eastAsia="ro-RO"/>
        </w:rPr>
        <w:t> </w:t>
      </w:r>
      <w:r w:rsidR="0072223E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       </w:t>
      </w:r>
      <w:r w:rsid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   </w:t>
      </w:r>
      <w:r w:rsidR="0072223E" w:rsidRPr="00E04637">
        <w:rPr>
          <w:rFonts w:ascii="Times New Roman" w:eastAsia="Times New Roman" w:hAnsi="Times New Roman" w:cs="Times New Roman"/>
          <w:color w:val="333333"/>
          <w:lang w:eastAsia="ro-RO"/>
        </w:rPr>
        <w:t xml:space="preserve"> </w:t>
      </w:r>
      <w:r w:rsidR="0072223E" w:rsidRPr="00E04637">
        <w:rPr>
          <w:rFonts w:ascii="Times New Roman" w:hAnsi="Times New Roman" w:cs="Times New Roman"/>
        </w:rPr>
        <w:t>PREȘEDINTE  DE  ȘEDINȚĂ                                              Contrasemneaza  ptr. Legalitate</w:t>
      </w:r>
    </w:p>
    <w:p w14:paraId="19E9138A" w14:textId="77777777" w:rsidR="0072223E" w:rsidRPr="00E04637" w:rsidRDefault="0072223E" w:rsidP="00E04637">
      <w:pPr>
        <w:spacing w:after="0"/>
        <w:rPr>
          <w:rFonts w:ascii="Times New Roman" w:hAnsi="Times New Roman" w:cs="Times New Roman"/>
        </w:rPr>
      </w:pPr>
      <w:r w:rsidRPr="00E04637">
        <w:rPr>
          <w:rFonts w:ascii="Times New Roman" w:hAnsi="Times New Roman" w:cs="Times New Roman"/>
        </w:rPr>
        <w:t xml:space="preserve">                       CONSILIER   LOCAL                                                          SECRETAR GENERAL  </w:t>
      </w:r>
    </w:p>
    <w:p w14:paraId="1D9F5726" w14:textId="77777777" w:rsidR="0072223E" w:rsidRPr="00E04637" w:rsidRDefault="0072223E" w:rsidP="00E04637">
      <w:pPr>
        <w:spacing w:after="0"/>
        <w:ind w:left="-567" w:right="-618"/>
        <w:rPr>
          <w:rFonts w:ascii="Times New Roman" w:hAnsi="Times New Roman" w:cs="Times New Roman"/>
        </w:rPr>
      </w:pPr>
      <w:r w:rsidRPr="00E04637">
        <w:rPr>
          <w:rFonts w:ascii="Times New Roman" w:hAnsi="Times New Roman" w:cs="Times New Roman"/>
        </w:rPr>
        <w:t xml:space="preserve">                                 Vasile   AIACOBOAEI                                                             Mihaela   NIŢĂ</w:t>
      </w:r>
    </w:p>
    <w:p w14:paraId="04DF0142" w14:textId="77777777" w:rsidR="0072223E" w:rsidRPr="00E04637" w:rsidRDefault="0072223E" w:rsidP="00E04637">
      <w:pPr>
        <w:spacing w:after="0"/>
        <w:ind w:left="-567" w:right="-618"/>
        <w:rPr>
          <w:rFonts w:ascii="Times New Roman" w:hAnsi="Times New Roman" w:cs="Times New Roman"/>
        </w:rPr>
      </w:pPr>
    </w:p>
    <w:p w14:paraId="16B13105" w14:textId="04CC4F7B" w:rsidR="0072223E" w:rsidRDefault="0072223E" w:rsidP="00E04637">
      <w:pPr>
        <w:spacing w:after="0"/>
        <w:ind w:right="-618"/>
        <w:rPr>
          <w:rFonts w:ascii="Times New Roman" w:hAnsi="Times New Roman" w:cs="Times New Roman"/>
        </w:rPr>
      </w:pPr>
    </w:p>
    <w:p w14:paraId="2D11D96F" w14:textId="77777777" w:rsidR="00E04637" w:rsidRPr="00E04637" w:rsidRDefault="00E04637" w:rsidP="00E04637">
      <w:pPr>
        <w:spacing w:after="0"/>
        <w:ind w:right="-618"/>
        <w:rPr>
          <w:rFonts w:ascii="Times New Roman" w:hAnsi="Times New Roman" w:cs="Times New Roman"/>
        </w:rPr>
      </w:pPr>
    </w:p>
    <w:p w14:paraId="26B25161" w14:textId="77777777" w:rsidR="0072223E" w:rsidRPr="00396839" w:rsidRDefault="0072223E" w:rsidP="0072223E">
      <w:pPr>
        <w:tabs>
          <w:tab w:val="left" w:pos="-284"/>
        </w:tabs>
        <w:spacing w:after="0"/>
        <w:ind w:right="-618"/>
        <w:rPr>
          <w:rFonts w:ascii="Times New Roman" w:hAnsi="Times New Roman" w:cs="Times New Roman"/>
        </w:rPr>
      </w:pPr>
    </w:p>
    <w:p w14:paraId="510C95AF" w14:textId="47CC6DD0" w:rsidR="00E04637" w:rsidRDefault="0072223E" w:rsidP="001438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839">
        <w:rPr>
          <w:rFonts w:ascii="Times New Roman" w:hAnsi="Times New Roman" w:cs="Times New Roman"/>
        </w:rPr>
        <w:t xml:space="preserve">  </w:t>
      </w:r>
    </w:p>
    <w:p w14:paraId="0354050F" w14:textId="77777777" w:rsidR="00143897" w:rsidRPr="00143897" w:rsidRDefault="00143897" w:rsidP="0014389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897">
        <w:rPr>
          <w:rFonts w:ascii="Times New Roman" w:hAnsi="Times New Roman" w:cs="Times New Roman"/>
          <w:sz w:val="16"/>
          <w:szCs w:val="16"/>
        </w:rPr>
        <w:t xml:space="preserve">         Notă:   1. Consilieri prezenţi: 15 consilieri, din cei 15 ce formează consiliul local.</w:t>
      </w:r>
    </w:p>
    <w:p w14:paraId="4952D48F" w14:textId="77777777" w:rsidR="00143897" w:rsidRPr="00143897" w:rsidRDefault="00143897" w:rsidP="00143897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143897">
        <w:rPr>
          <w:rFonts w:ascii="Times New Roman" w:hAnsi="Times New Roman" w:cs="Times New Roman"/>
          <w:sz w:val="16"/>
          <w:szCs w:val="16"/>
        </w:rPr>
        <w:t xml:space="preserve">   2. Prezenta hotărâre a fost aprobată cu  15 voturi pentru,...-.....voturi împotrivă și ...-.....abține</w:t>
      </w:r>
    </w:p>
    <w:p w14:paraId="60107500" w14:textId="77777777" w:rsidR="00E04637" w:rsidRPr="00396839" w:rsidRDefault="00E04637" w:rsidP="0072223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0ED48DAB" w14:textId="77777777" w:rsidR="00984547" w:rsidRPr="00373D21" w:rsidRDefault="00984547" w:rsidP="00373D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0B4B85C8" w14:textId="77777777" w:rsidR="00984547" w:rsidRPr="00373D21" w:rsidRDefault="00984547" w:rsidP="00373D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373D2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lastRenderedPageBreak/>
        <w:t> </w:t>
      </w: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066EF" w:rsidRPr="00295529" w14:paraId="09EB02F9" w14:textId="77777777" w:rsidTr="0024124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5B3E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PROCEDURI OBLIGATORII ULTERIOARE ADOPTĂRII HOTĂRÂRII CONSILIULUI LOCAL</w:t>
            </w:r>
          </w:p>
          <w:p w14:paraId="65CD2400" w14:textId="0D50D2EA" w:rsidR="006066EF" w:rsidRPr="00295529" w:rsidRDefault="006066EF" w:rsidP="002412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 </w:t>
            </w:r>
            <w:r w:rsidR="00143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bookmarkStart w:id="1" w:name="_GoBack"/>
            <w:bookmarkEnd w:id="1"/>
            <w:r w:rsidRPr="00295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/ 29.01.2025 </w:t>
            </w:r>
          </w:p>
        </w:tc>
      </w:tr>
    </w:tbl>
    <w:p w14:paraId="17DDBE4F" w14:textId="77777777" w:rsidR="006066EF" w:rsidRPr="00295529" w:rsidRDefault="006066EF" w:rsidP="006066EF">
      <w:pPr>
        <w:spacing w:line="240" w:lineRule="auto"/>
        <w:jc w:val="both"/>
        <w:rPr>
          <w:rFonts w:ascii="Times New Roman" w:hAnsi="Times New Roman" w:cs="Times New Roman"/>
          <w:b/>
          <w:bCs/>
          <w:kern w:val="2"/>
        </w:rPr>
      </w:pPr>
    </w:p>
    <w:tbl>
      <w:tblPr>
        <w:tblStyle w:val="TableGrid1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6066EF" w:rsidRPr="00295529" w14:paraId="335F855C" w14:textId="77777777" w:rsidTr="0024124B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AADA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Nr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.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crt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31FB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Operaţiuni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efectuate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3A48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Data </w:t>
            </w:r>
          </w:p>
          <w:p w14:paraId="124BBCAB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9DCC" w14:textId="77777777" w:rsidR="006066EF" w:rsidRPr="00295529" w:rsidRDefault="006066EF" w:rsidP="002412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Semnătura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persoanei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responsabile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să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efectueze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procedura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</w:tc>
      </w:tr>
      <w:tr w:rsidR="006066EF" w:rsidRPr="00295529" w14:paraId="10144CE0" w14:textId="77777777" w:rsidTr="0024124B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E3C6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1C76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CAE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2C1F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3</w:t>
            </w:r>
          </w:p>
        </w:tc>
      </w:tr>
      <w:tr w:rsidR="006066EF" w:rsidRPr="00295529" w14:paraId="4BD386FC" w14:textId="77777777" w:rsidTr="0024124B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5E9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2FC0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Adoptarea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hotărâri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s-a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făcut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cu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majoritate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□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simplă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  <w:p w14:paraId="6240A600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b/>
                <w:color w:val="000000"/>
                <w:kern w:val="2"/>
                <w:lang w:val="en-US"/>
              </w:rPr>
              <w:t xml:space="preserve">□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absolută</w:t>
            </w:r>
            <w:proofErr w:type="spellEnd"/>
            <w:r w:rsidRPr="00295529">
              <w:rPr>
                <w:rFonts w:ascii="Times New Roman" w:eastAsia="Calibri" w:hAnsi="Times New Roman" w:cs="Times New Roman"/>
                <w:b/>
                <w:color w:val="000000"/>
                <w:kern w:val="2"/>
                <w:lang w:val="en-US"/>
              </w:rPr>
              <w:t xml:space="preserve"> </w:t>
            </w:r>
          </w:p>
          <w:p w14:paraId="652D3241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□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calificată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C2CE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29.01.2025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E7B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  <w:tr w:rsidR="006066EF" w:rsidRPr="00295529" w14:paraId="463E008A" w14:textId="77777777" w:rsidTr="0024124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4685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0F0B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Comunicarea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către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primar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1B7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F5B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  <w:tr w:rsidR="006066EF" w:rsidRPr="00295529" w14:paraId="32EE0144" w14:textId="77777777" w:rsidTr="0024124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76BD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0ADF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Comunicarea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către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prefectul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judeţului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186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CD4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  <w:tr w:rsidR="006066EF" w:rsidRPr="00295529" w14:paraId="0AB3CB9F" w14:textId="77777777" w:rsidTr="0024124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55C8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CFD1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Aducerea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la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cunoştinţa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publică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FFF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920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  <w:tr w:rsidR="006066EF" w:rsidRPr="00295529" w14:paraId="6BA28309" w14:textId="77777777" w:rsidTr="0024124B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4424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E773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Comunicarea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,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numai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în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cazul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celei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cu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caracter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6D5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D30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  <w:tr w:rsidR="006066EF" w:rsidRPr="00295529" w14:paraId="19658B82" w14:textId="77777777" w:rsidTr="0024124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DFFD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C028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Hotărârea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devine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obligatorie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sau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produce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efecte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juridice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,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după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caz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0CE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33F" w14:textId="77777777" w:rsidR="006066EF" w:rsidRPr="00295529" w:rsidRDefault="006066EF" w:rsidP="00241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</w:tbl>
    <w:p w14:paraId="67A5C8F9" w14:textId="77777777" w:rsidR="006066EF" w:rsidRPr="00295529" w:rsidRDefault="006066EF" w:rsidP="0060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</w:p>
    <w:p w14:paraId="5E1BF4FD" w14:textId="77777777" w:rsidR="006066EF" w:rsidRPr="00295529" w:rsidRDefault="006066EF" w:rsidP="0060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</w:p>
    <w:p w14:paraId="71926367" w14:textId="77777777" w:rsidR="006066EF" w:rsidRPr="00295529" w:rsidRDefault="006066EF" w:rsidP="0060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 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Extrase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din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Ordonanţa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urgenţă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Guvernului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nr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57/2019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privind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Codul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administrativ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cu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modificările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şi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completările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ulterioare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: </w:t>
      </w:r>
    </w:p>
    <w:p w14:paraId="17FC49ED" w14:textId="77777777" w:rsidR="006066EF" w:rsidRPr="00295529" w:rsidRDefault="006066EF" w:rsidP="0060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1)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139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(1):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exercitarea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atribuţiilor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revin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Consiliul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local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adoptă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cu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majoritate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absolută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sau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simplă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după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caz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. </w:t>
      </w:r>
    </w:p>
    <w:p w14:paraId="44ACC4F7" w14:textId="77777777" w:rsidR="006066EF" w:rsidRPr="00295529" w:rsidRDefault="006066EF" w:rsidP="0060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(2)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excepţie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la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prevederile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. (1),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privind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dobândirea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sau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înstrăinarea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dreptului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proprietate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cazul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bunurilor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imobile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adoptă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Consiliul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local cu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majoritatea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calificată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definită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la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5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lit. </w:t>
      </w:r>
      <w:proofErr w:type="spellStart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dd</w:t>
      </w:r>
      <w:proofErr w:type="spellEnd"/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), de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două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treimi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din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numărul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consilierilor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locali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funcţie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.“ </w:t>
      </w:r>
    </w:p>
    <w:p w14:paraId="330D1697" w14:textId="77777777" w:rsidR="006066EF" w:rsidRPr="00295529" w:rsidRDefault="006066EF" w:rsidP="0060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2)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197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(2):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Consiliului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local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primarului</w:t>
      </w:r>
      <w:proofErr w:type="spellEnd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.“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1828770C" w14:textId="77777777" w:rsidR="006066EF" w:rsidRPr="00295529" w:rsidRDefault="006066EF" w:rsidP="0060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3)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197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. (1),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adaptat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: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Secretarul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general 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comunei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Consiliului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local 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comunei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prefectului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cel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mult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10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zile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lucrătoare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la data </w:t>
      </w:r>
      <w:proofErr w:type="spellStart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adoptării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...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636BD92E" w14:textId="77777777" w:rsidR="006066EF" w:rsidRPr="00295529" w:rsidRDefault="006066EF" w:rsidP="0060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4)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197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(4):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…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aduc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cunoştinţa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publică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şi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condiţiile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legii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grija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secretarului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general 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comunei</w:t>
      </w:r>
      <w:proofErr w:type="spellEnd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.“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3B77A10A" w14:textId="77777777" w:rsidR="006066EF" w:rsidRPr="00295529" w:rsidRDefault="006066EF" w:rsidP="0060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5)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199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(1):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Comunicarea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hotărârilor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… cu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caracter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individual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către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persoanele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cărora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li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adresează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se face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cel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mult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5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zile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la data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comunicării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oficiale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către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prefect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.“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7769C29D" w14:textId="77777777" w:rsidR="006066EF" w:rsidRPr="00295529" w:rsidRDefault="006066EF" w:rsidP="0060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6)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198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(1):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… cu data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aducerii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lor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cunoştinţă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publică</w:t>
      </w:r>
      <w:proofErr w:type="spellEnd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.“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2F5BF3E7" w14:textId="77777777" w:rsidR="006066EF" w:rsidRPr="00295529" w:rsidRDefault="006066EF" w:rsidP="0060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7)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199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(2):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… cu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caracter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individual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produc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efecte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juridice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la data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comunicării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către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persoanele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cărora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li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adresează</w:t>
      </w:r>
      <w:proofErr w:type="spellEnd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.“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75A8A9ED" w14:textId="77777777" w:rsidR="006066EF" w:rsidRPr="00295529" w:rsidRDefault="006066EF" w:rsidP="006066EF">
      <w:pPr>
        <w:spacing w:line="240" w:lineRule="auto"/>
        <w:jc w:val="both"/>
        <w:rPr>
          <w:rFonts w:ascii="Times New Roman" w:hAnsi="Times New Roman" w:cs="Times New Roman"/>
        </w:rPr>
      </w:pPr>
    </w:p>
    <w:p w14:paraId="628BCE19" w14:textId="77777777" w:rsidR="006066EF" w:rsidRPr="00295529" w:rsidRDefault="006066EF" w:rsidP="006066EF">
      <w:pPr>
        <w:spacing w:line="240" w:lineRule="auto"/>
        <w:jc w:val="both"/>
        <w:rPr>
          <w:rFonts w:ascii="Times New Roman" w:hAnsi="Times New Roman" w:cs="Times New Roman"/>
        </w:rPr>
      </w:pPr>
      <w:r w:rsidRPr="00295529">
        <w:rPr>
          <w:rFonts w:ascii="Times New Roman" w:hAnsi="Times New Roman" w:cs="Times New Roman"/>
        </w:rPr>
        <w:t>* Se bifează tipul de majoritate cu care s-a adoptat hotărârea Consiliului local.</w:t>
      </w:r>
    </w:p>
    <w:p w14:paraId="286E8F97" w14:textId="77777777" w:rsidR="006066EF" w:rsidRPr="00295529" w:rsidRDefault="006066EF" w:rsidP="006066EF">
      <w:pPr>
        <w:spacing w:line="240" w:lineRule="auto"/>
        <w:jc w:val="both"/>
        <w:rPr>
          <w:rFonts w:ascii="Times New Roman" w:hAnsi="Times New Roman" w:cs="Times New Roman"/>
        </w:rPr>
      </w:pPr>
    </w:p>
    <w:p w14:paraId="17D20496" w14:textId="4A7DC72E" w:rsidR="00373D21" w:rsidRPr="00984547" w:rsidRDefault="00373D21" w:rsidP="009845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sectPr w:rsidR="00373D21" w:rsidRPr="00984547" w:rsidSect="0022292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D3A"/>
    <w:multiLevelType w:val="singleLevel"/>
    <w:tmpl w:val="9B9677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EA26B7"/>
    <w:multiLevelType w:val="multilevel"/>
    <w:tmpl w:val="F37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52B"/>
    <w:multiLevelType w:val="multilevel"/>
    <w:tmpl w:val="9A0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47"/>
    <w:rsid w:val="00053EE5"/>
    <w:rsid w:val="00095F16"/>
    <w:rsid w:val="000A6624"/>
    <w:rsid w:val="000D14A6"/>
    <w:rsid w:val="00143897"/>
    <w:rsid w:val="00166010"/>
    <w:rsid w:val="001D4143"/>
    <w:rsid w:val="002050EE"/>
    <w:rsid w:val="00222922"/>
    <w:rsid w:val="00232573"/>
    <w:rsid w:val="002F6BD2"/>
    <w:rsid w:val="00315717"/>
    <w:rsid w:val="00373D21"/>
    <w:rsid w:val="00382EA0"/>
    <w:rsid w:val="003B3A01"/>
    <w:rsid w:val="003C03CA"/>
    <w:rsid w:val="00414281"/>
    <w:rsid w:val="00476F20"/>
    <w:rsid w:val="004A5F7C"/>
    <w:rsid w:val="004D4F06"/>
    <w:rsid w:val="00566B75"/>
    <w:rsid w:val="005F36ED"/>
    <w:rsid w:val="006066EF"/>
    <w:rsid w:val="006576E9"/>
    <w:rsid w:val="006A50A5"/>
    <w:rsid w:val="006A603D"/>
    <w:rsid w:val="0072223E"/>
    <w:rsid w:val="007C4F3C"/>
    <w:rsid w:val="007F37C7"/>
    <w:rsid w:val="008C1CD0"/>
    <w:rsid w:val="008D3FE1"/>
    <w:rsid w:val="008D66F8"/>
    <w:rsid w:val="00984547"/>
    <w:rsid w:val="009A6FFD"/>
    <w:rsid w:val="00A54A43"/>
    <w:rsid w:val="00A7385B"/>
    <w:rsid w:val="00AC3049"/>
    <w:rsid w:val="00B63365"/>
    <w:rsid w:val="00BB0700"/>
    <w:rsid w:val="00BC1829"/>
    <w:rsid w:val="00BF3913"/>
    <w:rsid w:val="00D56BB0"/>
    <w:rsid w:val="00D653D9"/>
    <w:rsid w:val="00DA337C"/>
    <w:rsid w:val="00DC36AC"/>
    <w:rsid w:val="00DD5B5D"/>
    <w:rsid w:val="00DF4D5F"/>
    <w:rsid w:val="00E01D8D"/>
    <w:rsid w:val="00E04637"/>
    <w:rsid w:val="00E57235"/>
    <w:rsid w:val="00E82514"/>
    <w:rsid w:val="00E86EB5"/>
    <w:rsid w:val="00EA03E9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B3A5"/>
  <w15:chartTrackingRefBased/>
  <w15:docId w15:val="{AAEB5226-AC74-4FAE-867B-52AC3F1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16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095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095F16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29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AC3049"/>
    <w:rPr>
      <w:smallCaps/>
      <w:color w:val="5A5A5A" w:themeColor="text1" w:themeTint="A5"/>
    </w:rPr>
  </w:style>
  <w:style w:type="table" w:customStyle="1" w:styleId="TableGrid1">
    <w:name w:val="Table Grid1"/>
    <w:basedOn w:val="TableNormal"/>
    <w:next w:val="TableGrid"/>
    <w:uiPriority w:val="59"/>
    <w:rsid w:val="0060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87</cp:revision>
  <cp:lastPrinted>2024-11-07T10:11:00Z</cp:lastPrinted>
  <dcterms:created xsi:type="dcterms:W3CDTF">2020-11-16T08:51:00Z</dcterms:created>
  <dcterms:modified xsi:type="dcterms:W3CDTF">2025-01-31T07:09:00Z</dcterms:modified>
</cp:coreProperties>
</file>