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B440" w14:textId="0484BB1E" w:rsidR="00026001" w:rsidRPr="00162E13" w:rsidRDefault="00026001" w:rsidP="000260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6839">
        <w:rPr>
          <w:rFonts w:ascii="Times New Roman" w:hAnsi="Times New Roman" w:cs="Times New Roman"/>
          <w:color w:val="333333"/>
          <w:lang w:eastAsia="zh-CN"/>
        </w:rPr>
        <w:t>ROMÂNIA</w:t>
      </w:r>
    </w:p>
    <w:p w14:paraId="6803E832" w14:textId="77777777" w:rsidR="00026001" w:rsidRPr="00396839" w:rsidRDefault="00026001" w:rsidP="00026001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396839">
        <w:rPr>
          <w:rFonts w:ascii="Times New Roman" w:hAnsi="Times New Roman" w:cs="Times New Roman"/>
          <w:color w:val="333333"/>
        </w:rPr>
        <w:t>JUDEŢUL NEAMŢ</w:t>
      </w:r>
    </w:p>
    <w:p w14:paraId="78EFA432" w14:textId="77777777" w:rsidR="00026001" w:rsidRPr="00396839" w:rsidRDefault="00026001" w:rsidP="00026001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396839">
        <w:rPr>
          <w:rFonts w:ascii="Times New Roman" w:hAnsi="Times New Roman" w:cs="Times New Roman"/>
          <w:color w:val="333333"/>
        </w:rPr>
        <w:t>COMUNA ION CREANGĂ</w:t>
      </w:r>
    </w:p>
    <w:p w14:paraId="1C7B10CC" w14:textId="7164ED38" w:rsidR="00026001" w:rsidRDefault="00026001" w:rsidP="00026001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  <w:r w:rsidRPr="00396839">
        <w:rPr>
          <w:rFonts w:ascii="Times New Roman" w:hAnsi="Times New Roman" w:cs="Times New Roman"/>
        </w:rPr>
        <w:t>CONSILIUL  LOCAL</w:t>
      </w:r>
    </w:p>
    <w:p w14:paraId="47ED71A2" w14:textId="77777777" w:rsidR="000F0A4B" w:rsidRPr="00396839" w:rsidRDefault="000F0A4B" w:rsidP="00026001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 w:cs="Times New Roman"/>
        </w:rPr>
      </w:pPr>
    </w:p>
    <w:p w14:paraId="384014B0" w14:textId="77777777" w:rsidR="00026001" w:rsidRPr="00396839" w:rsidRDefault="00026001" w:rsidP="00026001">
      <w:pPr>
        <w:keepNext/>
        <w:spacing w:after="0" w:line="240" w:lineRule="auto"/>
        <w:ind w:right="-360"/>
        <w:outlineLvl w:val="1"/>
        <w:rPr>
          <w:rFonts w:ascii="Times New Roman" w:hAnsi="Times New Roman" w:cs="Times New Roman"/>
        </w:rPr>
      </w:pPr>
    </w:p>
    <w:p w14:paraId="0D666EB8" w14:textId="77777777" w:rsidR="00026001" w:rsidRPr="00396839" w:rsidRDefault="00026001" w:rsidP="0002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6839">
        <w:rPr>
          <w:rFonts w:ascii="Times New Roman" w:hAnsi="Times New Roman" w:cs="Times New Roman"/>
          <w:b/>
        </w:rPr>
        <w:t>HOTĂRÂREA</w:t>
      </w:r>
    </w:p>
    <w:p w14:paraId="5DB2F5FE" w14:textId="71B50F4E" w:rsidR="00026001" w:rsidRPr="00026001" w:rsidRDefault="00026001" w:rsidP="000260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Nr. 4</w:t>
      </w:r>
      <w:r w:rsidRPr="00396839">
        <w:rPr>
          <w:rFonts w:ascii="Times New Roman" w:hAnsi="Times New Roman" w:cs="Times New Roman"/>
          <w:b/>
        </w:rPr>
        <w:t xml:space="preserve"> din 29.01.2025</w:t>
      </w:r>
    </w:p>
    <w:p w14:paraId="1CD74A1A" w14:textId="01A860C9" w:rsidR="005F0AE5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5D7273">
        <w:rPr>
          <w:rFonts w:ascii="Times New Roman" w:eastAsia="Times New Roman" w:hAnsi="Times New Roman" w:cs="Times New Roman"/>
          <w:b/>
          <w:lang w:eastAsia="ro-RO"/>
        </w:rPr>
        <w:t xml:space="preserve">Privind  aprobarea </w:t>
      </w:r>
      <w:r w:rsidR="00C64A6E" w:rsidRPr="005D7273">
        <w:rPr>
          <w:rFonts w:ascii="Times New Roman" w:eastAsia="Times New Roman" w:hAnsi="Times New Roman" w:cs="Times New Roman"/>
          <w:b/>
          <w:lang w:eastAsia="ro-RO"/>
        </w:rPr>
        <w:t xml:space="preserve">, scăderii  debitelor  , </w:t>
      </w:r>
      <w:r w:rsidR="00975A59" w:rsidRPr="005D7273">
        <w:rPr>
          <w:rFonts w:ascii="Times New Roman" w:eastAsia="Times New Roman" w:hAnsi="Times New Roman" w:cs="Times New Roman"/>
          <w:b/>
          <w:lang w:eastAsia="ro-RO"/>
        </w:rPr>
        <w:t>datorate din  anii  precedenți , la  bugetul  local al comunei  Ion Crea</w:t>
      </w:r>
      <w:r w:rsidR="00C64A6E" w:rsidRPr="005D7273">
        <w:rPr>
          <w:rFonts w:ascii="Times New Roman" w:eastAsia="Times New Roman" w:hAnsi="Times New Roman" w:cs="Times New Roman"/>
          <w:b/>
          <w:lang w:eastAsia="ro-RO"/>
        </w:rPr>
        <w:t>nga , începând  cu  01.01.20</w:t>
      </w:r>
      <w:r w:rsidR="00D12927" w:rsidRPr="005D7273">
        <w:rPr>
          <w:rFonts w:ascii="Times New Roman" w:eastAsia="Times New Roman" w:hAnsi="Times New Roman" w:cs="Times New Roman"/>
          <w:b/>
          <w:lang w:eastAsia="ro-RO"/>
        </w:rPr>
        <w:t>2</w:t>
      </w:r>
      <w:r w:rsidR="0049375D">
        <w:rPr>
          <w:rFonts w:ascii="Times New Roman" w:eastAsia="Times New Roman" w:hAnsi="Times New Roman" w:cs="Times New Roman"/>
          <w:b/>
          <w:lang w:eastAsia="ro-RO"/>
        </w:rPr>
        <w:t>5</w:t>
      </w:r>
      <w:r w:rsidR="00C64A6E" w:rsidRPr="005D7273">
        <w:rPr>
          <w:rFonts w:ascii="Times New Roman" w:eastAsia="Times New Roman" w:hAnsi="Times New Roman" w:cs="Times New Roman"/>
          <w:b/>
          <w:lang w:eastAsia="ro-RO"/>
        </w:rPr>
        <w:t xml:space="preserve"> , a  unor  contribuabili .</w:t>
      </w:r>
    </w:p>
    <w:p w14:paraId="5E1E6F06" w14:textId="35FBAE95" w:rsidR="00281677" w:rsidRPr="005D7273" w:rsidRDefault="00281677" w:rsidP="001178B4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13654853" w14:textId="403BE50D" w:rsidR="005D7273" w:rsidRPr="00026001" w:rsidRDefault="00026001" w:rsidP="00026001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396839">
        <w:rPr>
          <w:rFonts w:ascii="Times New Roman" w:hAnsi="Times New Roman" w:cs="Times New Roman"/>
        </w:rPr>
        <w:t xml:space="preserve">          Consiliul local al comunei Ion Creangă, județul  Neamț, întrunit  în ședință ordinară.</w:t>
      </w:r>
      <w:r w:rsidRPr="00396839">
        <w:rPr>
          <w:rFonts w:ascii="Times New Roman" w:hAnsi="Times New Roman" w:cs="Times New Roman"/>
          <w:lang w:val="fr-FR"/>
        </w:rPr>
        <w:t xml:space="preserve"> </w:t>
      </w:r>
    </w:p>
    <w:p w14:paraId="300FCBA6" w14:textId="1EBA4CF1" w:rsidR="00D12927" w:rsidRPr="005D7273" w:rsidRDefault="00456CFF" w:rsidP="005D7273">
      <w:pPr>
        <w:spacing w:after="0"/>
        <w:rPr>
          <w:rFonts w:ascii="Times New Roman" w:hAnsi="Times New Roman" w:cs="Times New Roman"/>
        </w:rPr>
      </w:pPr>
      <w:r w:rsidRPr="005D7273">
        <w:rPr>
          <w:rFonts w:ascii="Times New Roman" w:eastAsia="Times New Roman" w:hAnsi="Times New Roman" w:cs="Times New Roman"/>
          <w:b/>
          <w:noProof/>
          <w:lang w:val="fr-FR"/>
        </w:rPr>
        <w:t xml:space="preserve">         </w:t>
      </w:r>
      <w:r w:rsidRPr="005D7273"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="00647544" w:rsidRPr="005D7273">
        <w:rPr>
          <w:rFonts w:ascii="Times New Roman" w:eastAsia="Times New Roman" w:hAnsi="Times New Roman" w:cs="Times New Roman"/>
          <w:noProof/>
          <w:lang w:val="fr-FR"/>
        </w:rPr>
        <w:t>Analizând</w:t>
      </w:r>
      <w:r w:rsidR="00D12927" w:rsidRPr="005D7273">
        <w:rPr>
          <w:rFonts w:ascii="Times New Roman" w:hAnsi="Times New Roman" w:cs="Times New Roman"/>
        </w:rPr>
        <w:t xml:space="preserve"> </w:t>
      </w:r>
      <w:proofErr w:type="gramStart"/>
      <w:r w:rsidR="00D12927" w:rsidRPr="005D7273">
        <w:rPr>
          <w:rFonts w:ascii="Times New Roman" w:hAnsi="Times New Roman" w:cs="Times New Roman"/>
        </w:rPr>
        <w:t>temeiurile  juridice</w:t>
      </w:r>
      <w:proofErr w:type="gramEnd"/>
      <w:r w:rsidR="00D12927" w:rsidRPr="005D7273">
        <w:rPr>
          <w:rFonts w:ascii="Times New Roman" w:hAnsi="Times New Roman" w:cs="Times New Roman"/>
        </w:rPr>
        <w:t xml:space="preserve"> </w:t>
      </w:r>
      <w:bookmarkStart w:id="0" w:name="_Hlk72773489"/>
      <w:r w:rsidR="00D12927" w:rsidRPr="005D7273">
        <w:rPr>
          <w:rFonts w:ascii="Times New Roman" w:hAnsi="Times New Roman" w:cs="Times New Roman"/>
        </w:rPr>
        <w:t xml:space="preserve">: </w:t>
      </w:r>
      <w:bookmarkEnd w:id="0"/>
    </w:p>
    <w:p w14:paraId="69045ADF" w14:textId="77777777" w:rsidR="00D12927" w:rsidRPr="005D7273" w:rsidRDefault="00D1292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   Legea  nr. 207/ 2015 privind  Codul de  Procedura  Fiscala ;</w:t>
      </w:r>
    </w:p>
    <w:p w14:paraId="671F065C" w14:textId="0C7BEB42" w:rsidR="00D12927" w:rsidRPr="005D7273" w:rsidRDefault="00D1292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   H.G  nr. 1/ 2016  de aprobare a  normelor  metodologice  de  aplicare a prevederilor  Legii  nr. 227/ 2015  privind  Codul  fiscal .</w:t>
      </w:r>
    </w:p>
    <w:p w14:paraId="212E4802" w14:textId="25D8321B" w:rsidR="004F3004" w:rsidRPr="005D7273" w:rsidRDefault="004F3004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val="en-US"/>
        </w:rPr>
        <w:t xml:space="preserve">- art.7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(2) din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nr.287/2009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Civil,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republicată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, cu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178B4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</w:p>
    <w:p w14:paraId="59C9BB66" w14:textId="0ED71FB2" w:rsidR="004F3004" w:rsidRPr="005D7273" w:rsidRDefault="004F3004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val="en-US"/>
        </w:rPr>
        <w:t>- art. 5</w:t>
      </w:r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5D7273">
        <w:rPr>
          <w:rFonts w:ascii="Times New Roman" w:eastAsia="Times New Roman" w:hAnsi="Times New Roman" w:cs="Times New Roman"/>
          <w:lang w:val="en-US"/>
        </w:rPr>
        <w:t>.</w:t>
      </w:r>
      <w:r w:rsidR="007D4E25" w:rsidRPr="005D7273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5D7273">
        <w:rPr>
          <w:rFonts w:ascii="Times New Roman" w:eastAsia="Times New Roman" w:hAnsi="Times New Roman" w:cs="Times New Roman"/>
          <w:lang w:val="en-US"/>
        </w:rPr>
        <w:t>1</w:t>
      </w:r>
      <w:r w:rsidR="007D4E25" w:rsidRPr="005D7273">
        <w:rPr>
          <w:rFonts w:ascii="Times New Roman" w:eastAsia="Times New Roman" w:hAnsi="Times New Roman" w:cs="Times New Roman"/>
          <w:lang w:val="en-US"/>
        </w:rPr>
        <w:t>)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, lit. 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“</w:t>
      </w:r>
      <w:r w:rsidRPr="005D7273">
        <w:rPr>
          <w:rFonts w:ascii="Times New Roman" w:eastAsia="Times New Roman" w:hAnsi="Times New Roman" w:cs="Times New Roman"/>
          <w:lang w:val="en-US"/>
        </w:rPr>
        <w:t>a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(2), art.16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.(2), art 20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(1)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lit.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>b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 art.27, art. 30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art.761alin. (2)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(3) din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273/2006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finanţele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locale, cu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1178B4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</w:p>
    <w:p w14:paraId="16E0391B" w14:textId="3E5FB654" w:rsidR="004F3004" w:rsidRPr="005D7273" w:rsidRDefault="004F3004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val="en-US"/>
        </w:rPr>
        <w:t xml:space="preserve">- art.1. art.2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(1)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lit.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precum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cele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titlului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IX.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Impozite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taxe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locale din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1178B4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227/2015,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Fiscal, cu</w:t>
      </w:r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modific</w:t>
      </w:r>
      <w:proofErr w:type="spellEnd"/>
      <w:r w:rsidR="007D4E25" w:rsidRPr="005D7273">
        <w:rPr>
          <w:rFonts w:ascii="Times New Roman" w:eastAsia="Times New Roman" w:hAnsi="Times New Roman" w:cs="Times New Roman"/>
        </w:rPr>
        <w:t xml:space="preserve">ările și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,</w:t>
      </w:r>
    </w:p>
    <w:p w14:paraId="24B9FA7C" w14:textId="5751063E" w:rsidR="00D12927" w:rsidRPr="005D7273" w:rsidRDefault="00D12927" w:rsidP="005D7273">
      <w:pPr>
        <w:spacing w:after="0"/>
        <w:ind w:left="360"/>
        <w:rPr>
          <w:rFonts w:ascii="Times New Roman" w:hAnsi="Times New Roman" w:cs="Times New Roman"/>
        </w:rPr>
      </w:pPr>
      <w:r w:rsidRPr="005D7273">
        <w:rPr>
          <w:rFonts w:ascii="Times New Roman" w:hAnsi="Times New Roman" w:cs="Times New Roman"/>
        </w:rPr>
        <w:t xml:space="preserve">  Ținând  cont  de prevederile  :</w:t>
      </w:r>
    </w:p>
    <w:p w14:paraId="41A445D4" w14:textId="245CEE20" w:rsidR="001D03B9" w:rsidRPr="00F638BC" w:rsidRDefault="001D03B9" w:rsidP="00F638BC">
      <w:pPr>
        <w:spacing w:after="0"/>
        <w:rPr>
          <w:rFonts w:ascii="Times New Roman" w:eastAsia="Times New Roman" w:hAnsi="Times New Roman" w:cs="Times New Roman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- H.C.L  </w:t>
      </w:r>
      <w:r w:rsidR="00F638BC" w:rsidRPr="00F638BC">
        <w:rPr>
          <w:rFonts w:ascii="Times New Roman" w:eastAsia="Times New Roman" w:hAnsi="Times New Roman" w:cs="Times New Roman"/>
        </w:rPr>
        <w:t xml:space="preserve">nr. 94  din 18.12.2024 </w:t>
      </w:r>
      <w:r w:rsidR="00F638BC" w:rsidRPr="00F638BC">
        <w:rPr>
          <w:rFonts w:ascii="Times New Roman" w:eastAsia="Times New Roman" w:hAnsi="Times New Roman" w:cs="Times New Roman"/>
          <w:bCs/>
        </w:rPr>
        <w:t>privind indexarea cu rata inflaţiei în procent de 10,4%, a impozitelor si taxelor locale pentru anul fiscal 2025, conform Legii nr. 227/2015 privind Codul Fiscal</w:t>
      </w:r>
    </w:p>
    <w:p w14:paraId="21BE7043" w14:textId="1C7AA352" w:rsidR="00D12927" w:rsidRDefault="0028167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       Luand  act  de</w:t>
      </w:r>
      <w:r w:rsidR="00D12927" w:rsidRPr="005D7273">
        <w:rPr>
          <w:rFonts w:ascii="Times New Roman" w:hAnsi="Times New Roman" w:cs="Times New Roman"/>
        </w:rPr>
        <w:t xml:space="preserve">: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3075F70B" w14:textId="77777777" w:rsidR="00F638BC" w:rsidRPr="005D7273" w:rsidRDefault="00F638BC" w:rsidP="00F638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- Referatul  de aprobare  al  primarului  comunei  inregistrat  la  nr. </w:t>
      </w:r>
      <w:r>
        <w:rPr>
          <w:rFonts w:ascii="Times New Roman" w:eastAsia="Times New Roman" w:hAnsi="Times New Roman" w:cs="Times New Roman"/>
          <w:lang w:eastAsia="ro-RO"/>
        </w:rPr>
        <w:t>16.199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din</w:t>
      </w:r>
      <w:r>
        <w:rPr>
          <w:rFonts w:ascii="Times New Roman" w:eastAsia="Times New Roman" w:hAnsi="Times New Roman" w:cs="Times New Roman"/>
          <w:lang w:eastAsia="ro-RO"/>
        </w:rPr>
        <w:t xml:space="preserve"> 23.12.2024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, </w:t>
      </w:r>
    </w:p>
    <w:p w14:paraId="38932E3F" w14:textId="77777777" w:rsidR="00F638BC" w:rsidRPr="005D7273" w:rsidRDefault="00F638BC" w:rsidP="00F638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 Raportul   compartimentului   de  specialitate,  compartimentului  financiar- contabilitate  impozite  și  taxe  locale   inregistrat  la  nr.</w:t>
      </w:r>
      <w:r w:rsidRPr="0051711F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16.200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din</w:t>
      </w:r>
      <w:r>
        <w:rPr>
          <w:rFonts w:ascii="Times New Roman" w:eastAsia="Times New Roman" w:hAnsi="Times New Roman" w:cs="Times New Roman"/>
          <w:lang w:eastAsia="ro-RO"/>
        </w:rPr>
        <w:t xml:space="preserve"> 23.12.2024  </w:t>
      </w:r>
      <w:r w:rsidRPr="005D7273">
        <w:rPr>
          <w:rFonts w:ascii="Times New Roman" w:eastAsia="Times New Roman" w:hAnsi="Times New Roman" w:cs="Times New Roman"/>
          <w:lang w:eastAsia="ro-RO"/>
        </w:rPr>
        <w:t>,</w:t>
      </w:r>
    </w:p>
    <w:p w14:paraId="27D84FB1" w14:textId="5351EFB7" w:rsidR="00F638BC" w:rsidRPr="005D7273" w:rsidRDefault="00F638BC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- Raportul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compartimentului   de  asistență  socială  ,</w:t>
      </w:r>
    </w:p>
    <w:p w14:paraId="52329002" w14:textId="57434F67" w:rsidR="00D12927" w:rsidRPr="005D7273" w:rsidRDefault="001178B4" w:rsidP="001178B4">
      <w:pPr>
        <w:spacing w:after="0"/>
        <w:contextualSpacing/>
        <w:rPr>
          <w:rFonts w:ascii="Times New Roman" w:hAnsi="Times New Roman" w:cs="Times New Roman"/>
        </w:rPr>
      </w:pPr>
      <w:r w:rsidRPr="005D7273">
        <w:rPr>
          <w:rFonts w:ascii="Times New Roman" w:hAnsi="Times New Roman" w:cs="Times New Roman"/>
        </w:rPr>
        <w:t>-</w:t>
      </w:r>
      <w:r w:rsidR="00D12927" w:rsidRPr="005D7273">
        <w:rPr>
          <w:rFonts w:ascii="Times New Roman" w:hAnsi="Times New Roman" w:cs="Times New Roman"/>
        </w:rPr>
        <w:t xml:space="preserve">avizul pentru  legalitate, intocmit de  secretarul general  , </w:t>
      </w:r>
    </w:p>
    <w:p w14:paraId="44C16C55" w14:textId="69DAC6C3" w:rsidR="00281677" w:rsidRPr="005D7273" w:rsidRDefault="001178B4" w:rsidP="001178B4">
      <w:pPr>
        <w:spacing w:after="0"/>
        <w:contextualSpacing/>
        <w:rPr>
          <w:rFonts w:ascii="Times New Roman" w:hAnsi="Times New Roman" w:cs="Times New Roman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</w:t>
      </w:r>
      <w:r w:rsidR="00281677" w:rsidRPr="005D7273">
        <w:rPr>
          <w:rFonts w:ascii="Times New Roman" w:eastAsia="Times New Roman" w:hAnsi="Times New Roman" w:cs="Times New Roman"/>
          <w:lang w:eastAsia="ro-RO"/>
        </w:rPr>
        <w:t>avizul    comisiilor de  specialitate  ale  Consiliului  local .</w:t>
      </w:r>
    </w:p>
    <w:p w14:paraId="6A6F61F4" w14:textId="4F7D9FE4" w:rsidR="007D4E25" w:rsidRPr="005D7273" w:rsidRDefault="00281677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     În temeiul dispoziţiilor </w:t>
      </w:r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art.129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.(2),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lit.”</w:t>
      </w:r>
      <w:proofErr w:type="gramStart"/>
      <w:r w:rsidR="007D4E25" w:rsidRPr="005D7273">
        <w:rPr>
          <w:rFonts w:ascii="Times New Roman" w:eastAsia="Times New Roman" w:hAnsi="Times New Roman" w:cs="Times New Roman"/>
          <w:lang w:val="en-US"/>
        </w:rPr>
        <w:t>b</w:t>
      </w:r>
      <w:proofErr w:type="spellEnd"/>
      <w:proofErr w:type="gram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”,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.(4)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lit.”c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, art. 139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.(3),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lit.”c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”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 art. 196,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.(1)</w:t>
      </w:r>
    </w:p>
    <w:p w14:paraId="4B65C1B5" w14:textId="019BC59E" w:rsidR="00281677" w:rsidRPr="005D7273" w:rsidRDefault="007D4E25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5D7273">
        <w:rPr>
          <w:rFonts w:ascii="Times New Roman" w:eastAsia="Times New Roman" w:hAnsi="Times New Roman" w:cs="Times New Roman"/>
          <w:lang w:val="en-US"/>
        </w:rPr>
        <w:t>lit</w:t>
      </w:r>
      <w:proofErr w:type="gramEnd"/>
      <w:r w:rsidRPr="005D7273">
        <w:rPr>
          <w:rFonts w:ascii="Times New Roman" w:eastAsia="Times New Roman" w:hAnsi="Times New Roman" w:cs="Times New Roman"/>
          <w:lang w:val="en-US"/>
        </w:rPr>
        <w:t>.”</w:t>
      </w:r>
      <w:proofErr w:type="gramStart"/>
      <w:r w:rsidRPr="005D7273">
        <w:rPr>
          <w:rFonts w:ascii="Times New Roman" w:eastAsia="Times New Roman" w:hAnsi="Times New Roman" w:cs="Times New Roman"/>
          <w:lang w:val="en-US"/>
        </w:rPr>
        <w:t>a</w:t>
      </w:r>
      <w:proofErr w:type="spellEnd"/>
      <w:proofErr w:type="gramEnd"/>
      <w:r w:rsidRPr="005D7273">
        <w:rPr>
          <w:rFonts w:ascii="Times New Roman" w:eastAsia="Times New Roman" w:hAnsi="Times New Roman" w:cs="Times New Roman"/>
          <w:lang w:val="en-US"/>
        </w:rPr>
        <w:t xml:space="preserve">” din O.U.G.nr.57/2019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="00281677" w:rsidRPr="005D7273">
        <w:rPr>
          <w:rFonts w:ascii="Times New Roman" w:eastAsia="Times New Roman" w:hAnsi="Times New Roman" w:cs="Times New Roman"/>
          <w:lang w:eastAsia="ro-RO"/>
        </w:rPr>
        <w:t>, cu modificarile si completarile ulterioare :</w:t>
      </w:r>
    </w:p>
    <w:p w14:paraId="583E65B2" w14:textId="63B904FA" w:rsidR="00026001" w:rsidRPr="00396839" w:rsidRDefault="00026001" w:rsidP="00026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Pr="00396839">
        <w:rPr>
          <w:rFonts w:ascii="Times New Roman" w:hAnsi="Times New Roman" w:cs="Times New Roman"/>
          <w:b/>
        </w:rPr>
        <w:t xml:space="preserve">Consiliul  Local  Ion  Creanga, judetul Neamt,  adoptă prezenta </w:t>
      </w:r>
      <w:r w:rsidRPr="00396839">
        <w:rPr>
          <w:rFonts w:ascii="Times New Roman" w:hAnsi="Times New Roman" w:cs="Times New Roman"/>
        </w:rPr>
        <w:t>;</w:t>
      </w:r>
    </w:p>
    <w:p w14:paraId="6CD055B2" w14:textId="7B2D2A17" w:rsidR="00026001" w:rsidRDefault="00026001" w:rsidP="00026001">
      <w:pPr>
        <w:spacing w:after="0" w:line="240" w:lineRule="auto"/>
        <w:rPr>
          <w:rFonts w:ascii="Times New Roman" w:hAnsi="Times New Roman" w:cs="Times New Roman"/>
        </w:rPr>
      </w:pPr>
    </w:p>
    <w:p w14:paraId="0EB4B72F" w14:textId="77777777" w:rsidR="000F0A4B" w:rsidRPr="00396839" w:rsidRDefault="000F0A4B" w:rsidP="00026001">
      <w:pPr>
        <w:spacing w:after="0" w:line="240" w:lineRule="auto"/>
        <w:rPr>
          <w:rFonts w:ascii="Times New Roman" w:hAnsi="Times New Roman" w:cs="Times New Roman"/>
        </w:rPr>
      </w:pPr>
    </w:p>
    <w:p w14:paraId="0F748D6C" w14:textId="77777777" w:rsidR="00026001" w:rsidRPr="00396839" w:rsidRDefault="00026001" w:rsidP="00026001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hAnsi="Times New Roman" w:cs="Times New Roman"/>
          <w:b/>
          <w:lang w:val="fr-FR"/>
        </w:rPr>
      </w:pPr>
      <w:r w:rsidRPr="00396839">
        <w:rPr>
          <w:rFonts w:ascii="Times New Roman" w:hAnsi="Times New Roman" w:cs="Times New Roman"/>
          <w:b/>
        </w:rPr>
        <w:t>HOTĂRÂRE :</w:t>
      </w:r>
      <w:r w:rsidRPr="00396839">
        <w:rPr>
          <w:rFonts w:ascii="Times New Roman" w:hAnsi="Times New Roman" w:cs="Times New Roman"/>
          <w:b/>
          <w:lang w:val="fr-FR"/>
        </w:rPr>
        <w:t xml:space="preserve">   </w:t>
      </w:r>
    </w:p>
    <w:p w14:paraId="389E6628" w14:textId="4C00E51A" w:rsidR="00281677" w:rsidRPr="005D7273" w:rsidRDefault="00281677" w:rsidP="001178B4">
      <w:pPr>
        <w:spacing w:after="0"/>
        <w:rPr>
          <w:rFonts w:ascii="Times New Roman" w:eastAsia="Times New Roman" w:hAnsi="Times New Roman" w:cs="Times New Roman"/>
          <w:b/>
          <w:lang w:eastAsia="ro-RO"/>
        </w:rPr>
      </w:pPr>
    </w:p>
    <w:p w14:paraId="00114E85" w14:textId="638783B5" w:rsidR="00AE0FCA" w:rsidRPr="005D7273" w:rsidRDefault="00281677" w:rsidP="00281677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b/>
          <w:lang w:eastAsia="ro-RO"/>
        </w:rPr>
        <w:t xml:space="preserve">  Art.1 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Se  aproba ,  scaderea   debitelor  , datorate  din  anii  precedenti ,  la  bugetul  local  al  comunei  Ion Creanga , in  baza  cererilor   persoanelor   inscrise  in  anexa  la  prezenta  ,  incepand  cu  01.01.20</w:t>
      </w:r>
      <w:r w:rsidR="00F638BC">
        <w:rPr>
          <w:rFonts w:ascii="Times New Roman" w:eastAsia="Times New Roman" w:hAnsi="Times New Roman" w:cs="Times New Roman"/>
          <w:lang w:eastAsia="ro-RO"/>
        </w:rPr>
        <w:t>25</w:t>
      </w:r>
      <w:r w:rsidRPr="005D7273">
        <w:rPr>
          <w:rFonts w:ascii="Times New Roman" w:eastAsia="Times New Roman" w:hAnsi="Times New Roman" w:cs="Times New Roman"/>
          <w:lang w:eastAsia="ro-RO"/>
        </w:rPr>
        <w:t>.</w:t>
      </w:r>
    </w:p>
    <w:p w14:paraId="3277C609" w14:textId="09D57416" w:rsidR="00281677" w:rsidRPr="005D7273" w:rsidRDefault="00281677" w:rsidP="00281677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hAnsi="Times New Roman" w:cs="Times New Roman"/>
          <w:b/>
        </w:rPr>
        <w:t xml:space="preserve">  Art.2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</w:t>
      </w:r>
      <w:r w:rsidR="00853117" w:rsidRPr="005D7273">
        <w:rPr>
          <w:rFonts w:ascii="Times New Roman" w:eastAsia="Times New Roman" w:hAnsi="Times New Roman" w:cs="Times New Roman"/>
          <w:lang w:eastAsia="ro-RO"/>
        </w:rPr>
        <w:t xml:space="preserve">Compartimentul  </w:t>
      </w:r>
      <w:r w:rsidR="0023452C" w:rsidRPr="005D7273">
        <w:rPr>
          <w:rFonts w:ascii="Times New Roman" w:eastAsia="Times New Roman" w:hAnsi="Times New Roman" w:cs="Times New Roman"/>
          <w:lang w:eastAsia="ro-RO"/>
        </w:rPr>
        <w:t>financiar-</w:t>
      </w:r>
      <w:r w:rsidR="00853117" w:rsidRPr="005D7273">
        <w:rPr>
          <w:rFonts w:ascii="Times New Roman" w:eastAsia="Times New Roman" w:hAnsi="Times New Roman" w:cs="Times New Roman"/>
          <w:lang w:eastAsia="ro-RO"/>
        </w:rPr>
        <w:t>contabilitate, impozite si  taxe  locale ,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din  </w:t>
      </w:r>
      <w:r w:rsidR="00853117" w:rsidRPr="005D7273">
        <w:rPr>
          <w:rFonts w:ascii="Times New Roman" w:eastAsia="Times New Roman" w:hAnsi="Times New Roman" w:cs="Times New Roman"/>
          <w:lang w:eastAsia="ro-RO"/>
        </w:rPr>
        <w:t xml:space="preserve">aparatul  de specilaitate  va </w:t>
      </w:r>
      <w:r w:rsidRPr="005D7273">
        <w:rPr>
          <w:rFonts w:ascii="Times New Roman" w:eastAsia="Times New Roman" w:hAnsi="Times New Roman" w:cs="Times New Roman"/>
          <w:lang w:eastAsia="ro-RO"/>
        </w:rPr>
        <w:t>aduce  la  indeplinire  prevederile  prezentei  .</w:t>
      </w:r>
    </w:p>
    <w:p w14:paraId="37F5289A" w14:textId="39BD1458" w:rsidR="00281677" w:rsidRPr="005D7273" w:rsidRDefault="00281677" w:rsidP="00281677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  </w:t>
      </w:r>
      <w:r w:rsidRPr="005D7273">
        <w:rPr>
          <w:rFonts w:ascii="Times New Roman" w:eastAsia="Times New Roman" w:hAnsi="Times New Roman" w:cs="Times New Roman"/>
          <w:b/>
          <w:lang w:eastAsia="ro-RO"/>
        </w:rPr>
        <w:t xml:space="preserve">Art. 3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Secretarul </w:t>
      </w:r>
      <w:r w:rsidR="00D12927" w:rsidRPr="005D7273">
        <w:rPr>
          <w:rFonts w:ascii="Times New Roman" w:eastAsia="Times New Roman" w:hAnsi="Times New Roman" w:cs="Times New Roman"/>
          <w:lang w:eastAsia="ro-RO"/>
        </w:rPr>
        <w:t xml:space="preserve">general al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</w:t>
      </w:r>
      <w:r w:rsidR="0023452C" w:rsidRPr="005D7273">
        <w:rPr>
          <w:rFonts w:ascii="Times New Roman" w:eastAsia="Times New Roman" w:hAnsi="Times New Roman" w:cs="Times New Roman"/>
          <w:lang w:eastAsia="ro-RO"/>
        </w:rPr>
        <w:t>UAT,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 va  comunica  prezenta  institutiilor  , autoritatilor  si  persoanelor  interesate </w:t>
      </w:r>
      <w:r w:rsidR="0023452C" w:rsidRPr="005D7273">
        <w:rPr>
          <w:rFonts w:ascii="Times New Roman" w:eastAsia="Times New Roman" w:hAnsi="Times New Roman" w:cs="Times New Roman"/>
          <w:lang w:eastAsia="ro-RO"/>
        </w:rPr>
        <w:t>.</w:t>
      </w:r>
    </w:p>
    <w:p w14:paraId="53B8156C" w14:textId="77777777" w:rsidR="00456CFF" w:rsidRPr="005D7273" w:rsidRDefault="00456CFF" w:rsidP="001178B4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0125BEB1" w14:textId="201143E6" w:rsidR="00B20CD6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D8EBB4B" w14:textId="377C6514" w:rsidR="00026001" w:rsidRPr="00396839" w:rsidRDefault="00026001" w:rsidP="000260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96839">
        <w:rPr>
          <w:rFonts w:ascii="Times New Roman" w:hAnsi="Times New Roman" w:cs="Times New Roman"/>
        </w:rPr>
        <w:t>PREȘEDINTE  DE  ȘEDINȚĂ                                              Contrasemneaza  ptr. Legalitate</w:t>
      </w:r>
    </w:p>
    <w:p w14:paraId="17B43119" w14:textId="77777777" w:rsidR="00026001" w:rsidRPr="00396839" w:rsidRDefault="00026001" w:rsidP="00026001">
      <w:pPr>
        <w:spacing w:after="0" w:line="240" w:lineRule="auto"/>
        <w:rPr>
          <w:rFonts w:ascii="Times New Roman" w:hAnsi="Times New Roman" w:cs="Times New Roman"/>
        </w:rPr>
      </w:pPr>
      <w:r w:rsidRPr="0039683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Pr="00396839">
        <w:rPr>
          <w:rFonts w:ascii="Times New Roman" w:hAnsi="Times New Roman" w:cs="Times New Roman"/>
        </w:rPr>
        <w:t xml:space="preserve">  CONSILIER   LOCAL                                                          SECRETAR GENERAL  </w:t>
      </w:r>
    </w:p>
    <w:p w14:paraId="76CC4181" w14:textId="77777777" w:rsidR="00026001" w:rsidRDefault="00026001" w:rsidP="00026001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 w:rsidRPr="0039683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Pr="00396839">
        <w:rPr>
          <w:rFonts w:ascii="Times New Roman" w:hAnsi="Times New Roman" w:cs="Times New Roman"/>
        </w:rPr>
        <w:t xml:space="preserve">  Vasile   AIACOBOAEI                                                             Mihaela   NIŢĂ</w:t>
      </w:r>
    </w:p>
    <w:p w14:paraId="14F9DF43" w14:textId="3A3E9100" w:rsidR="00026001" w:rsidRDefault="00026001" w:rsidP="00026001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0D4D7396" w14:textId="6F57F903" w:rsidR="00026001" w:rsidRDefault="00026001" w:rsidP="00026001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1CF8D8C9" w14:textId="11A151B1" w:rsidR="00026001" w:rsidRDefault="00026001" w:rsidP="00026001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266F56AB" w14:textId="605B1E10" w:rsidR="00026001" w:rsidRPr="00396839" w:rsidRDefault="00026001" w:rsidP="00026001">
      <w:pPr>
        <w:tabs>
          <w:tab w:val="left" w:pos="-284"/>
        </w:tabs>
        <w:spacing w:after="0"/>
        <w:ind w:right="-618"/>
        <w:rPr>
          <w:rFonts w:ascii="Times New Roman" w:hAnsi="Times New Roman" w:cs="Times New Roman"/>
        </w:rPr>
      </w:pPr>
    </w:p>
    <w:p w14:paraId="3EE7E050" w14:textId="77777777" w:rsidR="00455381" w:rsidRDefault="00455381" w:rsidP="0045538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Notă:   1. Consilieri prezenţi: 15 consilieri, din cei 15 ce formează consiliul local.</w:t>
      </w:r>
    </w:p>
    <w:p w14:paraId="60952CDC" w14:textId="77777777" w:rsidR="00455381" w:rsidRDefault="00455381" w:rsidP="00455381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2. Prezenta hotărâre a fost aprobată cu  15 voturi pentru,...-.....voturi împotrivă și ...-.....abține</w:t>
      </w:r>
    </w:p>
    <w:p w14:paraId="51669FDA" w14:textId="77777777" w:rsidR="00B20CD6" w:rsidRPr="005D7273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2752FE8A" w14:textId="47D1FB9F" w:rsidR="005D7273" w:rsidRPr="00530FA2" w:rsidRDefault="005D7273" w:rsidP="003F1C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5B6259E7" w14:textId="189E70BA" w:rsidR="00C2359E" w:rsidRDefault="001178B4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 </w:t>
      </w:r>
      <w:r w:rsidR="00C2359E" w:rsidRPr="00C2359E">
        <w:rPr>
          <w:rFonts w:ascii="Times New Roman" w:hAnsi="Times New Roman" w:cs="Times New Roman"/>
          <w:b/>
          <w:lang w:val="en-US"/>
        </w:rPr>
        <w:t xml:space="preserve">ANEXA  </w:t>
      </w:r>
    </w:p>
    <w:p w14:paraId="11574A9E" w14:textId="5CD647F8" w:rsidR="00D90AF9" w:rsidRDefault="00D90AF9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</w:p>
    <w:p w14:paraId="2393D441" w14:textId="79428F50" w:rsidR="00D90AF9" w:rsidRDefault="00D90AF9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908"/>
        <w:gridCol w:w="1080"/>
        <w:gridCol w:w="540"/>
        <w:gridCol w:w="720"/>
        <w:gridCol w:w="720"/>
        <w:gridCol w:w="720"/>
        <w:gridCol w:w="900"/>
      </w:tblGrid>
      <w:tr w:rsidR="00D90AF9" w:rsidRPr="00AD72A2" w14:paraId="7802366F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3CAA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Nr</w:t>
            </w:r>
          </w:p>
          <w:p w14:paraId="383E240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crt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89AA0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Nume si prenume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B88D" w14:textId="2F681D0B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CNP</w:t>
            </w:r>
          </w:p>
          <w:p w14:paraId="71C4DD8D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4C61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Rol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FD48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Impozit cladiri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770A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Taxa salubritate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72AA34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Taxa protectie</w:t>
            </w:r>
          </w:p>
          <w:p w14:paraId="5EF8521F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civila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3692B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Taxa auto</w:t>
            </w:r>
          </w:p>
          <w:p w14:paraId="219684C5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702DA5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  <w:p w14:paraId="3893CFA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TOTAL</w:t>
            </w:r>
          </w:p>
          <w:p w14:paraId="199158A3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F9" w:rsidRPr="00AD72A2" w14:paraId="1C2EDBFC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3CA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5D38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Condurat Vasile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3F6E" w14:textId="102D3EBA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15B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49EA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EA0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8E0B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21706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E0C69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</w:tr>
      <w:tr w:rsidR="00D90AF9" w:rsidRPr="00AD72A2" w14:paraId="778C0DFF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04D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E7E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Ghiuta  Mihai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1756" w14:textId="32CC21E4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10679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2DB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C20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47C5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13B721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65416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158</w:t>
            </w:r>
          </w:p>
        </w:tc>
      </w:tr>
      <w:tr w:rsidR="00D90AF9" w:rsidRPr="00AD72A2" w14:paraId="671E2BE5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E559" w14:textId="77777777" w:rsidR="00D90AF9" w:rsidRPr="00D90AF9" w:rsidRDefault="00D90AF9" w:rsidP="00E5771C">
            <w:pPr>
              <w:rPr>
                <w:rFonts w:ascii="Times New Roman" w:hAnsi="Times New Roman" w:cs="Times New Roman"/>
                <w:lang w:val="en-US"/>
              </w:rPr>
            </w:pPr>
            <w:r w:rsidRPr="00D90A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86EF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Istiuc Ioan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8EDC" w14:textId="5C3CE3C5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6704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26C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2384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2518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1E61F7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103D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55</w:t>
            </w:r>
          </w:p>
        </w:tc>
      </w:tr>
      <w:tr w:rsidR="00D90AF9" w:rsidRPr="00AD72A2" w14:paraId="58586152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6DEA4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E30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Smau David  - Corneliu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CD516" w14:textId="26FAE265" w:rsidR="00D90AF9" w:rsidRPr="00802943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79584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2879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FD1B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CBDA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5AD8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DF9EA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D96DD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137</w:t>
            </w:r>
          </w:p>
        </w:tc>
      </w:tr>
      <w:tr w:rsidR="00D90AF9" w:rsidRPr="00AD72A2" w14:paraId="03C05F0C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5CC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38C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Arteni Aglaia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92FDD" w14:textId="01CC10C4" w:rsidR="00D90AF9" w:rsidRPr="00802943" w:rsidRDefault="00D90AF9" w:rsidP="00E5771C">
            <w:pPr>
              <w:rPr>
                <w:rFonts w:ascii="Times New Roman" w:hAnsi="Times New Roman" w:cs="Times New Roman"/>
                <w:color w:val="333333"/>
                <w:shd w:val="clear" w:color="auto" w:fill="EEEEEE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EC6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115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51D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EC001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CC5689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2099F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72</w:t>
            </w:r>
          </w:p>
        </w:tc>
      </w:tr>
      <w:tr w:rsidR="00D90AF9" w:rsidRPr="00AD72A2" w14:paraId="4CEB764E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049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BA7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Banu Aneta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4861" w14:textId="0CABDB0A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AE7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912E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6BFF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F72C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22DC1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612C41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133</w:t>
            </w:r>
          </w:p>
        </w:tc>
      </w:tr>
      <w:tr w:rsidR="00D90AF9" w:rsidRPr="00AD72A2" w14:paraId="3DA3BFAF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66D2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0F7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Peste Elena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FDDFD" w14:textId="37FECC14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4284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E3F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1D7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2E75C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68B7D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62AD6B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</w:tr>
      <w:tr w:rsidR="00D90AF9" w:rsidRPr="00AD72A2" w14:paraId="4248D7F5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5FE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38FB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Ancuta Mihai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4B0E6" w14:textId="44E7E3A3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5ED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3E89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053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A8A6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ECB4EA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E535A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307</w:t>
            </w:r>
          </w:p>
        </w:tc>
      </w:tr>
      <w:tr w:rsidR="00D90AF9" w:rsidRPr="00AD72A2" w14:paraId="3AB62B7E" w14:textId="77777777" w:rsidTr="001712D2">
        <w:trPr>
          <w:trHeight w:val="228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91AEF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309B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 xml:space="preserve">Dramu Violeta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C850E1" w14:textId="0F14C09B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D37F5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3983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C8D78B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01A61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4EB6B3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  <w:p w14:paraId="07C3B6CA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AFA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  <w:p w14:paraId="3B3FE07B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BA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215</w:t>
            </w:r>
          </w:p>
          <w:p w14:paraId="682DA8EB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0AF9" w14:paraId="0BF33DC7" w14:textId="77777777" w:rsidTr="00D90AF9">
        <w:trPr>
          <w:trHeight w:val="456"/>
        </w:trPr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F5EBB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2398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5B35" w14:textId="05B106E2" w:rsidR="00D90AF9" w:rsidRPr="00D90AF9" w:rsidRDefault="00D90AF9" w:rsidP="00D9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3C3B0" w14:textId="7361C711" w:rsidR="00D90AF9" w:rsidRPr="00D90AF9" w:rsidRDefault="00D90AF9" w:rsidP="00D9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7230F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D47C" w14:textId="10B383D0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1</w:t>
            </w:r>
            <w:r w:rsidR="00923716">
              <w:rPr>
                <w:rFonts w:ascii="Times New Roman" w:hAnsi="Times New Roman" w:cs="Times New Roman"/>
                <w:b/>
              </w:rPr>
              <w:t>.</w:t>
            </w:r>
            <w:r w:rsidRPr="00D90AF9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C7150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D3E2DA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2A867" w14:textId="51D48FAA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1</w:t>
            </w:r>
            <w:r w:rsidR="00923716">
              <w:rPr>
                <w:rFonts w:ascii="Times New Roman" w:hAnsi="Times New Roman" w:cs="Times New Roman"/>
                <w:b/>
              </w:rPr>
              <w:t>.</w:t>
            </w:r>
            <w:r w:rsidRPr="00D90AF9">
              <w:rPr>
                <w:rFonts w:ascii="Times New Roman" w:hAnsi="Times New Roman" w:cs="Times New Roman"/>
                <w:b/>
              </w:rPr>
              <w:t>223</w:t>
            </w:r>
          </w:p>
        </w:tc>
      </w:tr>
    </w:tbl>
    <w:p w14:paraId="0980D7C4" w14:textId="77777777" w:rsidR="00D90AF9" w:rsidRPr="00C2359E" w:rsidRDefault="00D90AF9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</w:p>
    <w:p w14:paraId="6FAD5A3C" w14:textId="77777777" w:rsidR="00C2359E" w:rsidRDefault="00C2359E" w:rsidP="00C2359E">
      <w:pPr>
        <w:pStyle w:val="Header"/>
        <w:jc w:val="center"/>
        <w:rPr>
          <w:rFonts w:ascii="Times New Roman" w:hAnsi="Times New Roman" w:cs="Times New Roman"/>
          <w:lang w:val="en-US"/>
        </w:rPr>
      </w:pPr>
    </w:p>
    <w:p w14:paraId="733E2B54" w14:textId="77777777" w:rsidR="00C2359E" w:rsidRDefault="00C2359E" w:rsidP="00C23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54010EDB" w14:textId="77777777" w:rsidR="00C2359E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</w:t>
      </w:r>
      <w:r w:rsidR="00C2359E">
        <w:rPr>
          <w:rFonts w:ascii="Times New Roman" w:eastAsia="Times New Roman" w:hAnsi="Times New Roman" w:cs="Times New Roman"/>
          <w:lang w:val="en-US"/>
        </w:rPr>
        <w:t xml:space="preserve">                        </w:t>
      </w:r>
    </w:p>
    <w:p w14:paraId="6EF41CA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6E22AA3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30C5713" w14:textId="77777777" w:rsidR="00295529" w:rsidRPr="00396839" w:rsidRDefault="00295529" w:rsidP="002955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396839">
        <w:rPr>
          <w:rFonts w:ascii="Times New Roman" w:hAnsi="Times New Roman" w:cs="Times New Roman"/>
        </w:rPr>
        <w:t>PREȘEDINTE  DE  ȘEDINȚĂ                                              Contrasemneaza  ptr. Legalitate</w:t>
      </w:r>
    </w:p>
    <w:p w14:paraId="1B754859" w14:textId="77777777" w:rsidR="00295529" w:rsidRPr="00396839" w:rsidRDefault="00295529" w:rsidP="00295529">
      <w:pPr>
        <w:spacing w:after="0" w:line="240" w:lineRule="auto"/>
        <w:rPr>
          <w:rFonts w:ascii="Times New Roman" w:hAnsi="Times New Roman" w:cs="Times New Roman"/>
        </w:rPr>
      </w:pPr>
      <w:r w:rsidRPr="0039683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Pr="00396839">
        <w:rPr>
          <w:rFonts w:ascii="Times New Roman" w:hAnsi="Times New Roman" w:cs="Times New Roman"/>
        </w:rPr>
        <w:t xml:space="preserve">  CONSILIER   LOCAL                                                          SECRETAR GENERAL  </w:t>
      </w:r>
    </w:p>
    <w:p w14:paraId="7D654D01" w14:textId="77777777" w:rsidR="00295529" w:rsidRDefault="00295529" w:rsidP="00295529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 w:rsidRPr="0039683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</w:t>
      </w:r>
      <w:r w:rsidRPr="00396839">
        <w:rPr>
          <w:rFonts w:ascii="Times New Roman" w:hAnsi="Times New Roman" w:cs="Times New Roman"/>
        </w:rPr>
        <w:t xml:space="preserve">  Vasile   AIACOBOAEI                                                             Mihaela   NIŢĂ</w:t>
      </w:r>
    </w:p>
    <w:p w14:paraId="324814ED" w14:textId="77777777" w:rsidR="00295529" w:rsidRDefault="00295529" w:rsidP="00295529">
      <w:pPr>
        <w:spacing w:after="0" w:line="240" w:lineRule="auto"/>
        <w:ind w:left="-567" w:right="-618"/>
        <w:rPr>
          <w:rFonts w:ascii="Times New Roman" w:hAnsi="Times New Roman" w:cs="Times New Roman"/>
        </w:rPr>
      </w:pPr>
    </w:p>
    <w:p w14:paraId="08FA75C4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A69D1A0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111A72A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AE7831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6FD11C11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DD1C51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FA02AFF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DA62346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4AD6B4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07C074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DDE7CF6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5155AAD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D67312F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8A538FE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5CAB650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1A851C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1D7DF0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6FB86570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553D9A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D060048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955C5FB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36B3FAF4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B25E70E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A735A51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BFBFE0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6FCCA7D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538EF9C" w14:textId="13BC88C5" w:rsidR="00C50C74" w:rsidRDefault="00C50C74" w:rsidP="001712D2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95529" w:rsidRPr="00295529" w14:paraId="23B9DFA7" w14:textId="77777777" w:rsidTr="00A0067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440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PROCEDURI OBLIGATORII ULTERIOARE ADOPTĂRII HOTĂRÂRII CONSILIULUI LOCAL</w:t>
            </w:r>
          </w:p>
          <w:p w14:paraId="34866ABF" w14:textId="55E6DEEB" w:rsidR="00295529" w:rsidRPr="00295529" w:rsidRDefault="00295529" w:rsidP="00295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  <w:r w:rsidR="004553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bookmarkStart w:id="1" w:name="_GoBack"/>
            <w:bookmarkEnd w:id="1"/>
            <w:r w:rsidRPr="00295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 / 29.01.2025 </w:t>
            </w:r>
          </w:p>
        </w:tc>
      </w:tr>
    </w:tbl>
    <w:p w14:paraId="2CC5E156" w14:textId="77777777" w:rsidR="00295529" w:rsidRPr="00295529" w:rsidRDefault="00295529" w:rsidP="00295529">
      <w:pPr>
        <w:spacing w:line="240" w:lineRule="auto"/>
        <w:jc w:val="both"/>
        <w:rPr>
          <w:rFonts w:ascii="Times New Roman" w:hAnsi="Times New Roman" w:cs="Times New Roman"/>
          <w:b/>
          <w:bCs/>
          <w:kern w:val="2"/>
        </w:rPr>
      </w:pPr>
    </w:p>
    <w:tbl>
      <w:tblPr>
        <w:tblStyle w:val="TableGrid1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295529" w:rsidRPr="00295529" w14:paraId="2D301B8A" w14:textId="77777777" w:rsidTr="00A0067B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67A6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Nr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.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crt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91D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Operaţiuni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efectuate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2743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Data </w:t>
            </w:r>
          </w:p>
          <w:p w14:paraId="6D73F421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7813" w14:textId="77777777" w:rsidR="00295529" w:rsidRPr="00295529" w:rsidRDefault="00295529" w:rsidP="002955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Semnătura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persoanei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responsabile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efectueze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procedura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</w:tr>
      <w:tr w:rsidR="00295529" w:rsidRPr="00295529" w14:paraId="097007D9" w14:textId="77777777" w:rsidTr="00A0067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3E2C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EAF0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C191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359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</w:t>
            </w:r>
          </w:p>
        </w:tc>
      </w:tr>
      <w:tr w:rsidR="00295529" w:rsidRPr="00295529" w14:paraId="77E46C78" w14:textId="77777777" w:rsidTr="00A0067B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37E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6371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Adoptarea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hotărâri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s-a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făcut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cu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majoritate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□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simplă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  <w:p w14:paraId="21EA9149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  <w:t xml:space="preserve">□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absolută</w:t>
            </w:r>
            <w:proofErr w:type="spellEnd"/>
            <w:r w:rsidRPr="00295529">
              <w:rPr>
                <w:rFonts w:ascii="Times New Roman" w:eastAsia="Calibri" w:hAnsi="Times New Roman" w:cs="Times New Roman"/>
                <w:b/>
                <w:color w:val="000000"/>
                <w:kern w:val="2"/>
                <w:lang w:val="en-US"/>
              </w:rPr>
              <w:t xml:space="preserve"> </w:t>
            </w:r>
          </w:p>
          <w:p w14:paraId="3ED46FF1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□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calificată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42E5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29.01.2025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CEF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295529" w:rsidRPr="00295529" w14:paraId="04D3BD85" w14:textId="77777777" w:rsidTr="00A0067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B05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95E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Comunicarea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către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primar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116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F15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295529" w:rsidRPr="00295529" w14:paraId="3E60B745" w14:textId="77777777" w:rsidTr="00A0067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5894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79F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Comunicarea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către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prefectul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judeţului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124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EF3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295529" w:rsidRPr="00295529" w14:paraId="04CC5C6A" w14:textId="77777777" w:rsidTr="00A0067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A77D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1C95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Aducerea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la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cunoştinţa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publică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67A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B2C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295529" w:rsidRPr="00295529" w14:paraId="2D96E78F" w14:textId="77777777" w:rsidTr="00A0067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F2E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72AD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Comunicarea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,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numai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în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cazul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celei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cu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caracter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52E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2C8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  <w:tr w:rsidR="00295529" w:rsidRPr="00295529" w14:paraId="323AA70E" w14:textId="77777777" w:rsidTr="00A0067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2C90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4FD1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Hotărârea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devine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obligatorie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sau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produce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efecte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juridice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,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după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caz</w:t>
            </w:r>
            <w:proofErr w:type="spellEnd"/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94C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  <w:r w:rsidRPr="00295529"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  <w:t>30.01.2025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BED" w14:textId="77777777" w:rsidR="00295529" w:rsidRPr="00295529" w:rsidRDefault="00295529" w:rsidP="002955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lang w:val="en-US"/>
              </w:rPr>
            </w:pPr>
          </w:p>
        </w:tc>
      </w:tr>
    </w:tbl>
    <w:p w14:paraId="0F278367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79E8CC8C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72FC17A9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 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Extrase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din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Ordonanţa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urgenţă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Guvernului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nr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57/2019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privind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Codul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administrativ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modificările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şi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completările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ulterioare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: </w:t>
      </w:r>
    </w:p>
    <w:p w14:paraId="4C249186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1)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139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(1):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exercitarea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atribuţiilor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revin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adoptă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majoritate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absolută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sau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simplă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după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caz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</w:t>
      </w:r>
    </w:p>
    <w:p w14:paraId="31EFA782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(2)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excepţie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prevederile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(1),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privind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dobândirea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sau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înstrăinarea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dreptului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proprietate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cazul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bunurilor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imobile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adoptă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majoritatea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calificată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definită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la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5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lit. </w:t>
      </w:r>
      <w:proofErr w:type="spellStart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dd</w:t>
      </w:r>
      <w:proofErr w:type="spellEnd"/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), de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două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treimi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din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numărul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consilierilor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locali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funcţie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.“ </w:t>
      </w:r>
    </w:p>
    <w:p w14:paraId="51F9FA4C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2)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197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(2):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primarului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7E0407CD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3)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197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. (1),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adaptat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: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Secretarul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general 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comunei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Consiliului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local 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comunei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prefectului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cel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mult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10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zile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lucrătoare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data </w:t>
      </w:r>
      <w:proofErr w:type="spellStart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adoptării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...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7BAC4DA3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4)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197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(4):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aduc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cunoştinţa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publică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şi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condiţiile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legii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,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grija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secretarului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general 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comunei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1C2B6452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5)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(1):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Comunicarea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caracter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individual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către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persoanele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cărora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li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adresează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se face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în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cel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mult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5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zile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data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oficiale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către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prefect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47B46C3D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6)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198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(1):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cu data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aducerii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lor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cunoştinţă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publică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6FA940D1" w14:textId="77777777" w:rsidR="00295529" w:rsidRPr="00295529" w:rsidRDefault="00295529" w:rsidP="0029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7) Art. </w:t>
      </w:r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199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alin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>. (2): „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Hotărârile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… cu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caracter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individual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produc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efecte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juridice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de la data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comunicării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către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persoanele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cărora</w:t>
      </w:r>
      <w:proofErr w:type="spell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li se </w:t>
      </w:r>
      <w:proofErr w:type="spellStart"/>
      <w:r w:rsidRPr="00295529">
        <w:rPr>
          <w:rFonts w:ascii="Times New Roman" w:eastAsia="Calibri" w:hAnsi="Times New Roman" w:cs="Times New Roman"/>
          <w:color w:val="000000"/>
          <w:lang w:val="en-US"/>
        </w:rPr>
        <w:t>adresează</w:t>
      </w:r>
      <w:proofErr w:type="spellEnd"/>
      <w:proofErr w:type="gramStart"/>
      <w:r w:rsidRPr="00295529">
        <w:rPr>
          <w:rFonts w:ascii="Times New Roman" w:eastAsia="Calibri" w:hAnsi="Times New Roman" w:cs="Times New Roman"/>
          <w:color w:val="000000"/>
          <w:lang w:val="en-US"/>
        </w:rPr>
        <w:t>.“</w:t>
      </w:r>
      <w:proofErr w:type="gramEnd"/>
      <w:r w:rsidRPr="00295529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</w:p>
    <w:p w14:paraId="4B2877E7" w14:textId="77777777" w:rsidR="00295529" w:rsidRPr="00295529" w:rsidRDefault="00295529" w:rsidP="00295529">
      <w:pPr>
        <w:spacing w:line="240" w:lineRule="auto"/>
        <w:jc w:val="both"/>
        <w:rPr>
          <w:rFonts w:ascii="Times New Roman" w:hAnsi="Times New Roman" w:cs="Times New Roman"/>
        </w:rPr>
      </w:pPr>
    </w:p>
    <w:p w14:paraId="6A8CBAFF" w14:textId="77777777" w:rsidR="00295529" w:rsidRPr="00295529" w:rsidRDefault="00295529" w:rsidP="00295529">
      <w:pPr>
        <w:spacing w:line="240" w:lineRule="auto"/>
        <w:jc w:val="both"/>
        <w:rPr>
          <w:rFonts w:ascii="Times New Roman" w:hAnsi="Times New Roman" w:cs="Times New Roman"/>
        </w:rPr>
      </w:pPr>
      <w:r w:rsidRPr="00295529">
        <w:rPr>
          <w:rFonts w:ascii="Times New Roman" w:hAnsi="Times New Roman" w:cs="Times New Roman"/>
        </w:rPr>
        <w:t>* Se bifează tipul de majoritate cu care s-a adoptat hotărârea Consiliului local.</w:t>
      </w:r>
    </w:p>
    <w:p w14:paraId="33EEBFEC" w14:textId="77777777" w:rsidR="00295529" w:rsidRPr="00295529" w:rsidRDefault="00295529" w:rsidP="00295529">
      <w:pPr>
        <w:spacing w:line="240" w:lineRule="auto"/>
        <w:jc w:val="both"/>
        <w:rPr>
          <w:rFonts w:ascii="Times New Roman" w:hAnsi="Times New Roman" w:cs="Times New Roman"/>
        </w:rPr>
      </w:pPr>
    </w:p>
    <w:p w14:paraId="583635E5" w14:textId="426598B1" w:rsidR="00C2359E" w:rsidRDefault="00C2359E" w:rsidP="001B03CE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sectPr w:rsidR="00C2359E" w:rsidSect="00026001">
      <w:pgSz w:w="11906" w:h="16838"/>
      <w:pgMar w:top="450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AB9"/>
    <w:multiLevelType w:val="hybridMultilevel"/>
    <w:tmpl w:val="2368A3EC"/>
    <w:lvl w:ilvl="0" w:tplc="C220C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8FA6CF1"/>
    <w:multiLevelType w:val="hybridMultilevel"/>
    <w:tmpl w:val="4456FE7C"/>
    <w:lvl w:ilvl="0" w:tplc="82A68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4B36"/>
    <w:multiLevelType w:val="hybridMultilevel"/>
    <w:tmpl w:val="735C073E"/>
    <w:lvl w:ilvl="0" w:tplc="1A2AFB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A735A"/>
    <w:multiLevelType w:val="hybridMultilevel"/>
    <w:tmpl w:val="82EAD0B0"/>
    <w:lvl w:ilvl="0" w:tplc="918E6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7CCB"/>
    <w:multiLevelType w:val="hybridMultilevel"/>
    <w:tmpl w:val="66321416"/>
    <w:lvl w:ilvl="0" w:tplc="10784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E60"/>
    <w:multiLevelType w:val="hybridMultilevel"/>
    <w:tmpl w:val="27180744"/>
    <w:lvl w:ilvl="0" w:tplc="E97823A0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FF4"/>
    <w:multiLevelType w:val="hybridMultilevel"/>
    <w:tmpl w:val="C6FC5CF6"/>
    <w:lvl w:ilvl="0" w:tplc="B2CAA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35F68"/>
    <w:multiLevelType w:val="hybridMultilevel"/>
    <w:tmpl w:val="F0D81ED8"/>
    <w:lvl w:ilvl="0" w:tplc="A71C481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3"/>
    <w:rsid w:val="00007425"/>
    <w:rsid w:val="00013182"/>
    <w:rsid w:val="000227BA"/>
    <w:rsid w:val="00026001"/>
    <w:rsid w:val="00030D58"/>
    <w:rsid w:val="0003266E"/>
    <w:rsid w:val="0003442D"/>
    <w:rsid w:val="0004422D"/>
    <w:rsid w:val="00046773"/>
    <w:rsid w:val="000476D0"/>
    <w:rsid w:val="00053BCA"/>
    <w:rsid w:val="0007030E"/>
    <w:rsid w:val="0007122E"/>
    <w:rsid w:val="00082C0B"/>
    <w:rsid w:val="0009622D"/>
    <w:rsid w:val="000A4338"/>
    <w:rsid w:val="000C04BF"/>
    <w:rsid w:val="000C63B3"/>
    <w:rsid w:val="000D2976"/>
    <w:rsid w:val="000D2A2D"/>
    <w:rsid w:val="000E0239"/>
    <w:rsid w:val="000E4EC6"/>
    <w:rsid w:val="000E705F"/>
    <w:rsid w:val="000F0A4B"/>
    <w:rsid w:val="000F38FB"/>
    <w:rsid w:val="00102CBB"/>
    <w:rsid w:val="00103361"/>
    <w:rsid w:val="00107AB8"/>
    <w:rsid w:val="001178B4"/>
    <w:rsid w:val="00124035"/>
    <w:rsid w:val="0013173F"/>
    <w:rsid w:val="0013389D"/>
    <w:rsid w:val="00133B6B"/>
    <w:rsid w:val="00135A95"/>
    <w:rsid w:val="00137344"/>
    <w:rsid w:val="0014012A"/>
    <w:rsid w:val="0015416F"/>
    <w:rsid w:val="00156BC1"/>
    <w:rsid w:val="00160BC2"/>
    <w:rsid w:val="001618ED"/>
    <w:rsid w:val="001653F5"/>
    <w:rsid w:val="00166E9D"/>
    <w:rsid w:val="001712D2"/>
    <w:rsid w:val="001864C1"/>
    <w:rsid w:val="001933E2"/>
    <w:rsid w:val="00193D72"/>
    <w:rsid w:val="001A60A3"/>
    <w:rsid w:val="001B03CE"/>
    <w:rsid w:val="001B0C94"/>
    <w:rsid w:val="001B7F52"/>
    <w:rsid w:val="001C2F47"/>
    <w:rsid w:val="001C6E1C"/>
    <w:rsid w:val="001D03B9"/>
    <w:rsid w:val="001D15D3"/>
    <w:rsid w:val="001E07E5"/>
    <w:rsid w:val="001F0233"/>
    <w:rsid w:val="001F17A3"/>
    <w:rsid w:val="001F2C7F"/>
    <w:rsid w:val="001F5845"/>
    <w:rsid w:val="00210284"/>
    <w:rsid w:val="002119E2"/>
    <w:rsid w:val="00220A0C"/>
    <w:rsid w:val="00222DE3"/>
    <w:rsid w:val="0023452C"/>
    <w:rsid w:val="0023462F"/>
    <w:rsid w:val="00240404"/>
    <w:rsid w:val="00252D1B"/>
    <w:rsid w:val="00254E0A"/>
    <w:rsid w:val="00260DA6"/>
    <w:rsid w:val="002664DA"/>
    <w:rsid w:val="00271368"/>
    <w:rsid w:val="002739F3"/>
    <w:rsid w:val="0027587F"/>
    <w:rsid w:val="00281677"/>
    <w:rsid w:val="00282324"/>
    <w:rsid w:val="00285849"/>
    <w:rsid w:val="0028777B"/>
    <w:rsid w:val="00287797"/>
    <w:rsid w:val="00295529"/>
    <w:rsid w:val="00297F2F"/>
    <w:rsid w:val="002A319E"/>
    <w:rsid w:val="002A46FD"/>
    <w:rsid w:val="002A4E59"/>
    <w:rsid w:val="002C431E"/>
    <w:rsid w:val="002C759C"/>
    <w:rsid w:val="002D6E55"/>
    <w:rsid w:val="002E219E"/>
    <w:rsid w:val="002F0117"/>
    <w:rsid w:val="003041B4"/>
    <w:rsid w:val="00305851"/>
    <w:rsid w:val="00311DC8"/>
    <w:rsid w:val="00312939"/>
    <w:rsid w:val="003222F8"/>
    <w:rsid w:val="00322C95"/>
    <w:rsid w:val="00325DEC"/>
    <w:rsid w:val="00330D4D"/>
    <w:rsid w:val="00331C6E"/>
    <w:rsid w:val="00337A9F"/>
    <w:rsid w:val="00350AD8"/>
    <w:rsid w:val="00355727"/>
    <w:rsid w:val="00357024"/>
    <w:rsid w:val="00365F80"/>
    <w:rsid w:val="00374485"/>
    <w:rsid w:val="00375925"/>
    <w:rsid w:val="00376B0F"/>
    <w:rsid w:val="00380A4D"/>
    <w:rsid w:val="003873D2"/>
    <w:rsid w:val="00393756"/>
    <w:rsid w:val="003A45C2"/>
    <w:rsid w:val="003A65B7"/>
    <w:rsid w:val="003B6EC3"/>
    <w:rsid w:val="003D4B85"/>
    <w:rsid w:val="003D7B43"/>
    <w:rsid w:val="003E751F"/>
    <w:rsid w:val="003F1CC6"/>
    <w:rsid w:val="003F2299"/>
    <w:rsid w:val="003F3B3D"/>
    <w:rsid w:val="003F3EFC"/>
    <w:rsid w:val="003F5821"/>
    <w:rsid w:val="00415BE7"/>
    <w:rsid w:val="004175D5"/>
    <w:rsid w:val="0042295D"/>
    <w:rsid w:val="00423F61"/>
    <w:rsid w:val="00424C42"/>
    <w:rsid w:val="0043197C"/>
    <w:rsid w:val="0043773E"/>
    <w:rsid w:val="004422B9"/>
    <w:rsid w:val="004451D5"/>
    <w:rsid w:val="00445A0B"/>
    <w:rsid w:val="00455381"/>
    <w:rsid w:val="00455A18"/>
    <w:rsid w:val="004562F9"/>
    <w:rsid w:val="00456CFF"/>
    <w:rsid w:val="004620D1"/>
    <w:rsid w:val="00482F77"/>
    <w:rsid w:val="00483AD7"/>
    <w:rsid w:val="00484534"/>
    <w:rsid w:val="0048458E"/>
    <w:rsid w:val="00484670"/>
    <w:rsid w:val="00486B73"/>
    <w:rsid w:val="0049375D"/>
    <w:rsid w:val="004943BC"/>
    <w:rsid w:val="00496BEB"/>
    <w:rsid w:val="004A1EFC"/>
    <w:rsid w:val="004A56A5"/>
    <w:rsid w:val="004B0834"/>
    <w:rsid w:val="004B7099"/>
    <w:rsid w:val="004C4B86"/>
    <w:rsid w:val="004C6E6F"/>
    <w:rsid w:val="004D1A6C"/>
    <w:rsid w:val="004D244C"/>
    <w:rsid w:val="004E4076"/>
    <w:rsid w:val="004E5080"/>
    <w:rsid w:val="004E616C"/>
    <w:rsid w:val="004F3004"/>
    <w:rsid w:val="005058F4"/>
    <w:rsid w:val="00505C73"/>
    <w:rsid w:val="00513877"/>
    <w:rsid w:val="0051711F"/>
    <w:rsid w:val="00520FD5"/>
    <w:rsid w:val="00530FA2"/>
    <w:rsid w:val="005353A6"/>
    <w:rsid w:val="0055172B"/>
    <w:rsid w:val="00552517"/>
    <w:rsid w:val="00552739"/>
    <w:rsid w:val="0055554C"/>
    <w:rsid w:val="00573C6B"/>
    <w:rsid w:val="00575245"/>
    <w:rsid w:val="00581411"/>
    <w:rsid w:val="00584AFB"/>
    <w:rsid w:val="005A5EA7"/>
    <w:rsid w:val="005A7F4F"/>
    <w:rsid w:val="005B530B"/>
    <w:rsid w:val="005B65A5"/>
    <w:rsid w:val="005B7E7A"/>
    <w:rsid w:val="005C17AE"/>
    <w:rsid w:val="005C62B5"/>
    <w:rsid w:val="005C682A"/>
    <w:rsid w:val="005C73A2"/>
    <w:rsid w:val="005C79EB"/>
    <w:rsid w:val="005D469C"/>
    <w:rsid w:val="005D7273"/>
    <w:rsid w:val="005E61D3"/>
    <w:rsid w:val="005F0AE5"/>
    <w:rsid w:val="005F62D3"/>
    <w:rsid w:val="006007F2"/>
    <w:rsid w:val="00601D4E"/>
    <w:rsid w:val="0060321B"/>
    <w:rsid w:val="006056D3"/>
    <w:rsid w:val="006213D4"/>
    <w:rsid w:val="00626E15"/>
    <w:rsid w:val="006448E5"/>
    <w:rsid w:val="00647544"/>
    <w:rsid w:val="00655F2D"/>
    <w:rsid w:val="00660231"/>
    <w:rsid w:val="00660C60"/>
    <w:rsid w:val="00664180"/>
    <w:rsid w:val="00666688"/>
    <w:rsid w:val="00672E02"/>
    <w:rsid w:val="00681F41"/>
    <w:rsid w:val="00683EBD"/>
    <w:rsid w:val="00690CD1"/>
    <w:rsid w:val="00696862"/>
    <w:rsid w:val="006B14BD"/>
    <w:rsid w:val="006C5E9D"/>
    <w:rsid w:val="006D030F"/>
    <w:rsid w:val="006D2B35"/>
    <w:rsid w:val="006D573F"/>
    <w:rsid w:val="006F3976"/>
    <w:rsid w:val="006F6B29"/>
    <w:rsid w:val="00705798"/>
    <w:rsid w:val="00705CE5"/>
    <w:rsid w:val="007113D3"/>
    <w:rsid w:val="0071240D"/>
    <w:rsid w:val="007134D7"/>
    <w:rsid w:val="00717C0A"/>
    <w:rsid w:val="00722103"/>
    <w:rsid w:val="00727357"/>
    <w:rsid w:val="007341DE"/>
    <w:rsid w:val="00753112"/>
    <w:rsid w:val="007538F7"/>
    <w:rsid w:val="007629DB"/>
    <w:rsid w:val="00765ABE"/>
    <w:rsid w:val="007675AB"/>
    <w:rsid w:val="007675B7"/>
    <w:rsid w:val="007751E1"/>
    <w:rsid w:val="00775A3F"/>
    <w:rsid w:val="007802B4"/>
    <w:rsid w:val="007A31A8"/>
    <w:rsid w:val="007C06E1"/>
    <w:rsid w:val="007C1F85"/>
    <w:rsid w:val="007C6EF7"/>
    <w:rsid w:val="007D1A04"/>
    <w:rsid w:val="007D4E25"/>
    <w:rsid w:val="007E24F4"/>
    <w:rsid w:val="007E6403"/>
    <w:rsid w:val="007F08F5"/>
    <w:rsid w:val="007F2E71"/>
    <w:rsid w:val="007F6C24"/>
    <w:rsid w:val="00802943"/>
    <w:rsid w:val="00814B3B"/>
    <w:rsid w:val="0081545B"/>
    <w:rsid w:val="0085122C"/>
    <w:rsid w:val="00853117"/>
    <w:rsid w:val="0086082C"/>
    <w:rsid w:val="00867D8A"/>
    <w:rsid w:val="008721E4"/>
    <w:rsid w:val="008731CE"/>
    <w:rsid w:val="008762C8"/>
    <w:rsid w:val="00882586"/>
    <w:rsid w:val="00890C3D"/>
    <w:rsid w:val="008A1635"/>
    <w:rsid w:val="008B3F7B"/>
    <w:rsid w:val="008E322F"/>
    <w:rsid w:val="00904CDC"/>
    <w:rsid w:val="00916A0D"/>
    <w:rsid w:val="009209F7"/>
    <w:rsid w:val="00921109"/>
    <w:rsid w:val="00921783"/>
    <w:rsid w:val="009229B7"/>
    <w:rsid w:val="00923716"/>
    <w:rsid w:val="009264F3"/>
    <w:rsid w:val="00927072"/>
    <w:rsid w:val="0092775D"/>
    <w:rsid w:val="00927E6C"/>
    <w:rsid w:val="009404FA"/>
    <w:rsid w:val="009420FC"/>
    <w:rsid w:val="0094627B"/>
    <w:rsid w:val="00961D1F"/>
    <w:rsid w:val="009670E2"/>
    <w:rsid w:val="00973CF9"/>
    <w:rsid w:val="00975001"/>
    <w:rsid w:val="00975A59"/>
    <w:rsid w:val="0099424A"/>
    <w:rsid w:val="009A7BF1"/>
    <w:rsid w:val="009B765A"/>
    <w:rsid w:val="009B79C2"/>
    <w:rsid w:val="009C6119"/>
    <w:rsid w:val="009D1F33"/>
    <w:rsid w:val="009D2521"/>
    <w:rsid w:val="009D427E"/>
    <w:rsid w:val="009E05B2"/>
    <w:rsid w:val="009F221C"/>
    <w:rsid w:val="009F2329"/>
    <w:rsid w:val="009F38AA"/>
    <w:rsid w:val="00A02323"/>
    <w:rsid w:val="00A05696"/>
    <w:rsid w:val="00A13193"/>
    <w:rsid w:val="00A13B16"/>
    <w:rsid w:val="00A16E2B"/>
    <w:rsid w:val="00A3123E"/>
    <w:rsid w:val="00A319E3"/>
    <w:rsid w:val="00A36C95"/>
    <w:rsid w:val="00A409D3"/>
    <w:rsid w:val="00A44DED"/>
    <w:rsid w:val="00A4506B"/>
    <w:rsid w:val="00A47FAF"/>
    <w:rsid w:val="00A572C9"/>
    <w:rsid w:val="00A57EA5"/>
    <w:rsid w:val="00A6443F"/>
    <w:rsid w:val="00A65FCE"/>
    <w:rsid w:val="00A749A3"/>
    <w:rsid w:val="00A74A90"/>
    <w:rsid w:val="00A7625C"/>
    <w:rsid w:val="00A763B5"/>
    <w:rsid w:val="00A774FD"/>
    <w:rsid w:val="00A807D6"/>
    <w:rsid w:val="00A814F5"/>
    <w:rsid w:val="00A84080"/>
    <w:rsid w:val="00A87A9D"/>
    <w:rsid w:val="00A925FD"/>
    <w:rsid w:val="00A9728A"/>
    <w:rsid w:val="00A975AF"/>
    <w:rsid w:val="00AA0CA4"/>
    <w:rsid w:val="00AA39E5"/>
    <w:rsid w:val="00AA625D"/>
    <w:rsid w:val="00AA74CC"/>
    <w:rsid w:val="00AB5E76"/>
    <w:rsid w:val="00AB7E5D"/>
    <w:rsid w:val="00AC08CF"/>
    <w:rsid w:val="00AC535C"/>
    <w:rsid w:val="00AD0B2E"/>
    <w:rsid w:val="00AE0FCA"/>
    <w:rsid w:val="00AE508E"/>
    <w:rsid w:val="00AE7C8D"/>
    <w:rsid w:val="00AF026C"/>
    <w:rsid w:val="00AF20B4"/>
    <w:rsid w:val="00B01E39"/>
    <w:rsid w:val="00B01E77"/>
    <w:rsid w:val="00B04E60"/>
    <w:rsid w:val="00B2030D"/>
    <w:rsid w:val="00B20CD6"/>
    <w:rsid w:val="00B21587"/>
    <w:rsid w:val="00B61D42"/>
    <w:rsid w:val="00B637B1"/>
    <w:rsid w:val="00B66D99"/>
    <w:rsid w:val="00B73B72"/>
    <w:rsid w:val="00B74DD8"/>
    <w:rsid w:val="00B83846"/>
    <w:rsid w:val="00B964B9"/>
    <w:rsid w:val="00BA090F"/>
    <w:rsid w:val="00BA1835"/>
    <w:rsid w:val="00BA2E2F"/>
    <w:rsid w:val="00BA533D"/>
    <w:rsid w:val="00BB06D6"/>
    <w:rsid w:val="00BB36E9"/>
    <w:rsid w:val="00BB50FE"/>
    <w:rsid w:val="00BB56E1"/>
    <w:rsid w:val="00BD18E3"/>
    <w:rsid w:val="00BD2CF6"/>
    <w:rsid w:val="00BD4129"/>
    <w:rsid w:val="00BD4FB3"/>
    <w:rsid w:val="00BF7CE1"/>
    <w:rsid w:val="00C040CB"/>
    <w:rsid w:val="00C050E1"/>
    <w:rsid w:val="00C17CDC"/>
    <w:rsid w:val="00C23526"/>
    <w:rsid w:val="00C2359E"/>
    <w:rsid w:val="00C255F6"/>
    <w:rsid w:val="00C32EBA"/>
    <w:rsid w:val="00C3509F"/>
    <w:rsid w:val="00C4024B"/>
    <w:rsid w:val="00C4231B"/>
    <w:rsid w:val="00C4495A"/>
    <w:rsid w:val="00C449BF"/>
    <w:rsid w:val="00C461D1"/>
    <w:rsid w:val="00C462B6"/>
    <w:rsid w:val="00C50C74"/>
    <w:rsid w:val="00C54717"/>
    <w:rsid w:val="00C54D94"/>
    <w:rsid w:val="00C5549E"/>
    <w:rsid w:val="00C560C4"/>
    <w:rsid w:val="00C62904"/>
    <w:rsid w:val="00C6370F"/>
    <w:rsid w:val="00C64A6E"/>
    <w:rsid w:val="00C65CB5"/>
    <w:rsid w:val="00C80134"/>
    <w:rsid w:val="00C8740C"/>
    <w:rsid w:val="00C8745C"/>
    <w:rsid w:val="00C917D9"/>
    <w:rsid w:val="00C91BB9"/>
    <w:rsid w:val="00C93A19"/>
    <w:rsid w:val="00C93F22"/>
    <w:rsid w:val="00C96C03"/>
    <w:rsid w:val="00CA3B73"/>
    <w:rsid w:val="00CA4CB2"/>
    <w:rsid w:val="00CB635B"/>
    <w:rsid w:val="00CC4AF8"/>
    <w:rsid w:val="00CC79C7"/>
    <w:rsid w:val="00CD1A43"/>
    <w:rsid w:val="00CD53F8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2927"/>
    <w:rsid w:val="00D133D7"/>
    <w:rsid w:val="00D156E6"/>
    <w:rsid w:val="00D261A3"/>
    <w:rsid w:val="00D26AF3"/>
    <w:rsid w:val="00D276BE"/>
    <w:rsid w:val="00D43A50"/>
    <w:rsid w:val="00D51BC2"/>
    <w:rsid w:val="00D52A67"/>
    <w:rsid w:val="00D62E2F"/>
    <w:rsid w:val="00D6471E"/>
    <w:rsid w:val="00D673CA"/>
    <w:rsid w:val="00D72C02"/>
    <w:rsid w:val="00D745F2"/>
    <w:rsid w:val="00D74BFB"/>
    <w:rsid w:val="00D80A86"/>
    <w:rsid w:val="00D85CF9"/>
    <w:rsid w:val="00D90A6F"/>
    <w:rsid w:val="00D90AF9"/>
    <w:rsid w:val="00D92085"/>
    <w:rsid w:val="00D93A3C"/>
    <w:rsid w:val="00D942ED"/>
    <w:rsid w:val="00DA00FA"/>
    <w:rsid w:val="00DA21CF"/>
    <w:rsid w:val="00DA6C95"/>
    <w:rsid w:val="00DB7100"/>
    <w:rsid w:val="00DD0E19"/>
    <w:rsid w:val="00DD6B83"/>
    <w:rsid w:val="00E02C8C"/>
    <w:rsid w:val="00E06CB2"/>
    <w:rsid w:val="00E07753"/>
    <w:rsid w:val="00E07BA7"/>
    <w:rsid w:val="00E10275"/>
    <w:rsid w:val="00E138AD"/>
    <w:rsid w:val="00E13EEE"/>
    <w:rsid w:val="00E258CE"/>
    <w:rsid w:val="00E26156"/>
    <w:rsid w:val="00E34C05"/>
    <w:rsid w:val="00E3677B"/>
    <w:rsid w:val="00E4083F"/>
    <w:rsid w:val="00E43419"/>
    <w:rsid w:val="00E44E7C"/>
    <w:rsid w:val="00E52383"/>
    <w:rsid w:val="00E56836"/>
    <w:rsid w:val="00E64E90"/>
    <w:rsid w:val="00E708B7"/>
    <w:rsid w:val="00E70A8B"/>
    <w:rsid w:val="00E9287A"/>
    <w:rsid w:val="00E96B8D"/>
    <w:rsid w:val="00EB2B5C"/>
    <w:rsid w:val="00EB64E6"/>
    <w:rsid w:val="00EB69A8"/>
    <w:rsid w:val="00EC1DBA"/>
    <w:rsid w:val="00ED2545"/>
    <w:rsid w:val="00ED41DD"/>
    <w:rsid w:val="00ED5D90"/>
    <w:rsid w:val="00ED7D21"/>
    <w:rsid w:val="00EF4E82"/>
    <w:rsid w:val="00F03AA7"/>
    <w:rsid w:val="00F076F9"/>
    <w:rsid w:val="00F142E1"/>
    <w:rsid w:val="00F21320"/>
    <w:rsid w:val="00F36BD6"/>
    <w:rsid w:val="00F40D48"/>
    <w:rsid w:val="00F4334F"/>
    <w:rsid w:val="00F435CD"/>
    <w:rsid w:val="00F449EC"/>
    <w:rsid w:val="00F44E00"/>
    <w:rsid w:val="00F52874"/>
    <w:rsid w:val="00F6018B"/>
    <w:rsid w:val="00F624E9"/>
    <w:rsid w:val="00F638BC"/>
    <w:rsid w:val="00F77AE5"/>
    <w:rsid w:val="00F80B33"/>
    <w:rsid w:val="00F82D6F"/>
    <w:rsid w:val="00F879AC"/>
    <w:rsid w:val="00F943FC"/>
    <w:rsid w:val="00F94860"/>
    <w:rsid w:val="00F95703"/>
    <w:rsid w:val="00F96444"/>
    <w:rsid w:val="00FA01CF"/>
    <w:rsid w:val="00FA754A"/>
    <w:rsid w:val="00FB076C"/>
    <w:rsid w:val="00FB10B3"/>
    <w:rsid w:val="00FB4479"/>
    <w:rsid w:val="00FB4FA5"/>
    <w:rsid w:val="00FC2943"/>
    <w:rsid w:val="00FD148C"/>
    <w:rsid w:val="00FD40CD"/>
    <w:rsid w:val="00FD4388"/>
    <w:rsid w:val="00FD61D1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3EC7"/>
  <w15:docId w15:val="{B6D078B0-04A8-420D-B71D-B9E9BEC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83"/>
  </w:style>
  <w:style w:type="table" w:styleId="TableGrid">
    <w:name w:val="Table Grid"/>
    <w:basedOn w:val="TableNormal"/>
    <w:uiPriority w:val="59"/>
    <w:rsid w:val="00E52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29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165</cp:revision>
  <cp:lastPrinted>2025-01-22T06:46:00Z</cp:lastPrinted>
  <dcterms:created xsi:type="dcterms:W3CDTF">2017-01-23T14:20:00Z</dcterms:created>
  <dcterms:modified xsi:type="dcterms:W3CDTF">2025-01-31T07:08:00Z</dcterms:modified>
</cp:coreProperties>
</file>