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1A1D7" w14:textId="77777777" w:rsidR="0029380A" w:rsidRPr="0057167C" w:rsidRDefault="0029380A" w:rsidP="0029380A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EBE738A" wp14:editId="6B638152">
                <wp:simplePos x="0" y="0"/>
                <wp:positionH relativeFrom="column">
                  <wp:posOffset>1885949</wp:posOffset>
                </wp:positionH>
                <wp:positionV relativeFrom="paragraph">
                  <wp:posOffset>330835</wp:posOffset>
                </wp:positionV>
                <wp:extent cx="3019425" cy="1084580"/>
                <wp:effectExtent l="0" t="0" r="28575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2F528" w14:textId="77777777" w:rsidR="0029380A" w:rsidRPr="0057167C" w:rsidRDefault="0029380A" w:rsidP="0029380A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1EE3EBCE" w14:textId="77777777" w:rsidR="0029380A" w:rsidRPr="0057167C" w:rsidRDefault="0029380A" w:rsidP="0029380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28DA0372" w14:textId="77777777" w:rsidR="0029380A" w:rsidRPr="0057167C" w:rsidRDefault="0029380A" w:rsidP="002938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4EC2FC70" w14:textId="77777777" w:rsidR="0029380A" w:rsidRPr="0057167C" w:rsidRDefault="0029380A" w:rsidP="002938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295B2E3B" w14:textId="77777777" w:rsidR="0029380A" w:rsidRPr="0057167C" w:rsidRDefault="0029380A" w:rsidP="0029380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2A09433C" w14:textId="77777777" w:rsidR="0029380A" w:rsidRDefault="0029380A" w:rsidP="0029380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65184F" w14:textId="77777777" w:rsidR="0029380A" w:rsidRDefault="0029380A" w:rsidP="0029380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625B6E" w14:textId="77777777" w:rsidR="0029380A" w:rsidRDefault="0029380A" w:rsidP="0029380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55A3E70" w14:textId="77777777" w:rsidR="0029380A" w:rsidRDefault="0029380A" w:rsidP="0029380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621A205C" w14:textId="77777777" w:rsidR="0029380A" w:rsidRDefault="0029380A" w:rsidP="002938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E738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48.5pt;margin-top:26.05pt;width:237.75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" strokecolor="white">
                <v:textbox>
                  <w:txbxContent>
                    <w:p w14:paraId="75E2F528" w14:textId="77777777" w:rsidR="0029380A" w:rsidRPr="0057167C" w:rsidRDefault="0029380A" w:rsidP="0029380A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1EE3EBCE" w14:textId="77777777" w:rsidR="0029380A" w:rsidRPr="0057167C" w:rsidRDefault="0029380A" w:rsidP="0029380A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28DA0372" w14:textId="77777777" w:rsidR="0029380A" w:rsidRPr="0057167C" w:rsidRDefault="0029380A" w:rsidP="002938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4EC2FC70" w14:textId="77777777" w:rsidR="0029380A" w:rsidRPr="0057167C" w:rsidRDefault="0029380A" w:rsidP="002938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295B2E3B" w14:textId="77777777" w:rsidR="0029380A" w:rsidRPr="0057167C" w:rsidRDefault="0029380A" w:rsidP="0029380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2A09433C" w14:textId="77777777" w:rsidR="0029380A" w:rsidRDefault="0029380A" w:rsidP="0029380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065184F" w14:textId="77777777" w:rsidR="0029380A" w:rsidRDefault="0029380A" w:rsidP="0029380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1625B6E" w14:textId="77777777" w:rsidR="0029380A" w:rsidRDefault="0029380A" w:rsidP="0029380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55A3E70" w14:textId="77777777" w:rsidR="0029380A" w:rsidRDefault="0029380A" w:rsidP="0029380A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621A205C" w14:textId="77777777" w:rsidR="0029380A" w:rsidRDefault="0029380A" w:rsidP="0029380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365214C" wp14:editId="39BB39DA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12FFA" w14:textId="77777777" w:rsidR="0029380A" w:rsidRPr="00D53CA7" w:rsidRDefault="0029380A" w:rsidP="0029380A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0" w:name="_Hlk157290466"/>
                            <w:bookmarkStart w:id="1" w:name="_Hlk157290404"/>
                            <w:bookmarkStart w:id="2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235A464A" w14:textId="77777777" w:rsidR="0029380A" w:rsidRPr="0057167C" w:rsidRDefault="0029380A" w:rsidP="0029380A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3" w:name="_Hlk157290542"/>
                            <w:bookmarkStart w:id="4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 w:rsidR="000C17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6 </w:t>
                            </w:r>
                            <w:proofErr w:type="gramStart"/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proofErr w:type="gramEnd"/>
                            <w:r w:rsidR="000C17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.01.2025 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p w14:paraId="59474EC3" w14:textId="77777777" w:rsidR="0029380A" w:rsidRPr="007756F4" w:rsidRDefault="0029380A" w:rsidP="0029380A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r w:rsidRPr="007756F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</w:t>
                            </w:r>
                            <w:proofErr w:type="spellEnd"/>
                            <w:r w:rsidRPr="007756F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7756F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menținerea</w:t>
                            </w:r>
                            <w:proofErr w:type="spellEnd"/>
                            <w:r w:rsidRPr="007756F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7756F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dreptului</w:t>
                            </w:r>
                            <w:proofErr w:type="spellEnd"/>
                            <w:r w:rsidRPr="007756F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la </w:t>
                            </w:r>
                            <w:proofErr w:type="spellStart"/>
                            <w:r w:rsidRPr="007756F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venitul</w:t>
                            </w:r>
                            <w:proofErr w:type="spellEnd"/>
                            <w:r w:rsidRPr="007756F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minim de </w:t>
                            </w:r>
                            <w:proofErr w:type="spellStart"/>
                            <w:r w:rsidRPr="007756F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incluziune</w:t>
                            </w:r>
                            <w:proofErr w:type="spellEnd"/>
                            <w:r w:rsidRPr="007756F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</w:p>
                          <w:p w14:paraId="1FA56C6D" w14:textId="17D9002C" w:rsidR="0029380A" w:rsidRPr="007756F4" w:rsidRDefault="0029380A" w:rsidP="0029380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756F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doamnei</w:t>
                            </w:r>
                            <w:proofErr w:type="spellEnd"/>
                            <w:r w:rsidRPr="007756F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Petronela- Tatiana</w:t>
                            </w:r>
                          </w:p>
                          <w:p w14:paraId="283D666B" w14:textId="77777777" w:rsidR="0029380A" w:rsidRPr="008D5171" w:rsidRDefault="0029380A" w:rsidP="0029380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5214C" id="Text Box 5" o:spid="_x0000_s1027" type="#_x0000_t202" style="position:absolute;left:0;text-align:left;margin-left:26.25pt;margin-top:106.3pt;width:481.5pt;height:72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" strokecolor="white">
                <v:textbox>
                  <w:txbxContent>
                    <w:p w14:paraId="19C12FFA" w14:textId="77777777" w:rsidR="0029380A" w:rsidRPr="00D53CA7" w:rsidRDefault="0029380A" w:rsidP="0029380A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5" w:name="_Hlk157290466"/>
                      <w:bookmarkStart w:id="6" w:name="_Hlk157290404"/>
                      <w:bookmarkStart w:id="7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235A464A" w14:textId="77777777" w:rsidR="0029380A" w:rsidRPr="0057167C" w:rsidRDefault="0029380A" w:rsidP="0029380A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8" w:name="_Hlk157290542"/>
                      <w:bookmarkStart w:id="9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 w:rsidR="000C17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6 </w:t>
                      </w:r>
                      <w:proofErr w:type="gramStart"/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proofErr w:type="gramEnd"/>
                      <w:r w:rsidR="000C17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16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.01.2025 </w:t>
                      </w:r>
                    </w:p>
                    <w:bookmarkEnd w:id="5"/>
                    <w:bookmarkEnd w:id="6"/>
                    <w:bookmarkEnd w:id="7"/>
                    <w:bookmarkEnd w:id="8"/>
                    <w:bookmarkEnd w:id="9"/>
                    <w:p w14:paraId="59474EC3" w14:textId="77777777" w:rsidR="0029380A" w:rsidRPr="007756F4" w:rsidRDefault="0029380A" w:rsidP="0029380A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r w:rsidRPr="007756F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</w:t>
                      </w:r>
                      <w:proofErr w:type="spellEnd"/>
                      <w:r w:rsidRPr="007756F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7756F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menținerea</w:t>
                      </w:r>
                      <w:proofErr w:type="spellEnd"/>
                      <w:r w:rsidRPr="007756F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7756F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dreptului</w:t>
                      </w:r>
                      <w:proofErr w:type="spellEnd"/>
                      <w:r w:rsidRPr="007756F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la </w:t>
                      </w:r>
                      <w:proofErr w:type="spellStart"/>
                      <w:r w:rsidRPr="007756F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venitul</w:t>
                      </w:r>
                      <w:proofErr w:type="spellEnd"/>
                      <w:r w:rsidRPr="007756F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minim de </w:t>
                      </w:r>
                      <w:proofErr w:type="spellStart"/>
                      <w:r w:rsidRPr="007756F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incluziune</w:t>
                      </w:r>
                      <w:proofErr w:type="spellEnd"/>
                      <w:r w:rsidRPr="007756F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</w:p>
                    <w:p w14:paraId="1FA56C6D" w14:textId="17D9002C" w:rsidR="0029380A" w:rsidRPr="007756F4" w:rsidRDefault="0029380A" w:rsidP="0029380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7756F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doamnei</w:t>
                      </w:r>
                      <w:proofErr w:type="spellEnd"/>
                      <w:r w:rsidRPr="007756F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Petronela- Tatiana</w:t>
                      </w:r>
                    </w:p>
                    <w:p w14:paraId="283D666B" w14:textId="77777777" w:rsidR="0029380A" w:rsidRPr="008D5171" w:rsidRDefault="0029380A" w:rsidP="0029380A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EA7207B" wp14:editId="4C96090B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32E5B63A" wp14:editId="318C90A2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A5853" w14:textId="77777777" w:rsidR="0029380A" w:rsidRPr="00B8485E" w:rsidRDefault="0029380A" w:rsidP="0029380A">
      <w:pPr>
        <w:jc w:val="both"/>
        <w:rPr>
          <w:rFonts w:eastAsia="Arial"/>
        </w:rPr>
      </w:pPr>
    </w:p>
    <w:p w14:paraId="0BBB29DE" w14:textId="77777777" w:rsidR="0029380A" w:rsidRDefault="0029380A" w:rsidP="0029380A">
      <w:pPr>
        <w:ind w:firstLine="567"/>
        <w:jc w:val="both"/>
      </w:pPr>
    </w:p>
    <w:p w14:paraId="2641E897" w14:textId="77777777" w:rsidR="0029380A" w:rsidRDefault="0029380A" w:rsidP="0029380A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4984B282" w14:textId="77777777" w:rsidR="0029380A" w:rsidRDefault="0029380A" w:rsidP="0029380A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02C11446" w14:textId="77777777" w:rsidR="0029380A" w:rsidRDefault="0029380A" w:rsidP="0029380A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44337C40" w14:textId="77777777" w:rsidR="0029380A" w:rsidRPr="00CE5055" w:rsidRDefault="0029380A" w:rsidP="0029380A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0" w:name="tree%252375"/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Având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vedere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temeiurile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juridice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respectiv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>:</w:t>
      </w:r>
    </w:p>
    <w:p w14:paraId="06326D49" w14:textId="77777777" w:rsidR="0029380A" w:rsidRPr="00CE5055" w:rsidRDefault="0029380A" w:rsidP="0029380A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CE5055">
        <w:rPr>
          <w:rFonts w:ascii="Arial" w:hAnsi="Arial" w:cs="Arial"/>
          <w:sz w:val="24"/>
          <w:szCs w:val="24"/>
          <w:lang w:eastAsia="ro-RO"/>
        </w:rPr>
        <w:t xml:space="preserve">art. 1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. (5), art. 31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. (2), art. 120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art. 121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>;</w:t>
      </w:r>
    </w:p>
    <w:p w14:paraId="57973F51" w14:textId="77777777" w:rsidR="0029380A" w:rsidRPr="00CE5055" w:rsidRDefault="0029380A" w:rsidP="0029380A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E5055">
        <w:rPr>
          <w:rFonts w:ascii="Arial" w:hAnsi="Arial" w:cs="Arial"/>
          <w:sz w:val="24"/>
          <w:szCs w:val="24"/>
        </w:rPr>
        <w:t xml:space="preserve">art. 4 </w:t>
      </w:r>
      <w:proofErr w:type="spellStart"/>
      <w:r w:rsidRPr="00CE5055">
        <w:rPr>
          <w:rFonts w:ascii="Arial" w:hAnsi="Arial" w:cs="Arial"/>
          <w:sz w:val="24"/>
          <w:szCs w:val="24"/>
        </w:rPr>
        <w:t>paragrafele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1 – 4 din Carta </w:t>
      </w:r>
      <w:proofErr w:type="spellStart"/>
      <w:r w:rsidRPr="00CE5055">
        <w:rPr>
          <w:rFonts w:ascii="Arial" w:hAnsi="Arial" w:cs="Arial"/>
          <w:sz w:val="24"/>
          <w:szCs w:val="24"/>
        </w:rPr>
        <w:t>europeană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E5055">
        <w:rPr>
          <w:rFonts w:ascii="Arial" w:hAnsi="Arial" w:cs="Arial"/>
          <w:sz w:val="24"/>
          <w:szCs w:val="24"/>
        </w:rPr>
        <w:t>a</w:t>
      </w:r>
      <w:proofErr w:type="gram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autonomiei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CE5055">
        <w:rPr>
          <w:rFonts w:ascii="Arial" w:hAnsi="Arial" w:cs="Arial"/>
          <w:sz w:val="24"/>
          <w:szCs w:val="24"/>
        </w:rPr>
        <w:t>adoptată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CE5055">
        <w:rPr>
          <w:rFonts w:ascii="Arial" w:hAnsi="Arial" w:cs="Arial"/>
          <w:sz w:val="24"/>
          <w:szCs w:val="24"/>
        </w:rPr>
        <w:t>octombrie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1985, </w:t>
      </w:r>
      <w:proofErr w:type="spellStart"/>
      <w:r w:rsidRPr="00CE5055">
        <w:rPr>
          <w:rFonts w:ascii="Arial" w:hAnsi="Arial" w:cs="Arial"/>
          <w:sz w:val="24"/>
          <w:szCs w:val="24"/>
        </w:rPr>
        <w:t>ratificată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prin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Legea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nr. 199/1997;</w:t>
      </w:r>
    </w:p>
    <w:p w14:paraId="6064F04C" w14:textId="77777777" w:rsidR="0029380A" w:rsidRPr="00CE5055" w:rsidRDefault="0029380A" w:rsidP="0029380A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E5055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>. (2)</w:t>
      </w:r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nr. 287/2009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civil,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CE5055">
        <w:rPr>
          <w:rFonts w:ascii="Arial" w:hAnsi="Arial" w:cs="Arial"/>
          <w:sz w:val="24"/>
          <w:szCs w:val="24"/>
        </w:rPr>
        <w:t>;</w:t>
      </w:r>
    </w:p>
    <w:p w14:paraId="1B6386B4" w14:textId="77777777" w:rsidR="0029380A" w:rsidRPr="00CE5055" w:rsidRDefault="0029380A" w:rsidP="0029380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E5055">
        <w:rPr>
          <w:rFonts w:ascii="Arial" w:hAnsi="Arial" w:cs="Arial"/>
          <w:sz w:val="24"/>
          <w:szCs w:val="24"/>
        </w:rPr>
        <w:t xml:space="preserve">art. 5 lit. t), art. 154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(1), art. 155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 lit. d)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e), art. 197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(1), (3) – (5), art. 199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art. 240 din Ordonanța de </w:t>
      </w:r>
      <w:proofErr w:type="spellStart"/>
      <w:r w:rsidRPr="00CE5055">
        <w:rPr>
          <w:rFonts w:ascii="Arial" w:hAnsi="Arial" w:cs="Arial"/>
          <w:sz w:val="24"/>
          <w:szCs w:val="24"/>
        </w:rPr>
        <w:t>urgență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5055">
        <w:rPr>
          <w:rFonts w:ascii="Arial" w:hAnsi="Arial" w:cs="Arial"/>
          <w:sz w:val="24"/>
          <w:szCs w:val="24"/>
        </w:rPr>
        <w:t>Guvernului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CE5055">
        <w:rPr>
          <w:rFonts w:ascii="Arial" w:hAnsi="Arial" w:cs="Arial"/>
          <w:sz w:val="24"/>
          <w:szCs w:val="24"/>
        </w:rPr>
        <w:t>privind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Codul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administrativ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CE5055">
        <w:rPr>
          <w:rFonts w:ascii="Arial" w:hAnsi="Arial" w:cs="Arial"/>
          <w:sz w:val="24"/>
          <w:szCs w:val="24"/>
        </w:rPr>
        <w:t>modificările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completările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ulterioare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5055">
        <w:rPr>
          <w:rFonts w:ascii="Arial" w:hAnsi="Arial" w:cs="Arial"/>
          <w:sz w:val="24"/>
          <w:szCs w:val="24"/>
        </w:rPr>
        <w:t>coroborate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CE5055">
        <w:rPr>
          <w:rFonts w:ascii="Arial" w:hAnsi="Arial" w:cs="Arial"/>
          <w:sz w:val="24"/>
          <w:szCs w:val="24"/>
        </w:rPr>
        <w:t>cele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ale art. 1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(2) lit. b)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d) din </w:t>
      </w:r>
      <w:proofErr w:type="spellStart"/>
      <w:r w:rsidRPr="00CE5055">
        <w:rPr>
          <w:rFonts w:ascii="Arial" w:hAnsi="Arial" w:cs="Arial"/>
          <w:sz w:val="24"/>
          <w:szCs w:val="24"/>
        </w:rPr>
        <w:t>anexa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nr. 1 la </w:t>
      </w:r>
      <w:proofErr w:type="spellStart"/>
      <w:r w:rsidRPr="00CE5055">
        <w:rPr>
          <w:rFonts w:ascii="Arial" w:hAnsi="Arial" w:cs="Arial"/>
          <w:sz w:val="24"/>
          <w:szCs w:val="24"/>
        </w:rPr>
        <w:t>aceasta</w:t>
      </w:r>
      <w:proofErr w:type="spellEnd"/>
      <w:r w:rsidRPr="00CE5055">
        <w:rPr>
          <w:rFonts w:ascii="Arial" w:hAnsi="Arial" w:cs="Arial"/>
          <w:sz w:val="24"/>
          <w:szCs w:val="24"/>
        </w:rPr>
        <w:t>;</w:t>
      </w:r>
    </w:p>
    <w:p w14:paraId="54335ADE" w14:textId="77777777" w:rsidR="0029380A" w:rsidRPr="00CE5055" w:rsidRDefault="0029380A" w:rsidP="0029380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E5055">
        <w:rPr>
          <w:rFonts w:ascii="Arial" w:hAnsi="Arial" w:cs="Arial"/>
          <w:sz w:val="24"/>
          <w:szCs w:val="24"/>
        </w:rPr>
        <w:t xml:space="preserve">art. 1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 – (6), art. 2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 lit. a) – c), art. 4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 – (3), art. 7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art. 11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(2) din </w:t>
      </w:r>
      <w:proofErr w:type="spellStart"/>
      <w:r w:rsidRPr="00CE5055">
        <w:rPr>
          <w:rFonts w:ascii="Arial" w:hAnsi="Arial" w:cs="Arial"/>
          <w:sz w:val="24"/>
          <w:szCs w:val="24"/>
        </w:rPr>
        <w:t>Legea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contenciosului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administrativ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nr. 554/2004, cu </w:t>
      </w:r>
      <w:proofErr w:type="spellStart"/>
      <w:r w:rsidRPr="00CE5055">
        <w:rPr>
          <w:rFonts w:ascii="Arial" w:hAnsi="Arial" w:cs="Arial"/>
          <w:sz w:val="24"/>
          <w:szCs w:val="24"/>
        </w:rPr>
        <w:t>modificările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și </w:t>
      </w:r>
      <w:proofErr w:type="spellStart"/>
      <w:r w:rsidRPr="00CE5055">
        <w:rPr>
          <w:rFonts w:ascii="Arial" w:hAnsi="Arial" w:cs="Arial"/>
          <w:sz w:val="24"/>
          <w:szCs w:val="24"/>
        </w:rPr>
        <w:t>completările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ulterioare</w:t>
      </w:r>
      <w:proofErr w:type="spellEnd"/>
      <w:r w:rsidRPr="00CE5055">
        <w:rPr>
          <w:rFonts w:ascii="Arial" w:hAnsi="Arial" w:cs="Arial"/>
          <w:sz w:val="24"/>
          <w:szCs w:val="24"/>
        </w:rPr>
        <w:t>;</w:t>
      </w:r>
    </w:p>
    <w:p w14:paraId="5131C852" w14:textId="77777777" w:rsidR="0029380A" w:rsidRPr="00CE5055" w:rsidRDefault="0029380A" w:rsidP="0029380A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CE5055">
        <w:rPr>
          <w:rFonts w:ascii="Arial" w:hAnsi="Arial" w:cs="Arial"/>
          <w:sz w:val="24"/>
          <w:szCs w:val="24"/>
        </w:rPr>
        <w:t xml:space="preserve">art. 61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(5), art. 67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r w:rsidRPr="00CE5055">
        <w:rPr>
          <w:rFonts w:ascii="Arial" w:hAnsi="Arial" w:cs="Arial"/>
          <w:sz w:val="24"/>
          <w:szCs w:val="24"/>
          <w:lang w:eastAsia="ro-RO"/>
        </w:rPr>
        <w:t xml:space="preserve">art. 88 din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nr.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, cu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; </w:t>
      </w:r>
    </w:p>
    <w:p w14:paraId="7DDECB2D" w14:textId="77777777" w:rsidR="0029380A" w:rsidRPr="00CE5055" w:rsidRDefault="0029380A" w:rsidP="0029380A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CE5055">
        <w:rPr>
          <w:rFonts w:ascii="Arial" w:hAnsi="Arial" w:cs="Arial"/>
          <w:sz w:val="24"/>
          <w:szCs w:val="24"/>
          <w:lang w:eastAsia="ro-RO"/>
        </w:rPr>
        <w:t xml:space="preserve">art. </w:t>
      </w:r>
      <w:r w:rsidR="00C37F52">
        <w:rPr>
          <w:rFonts w:ascii="Arial" w:hAnsi="Arial" w:cs="Arial"/>
          <w:sz w:val="24"/>
          <w:szCs w:val="24"/>
          <w:lang w:eastAsia="ro-RO"/>
        </w:rPr>
        <w:t xml:space="preserve">43 </w:t>
      </w:r>
      <w:proofErr w:type="spellStart"/>
      <w:r w:rsidR="00C37F52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="00C37F52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="00C37F52">
        <w:rPr>
          <w:rFonts w:ascii="Arial" w:hAnsi="Arial" w:cs="Arial"/>
          <w:sz w:val="24"/>
          <w:szCs w:val="24"/>
          <w:lang w:eastAsia="ro-RO"/>
        </w:rPr>
        <w:t>lit.c</w:t>
      </w:r>
      <w:proofErr w:type="spellEnd"/>
      <w:r w:rsidR="00C37F52">
        <w:rPr>
          <w:rFonts w:ascii="Arial" w:hAnsi="Arial" w:cs="Arial"/>
          <w:sz w:val="24"/>
          <w:szCs w:val="24"/>
          <w:lang w:eastAsia="ro-RO"/>
        </w:rPr>
        <w:t>), art.</w:t>
      </w:r>
      <w:r w:rsidRPr="00CE5055">
        <w:rPr>
          <w:rFonts w:ascii="Arial" w:hAnsi="Arial" w:cs="Arial"/>
          <w:sz w:val="24"/>
          <w:szCs w:val="24"/>
          <w:lang w:eastAsia="ro-RO"/>
        </w:rPr>
        <w:t xml:space="preserve">48 din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Normele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metodologice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aplicare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prevederilor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Legii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aprobate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nr. 1154/2022, cu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>;</w:t>
      </w:r>
    </w:p>
    <w:p w14:paraId="672571EF" w14:textId="77777777" w:rsidR="0029380A" w:rsidRPr="00CE5055" w:rsidRDefault="0029380A" w:rsidP="0029380A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Ordonanței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nr. 27/2002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reglementarea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activității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soluționare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petițiilor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aprobată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modificări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completări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nr. 233/2002, cu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>;</w:t>
      </w:r>
    </w:p>
    <w:p w14:paraId="2290CFF1" w14:textId="77777777" w:rsidR="0029380A" w:rsidRPr="00CE5055" w:rsidRDefault="0029380A" w:rsidP="00293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8861C88" w14:textId="77777777" w:rsidR="0029380A" w:rsidRPr="00CE5055" w:rsidRDefault="0029380A" w:rsidP="0029380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ținând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seama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art. 80 – 84 din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nr. 24/2000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normele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tehnică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legislativă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elaborarea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actelor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</w:t>
      </w:r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3C0147ED" w14:textId="77777777" w:rsidR="0029380A" w:rsidRPr="00CE5055" w:rsidRDefault="0029380A" w:rsidP="00293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831239F" w14:textId="77777777" w:rsidR="0029380A" w:rsidRPr="00CE5055" w:rsidRDefault="0029380A" w:rsidP="0029380A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luând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act de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proiectelor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="000C1723">
        <w:rPr>
          <w:rFonts w:ascii="Arial" w:eastAsia="Times New Roman" w:hAnsi="Arial" w:cs="Arial"/>
          <w:sz w:val="24"/>
          <w:szCs w:val="24"/>
          <w:lang w:eastAsia="ro-RO"/>
        </w:rPr>
        <w:t xml:space="preserve"> la nr. 6/ 16.01.2025</w:t>
      </w:r>
      <w:r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30303A0B" w14:textId="77777777" w:rsidR="0029380A" w:rsidRPr="00CE5055" w:rsidRDefault="0029380A" w:rsidP="0029380A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452F8313" w14:textId="77777777" w:rsidR="0029380A" w:rsidRPr="00CE5055" w:rsidRDefault="0029380A" w:rsidP="0029380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constatând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îndeplinite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condițiile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acordarea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venitului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cum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reiese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refe</w:t>
      </w:r>
      <w:r>
        <w:rPr>
          <w:rFonts w:ascii="Arial" w:eastAsia="Times New Roman" w:hAnsi="Arial" w:cs="Arial"/>
          <w:sz w:val="24"/>
          <w:szCs w:val="24"/>
          <w:lang w:eastAsia="ro-RO"/>
        </w:rPr>
        <w:t>ratele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înregistrate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sub nr.</w:t>
      </w:r>
      <w:r w:rsidR="00C37F52">
        <w:rPr>
          <w:rFonts w:ascii="Arial" w:eastAsia="Times New Roman" w:hAnsi="Arial" w:cs="Arial"/>
          <w:sz w:val="24"/>
          <w:szCs w:val="24"/>
          <w:lang w:eastAsia="ro-RO"/>
        </w:rPr>
        <w:t xml:space="preserve"> 16262/ 30.12.202</w:t>
      </w:r>
      <w:r w:rsidR="000C1723">
        <w:rPr>
          <w:rFonts w:ascii="Arial" w:eastAsia="Times New Roman" w:hAnsi="Arial" w:cs="Arial"/>
          <w:sz w:val="24"/>
          <w:szCs w:val="24"/>
          <w:lang w:eastAsia="ro-RO"/>
        </w:rPr>
        <w:t>4</w:t>
      </w:r>
      <w:r w:rsidR="00C37F52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="00C37F52">
        <w:rPr>
          <w:rFonts w:ascii="Arial" w:eastAsia="Times New Roman" w:hAnsi="Arial" w:cs="Arial"/>
          <w:sz w:val="24"/>
          <w:szCs w:val="24"/>
          <w:lang w:eastAsia="ro-RO"/>
        </w:rPr>
        <w:t xml:space="preserve"> 245/ 13.01.2025</w:t>
      </w:r>
      <w:r w:rsidRPr="00CE5055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4AC449E4" w14:textId="77777777" w:rsidR="0029380A" w:rsidRPr="00CE5055" w:rsidRDefault="0029380A" w:rsidP="0029380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7538F6F" w14:textId="77777777" w:rsidR="0029380A" w:rsidRDefault="0029380A" w:rsidP="0029380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temeiul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prevederilor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art. 196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. (1) lit. b) din </w:t>
      </w:r>
      <w:r w:rsidRPr="00CE5055">
        <w:rPr>
          <w:rFonts w:ascii="Arial" w:hAnsi="Arial" w:cs="Arial"/>
          <w:sz w:val="24"/>
          <w:szCs w:val="24"/>
        </w:rPr>
        <w:t xml:space="preserve">Ordonanța de </w:t>
      </w:r>
      <w:proofErr w:type="spellStart"/>
      <w:r w:rsidRPr="00CE5055">
        <w:rPr>
          <w:rFonts w:ascii="Arial" w:hAnsi="Arial" w:cs="Arial"/>
          <w:sz w:val="24"/>
          <w:szCs w:val="24"/>
        </w:rPr>
        <w:t>urgență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5055">
        <w:rPr>
          <w:rFonts w:ascii="Arial" w:hAnsi="Arial" w:cs="Arial"/>
          <w:sz w:val="24"/>
          <w:szCs w:val="24"/>
        </w:rPr>
        <w:t>Guvernului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CE5055">
        <w:rPr>
          <w:rFonts w:ascii="Arial" w:hAnsi="Arial" w:cs="Arial"/>
          <w:sz w:val="24"/>
          <w:szCs w:val="24"/>
        </w:rPr>
        <w:t>privind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Codul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administrativ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și completările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0BB28CD7" w14:textId="77777777" w:rsidR="0029380A" w:rsidRPr="00CE5055" w:rsidRDefault="0029380A" w:rsidP="0029380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BD1BCB7" w14:textId="77777777" w:rsidR="0029380A" w:rsidRDefault="0029380A" w:rsidP="0029380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841A38E" w14:textId="77777777" w:rsidR="0029380A" w:rsidRPr="00CE5055" w:rsidRDefault="0029380A" w:rsidP="0029380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92C47B8" w14:textId="77777777" w:rsidR="0029380A" w:rsidRPr="00D00F4A" w:rsidRDefault="0029380A" w:rsidP="0029380A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>
        <w:rPr>
          <w:rFonts w:ascii="Arial" w:eastAsia="Times New Roman" w:hAnsi="Arial" w:cs="Arial"/>
          <w:b/>
          <w:sz w:val="24"/>
          <w:szCs w:val="24"/>
          <w:lang w:eastAsia="ro-RO"/>
        </w:rPr>
        <w:lastRenderedPageBreak/>
        <w:t xml:space="preserve">                           </w:t>
      </w:r>
      <w:r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PRIMARUL COMUNEI ION CREANGĂ </w:t>
      </w:r>
      <w:proofErr w:type="spellStart"/>
      <w:r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>emite</w:t>
      </w:r>
      <w:proofErr w:type="spellEnd"/>
      <w:r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prezenta</w:t>
      </w:r>
    </w:p>
    <w:p w14:paraId="22C81C1C" w14:textId="77777777" w:rsidR="0029380A" w:rsidRPr="00D00F4A" w:rsidRDefault="0029380A" w:rsidP="0029380A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</w:t>
      </w:r>
      <w:proofErr w:type="spellStart"/>
      <w:r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>Dispoziție</w:t>
      </w:r>
      <w:proofErr w:type="spellEnd"/>
      <w:r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: </w:t>
      </w:r>
    </w:p>
    <w:p w14:paraId="71EB35D6" w14:textId="77777777" w:rsidR="0029380A" w:rsidRPr="00CE5055" w:rsidRDefault="0029380A" w:rsidP="0029380A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677D4083" w14:textId="2E2E573A" w:rsidR="0029380A" w:rsidRPr="00EB3C6E" w:rsidRDefault="0029380A" w:rsidP="0029380A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1" w:name="ref%2523A1"/>
      <w:bookmarkStart w:id="12" w:name="ref%2523A2"/>
      <w:bookmarkStart w:id="13" w:name="tree%252368"/>
      <w:bookmarkStart w:id="14" w:name="tree%252370"/>
      <w:bookmarkEnd w:id="11"/>
      <w:bookmarkEnd w:id="12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Art. 1. –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Începând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u data de 01.01.2025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se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menține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dreptul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la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venitul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acordat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titularei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Petronela- Tatiana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CNP: </w:t>
      </w:r>
      <w:r w:rsidR="00B50C4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       </w:t>
      </w:r>
      <w:proofErr w:type="gramStart"/>
      <w:r w:rsidR="00B50C4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,</w:t>
      </w:r>
      <w:proofErr w:type="gram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prin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C37F52">
        <w:rPr>
          <w:rFonts w:ascii="Arial" w:eastAsia="Times New Roman" w:hAnsi="Arial" w:cs="Arial"/>
          <w:bCs/>
          <w:sz w:val="24"/>
          <w:szCs w:val="24"/>
          <w:lang w:eastAsia="ro-RO"/>
        </w:rPr>
        <w:t>Dispoziția</w:t>
      </w:r>
      <w:proofErr w:type="spellEnd"/>
      <w:r w:rsidR="00C37F52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nr.73 din 29.03.2024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se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stabilește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un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nou</w:t>
      </w:r>
      <w:proofErr w:type="spellEnd"/>
      <w:r w:rsidR="00C37F52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C37F52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="00C37F52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al </w:t>
      </w:r>
      <w:proofErr w:type="spellStart"/>
      <w:r w:rsidR="00C37F52">
        <w:rPr>
          <w:rFonts w:ascii="Arial" w:eastAsia="Times New Roman" w:hAnsi="Arial" w:cs="Arial"/>
          <w:bCs/>
          <w:sz w:val="24"/>
          <w:szCs w:val="24"/>
          <w:lang w:eastAsia="ro-RO"/>
        </w:rPr>
        <w:t>acestuia</w:t>
      </w:r>
      <w:proofErr w:type="spellEnd"/>
      <w:r w:rsidR="00C37F52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="00C37F52">
        <w:rPr>
          <w:rFonts w:ascii="Arial" w:eastAsia="Times New Roman" w:hAnsi="Arial" w:cs="Arial"/>
          <w:bCs/>
          <w:sz w:val="24"/>
          <w:szCs w:val="24"/>
          <w:lang w:eastAsia="ro-RO"/>
        </w:rPr>
        <w:t>respectiv</w:t>
      </w:r>
      <w:proofErr w:type="spellEnd"/>
      <w:r w:rsidR="00C37F52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539 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lei/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familie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6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copii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fiind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format din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următoarele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componente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4B20BF7A" w14:textId="77777777" w:rsidR="0029380A" w:rsidRPr="00EB3C6E" w:rsidRDefault="0029380A" w:rsidP="0029380A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a)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ab/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ajutor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pentru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familia cu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copii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539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lei/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;</w:t>
      </w:r>
    </w:p>
    <w:p w14:paraId="425E75A6" w14:textId="77777777" w:rsidR="0029380A" w:rsidRPr="00EB3C6E" w:rsidRDefault="0029380A" w:rsidP="0029380A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b)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ab/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ajutor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0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lei/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3CD44256" w14:textId="77777777" w:rsidR="0029380A" w:rsidRPr="00EB3C6E" w:rsidRDefault="0029380A" w:rsidP="0029380A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Motivul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pentru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care se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modifică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cuantumul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venitului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este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următorul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bookmarkEnd w:id="13"/>
    <w:p w14:paraId="3601BFB3" w14:textId="6F2920B7" w:rsidR="0029380A" w:rsidRPr="00C16074" w:rsidRDefault="0029380A" w:rsidP="0029380A">
      <w:pPr>
        <w:tabs>
          <w:tab w:val="left" w:pos="1276"/>
        </w:tabs>
        <w:spacing w:line="240" w:lineRule="auto"/>
        <w:ind w:firstLine="851"/>
        <w:jc w:val="both"/>
        <w:rPr>
          <w:rFonts w:ascii="Arial" w:eastAsia="Times New Roman" w:hAnsi="Arial" w:cs="Arial"/>
          <w:bCs/>
          <w:i/>
          <w:sz w:val="24"/>
          <w:szCs w:val="24"/>
          <w:lang w:eastAsia="ro-RO"/>
        </w:rPr>
      </w:pPr>
      <w:proofErr w:type="spellStart"/>
      <w:r w:rsidRPr="00C16074">
        <w:rPr>
          <w:rFonts w:ascii="Arial" w:hAnsi="Arial" w:cs="Arial"/>
          <w:i/>
          <w:sz w:val="24"/>
          <w:szCs w:val="24"/>
        </w:rPr>
        <w:t>Persoana</w:t>
      </w:r>
      <w:proofErr w:type="spellEnd"/>
      <w:r w:rsidRPr="00C1607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16074">
        <w:rPr>
          <w:rFonts w:ascii="Arial" w:hAnsi="Arial" w:cs="Arial"/>
          <w:i/>
          <w:sz w:val="24"/>
          <w:szCs w:val="24"/>
        </w:rPr>
        <w:t>aptă</w:t>
      </w:r>
      <w:proofErr w:type="spellEnd"/>
      <w:r w:rsidRPr="00C16074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C16074">
        <w:rPr>
          <w:rFonts w:ascii="Arial" w:hAnsi="Arial" w:cs="Arial"/>
          <w:i/>
          <w:sz w:val="24"/>
          <w:szCs w:val="24"/>
        </w:rPr>
        <w:t>muncă</w:t>
      </w:r>
      <w:proofErr w:type="spellEnd"/>
      <w:r w:rsidRPr="00C16074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C16074">
        <w:rPr>
          <w:rFonts w:ascii="Arial" w:hAnsi="Arial" w:cs="Arial"/>
          <w:i/>
          <w:sz w:val="24"/>
          <w:szCs w:val="24"/>
        </w:rPr>
        <w:t>familie</w:t>
      </w:r>
      <w:proofErr w:type="spellEnd"/>
      <w:r w:rsidRPr="00C16074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C16074">
        <w:rPr>
          <w:rFonts w:ascii="Arial" w:hAnsi="Arial" w:cs="Arial"/>
          <w:i/>
          <w:sz w:val="24"/>
          <w:szCs w:val="24"/>
        </w:rPr>
        <w:t>respectiv</w:t>
      </w:r>
      <w:proofErr w:type="spellEnd"/>
      <w:r w:rsidRPr="00C1607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16074">
        <w:rPr>
          <w:rFonts w:ascii="Arial" w:hAnsi="Arial" w:cs="Arial"/>
          <w:i/>
          <w:sz w:val="24"/>
          <w:szCs w:val="24"/>
        </w:rPr>
        <w:t>domnul</w:t>
      </w:r>
      <w:proofErr w:type="spellEnd"/>
      <w:r w:rsidRPr="00C16074">
        <w:rPr>
          <w:rFonts w:ascii="Arial" w:hAnsi="Arial" w:cs="Arial"/>
          <w:i/>
          <w:sz w:val="24"/>
          <w:szCs w:val="24"/>
        </w:rPr>
        <w:t xml:space="preserve"> Vasile, CNP </w:t>
      </w:r>
      <w:r w:rsidR="00B50C40">
        <w:rPr>
          <w:rFonts w:ascii="Arial" w:hAnsi="Arial" w:cs="Arial"/>
          <w:i/>
          <w:sz w:val="24"/>
          <w:szCs w:val="24"/>
        </w:rPr>
        <w:t xml:space="preserve">                             </w:t>
      </w:r>
      <w:r w:rsidRPr="00C1607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16074">
        <w:rPr>
          <w:rFonts w:ascii="Arial" w:hAnsi="Arial" w:cs="Arial"/>
          <w:i/>
          <w:sz w:val="24"/>
          <w:szCs w:val="24"/>
        </w:rPr>
        <w:t>nu</w:t>
      </w:r>
      <w:proofErr w:type="spellEnd"/>
      <w:r w:rsidRPr="00C1607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16074">
        <w:rPr>
          <w:rFonts w:ascii="Arial" w:hAnsi="Arial" w:cs="Arial"/>
          <w:i/>
          <w:sz w:val="24"/>
          <w:szCs w:val="24"/>
        </w:rPr>
        <w:t>și</w:t>
      </w:r>
      <w:proofErr w:type="spellEnd"/>
      <w:r w:rsidRPr="00C16074">
        <w:rPr>
          <w:rFonts w:ascii="Arial" w:hAnsi="Arial" w:cs="Arial"/>
          <w:i/>
          <w:sz w:val="24"/>
          <w:szCs w:val="24"/>
        </w:rPr>
        <w:t xml:space="preserve">-a </w:t>
      </w:r>
      <w:proofErr w:type="spellStart"/>
      <w:r w:rsidRPr="00C16074">
        <w:rPr>
          <w:rFonts w:ascii="Arial" w:hAnsi="Arial" w:cs="Arial"/>
          <w:i/>
          <w:sz w:val="24"/>
          <w:szCs w:val="24"/>
        </w:rPr>
        <w:t>îndeplinit</w:t>
      </w:r>
      <w:proofErr w:type="spellEnd"/>
      <w:r w:rsidRPr="00C1607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16074">
        <w:rPr>
          <w:rFonts w:ascii="Arial" w:hAnsi="Arial" w:cs="Arial"/>
          <w:i/>
          <w:sz w:val="24"/>
          <w:szCs w:val="24"/>
        </w:rPr>
        <w:t>obligația</w:t>
      </w:r>
      <w:proofErr w:type="spellEnd"/>
      <w:r w:rsidRPr="00C16074">
        <w:rPr>
          <w:rFonts w:ascii="Arial" w:hAnsi="Arial" w:cs="Arial"/>
          <w:i/>
          <w:sz w:val="24"/>
          <w:szCs w:val="24"/>
        </w:rPr>
        <w:t xml:space="preserve"> de a </w:t>
      </w:r>
      <w:proofErr w:type="spellStart"/>
      <w:r w:rsidRPr="00C16074">
        <w:rPr>
          <w:rFonts w:ascii="Arial" w:hAnsi="Arial" w:cs="Arial"/>
          <w:i/>
          <w:sz w:val="24"/>
          <w:szCs w:val="24"/>
        </w:rPr>
        <w:t>presta</w:t>
      </w:r>
      <w:proofErr w:type="spellEnd"/>
      <w:r w:rsidRPr="00C1607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16074">
        <w:rPr>
          <w:rFonts w:ascii="Arial" w:hAnsi="Arial" w:cs="Arial"/>
          <w:i/>
          <w:sz w:val="24"/>
          <w:szCs w:val="24"/>
        </w:rPr>
        <w:t>activ</w:t>
      </w:r>
      <w:r>
        <w:rPr>
          <w:rFonts w:ascii="Arial" w:hAnsi="Arial" w:cs="Arial"/>
          <w:i/>
          <w:sz w:val="24"/>
          <w:szCs w:val="24"/>
        </w:rPr>
        <w:t>ități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i/>
          <w:sz w:val="24"/>
          <w:szCs w:val="24"/>
        </w:rPr>
        <w:t>lucrări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i/>
          <w:sz w:val="24"/>
          <w:szCs w:val="24"/>
        </w:rPr>
        <w:t>interes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local, </w:t>
      </w:r>
      <w:proofErr w:type="spellStart"/>
      <w:r>
        <w:rPr>
          <w:rFonts w:ascii="Arial" w:hAnsi="Arial" w:cs="Arial"/>
          <w:i/>
          <w:sz w:val="24"/>
          <w:szCs w:val="24"/>
        </w:rPr>
        <w:t>prin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urmare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i/>
          <w:sz w:val="24"/>
          <w:szCs w:val="24"/>
        </w:rPr>
        <w:t>suspendă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componenta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ajutorului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i/>
          <w:sz w:val="24"/>
          <w:szCs w:val="24"/>
        </w:rPr>
        <w:t>incluziune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în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cuantum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de 1542 lei/ </w:t>
      </w:r>
      <w:proofErr w:type="spellStart"/>
      <w:r>
        <w:rPr>
          <w:rFonts w:ascii="Arial" w:hAnsi="Arial" w:cs="Arial"/>
          <w:i/>
          <w:sz w:val="24"/>
          <w:szCs w:val="24"/>
        </w:rPr>
        <w:t>lună</w:t>
      </w:r>
      <w:proofErr w:type="spellEnd"/>
      <w:r>
        <w:rPr>
          <w:rFonts w:ascii="Arial" w:hAnsi="Arial" w:cs="Arial"/>
          <w:i/>
          <w:sz w:val="24"/>
          <w:szCs w:val="24"/>
        </w:rPr>
        <w:t>.</w:t>
      </w:r>
    </w:p>
    <w:p w14:paraId="7C24036D" w14:textId="77777777" w:rsidR="0029380A" w:rsidRDefault="0029380A" w:rsidP="0029380A">
      <w:pPr>
        <w:tabs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proofErr w:type="spellStart"/>
      <w:r w:rsidRPr="00EB3C6E">
        <w:rPr>
          <w:rFonts w:ascii="Arial" w:hAnsi="Arial" w:cs="Arial"/>
          <w:sz w:val="24"/>
          <w:szCs w:val="24"/>
        </w:rPr>
        <w:t>În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situația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în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EB3C6E">
        <w:rPr>
          <w:rFonts w:ascii="Arial" w:hAnsi="Arial" w:cs="Arial"/>
          <w:sz w:val="24"/>
          <w:szCs w:val="24"/>
        </w:rPr>
        <w:t>produc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modificări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în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componența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familiei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și</w:t>
      </w:r>
      <w:proofErr w:type="spellEnd"/>
      <w:r w:rsidRPr="00EB3C6E">
        <w:rPr>
          <w:rFonts w:ascii="Arial" w:hAnsi="Arial" w:cs="Arial"/>
          <w:sz w:val="24"/>
          <w:szCs w:val="24"/>
        </w:rPr>
        <w:t>/</w:t>
      </w:r>
      <w:proofErr w:type="spellStart"/>
      <w:r w:rsidRPr="00EB3C6E">
        <w:rPr>
          <w:rFonts w:ascii="Arial" w:hAnsi="Arial" w:cs="Arial"/>
          <w:sz w:val="24"/>
          <w:szCs w:val="24"/>
        </w:rPr>
        <w:t>sau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B3C6E">
        <w:rPr>
          <w:rFonts w:ascii="Arial" w:hAnsi="Arial" w:cs="Arial"/>
          <w:sz w:val="24"/>
          <w:szCs w:val="24"/>
        </w:rPr>
        <w:t>veniturilor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3C6E">
        <w:rPr>
          <w:rFonts w:ascii="Arial" w:hAnsi="Arial" w:cs="Arial"/>
          <w:sz w:val="24"/>
          <w:szCs w:val="24"/>
        </w:rPr>
        <w:t>titularul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dreptului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EB3C6E">
        <w:rPr>
          <w:rFonts w:ascii="Arial" w:hAnsi="Arial" w:cs="Arial"/>
          <w:sz w:val="24"/>
          <w:szCs w:val="24"/>
        </w:rPr>
        <w:t>obligația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să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depună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B3C6E">
        <w:rPr>
          <w:rFonts w:ascii="Arial" w:hAnsi="Arial" w:cs="Arial"/>
          <w:sz w:val="24"/>
          <w:szCs w:val="24"/>
        </w:rPr>
        <w:t>Primărie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3C6E">
        <w:rPr>
          <w:rFonts w:ascii="Arial" w:hAnsi="Arial" w:cs="Arial"/>
          <w:i/>
          <w:iCs/>
          <w:sz w:val="24"/>
          <w:szCs w:val="24"/>
        </w:rPr>
        <w:t>Serviciul</w:t>
      </w:r>
      <w:proofErr w:type="spellEnd"/>
      <w:r w:rsidRPr="00EB3C6E">
        <w:rPr>
          <w:rFonts w:ascii="Arial" w:hAnsi="Arial" w:cs="Arial"/>
          <w:i/>
          <w:iCs/>
          <w:sz w:val="24"/>
          <w:szCs w:val="24"/>
        </w:rPr>
        <w:t xml:space="preserve"> public de </w:t>
      </w:r>
      <w:proofErr w:type="spellStart"/>
      <w:r w:rsidRPr="00EB3C6E">
        <w:rPr>
          <w:rFonts w:ascii="Arial" w:hAnsi="Arial" w:cs="Arial"/>
          <w:i/>
          <w:iCs/>
          <w:sz w:val="24"/>
          <w:szCs w:val="24"/>
        </w:rPr>
        <w:t>asistență</w:t>
      </w:r>
      <w:proofErr w:type="spellEnd"/>
      <w:r w:rsidRPr="00EB3C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i/>
          <w:iCs/>
          <w:sz w:val="24"/>
          <w:szCs w:val="24"/>
        </w:rPr>
        <w:t>socială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EB3C6E">
        <w:rPr>
          <w:rFonts w:ascii="Arial" w:hAnsi="Arial" w:cs="Arial"/>
          <w:sz w:val="24"/>
          <w:szCs w:val="24"/>
        </w:rPr>
        <w:t>declarație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EB3C6E">
        <w:rPr>
          <w:rFonts w:ascii="Arial" w:hAnsi="Arial" w:cs="Arial"/>
          <w:sz w:val="24"/>
          <w:szCs w:val="24"/>
        </w:rPr>
        <w:t>răspundere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privind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modificările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intervenite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3C6E">
        <w:rPr>
          <w:rFonts w:ascii="Arial" w:hAnsi="Arial" w:cs="Arial"/>
          <w:sz w:val="24"/>
          <w:szCs w:val="24"/>
        </w:rPr>
        <w:t>însoțită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3C6E">
        <w:rPr>
          <w:rFonts w:ascii="Arial" w:hAnsi="Arial" w:cs="Arial"/>
          <w:sz w:val="24"/>
          <w:szCs w:val="24"/>
        </w:rPr>
        <w:t>după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caz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EB3C6E">
        <w:rPr>
          <w:rFonts w:ascii="Arial" w:hAnsi="Arial" w:cs="Arial"/>
          <w:sz w:val="24"/>
          <w:szCs w:val="24"/>
        </w:rPr>
        <w:t>documente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doveditoare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3C6E">
        <w:rPr>
          <w:rFonts w:ascii="Arial" w:hAnsi="Arial" w:cs="Arial"/>
          <w:sz w:val="24"/>
          <w:szCs w:val="24"/>
        </w:rPr>
        <w:t>în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termen de maxim 10 </w:t>
      </w:r>
      <w:proofErr w:type="spellStart"/>
      <w:r w:rsidRPr="00EB3C6E">
        <w:rPr>
          <w:rFonts w:ascii="Arial" w:hAnsi="Arial" w:cs="Arial"/>
          <w:sz w:val="24"/>
          <w:szCs w:val="24"/>
        </w:rPr>
        <w:t>zile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lucrătoare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de la data la care </w:t>
      </w:r>
      <w:proofErr w:type="gramStart"/>
      <w:r w:rsidRPr="00EB3C6E">
        <w:rPr>
          <w:rFonts w:ascii="Arial" w:hAnsi="Arial" w:cs="Arial"/>
          <w:sz w:val="24"/>
          <w:szCs w:val="24"/>
        </w:rPr>
        <w:t>a</w:t>
      </w:r>
      <w:proofErr w:type="gram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intervenit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modificarea</w:t>
      </w:r>
      <w:proofErr w:type="spellEnd"/>
      <w:r w:rsidRPr="00EB3C6E">
        <w:rPr>
          <w:rFonts w:ascii="Arial" w:hAnsi="Arial" w:cs="Arial"/>
          <w:sz w:val="24"/>
          <w:szCs w:val="24"/>
        </w:rPr>
        <w:t>.</w:t>
      </w:r>
    </w:p>
    <w:p w14:paraId="0CA45ECB" w14:textId="77777777" w:rsidR="0029380A" w:rsidRPr="00F80C60" w:rsidRDefault="0029380A" w:rsidP="0029380A">
      <w:pPr>
        <w:tabs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F80C60">
        <w:rPr>
          <w:rFonts w:ascii="Arial" w:hAnsi="Arial" w:cs="Arial"/>
          <w:sz w:val="24"/>
          <w:szCs w:val="24"/>
        </w:rPr>
        <w:t xml:space="preserve">(2) </w:t>
      </w:r>
      <w:proofErr w:type="spellStart"/>
      <w:r w:rsidRPr="00F80C60">
        <w:rPr>
          <w:rFonts w:ascii="Arial" w:hAnsi="Arial" w:cs="Arial"/>
          <w:sz w:val="24"/>
          <w:szCs w:val="24"/>
        </w:rPr>
        <w:t>În</w:t>
      </w:r>
      <w:proofErr w:type="spellEnd"/>
      <w:r w:rsidRPr="00F80C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C60">
        <w:rPr>
          <w:rFonts w:ascii="Arial" w:hAnsi="Arial" w:cs="Arial"/>
          <w:sz w:val="24"/>
          <w:szCs w:val="24"/>
        </w:rPr>
        <w:t>fiecare</w:t>
      </w:r>
      <w:proofErr w:type="spellEnd"/>
      <w:r w:rsidRPr="00F80C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C60">
        <w:rPr>
          <w:rFonts w:ascii="Arial" w:hAnsi="Arial" w:cs="Arial"/>
          <w:sz w:val="24"/>
          <w:szCs w:val="24"/>
        </w:rPr>
        <w:t>lună</w:t>
      </w:r>
      <w:proofErr w:type="spellEnd"/>
      <w:r w:rsidRPr="00F80C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80C60">
        <w:rPr>
          <w:rFonts w:ascii="Arial" w:hAnsi="Arial" w:cs="Arial"/>
          <w:sz w:val="24"/>
          <w:szCs w:val="24"/>
        </w:rPr>
        <w:t>una</w:t>
      </w:r>
      <w:proofErr w:type="spellEnd"/>
      <w:r w:rsidRPr="00F80C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C60">
        <w:rPr>
          <w:rFonts w:ascii="Arial" w:hAnsi="Arial" w:cs="Arial"/>
          <w:sz w:val="24"/>
          <w:szCs w:val="24"/>
        </w:rPr>
        <w:t>dintre</w:t>
      </w:r>
      <w:proofErr w:type="spellEnd"/>
      <w:r w:rsidRPr="00F80C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C60">
        <w:rPr>
          <w:rFonts w:ascii="Arial" w:hAnsi="Arial" w:cs="Arial"/>
          <w:sz w:val="24"/>
          <w:szCs w:val="24"/>
        </w:rPr>
        <w:t>persoanele</w:t>
      </w:r>
      <w:proofErr w:type="spellEnd"/>
      <w:r w:rsidRPr="00F80C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C60">
        <w:rPr>
          <w:rFonts w:ascii="Arial" w:hAnsi="Arial" w:cs="Arial"/>
          <w:sz w:val="24"/>
          <w:szCs w:val="24"/>
        </w:rPr>
        <w:t>majore</w:t>
      </w:r>
      <w:proofErr w:type="spellEnd"/>
      <w:r w:rsidRPr="00F80C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C60">
        <w:rPr>
          <w:rFonts w:ascii="Arial" w:hAnsi="Arial" w:cs="Arial"/>
          <w:sz w:val="24"/>
          <w:szCs w:val="24"/>
        </w:rPr>
        <w:t>apte</w:t>
      </w:r>
      <w:proofErr w:type="spellEnd"/>
      <w:r w:rsidRPr="00F80C6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80C60">
        <w:rPr>
          <w:rFonts w:ascii="Arial" w:hAnsi="Arial" w:cs="Arial"/>
          <w:sz w:val="24"/>
          <w:szCs w:val="24"/>
        </w:rPr>
        <w:t>muncă</w:t>
      </w:r>
      <w:proofErr w:type="spellEnd"/>
      <w:r w:rsidRPr="00F80C60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F80C60">
        <w:rPr>
          <w:rFonts w:ascii="Arial" w:hAnsi="Arial" w:cs="Arial"/>
          <w:sz w:val="24"/>
          <w:szCs w:val="24"/>
        </w:rPr>
        <w:t>familie</w:t>
      </w:r>
      <w:proofErr w:type="spellEnd"/>
      <w:r w:rsidRPr="00F80C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80C60">
        <w:rPr>
          <w:rFonts w:ascii="Arial" w:hAnsi="Arial" w:cs="Arial"/>
          <w:sz w:val="24"/>
          <w:szCs w:val="24"/>
        </w:rPr>
        <w:t>pentru</w:t>
      </w:r>
      <w:proofErr w:type="spellEnd"/>
      <w:r w:rsidRPr="00F80C60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F80C60">
        <w:rPr>
          <w:rFonts w:ascii="Arial" w:hAnsi="Arial" w:cs="Arial"/>
          <w:sz w:val="24"/>
          <w:szCs w:val="24"/>
        </w:rPr>
        <w:t>acordă</w:t>
      </w:r>
      <w:proofErr w:type="spellEnd"/>
      <w:r w:rsidRPr="00F80C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C60">
        <w:rPr>
          <w:rFonts w:ascii="Arial" w:hAnsi="Arial" w:cs="Arial"/>
          <w:sz w:val="24"/>
          <w:szCs w:val="24"/>
        </w:rPr>
        <w:t>venitul</w:t>
      </w:r>
      <w:proofErr w:type="spellEnd"/>
      <w:r w:rsidRPr="00F80C60">
        <w:rPr>
          <w:rFonts w:ascii="Arial" w:hAnsi="Arial" w:cs="Arial"/>
          <w:sz w:val="24"/>
          <w:szCs w:val="24"/>
        </w:rPr>
        <w:t xml:space="preserve"> minim de </w:t>
      </w:r>
      <w:proofErr w:type="spellStart"/>
      <w:r w:rsidRPr="00F80C60">
        <w:rPr>
          <w:rFonts w:ascii="Arial" w:hAnsi="Arial" w:cs="Arial"/>
          <w:sz w:val="24"/>
          <w:szCs w:val="24"/>
        </w:rPr>
        <w:t>incluziune</w:t>
      </w:r>
      <w:proofErr w:type="spellEnd"/>
      <w:r w:rsidRPr="00F80C6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F80C60">
        <w:rPr>
          <w:rFonts w:ascii="Arial" w:hAnsi="Arial" w:cs="Arial"/>
          <w:sz w:val="24"/>
          <w:szCs w:val="24"/>
        </w:rPr>
        <w:t>componenta</w:t>
      </w:r>
      <w:proofErr w:type="spellEnd"/>
      <w:r w:rsidRPr="00F80C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C60">
        <w:rPr>
          <w:rFonts w:ascii="Arial" w:hAnsi="Arial" w:cs="Arial"/>
          <w:sz w:val="24"/>
          <w:szCs w:val="24"/>
        </w:rPr>
        <w:t>ajutor</w:t>
      </w:r>
      <w:proofErr w:type="spellEnd"/>
      <w:r w:rsidRPr="00F80C6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80C60">
        <w:rPr>
          <w:rFonts w:ascii="Arial" w:hAnsi="Arial" w:cs="Arial"/>
          <w:sz w:val="24"/>
          <w:szCs w:val="24"/>
        </w:rPr>
        <w:t>incluziune</w:t>
      </w:r>
      <w:proofErr w:type="spellEnd"/>
      <w:r w:rsidRPr="00F80C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80C60">
        <w:rPr>
          <w:rFonts w:ascii="Arial" w:hAnsi="Arial" w:cs="Arial"/>
          <w:sz w:val="24"/>
          <w:szCs w:val="24"/>
        </w:rPr>
        <w:t>mai</w:t>
      </w:r>
      <w:proofErr w:type="spellEnd"/>
      <w:r w:rsidRPr="00F80C60">
        <w:rPr>
          <w:rFonts w:ascii="Arial" w:hAnsi="Arial" w:cs="Arial"/>
          <w:sz w:val="24"/>
          <w:szCs w:val="24"/>
        </w:rPr>
        <w:t xml:space="preserve"> exact </w:t>
      </w:r>
      <w:proofErr w:type="spellStart"/>
      <w:r w:rsidRPr="00F80C60">
        <w:rPr>
          <w:rFonts w:ascii="Arial" w:hAnsi="Arial" w:cs="Arial"/>
          <w:sz w:val="24"/>
          <w:szCs w:val="24"/>
        </w:rPr>
        <w:t>domnul</w:t>
      </w:r>
      <w:proofErr w:type="spellEnd"/>
      <w:r w:rsidRPr="00F80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4809">
        <w:rPr>
          <w:rFonts w:ascii="Arial" w:hAnsi="Arial" w:cs="Arial"/>
          <w:sz w:val="24"/>
          <w:szCs w:val="24"/>
        </w:rPr>
        <w:t>Petrachi</w:t>
      </w:r>
      <w:proofErr w:type="spellEnd"/>
      <w:r w:rsidR="00C84809">
        <w:rPr>
          <w:rFonts w:ascii="Arial" w:hAnsi="Arial" w:cs="Arial"/>
          <w:sz w:val="24"/>
          <w:szCs w:val="24"/>
        </w:rPr>
        <w:t xml:space="preserve"> Vasile</w:t>
      </w:r>
      <w:r w:rsidRPr="00F80C60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F80C60">
        <w:rPr>
          <w:rFonts w:ascii="Arial" w:hAnsi="Arial" w:cs="Arial"/>
          <w:sz w:val="24"/>
          <w:szCs w:val="24"/>
        </w:rPr>
        <w:t>obligația</w:t>
      </w:r>
      <w:proofErr w:type="spellEnd"/>
      <w:r w:rsidRPr="00F80C60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F80C60">
        <w:rPr>
          <w:rFonts w:ascii="Arial" w:hAnsi="Arial" w:cs="Arial"/>
          <w:sz w:val="24"/>
          <w:szCs w:val="24"/>
        </w:rPr>
        <w:t>presta</w:t>
      </w:r>
      <w:proofErr w:type="spellEnd"/>
      <w:r w:rsidRPr="00F80C60">
        <w:rPr>
          <w:rFonts w:ascii="Arial" w:hAnsi="Arial" w:cs="Arial"/>
          <w:sz w:val="24"/>
          <w:szCs w:val="24"/>
        </w:rPr>
        <w:t xml:space="preserve"> lunar, la </w:t>
      </w:r>
      <w:proofErr w:type="spellStart"/>
      <w:r w:rsidRPr="00F80C60">
        <w:rPr>
          <w:rFonts w:ascii="Arial" w:hAnsi="Arial" w:cs="Arial"/>
          <w:sz w:val="24"/>
          <w:szCs w:val="24"/>
        </w:rPr>
        <w:t>solicitarea</w:t>
      </w:r>
      <w:proofErr w:type="spellEnd"/>
      <w:r w:rsidRPr="00F80C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C60">
        <w:rPr>
          <w:rFonts w:ascii="Arial" w:hAnsi="Arial" w:cs="Arial"/>
          <w:sz w:val="24"/>
          <w:szCs w:val="24"/>
        </w:rPr>
        <w:t>primarului</w:t>
      </w:r>
      <w:proofErr w:type="spellEnd"/>
      <w:r w:rsidRPr="00F80C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80C60">
        <w:rPr>
          <w:rFonts w:ascii="Arial" w:hAnsi="Arial" w:cs="Arial"/>
          <w:sz w:val="24"/>
          <w:szCs w:val="24"/>
        </w:rPr>
        <w:t>activități</w:t>
      </w:r>
      <w:proofErr w:type="spellEnd"/>
      <w:r w:rsidRPr="00F80C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C60">
        <w:rPr>
          <w:rFonts w:ascii="Arial" w:hAnsi="Arial" w:cs="Arial"/>
          <w:sz w:val="24"/>
          <w:szCs w:val="24"/>
        </w:rPr>
        <w:t>sau</w:t>
      </w:r>
      <w:proofErr w:type="spellEnd"/>
      <w:r w:rsidRPr="00F80C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C60">
        <w:rPr>
          <w:rFonts w:ascii="Arial" w:hAnsi="Arial" w:cs="Arial"/>
          <w:sz w:val="24"/>
          <w:szCs w:val="24"/>
        </w:rPr>
        <w:t>lucrări</w:t>
      </w:r>
      <w:proofErr w:type="spellEnd"/>
      <w:r w:rsidRPr="00F80C6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80C60">
        <w:rPr>
          <w:rFonts w:ascii="Arial" w:hAnsi="Arial" w:cs="Arial"/>
          <w:sz w:val="24"/>
          <w:szCs w:val="24"/>
        </w:rPr>
        <w:t>interes</w:t>
      </w:r>
      <w:proofErr w:type="spellEnd"/>
      <w:r w:rsidRPr="00F80C60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F80C60">
        <w:rPr>
          <w:rFonts w:ascii="Arial" w:hAnsi="Arial" w:cs="Arial"/>
          <w:sz w:val="24"/>
          <w:szCs w:val="24"/>
        </w:rPr>
        <w:t>pentru</w:t>
      </w:r>
      <w:proofErr w:type="spellEnd"/>
      <w:r w:rsidRPr="00F80C60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F80C60">
        <w:rPr>
          <w:rFonts w:ascii="Arial" w:hAnsi="Arial" w:cs="Arial"/>
          <w:sz w:val="24"/>
          <w:szCs w:val="24"/>
        </w:rPr>
        <w:t>număr</w:t>
      </w:r>
      <w:proofErr w:type="spellEnd"/>
      <w:r w:rsidRPr="00F80C60">
        <w:rPr>
          <w:rFonts w:ascii="Arial" w:hAnsi="Arial" w:cs="Arial"/>
          <w:sz w:val="24"/>
          <w:szCs w:val="24"/>
        </w:rPr>
        <w:t xml:space="preserve"> de 70 ore.</w:t>
      </w:r>
    </w:p>
    <w:bookmarkEnd w:id="14"/>
    <w:p w14:paraId="18D53E55" w14:textId="77777777" w:rsidR="0029380A" w:rsidRPr="0057167C" w:rsidRDefault="0029380A" w:rsidP="00E66796">
      <w:pPr>
        <w:spacing w:before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sz w:val="24"/>
          <w:szCs w:val="24"/>
          <w:lang w:eastAsia="ro-RO"/>
        </w:rPr>
        <w:t>Art. 3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 -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obligă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compartimentele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resort din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aparatul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atribuții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sens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asistență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socială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Patrașcu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Irina- Elena, </w:t>
      </w:r>
      <w:proofErr w:type="spellStart"/>
      <w:r w:rsidR="00E66796">
        <w:rPr>
          <w:rFonts w:ascii="Arial" w:eastAsia="Times New Roman" w:hAnsi="Arial" w:cs="Arial"/>
          <w:sz w:val="24"/>
          <w:szCs w:val="24"/>
          <w:lang w:eastAsia="ro-RO"/>
        </w:rPr>
        <w:t>Șef</w:t>
      </w:r>
      <w:proofErr w:type="spellEnd"/>
      <w:r w:rsidR="00E66796">
        <w:rPr>
          <w:rFonts w:ascii="Arial" w:eastAsia="Times New Roman" w:hAnsi="Arial" w:cs="Arial"/>
          <w:sz w:val="24"/>
          <w:szCs w:val="24"/>
          <w:lang w:eastAsia="ro-RO"/>
        </w:rPr>
        <w:t xml:space="preserve"> SVSU- </w:t>
      </w:r>
      <w:proofErr w:type="spellStart"/>
      <w:r w:rsidR="00E66796">
        <w:rPr>
          <w:rFonts w:ascii="Arial" w:eastAsia="Times New Roman" w:hAnsi="Arial" w:cs="Arial"/>
          <w:sz w:val="24"/>
          <w:szCs w:val="24"/>
          <w:lang w:eastAsia="ro-RO"/>
        </w:rPr>
        <w:t>Huci</w:t>
      </w:r>
      <w:proofErr w:type="spellEnd"/>
      <w:r w:rsidR="00E66796">
        <w:rPr>
          <w:rFonts w:ascii="Arial" w:eastAsia="Times New Roman" w:hAnsi="Arial" w:cs="Arial"/>
          <w:sz w:val="24"/>
          <w:szCs w:val="24"/>
          <w:lang w:eastAsia="ro-RO"/>
        </w:rPr>
        <w:t xml:space="preserve"> Constantin- Cristian</w:t>
      </w:r>
      <w:r w:rsidR="00E66796"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47C4F947" w14:textId="77777777" w:rsidR="0029380A" w:rsidRPr="0057167C" w:rsidRDefault="0029380A" w:rsidP="0029380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bCs/>
          <w:sz w:val="24"/>
          <w:szCs w:val="24"/>
          <w:lang w:eastAsia="ro-RO"/>
        </w:rPr>
        <w:t>Art. 4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caracter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individual,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poate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atacată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Legii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contenciosului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administrativ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554/2004,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6A9BEDAF" w14:textId="77777777" w:rsidR="0029380A" w:rsidRPr="0057167C" w:rsidRDefault="0029380A" w:rsidP="0029380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AFA4B0E" w14:textId="77777777" w:rsidR="0029380A" w:rsidRPr="0057167C" w:rsidRDefault="0029380A" w:rsidP="0029380A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5" w:name="ref%2523A5"/>
      <w:bookmarkEnd w:id="15"/>
      <w:r>
        <w:rPr>
          <w:rFonts w:ascii="Arial" w:eastAsia="Times New Roman" w:hAnsi="Arial" w:cs="Arial"/>
          <w:bCs/>
          <w:sz w:val="24"/>
          <w:szCs w:val="24"/>
          <w:lang w:eastAsia="ro-RO"/>
        </w:rPr>
        <w:t>Art. 5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. –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grija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general al UAT Ion Creangă,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termenul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6F1E5B48" w14:textId="77777777" w:rsidR="0029380A" w:rsidRPr="0057167C" w:rsidRDefault="0029380A" w:rsidP="0029380A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7AA0DB74" w14:textId="77777777" w:rsidR="0029380A" w:rsidRPr="0057167C" w:rsidRDefault="0029380A" w:rsidP="0029380A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080FEC8D" w14:textId="77777777" w:rsidR="0029380A" w:rsidRPr="0057167C" w:rsidRDefault="0029380A" w:rsidP="0029380A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art. 1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termen de cel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mult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5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la data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comunicării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prefect;</w:t>
      </w:r>
    </w:p>
    <w:p w14:paraId="65F296FE" w14:textId="77777777" w:rsidR="0029380A" w:rsidRDefault="0029380A" w:rsidP="0029380A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cunoștință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Monitorul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local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internet www.primariaioncreanga.ro,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titlului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său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lit. a). </w:t>
      </w:r>
    </w:p>
    <w:p w14:paraId="269769D6" w14:textId="77777777" w:rsidR="0029380A" w:rsidRPr="0057167C" w:rsidRDefault="0029380A" w:rsidP="0029380A">
      <w:pPr>
        <w:tabs>
          <w:tab w:val="left" w:pos="1134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9C40F3C" w14:textId="77777777" w:rsidR="0029380A" w:rsidRPr="0057167C" w:rsidRDefault="0029380A" w:rsidP="0029380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8956E37" wp14:editId="17B22C3E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1E123" w14:textId="77777777" w:rsidR="0029380A" w:rsidRPr="0057167C" w:rsidRDefault="0029380A" w:rsidP="0029380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</w:t>
                            </w:r>
                            <w:proofErr w:type="spellEnd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0BA6D735" w14:textId="77777777" w:rsidR="0029380A" w:rsidRPr="0057167C" w:rsidRDefault="0029380A" w:rsidP="0029380A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1A9AB76A" w14:textId="77777777" w:rsidR="0029380A" w:rsidRPr="0057167C" w:rsidRDefault="0029380A" w:rsidP="0029380A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3C7B28F6" w14:textId="77777777" w:rsidR="0029380A" w:rsidRPr="0057167C" w:rsidRDefault="0029380A" w:rsidP="0029380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5BDF3BD5" w14:textId="77777777" w:rsidR="0029380A" w:rsidRDefault="0029380A" w:rsidP="0029380A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1E074BBF" w14:textId="77777777" w:rsidR="0029380A" w:rsidRDefault="0029380A" w:rsidP="0029380A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56E37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4281E123" w14:textId="77777777" w:rsidR="0029380A" w:rsidRPr="0057167C" w:rsidRDefault="0029380A" w:rsidP="0029380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</w:t>
                      </w:r>
                      <w:proofErr w:type="spellEnd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0BA6D735" w14:textId="77777777" w:rsidR="0029380A" w:rsidRPr="0057167C" w:rsidRDefault="0029380A" w:rsidP="0029380A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1A9AB76A" w14:textId="77777777" w:rsidR="0029380A" w:rsidRPr="0057167C" w:rsidRDefault="0029380A" w:rsidP="0029380A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3C7B28F6" w14:textId="77777777" w:rsidR="0029380A" w:rsidRPr="0057167C" w:rsidRDefault="0029380A" w:rsidP="0029380A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5BDF3BD5" w14:textId="77777777" w:rsidR="0029380A" w:rsidRDefault="0029380A" w:rsidP="0029380A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1E074BBF" w14:textId="77777777" w:rsidR="0029380A" w:rsidRDefault="0029380A" w:rsidP="0029380A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1893822" w14:textId="77777777" w:rsidR="0029380A" w:rsidRPr="0057167C" w:rsidRDefault="0029380A" w:rsidP="0029380A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9580E88" wp14:editId="3232403D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FC684" w14:textId="77777777" w:rsidR="0029380A" w:rsidRPr="0057167C" w:rsidRDefault="0029380A" w:rsidP="0029380A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42DF605D" w14:textId="77777777" w:rsidR="0029380A" w:rsidRPr="0057167C" w:rsidRDefault="0029380A" w:rsidP="0029380A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0E80A249" w14:textId="77777777" w:rsidR="0029380A" w:rsidRPr="0057167C" w:rsidRDefault="0029380A" w:rsidP="0029380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80E88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0B2FC684" w14:textId="77777777" w:rsidR="0029380A" w:rsidRPr="0057167C" w:rsidRDefault="0029380A" w:rsidP="0029380A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42DF605D" w14:textId="77777777" w:rsidR="0029380A" w:rsidRPr="0057167C" w:rsidRDefault="0029380A" w:rsidP="0029380A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0E80A249" w14:textId="77777777" w:rsidR="0029380A" w:rsidRPr="0057167C" w:rsidRDefault="0029380A" w:rsidP="0029380A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583B20D4" w14:textId="77777777" w:rsidR="0029380A" w:rsidRPr="0057167C" w:rsidRDefault="0029380A" w:rsidP="0029380A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6F6752DC" w14:textId="77777777" w:rsidR="0029380A" w:rsidRPr="0057167C" w:rsidRDefault="0029380A" w:rsidP="00293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9E2A6B3" w14:textId="77777777" w:rsidR="0029380A" w:rsidRDefault="0029380A" w:rsidP="00293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72206B5" w14:textId="77777777" w:rsidR="0029380A" w:rsidRDefault="0029380A" w:rsidP="00293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F6813E3" w14:textId="77777777" w:rsidR="0029380A" w:rsidRDefault="0029380A" w:rsidP="00293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6CFC5E7" w14:textId="77777777" w:rsidR="0029380A" w:rsidRDefault="0029380A" w:rsidP="00293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BE811FA" w14:textId="77777777" w:rsidR="0029380A" w:rsidRDefault="0029380A" w:rsidP="00293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1065C3F" w14:textId="77777777" w:rsidR="0029380A" w:rsidRDefault="0029380A" w:rsidP="00293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C0D87BE" w14:textId="77777777" w:rsidR="0029380A" w:rsidRPr="0057167C" w:rsidRDefault="0029380A" w:rsidP="00293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29380A" w:rsidRPr="00D53CA7" w14:paraId="2CD10915" w14:textId="77777777" w:rsidTr="00AC7FA6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0"/>
          <w:p w14:paraId="5E1D8054" w14:textId="77777777" w:rsidR="0029380A" w:rsidRPr="009F22A5" w:rsidRDefault="0029380A" w:rsidP="000901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PROCEDURĂ OBLIGATORIE ULTERIOARĂ EMITERII DISPOZIȚIEI PRIMARULUI COMUNEI NR. </w:t>
            </w:r>
            <w:r w:rsidR="000C1723">
              <w:rPr>
                <w:rFonts w:ascii="Arial" w:hAnsi="Arial" w:cs="Arial"/>
                <w:b/>
                <w:bCs/>
                <w:sz w:val="18"/>
                <w:szCs w:val="18"/>
              </w:rPr>
              <w:t>6/ 16.01.2025</w:t>
            </w:r>
          </w:p>
        </w:tc>
      </w:tr>
      <w:tr w:rsidR="0029380A" w:rsidRPr="00D53CA7" w14:paraId="08FDF33F" w14:textId="77777777" w:rsidTr="00AC7FA6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A563A0D" w14:textId="77777777" w:rsidR="0029380A" w:rsidRPr="009F22A5" w:rsidRDefault="0029380A" w:rsidP="00AC7F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29380A" w:rsidRPr="00D53CA7" w14:paraId="33584DFF" w14:textId="77777777" w:rsidTr="00AC7FA6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169684B" w14:textId="77777777" w:rsidR="0029380A" w:rsidRPr="009F22A5" w:rsidRDefault="0029380A" w:rsidP="00AC7FA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13D2C5C3" w14:textId="77777777" w:rsidR="0029380A" w:rsidRPr="009F22A5" w:rsidRDefault="0029380A" w:rsidP="00AC7FA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17F98C61" w14:textId="77777777" w:rsidR="0029380A" w:rsidRPr="009F22A5" w:rsidRDefault="0029380A" w:rsidP="00AC7FA6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5B8B241A" w14:textId="77777777" w:rsidR="0029380A" w:rsidRPr="009F22A5" w:rsidRDefault="0029380A" w:rsidP="00AC7FA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03F4E280" w14:textId="77777777" w:rsidR="0029380A" w:rsidRPr="009F22A5" w:rsidRDefault="0029380A" w:rsidP="00AC7FA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4A1EEF0" w14:textId="77777777" w:rsidR="0029380A" w:rsidRPr="009F22A5" w:rsidRDefault="0029380A" w:rsidP="00AC7FA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persoanei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să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efectueze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procedura</w:t>
            </w:r>
            <w:proofErr w:type="spellEnd"/>
          </w:p>
        </w:tc>
      </w:tr>
      <w:tr w:rsidR="0029380A" w:rsidRPr="00D53CA7" w14:paraId="152728C9" w14:textId="77777777" w:rsidTr="00AC7FA6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5DB4FD30" w14:textId="77777777" w:rsidR="0029380A" w:rsidRPr="009F22A5" w:rsidRDefault="0029380A" w:rsidP="00AC7FA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0361F435" w14:textId="77777777" w:rsidR="0029380A" w:rsidRPr="009F22A5" w:rsidRDefault="0029380A" w:rsidP="00AC7FA6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5FE23998" w14:textId="77777777" w:rsidR="0029380A" w:rsidRPr="009F22A5" w:rsidRDefault="0029380A" w:rsidP="00AC7FA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4C859BC" w14:textId="77777777" w:rsidR="0029380A" w:rsidRPr="009F22A5" w:rsidRDefault="0029380A" w:rsidP="00AC7FA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29380A" w:rsidRPr="00D53CA7" w14:paraId="22136748" w14:textId="77777777" w:rsidTr="00AC7FA6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A54764C" w14:textId="77777777" w:rsidR="0029380A" w:rsidRPr="009F22A5" w:rsidRDefault="0029380A" w:rsidP="00AC7F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354AFBD4" w14:textId="77777777" w:rsidR="0029380A" w:rsidRPr="00C05D30" w:rsidRDefault="0029380A" w:rsidP="00AC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5D30">
              <w:rPr>
                <w:rFonts w:ascii="Arial" w:hAnsi="Arial" w:cs="Arial"/>
                <w:sz w:val="18"/>
                <w:szCs w:val="18"/>
              </w:rPr>
              <w:t>Semnarea</w:t>
            </w:r>
            <w:proofErr w:type="spellEnd"/>
            <w:r w:rsidRPr="00C05D30">
              <w:rPr>
                <w:rFonts w:ascii="Arial" w:hAnsi="Arial" w:cs="Arial"/>
                <w:sz w:val="18"/>
                <w:szCs w:val="18"/>
              </w:rPr>
              <w:t xml:space="preserve"> dispoziției</w:t>
            </w:r>
            <w:r w:rsidRPr="00C05D30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C05D3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18ABD307" w14:textId="77777777" w:rsidR="0029380A" w:rsidRPr="00C05D30" w:rsidRDefault="000C1723" w:rsidP="00AC7FA6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C05D30">
              <w:rPr>
                <w:rFonts w:ascii="Arial" w:hAnsi="Arial" w:cs="Arial"/>
                <w:bCs/>
                <w:sz w:val="18"/>
                <w:szCs w:val="18"/>
              </w:rPr>
              <w:t>16.01.2025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2CB734F" w14:textId="77777777" w:rsidR="0029380A" w:rsidRPr="009F22A5" w:rsidRDefault="0029380A" w:rsidP="00AC7F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0A" w:rsidRPr="00D53CA7" w14:paraId="20484111" w14:textId="77777777" w:rsidTr="00AC7FA6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5D6DF6DE" w14:textId="77777777" w:rsidR="0029380A" w:rsidRPr="009F22A5" w:rsidRDefault="0029380A" w:rsidP="00AC7F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5EA487F3" w14:textId="77777777" w:rsidR="0029380A" w:rsidRPr="009F22A5" w:rsidRDefault="0029380A" w:rsidP="00AC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prefectul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6900654B" w14:textId="77777777" w:rsidR="0029380A" w:rsidRPr="009F22A5" w:rsidRDefault="00AD0A40" w:rsidP="00AC7FA6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C05D30">
              <w:rPr>
                <w:rFonts w:ascii="Arial" w:hAnsi="Arial" w:cs="Arial"/>
                <w:sz w:val="18"/>
                <w:szCs w:val="18"/>
              </w:rPr>
              <w:t>.01.2025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4F3ADD4A" w14:textId="77777777" w:rsidR="0029380A" w:rsidRPr="009F22A5" w:rsidRDefault="0029380A" w:rsidP="00AC7F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0A" w:rsidRPr="00D53CA7" w14:paraId="3680DE1B" w14:textId="77777777" w:rsidTr="00AC7FA6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0EF4F335" w14:textId="77777777" w:rsidR="0029380A" w:rsidRPr="009F22A5" w:rsidRDefault="0029380A" w:rsidP="00AC7F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6622FD69" w14:textId="77777777" w:rsidR="0029380A" w:rsidRPr="009F22A5" w:rsidRDefault="0029380A" w:rsidP="00AC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Aducerea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67609815" w14:textId="77777777" w:rsidR="0029380A" w:rsidRPr="009F22A5" w:rsidRDefault="00AD0A40" w:rsidP="00AC7FA6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C05D30">
              <w:rPr>
                <w:rFonts w:ascii="Arial" w:hAnsi="Arial" w:cs="Arial"/>
                <w:sz w:val="18"/>
                <w:szCs w:val="18"/>
              </w:rPr>
              <w:t>.01.2025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7FB74FE4" w14:textId="77777777" w:rsidR="0029380A" w:rsidRPr="009F22A5" w:rsidRDefault="0029380A" w:rsidP="00AC7F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0A" w:rsidRPr="00D53CA7" w14:paraId="2F8DBC66" w14:textId="77777777" w:rsidTr="00AC7FA6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08D58A74" w14:textId="77777777" w:rsidR="0029380A" w:rsidRPr="009F22A5" w:rsidRDefault="0029380A" w:rsidP="00AC7F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032D330D" w14:textId="77777777" w:rsidR="0029380A" w:rsidRPr="009F22A5" w:rsidRDefault="0029380A" w:rsidP="00AC7F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numai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cazul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celei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780C21F5" w14:textId="77777777" w:rsidR="0029380A" w:rsidRPr="009F22A5" w:rsidRDefault="00AD0A40" w:rsidP="00AC7FA6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C05D30">
              <w:rPr>
                <w:rFonts w:ascii="Arial" w:hAnsi="Arial" w:cs="Arial"/>
                <w:sz w:val="18"/>
                <w:szCs w:val="18"/>
              </w:rPr>
              <w:t>.01.2025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047FA29B" w14:textId="77777777" w:rsidR="0029380A" w:rsidRPr="009F22A5" w:rsidRDefault="0029380A" w:rsidP="00AC7FA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80A" w:rsidRPr="00D53CA7" w14:paraId="47823633" w14:textId="77777777" w:rsidTr="00AC7FA6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6B814F59" w14:textId="77777777" w:rsidR="0029380A" w:rsidRPr="009F22A5" w:rsidRDefault="0029380A" w:rsidP="00AC7FA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5ACDEF4F" w14:textId="77777777" w:rsidR="0029380A" w:rsidRPr="009F22A5" w:rsidRDefault="0029380A" w:rsidP="00AC7F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devine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sau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produce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efecte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după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1304" w:type="dxa"/>
          </w:tcPr>
          <w:p w14:paraId="29628BC8" w14:textId="77777777" w:rsidR="0029380A" w:rsidRPr="009F22A5" w:rsidRDefault="00AD0A40" w:rsidP="00AC7FA6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C05D30">
              <w:rPr>
                <w:rFonts w:ascii="Arial" w:hAnsi="Arial" w:cs="Arial"/>
                <w:sz w:val="18"/>
                <w:szCs w:val="18"/>
              </w:rPr>
              <w:t>.01.2025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44994894" w14:textId="77777777" w:rsidR="0029380A" w:rsidRPr="009F22A5" w:rsidRDefault="0029380A" w:rsidP="00AC7FA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380A" w:rsidRPr="00D53CA7" w14:paraId="2D15E2DE" w14:textId="77777777" w:rsidTr="00AC7FA6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9661399" w14:textId="77777777" w:rsidR="0029380A" w:rsidRPr="009F22A5" w:rsidRDefault="0029380A" w:rsidP="00AC7FA6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0C0AC2F4" w14:textId="77777777" w:rsidR="0029380A" w:rsidRPr="009F22A5" w:rsidRDefault="0029380A" w:rsidP="00AC7FA6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...,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semnare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învestește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formulă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autoritate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executarea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actelor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administrative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emise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exercitarea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atribuțiilor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care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revin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potrivit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3E5D379" w14:textId="77777777" w:rsidR="0029380A" w:rsidRPr="009F22A5" w:rsidRDefault="0029380A" w:rsidP="00AC7FA6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adaptat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proofErr w:type="gram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prefectului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cel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mult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zile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lucrătoare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emiterii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72EE91B6" w14:textId="77777777" w:rsidR="0029380A" w:rsidRPr="009F22A5" w:rsidRDefault="0029380A" w:rsidP="00AC7FA6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și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condițiile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grija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4558DB44" w14:textId="77777777" w:rsidR="0029380A" w:rsidRPr="009F22A5" w:rsidRDefault="0029380A" w:rsidP="00AC7FA6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7CE0AC1F" w14:textId="77777777" w:rsidR="0029380A" w:rsidRPr="009F22A5" w:rsidRDefault="0029380A" w:rsidP="00AC7FA6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„...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normativ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obligatorii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lor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</w:p>
          <w:p w14:paraId="52381B18" w14:textId="77777777" w:rsidR="0029380A" w:rsidRPr="009F22A5" w:rsidRDefault="0029380A" w:rsidP="00AC7FA6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4D744F0B" w14:textId="77777777" w:rsidR="0029380A" w:rsidRPr="009F22A5" w:rsidRDefault="0029380A" w:rsidP="00AC7FA6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02094559" w14:textId="77777777" w:rsidR="0029380A" w:rsidRPr="009F22A5" w:rsidRDefault="0029380A" w:rsidP="00AC7FA6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38B60D79" w14:textId="77777777" w:rsidR="0029380A" w:rsidRPr="009F22A5" w:rsidRDefault="0029380A" w:rsidP="00AC7FA6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3B2F9FE5" w14:textId="77777777" w:rsidR="0029380A" w:rsidRPr="009F22A5" w:rsidRDefault="0029380A" w:rsidP="00AC7FA6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3BAD2DD9" w14:textId="77777777" w:rsidR="0029380A" w:rsidRPr="0057167C" w:rsidRDefault="0029380A" w:rsidP="0029380A">
      <w:pPr>
        <w:rPr>
          <w:rFonts w:ascii="Arial" w:hAnsi="Arial" w:cs="Arial"/>
          <w:sz w:val="24"/>
          <w:szCs w:val="24"/>
        </w:rPr>
      </w:pPr>
    </w:p>
    <w:p w14:paraId="7DC4B771" w14:textId="77777777" w:rsidR="00FB3E7F" w:rsidRDefault="00AB3344">
      <w:r>
        <w:t xml:space="preserve"> </w:t>
      </w:r>
    </w:p>
    <w:sectPr w:rsidR="00FB3E7F" w:rsidSect="002938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474323583">
    <w:abstractNumId w:val="0"/>
  </w:num>
  <w:num w:numId="2" w16cid:durableId="906845486">
    <w:abstractNumId w:val="3"/>
  </w:num>
  <w:num w:numId="3" w16cid:durableId="1050150652">
    <w:abstractNumId w:val="2"/>
  </w:num>
  <w:num w:numId="4" w16cid:durableId="1139030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0DD"/>
    <w:rsid w:val="0009014C"/>
    <w:rsid w:val="000C1723"/>
    <w:rsid w:val="000D14A0"/>
    <w:rsid w:val="001120DD"/>
    <w:rsid w:val="0029380A"/>
    <w:rsid w:val="009446D0"/>
    <w:rsid w:val="00AB3344"/>
    <w:rsid w:val="00AD0A40"/>
    <w:rsid w:val="00B50C40"/>
    <w:rsid w:val="00BE681B"/>
    <w:rsid w:val="00C05D30"/>
    <w:rsid w:val="00C37F52"/>
    <w:rsid w:val="00C84809"/>
    <w:rsid w:val="00E66796"/>
    <w:rsid w:val="00FB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9808"/>
  <w15:chartTrackingRefBased/>
  <w15:docId w15:val="{908F3C47-32DF-434F-863E-BD90B528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9380A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380A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29380A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9</cp:revision>
  <cp:lastPrinted>2025-01-16T13:51:00Z</cp:lastPrinted>
  <dcterms:created xsi:type="dcterms:W3CDTF">2025-01-15T10:09:00Z</dcterms:created>
  <dcterms:modified xsi:type="dcterms:W3CDTF">2025-01-22T13:18:00Z</dcterms:modified>
</cp:coreProperties>
</file>