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873" w14:textId="77777777" w:rsidR="0072478A" w:rsidRPr="00335D35" w:rsidRDefault="0072478A" w:rsidP="0072478A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15AB4150" wp14:editId="65F569C9">
            <wp:simplePos x="0" y="0"/>
            <wp:positionH relativeFrom="column">
              <wp:posOffset>273050</wp:posOffset>
            </wp:positionH>
            <wp:positionV relativeFrom="paragraph">
              <wp:posOffset>233045</wp:posOffset>
            </wp:positionV>
            <wp:extent cx="1066800" cy="14249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2E8280D" wp14:editId="6F55410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6350" r="952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D13E" w14:textId="77777777" w:rsidR="0072478A" w:rsidRPr="00335D35" w:rsidRDefault="0072478A" w:rsidP="0072478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335D35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8EA2093" w14:textId="77777777" w:rsidR="0072478A" w:rsidRPr="00335D35" w:rsidRDefault="0072478A" w:rsidP="0072478A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 w:rsidRPr="00335D35">
                              <w:t>JUDEȚUL NEAMȚ</w:t>
                            </w:r>
                          </w:p>
                          <w:p w14:paraId="08F07435" w14:textId="77777777" w:rsidR="0072478A" w:rsidRPr="00335D35" w:rsidRDefault="0072478A" w:rsidP="0072478A">
                            <w:pPr>
                              <w:spacing w:after="0" w:line="240" w:lineRule="auto"/>
                              <w:jc w:val="center"/>
                            </w:pPr>
                            <w:r w:rsidRPr="00335D35">
                              <w:rPr>
                                <w:bCs/>
                              </w:rPr>
                              <w:t xml:space="preserve">PRIMARUL </w:t>
                            </w:r>
                            <w:r w:rsidRPr="00335D35">
                              <w:t>COMUNEI</w:t>
                            </w:r>
                          </w:p>
                          <w:p w14:paraId="0BA6CFB4" w14:textId="77777777" w:rsidR="0072478A" w:rsidRPr="00335D35" w:rsidRDefault="0072478A" w:rsidP="0072478A">
                            <w:pPr>
                              <w:spacing w:after="0" w:line="240" w:lineRule="auto"/>
                              <w:jc w:val="center"/>
                            </w:pPr>
                            <w:r w:rsidRPr="00335D35">
                              <w:t>UAT ION CREANGĂ</w:t>
                            </w:r>
                          </w:p>
                          <w:p w14:paraId="197AD395" w14:textId="77777777" w:rsidR="0072478A" w:rsidRPr="00335D35" w:rsidRDefault="0072478A" w:rsidP="0072478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5D35">
                              <w:t>CIF 2613753</w:t>
                            </w:r>
                          </w:p>
                          <w:p w14:paraId="1813AE88" w14:textId="77777777" w:rsidR="0072478A" w:rsidRDefault="0072478A" w:rsidP="0072478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1B621C" w14:textId="77777777" w:rsidR="0072478A" w:rsidRDefault="0072478A" w:rsidP="0072478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8FA9AF" w14:textId="77777777" w:rsidR="0072478A" w:rsidRDefault="0072478A" w:rsidP="0072478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6D6C6C" w14:textId="77777777" w:rsidR="0072478A" w:rsidRDefault="0072478A" w:rsidP="0072478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5E560DF" w14:textId="77777777" w:rsidR="0072478A" w:rsidRDefault="0072478A" w:rsidP="00724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28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C6AD13E" w14:textId="77777777" w:rsidR="0072478A" w:rsidRPr="00335D35" w:rsidRDefault="0072478A" w:rsidP="0072478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335D35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8EA2093" w14:textId="77777777" w:rsidR="0072478A" w:rsidRPr="00335D35" w:rsidRDefault="0072478A" w:rsidP="0072478A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 w:rsidRPr="00335D35">
                        <w:t>JUDEȚUL NEAMȚ</w:t>
                      </w:r>
                    </w:p>
                    <w:p w14:paraId="08F07435" w14:textId="77777777" w:rsidR="0072478A" w:rsidRPr="00335D35" w:rsidRDefault="0072478A" w:rsidP="0072478A">
                      <w:pPr>
                        <w:spacing w:after="0" w:line="240" w:lineRule="auto"/>
                        <w:jc w:val="center"/>
                      </w:pPr>
                      <w:r w:rsidRPr="00335D35">
                        <w:rPr>
                          <w:bCs/>
                        </w:rPr>
                        <w:t xml:space="preserve">PRIMARUL </w:t>
                      </w:r>
                      <w:r w:rsidRPr="00335D35">
                        <w:t>COMUNEI</w:t>
                      </w:r>
                    </w:p>
                    <w:p w14:paraId="0BA6CFB4" w14:textId="77777777" w:rsidR="0072478A" w:rsidRPr="00335D35" w:rsidRDefault="0072478A" w:rsidP="0072478A">
                      <w:pPr>
                        <w:spacing w:after="0" w:line="240" w:lineRule="auto"/>
                        <w:jc w:val="center"/>
                      </w:pPr>
                      <w:r w:rsidRPr="00335D35">
                        <w:t>UAT ION CREANGĂ</w:t>
                      </w:r>
                    </w:p>
                    <w:p w14:paraId="197AD395" w14:textId="77777777" w:rsidR="0072478A" w:rsidRPr="00335D35" w:rsidRDefault="0072478A" w:rsidP="0072478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35D35">
                        <w:t>CIF 2613753</w:t>
                      </w:r>
                    </w:p>
                    <w:p w14:paraId="1813AE88" w14:textId="77777777" w:rsidR="0072478A" w:rsidRDefault="0072478A" w:rsidP="0072478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61B621C" w14:textId="77777777" w:rsidR="0072478A" w:rsidRDefault="0072478A" w:rsidP="0072478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38FA9AF" w14:textId="77777777" w:rsidR="0072478A" w:rsidRDefault="0072478A" w:rsidP="0072478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96D6C6C" w14:textId="77777777" w:rsidR="0072478A" w:rsidRDefault="0072478A" w:rsidP="0072478A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5E560DF" w14:textId="77777777" w:rsidR="0072478A" w:rsidRDefault="0072478A" w:rsidP="0072478A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937690E" w14:textId="77777777" w:rsidR="0072478A" w:rsidRPr="008E0545" w:rsidRDefault="0072478A" w:rsidP="0072478A">
      <w:pPr>
        <w:tabs>
          <w:tab w:val="left" w:pos="8415"/>
        </w:tabs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ABABBD" wp14:editId="38E84C8D">
                <wp:simplePos x="0" y="0"/>
                <wp:positionH relativeFrom="column">
                  <wp:posOffset>6985</wp:posOffset>
                </wp:positionH>
                <wp:positionV relativeFrom="paragraph">
                  <wp:posOffset>1350645</wp:posOffset>
                </wp:positionV>
                <wp:extent cx="6205220" cy="951230"/>
                <wp:effectExtent l="11430" t="13970" r="1270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453A" w14:textId="77777777" w:rsidR="0072478A" w:rsidRPr="00D53CA7" w:rsidRDefault="0072478A" w:rsidP="0072478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BDFA833" w14:textId="77777777" w:rsidR="0072478A" w:rsidRPr="00335D35" w:rsidRDefault="0072478A" w:rsidP="0072478A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35D35">
                              <w:rPr>
                                <w:b/>
                              </w:rPr>
                              <w:t xml:space="preserve">Nr. </w:t>
                            </w:r>
                            <w:r w:rsidR="00951CF6">
                              <w:rPr>
                                <w:b/>
                              </w:rPr>
                              <w:t>14</w:t>
                            </w:r>
                            <w:r w:rsidR="00E167DA">
                              <w:rPr>
                                <w:b/>
                              </w:rPr>
                              <w:t xml:space="preserve"> </w:t>
                            </w:r>
                            <w:r w:rsidRPr="00335D35">
                              <w:rPr>
                                <w:b/>
                              </w:rPr>
                              <w:t xml:space="preserve">din </w:t>
                            </w:r>
                            <w:r w:rsidR="00E167DA">
                              <w:rPr>
                                <w:b/>
                              </w:rPr>
                              <w:t>23</w:t>
                            </w:r>
                            <w:r>
                              <w:rPr>
                                <w:b/>
                              </w:rPr>
                              <w:t>.01.2025</w:t>
                            </w:r>
                          </w:p>
                          <w:bookmarkEnd w:id="2"/>
                          <w:p w14:paraId="0E44761C" w14:textId="5EF8C9DC" w:rsidR="0072478A" w:rsidRPr="00D53CA7" w:rsidRDefault="0072478A" w:rsidP="0072478A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respingerea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cererii de acordare a venitului minim de incluziune pentru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titularul Liviu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ABBD" id="Text Box 5" o:spid="_x0000_s1027" type="#_x0000_t202" style="position:absolute;left:0;text-align:left;margin-left:.55pt;margin-top:106.35pt;width:488.6pt;height:74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" strokecolor="white">
                <v:textbox>
                  <w:txbxContent>
                    <w:p w14:paraId="430F453A" w14:textId="77777777" w:rsidR="0072478A" w:rsidRPr="00D53CA7" w:rsidRDefault="0072478A" w:rsidP="0072478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BDFA833" w14:textId="77777777" w:rsidR="0072478A" w:rsidRPr="00335D35" w:rsidRDefault="0072478A" w:rsidP="0072478A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335D35">
                        <w:rPr>
                          <w:b/>
                        </w:rPr>
                        <w:t xml:space="preserve">Nr. </w:t>
                      </w:r>
                      <w:r w:rsidR="00951CF6">
                        <w:rPr>
                          <w:b/>
                        </w:rPr>
                        <w:t>14</w:t>
                      </w:r>
                      <w:r w:rsidR="00E167DA">
                        <w:rPr>
                          <w:b/>
                        </w:rPr>
                        <w:t xml:space="preserve"> </w:t>
                      </w:r>
                      <w:r w:rsidRPr="00335D35">
                        <w:rPr>
                          <w:b/>
                        </w:rPr>
                        <w:t xml:space="preserve">din </w:t>
                      </w:r>
                      <w:r w:rsidR="00E167DA">
                        <w:rPr>
                          <w:b/>
                        </w:rPr>
                        <w:t>23</w:t>
                      </w:r>
                      <w:r>
                        <w:rPr>
                          <w:b/>
                        </w:rPr>
                        <w:t>.01.2025</w:t>
                      </w:r>
                    </w:p>
                    <w:bookmarkEnd w:id="7"/>
                    <w:p w14:paraId="0E44761C" w14:textId="5EF8C9DC" w:rsidR="0072478A" w:rsidRPr="00D53CA7" w:rsidRDefault="0072478A" w:rsidP="0072478A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respingerea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cererii de acordare a venitului minim de incluziune pentru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titularul Liviu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Arial Black" w:hAnsi="Arial Black" w:cs="Arial Black"/>
        </w:rPr>
        <w:t xml:space="preserve">                                     </w:t>
      </w:r>
      <w:r>
        <w:rPr>
          <w:noProof/>
          <w:lang w:val="en-US" w:eastAsia="en-US"/>
        </w:rPr>
        <w:t xml:space="preserve">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2CD7D5D" wp14:editId="604F1ED7">
            <wp:extent cx="1104900" cy="1314450"/>
            <wp:effectExtent l="0" t="0" r="0" b="0"/>
            <wp:docPr id="1" name="Picture 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F72E" w14:textId="77777777" w:rsidR="0072478A" w:rsidRDefault="0072478A" w:rsidP="0072478A">
      <w:pPr>
        <w:spacing w:after="0" w:line="240" w:lineRule="auto"/>
        <w:ind w:firstLine="567"/>
        <w:jc w:val="right"/>
        <w:rPr>
          <w:lang w:val="en-US" w:eastAsia="en-US"/>
        </w:rPr>
      </w:pPr>
    </w:p>
    <w:p w14:paraId="2EA88949" w14:textId="77777777" w:rsidR="0072478A" w:rsidRDefault="0072478A" w:rsidP="0072478A">
      <w:pPr>
        <w:ind w:firstLine="567"/>
        <w:jc w:val="both"/>
        <w:rPr>
          <w:lang w:val="en-US" w:eastAsia="en-US"/>
        </w:rPr>
      </w:pPr>
    </w:p>
    <w:p w14:paraId="12A78CD0" w14:textId="77777777" w:rsidR="0072478A" w:rsidRDefault="0072478A" w:rsidP="0072478A">
      <w:pPr>
        <w:ind w:firstLine="567"/>
        <w:jc w:val="both"/>
      </w:pPr>
    </w:p>
    <w:p w14:paraId="40D1D27E" w14:textId="77777777" w:rsidR="0072478A" w:rsidRPr="00D53CA7" w:rsidRDefault="0072478A" w:rsidP="0072478A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4C84F7D3" w14:textId="77777777" w:rsidR="0072478A" w:rsidRPr="00D53CA7" w:rsidRDefault="0072478A" w:rsidP="0072478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24244181" w14:textId="77777777" w:rsidR="0072478A" w:rsidRPr="00D53CA7" w:rsidRDefault="0072478A" w:rsidP="007247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1DF1C244" w14:textId="77777777" w:rsidR="0072478A" w:rsidRPr="00D53CA7" w:rsidRDefault="0072478A" w:rsidP="0072478A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EB65A5B" w14:textId="77777777" w:rsidR="0072478A" w:rsidRPr="00D53CA7" w:rsidRDefault="0072478A" w:rsidP="0072478A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4B542FB" w14:textId="77777777" w:rsidR="0072478A" w:rsidRPr="00D53CA7" w:rsidRDefault="0072478A" w:rsidP="0072478A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8D75C92" w14:textId="77777777" w:rsidR="0072478A" w:rsidRPr="00D53CA7" w:rsidRDefault="0072478A" w:rsidP="0072478A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49070828" w14:textId="77777777" w:rsidR="0072478A" w:rsidRPr="00D53CA7" w:rsidRDefault="0072478A" w:rsidP="0072478A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2DD0CC6F" w14:textId="77777777" w:rsidR="0072478A" w:rsidRPr="00D53CA7" w:rsidRDefault="0072478A" w:rsidP="0072478A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</w:t>
      </w:r>
      <w:r>
        <w:rPr>
          <w:lang w:eastAsia="ro-RO"/>
        </w:rPr>
        <w:t>2</w:t>
      </w:r>
      <w:r w:rsidRPr="00D53CA7">
        <w:rPr>
          <w:lang w:eastAsia="ro-RO"/>
        </w:rPr>
        <w:t>) din Normele metodologice de aplicare a prevederilor Legii nr. 196/2016 privind venitul minim de incluziune, aprobate prin Hotărârea Guvernului nr. 1154/2022, cu modificările și completările ulterioare;</w:t>
      </w:r>
    </w:p>
    <w:p w14:paraId="3E3F995D" w14:textId="77777777" w:rsidR="0072478A" w:rsidRPr="00D53CA7" w:rsidRDefault="0072478A" w:rsidP="007247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28EB52DD" w14:textId="77777777" w:rsidR="0072478A" w:rsidRPr="00D53CA7" w:rsidRDefault="0072478A" w:rsidP="0072478A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66D6A619" w14:textId="77777777" w:rsidR="0072478A" w:rsidRPr="00D53CA7" w:rsidRDefault="0072478A" w:rsidP="0072478A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3AF07AA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CC5E4E3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43 din data de 24.12.2024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civilă, adeverința ANAF- sursa PATRIMVEN, adeverință rol agricol și altele,</w:t>
      </w:r>
      <w:r w:rsidRPr="00D53CA7">
        <w:rPr>
          <w:rFonts w:eastAsia="Times New Roman"/>
          <w:lang w:eastAsia="ro-RO"/>
        </w:rPr>
        <w:t xml:space="preserve"> </w:t>
      </w:r>
    </w:p>
    <w:p w14:paraId="4EEADA64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2C906F8" w14:textId="77777777" w:rsidR="0072478A" w:rsidRPr="00D53CA7" w:rsidRDefault="0072478A" w:rsidP="0072478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E167DA">
        <w:rPr>
          <w:rFonts w:eastAsia="Times New Roman"/>
          <w:lang w:eastAsia="ro-RO"/>
        </w:rPr>
        <w:t xml:space="preserve"> la nr. 14/ 23.01.2025</w:t>
      </w:r>
      <w:r>
        <w:rPr>
          <w:rFonts w:eastAsia="Times New Roman"/>
          <w:lang w:eastAsia="ro-RO"/>
        </w:rPr>
        <w:t>,</w:t>
      </w:r>
    </w:p>
    <w:p w14:paraId="151D2D5D" w14:textId="77777777" w:rsidR="0072478A" w:rsidRPr="00D53CA7" w:rsidRDefault="0072478A" w:rsidP="0072478A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eastAsia="Times New Roman"/>
          <w:lang w:eastAsia="ro-RO"/>
        </w:rPr>
      </w:pPr>
    </w:p>
    <w:p w14:paraId="1B621763" w14:textId="443DD795" w:rsidR="0072478A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constatând că domnul Liviu nu mai dorește să beneficieze de acordarea venitului minim de incluziune conform cererii înregistrată la Primăria comunei Ion C</w:t>
      </w:r>
      <w:r w:rsidR="0009278C">
        <w:rPr>
          <w:rFonts w:eastAsia="Times New Roman"/>
          <w:lang w:eastAsia="ro-RO"/>
        </w:rPr>
        <w:t>reangă sub nr. 488/ 17.01.2025, fapt care reiese și din referatul înregistrat sub nr. 604/ 21.01.2025.</w:t>
      </w:r>
    </w:p>
    <w:p w14:paraId="1D27F933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18FD0E7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54DEA50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922C1F9" w14:textId="77777777" w:rsidR="0072478A" w:rsidRPr="00D57007" w:rsidRDefault="0072478A" w:rsidP="0072478A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D57007">
        <w:rPr>
          <w:rFonts w:eastAsia="Times New Roman"/>
          <w:b/>
          <w:lang w:eastAsia="ro-RO"/>
        </w:rPr>
        <w:t>PRIMARUL COMUNEI ION CREANGĂ emite prezenta:</w:t>
      </w:r>
    </w:p>
    <w:p w14:paraId="05784F2B" w14:textId="77777777" w:rsidR="0072478A" w:rsidRPr="00D57007" w:rsidRDefault="0072478A" w:rsidP="0072478A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</w:p>
    <w:p w14:paraId="7381D2B3" w14:textId="77777777" w:rsidR="0072478A" w:rsidRPr="00D57007" w:rsidRDefault="0072478A" w:rsidP="0072478A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D57007">
        <w:rPr>
          <w:rFonts w:eastAsia="Times New Roman"/>
          <w:b/>
          <w:lang w:eastAsia="ro-RO"/>
        </w:rPr>
        <w:t>DISPOZIȚIE</w:t>
      </w:r>
    </w:p>
    <w:p w14:paraId="567D1210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72AE587" w14:textId="6E832D32" w:rsidR="0072478A" w:rsidRPr="00D53CA7" w:rsidRDefault="0072478A" w:rsidP="0072478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2" w:name="ref%2523A1"/>
      <w:bookmarkStart w:id="13" w:name="tree%252368"/>
      <w:bookmarkEnd w:id="12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</w:t>
      </w:r>
      <w:r>
        <w:rPr>
          <w:rFonts w:eastAsia="Times New Roman"/>
          <w:lang w:eastAsia="ro-RO"/>
        </w:rPr>
        <w:t>respinge</w:t>
      </w:r>
      <w:r w:rsidRPr="00D53CA7">
        <w:rPr>
          <w:rFonts w:eastAsia="Times New Roman"/>
          <w:lang w:eastAsia="ro-RO"/>
        </w:rPr>
        <w:t xml:space="preserve"> cererea </w:t>
      </w:r>
      <w:r>
        <w:rPr>
          <w:rFonts w:eastAsia="Times New Roman"/>
          <w:lang w:eastAsia="ro-RO"/>
        </w:rPr>
        <w:t xml:space="preserve">de acordarea a </w:t>
      </w:r>
      <w:r w:rsidRPr="00D53CA7">
        <w:rPr>
          <w:rFonts w:eastAsia="Times New Roman"/>
          <w:lang w:eastAsia="ro-RO"/>
        </w:rPr>
        <w:t>venitul minim de incluziune</w:t>
      </w:r>
      <w:r>
        <w:rPr>
          <w:rFonts w:eastAsia="Times New Roman"/>
          <w:lang w:eastAsia="ro-RO"/>
        </w:rPr>
        <w:t xml:space="preserve"> pentru domnul </w:t>
      </w:r>
      <w:r w:rsidRPr="0072478A">
        <w:rPr>
          <w:rFonts w:eastAsia="Times New Roman"/>
          <w:b/>
          <w:lang w:eastAsia="ro-RO"/>
        </w:rPr>
        <w:t>Liviu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CNP: </w:t>
      </w:r>
      <w:r w:rsidR="00C865AF">
        <w:rPr>
          <w:rFonts w:eastAsia="Times New Roman"/>
          <w:lang w:eastAsia="ro-RO"/>
        </w:rPr>
        <w:t xml:space="preserve">                    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în calitate de t</w:t>
      </w:r>
      <w:r>
        <w:rPr>
          <w:rFonts w:eastAsia="Times New Roman"/>
          <w:lang w:eastAsia="ro-RO"/>
        </w:rPr>
        <w:t xml:space="preserve">itular, cu domiciliul la adresa: comuna Ion Creangă, județul Neamț, înregistrată la nr. </w:t>
      </w:r>
      <w:r w:rsidR="00696DCF">
        <w:rPr>
          <w:rFonts w:eastAsia="Times New Roman"/>
          <w:lang w:eastAsia="ro-RO"/>
        </w:rPr>
        <w:t>43</w:t>
      </w:r>
      <w:r>
        <w:rPr>
          <w:rFonts w:eastAsia="Times New Roman"/>
          <w:lang w:eastAsia="ro-RO"/>
        </w:rPr>
        <w:t xml:space="preserve"> din </w:t>
      </w:r>
      <w:r w:rsidR="00696DCF">
        <w:rPr>
          <w:rFonts w:eastAsia="Times New Roman"/>
          <w:lang w:eastAsia="ro-RO"/>
        </w:rPr>
        <w:t>24.12.2024</w:t>
      </w:r>
      <w:r>
        <w:rPr>
          <w:rFonts w:eastAsia="Times New Roman"/>
          <w:lang w:eastAsia="ro-RO"/>
        </w:rPr>
        <w:t>.</w:t>
      </w:r>
    </w:p>
    <w:p w14:paraId="63B42D3B" w14:textId="77777777" w:rsidR="0072478A" w:rsidRPr="00D53CA7" w:rsidRDefault="0072478A" w:rsidP="0072478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12380B53" w14:textId="77777777" w:rsidR="0072478A" w:rsidRPr="00F918DE" w:rsidRDefault="0072478A" w:rsidP="0072478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2"/>
      <w:bookmarkStart w:id="15" w:name="tree%252369"/>
      <w:bookmarkEnd w:id="13"/>
      <w:bookmarkEnd w:id="14"/>
      <w:r w:rsidRPr="00D53CA7">
        <w:rPr>
          <w:rFonts w:eastAsia="Times New Roman"/>
          <w:bCs/>
          <w:lang w:eastAsia="ro-RO"/>
        </w:rPr>
        <w:t xml:space="preserve">Art. 2. – </w:t>
      </w: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Motivul </w:t>
      </w:r>
      <w:r w:rsidRPr="00F918DE">
        <w:rPr>
          <w:rFonts w:eastAsia="Times New Roman"/>
          <w:bCs/>
          <w:lang w:eastAsia="ro-RO"/>
        </w:rPr>
        <w:t xml:space="preserve">pentru care este respinsă </w:t>
      </w:r>
      <w:r>
        <w:rPr>
          <w:rFonts w:eastAsia="Times New Roman"/>
          <w:bCs/>
          <w:lang w:eastAsia="ro-RO"/>
        </w:rPr>
        <w:t>c</w:t>
      </w:r>
      <w:r w:rsidRPr="00F918DE">
        <w:rPr>
          <w:rFonts w:eastAsia="Times New Roman"/>
          <w:bCs/>
          <w:lang w:eastAsia="ro-RO"/>
        </w:rPr>
        <w:t xml:space="preserve">ererea </w:t>
      </w:r>
      <w:r>
        <w:rPr>
          <w:rFonts w:eastAsia="Times New Roman"/>
          <w:bCs/>
          <w:lang w:eastAsia="ro-RO"/>
        </w:rPr>
        <w:t xml:space="preserve">înregistrată la nr. </w:t>
      </w:r>
      <w:r w:rsidR="00696DCF">
        <w:rPr>
          <w:rFonts w:eastAsia="Times New Roman"/>
          <w:bCs/>
          <w:lang w:eastAsia="ro-RO"/>
        </w:rPr>
        <w:t>43</w:t>
      </w:r>
      <w:r>
        <w:rPr>
          <w:rFonts w:eastAsia="Times New Roman"/>
          <w:bCs/>
          <w:lang w:eastAsia="ro-RO"/>
        </w:rPr>
        <w:t xml:space="preserve"> din 24.</w:t>
      </w:r>
      <w:r w:rsidR="00696DCF">
        <w:rPr>
          <w:rFonts w:eastAsia="Times New Roman"/>
          <w:bCs/>
          <w:lang w:eastAsia="ro-RO"/>
        </w:rPr>
        <w:t>12</w:t>
      </w:r>
      <w:r>
        <w:rPr>
          <w:rFonts w:eastAsia="Times New Roman"/>
          <w:bCs/>
          <w:lang w:eastAsia="ro-RO"/>
        </w:rPr>
        <w:t>.2024 este următorul:</w:t>
      </w:r>
    </w:p>
    <w:p w14:paraId="0B172F4B" w14:textId="3969CDED" w:rsidR="0072478A" w:rsidRPr="00F918DE" w:rsidRDefault="00696DCF" w:rsidP="0072478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Domnul Liviu</w:t>
      </w:r>
      <w:r w:rsidR="0072478A">
        <w:rPr>
          <w:rFonts w:eastAsia="Times New Roman"/>
          <w:bCs/>
          <w:lang w:eastAsia="ro-RO"/>
        </w:rPr>
        <w:t xml:space="preserve"> nu mai dorește să beneficieze de venit minim de incluziune din motive personale.</w:t>
      </w:r>
    </w:p>
    <w:p w14:paraId="137E164F" w14:textId="77777777" w:rsidR="0072478A" w:rsidRPr="00D53CA7" w:rsidRDefault="0072478A" w:rsidP="0072478A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bookmarkStart w:id="17" w:name="tree%252374"/>
      <w:bookmarkEnd w:id="16"/>
    </w:p>
    <w:p w14:paraId="672A81CE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Patrașcu Irina- Elena, </w:t>
      </w:r>
      <w:r w:rsidR="00A47763">
        <w:rPr>
          <w:rFonts w:eastAsia="Times New Roman"/>
          <w:lang w:eastAsia="ro-RO"/>
        </w:rPr>
        <w:t>Șef SVSU- Huci Constantin- Cristian</w:t>
      </w:r>
      <w:r w:rsidR="00A47763" w:rsidRPr="0057167C">
        <w:rPr>
          <w:rFonts w:eastAsia="Times New Roman"/>
          <w:lang w:eastAsia="ro-RO"/>
        </w:rPr>
        <w:t>.</w:t>
      </w:r>
    </w:p>
    <w:p w14:paraId="64C2A303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19F48881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5256B3E" w14:textId="77777777" w:rsidR="0072478A" w:rsidRPr="00D53CA7" w:rsidRDefault="0072478A" w:rsidP="0072478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8" w:name="ref%2523A5"/>
      <w:bookmarkStart w:id="19" w:name="tree%252375"/>
      <w:bookmarkEnd w:id="17"/>
      <w:bookmarkEnd w:id="1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în termenul prevăzut de lege:</w:t>
      </w:r>
    </w:p>
    <w:p w14:paraId="17901413" w14:textId="77777777" w:rsidR="0072478A" w:rsidRPr="00D53CA7" w:rsidRDefault="0072478A" w:rsidP="007247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D5EDB9F" w14:textId="77777777" w:rsidR="0072478A" w:rsidRPr="00D53CA7" w:rsidRDefault="0072478A" w:rsidP="007247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Neamț;</w:t>
      </w:r>
    </w:p>
    <w:p w14:paraId="0B1C1784" w14:textId="77777777" w:rsidR="0072478A" w:rsidRPr="00D53CA7" w:rsidRDefault="0072478A" w:rsidP="007247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FBED1A2" w14:textId="77777777" w:rsidR="0072478A" w:rsidRDefault="0072478A" w:rsidP="007247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67D13E8" w14:textId="77777777" w:rsidR="0072478A" w:rsidRDefault="0072478A" w:rsidP="0072478A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771A63D" w14:textId="77777777" w:rsidR="0072478A" w:rsidRDefault="0072478A" w:rsidP="0072478A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E034EC6" w14:textId="77777777" w:rsidR="0072478A" w:rsidRPr="00D53CA7" w:rsidRDefault="0072478A" w:rsidP="0072478A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FF1C8E3" w14:textId="77777777" w:rsidR="0072478A" w:rsidRPr="00D53CA7" w:rsidRDefault="0072478A" w:rsidP="0072478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65F17F0" wp14:editId="1926395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13335" r="1016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7B068" w14:textId="77777777" w:rsidR="0072478A" w:rsidRDefault="0072478A" w:rsidP="0072478A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2474F71" w14:textId="77777777" w:rsidR="0072478A" w:rsidRDefault="0072478A" w:rsidP="0072478A">
                            <w:pPr>
                              <w:spacing w:line="240" w:lineRule="auto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      SECRETARUL GENERAL AL UAT</w:t>
                            </w:r>
                          </w:p>
                          <w:p w14:paraId="04BF445F" w14:textId="77777777" w:rsidR="0072478A" w:rsidRDefault="0072478A" w:rsidP="0072478A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38AEAB55" w14:textId="77777777" w:rsidR="0072478A" w:rsidRDefault="0072478A" w:rsidP="007247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F17F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D47B068" w14:textId="77777777" w:rsidR="0072478A" w:rsidRDefault="0072478A" w:rsidP="0072478A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2474F71" w14:textId="77777777" w:rsidR="0072478A" w:rsidRDefault="0072478A" w:rsidP="0072478A">
                      <w:pPr>
                        <w:spacing w:line="240" w:lineRule="auto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      SECRETARUL GENERAL AL UAT</w:t>
                      </w:r>
                    </w:p>
                    <w:p w14:paraId="04BF445F" w14:textId="77777777" w:rsidR="0072478A" w:rsidRDefault="0072478A" w:rsidP="0072478A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38AEAB55" w14:textId="77777777" w:rsidR="0072478A" w:rsidRDefault="0072478A" w:rsidP="0072478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</w:txbxContent>
                </v:textbox>
              </v:shape>
            </w:pict>
          </mc:Fallback>
        </mc:AlternateContent>
      </w:r>
    </w:p>
    <w:p w14:paraId="69B486D3" w14:textId="77777777" w:rsidR="0072478A" w:rsidRPr="00D53CA7" w:rsidRDefault="0072478A" w:rsidP="0072478A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738331" wp14:editId="6C7CE9E8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12065" t="5080" r="1397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BD17" w14:textId="77777777" w:rsidR="0072478A" w:rsidRDefault="0072478A" w:rsidP="0072478A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B18E6A8" w14:textId="77777777" w:rsidR="0072478A" w:rsidRDefault="0072478A" w:rsidP="0072478A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555A9EC" w14:textId="77777777" w:rsidR="0072478A" w:rsidRPr="00EB1432" w:rsidRDefault="0072478A" w:rsidP="0072478A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</w:rPr>
                            </w:pPr>
                            <w:r w:rsidRPr="00EB1432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8331" id="Text Box 2" o:spid="_x0000_s1029" type="#_x0000_t202" style="position:absolute;left:0;text-align:left;margin-left:17.85pt;margin-top:3.4pt;width:241.7pt;height:88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    <v:textbox>
                  <w:txbxContent>
                    <w:p w14:paraId="4B2EBD17" w14:textId="77777777" w:rsidR="0072478A" w:rsidRDefault="0072478A" w:rsidP="0072478A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B18E6A8" w14:textId="77777777" w:rsidR="0072478A" w:rsidRDefault="0072478A" w:rsidP="0072478A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555A9EC" w14:textId="77777777" w:rsidR="0072478A" w:rsidRPr="00EB1432" w:rsidRDefault="0072478A" w:rsidP="0072478A">
                      <w:pPr>
                        <w:spacing w:after="0" w:line="240" w:lineRule="auto"/>
                        <w:jc w:val="center"/>
                        <w:rPr>
                          <w:spacing w:val="40"/>
                        </w:rPr>
                      </w:pPr>
                      <w:r w:rsidRPr="00EB1432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DA54F1A" w14:textId="77777777" w:rsidR="0072478A" w:rsidRPr="00D53CA7" w:rsidRDefault="0072478A" w:rsidP="0072478A">
      <w:pPr>
        <w:tabs>
          <w:tab w:val="left" w:pos="6113"/>
        </w:tabs>
        <w:ind w:firstLine="1080"/>
        <w:jc w:val="both"/>
      </w:pPr>
      <w:r w:rsidRPr="00D53CA7">
        <w:tab/>
      </w:r>
    </w:p>
    <w:p w14:paraId="59D87B59" w14:textId="77777777" w:rsidR="0072478A" w:rsidRPr="00D53CA7" w:rsidRDefault="0072478A" w:rsidP="0072478A">
      <w:pPr>
        <w:ind w:firstLine="1080"/>
        <w:jc w:val="both"/>
        <w:rPr>
          <w:b/>
          <w:lang w:val="en-US" w:eastAsia="en-US"/>
        </w:rPr>
      </w:pPr>
    </w:p>
    <w:p w14:paraId="6100FC8B" w14:textId="77777777" w:rsidR="0072478A" w:rsidRPr="00D53CA7" w:rsidRDefault="0072478A" w:rsidP="0072478A">
      <w:pPr>
        <w:rPr>
          <w:bCs/>
        </w:rPr>
      </w:pPr>
    </w:p>
    <w:p w14:paraId="7DE539F5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DED678F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77AAC704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6DA1DE22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75D3BDF4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72B205E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2C859130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1B1FAC84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292A01C5" w14:textId="77777777" w:rsidR="0072478A" w:rsidRDefault="0072478A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4B92B6C9" w14:textId="77777777" w:rsidR="00A47763" w:rsidRDefault="00A47763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67B1D27" w14:textId="77777777" w:rsidR="00A47763" w:rsidRDefault="00A47763" w:rsidP="0072478A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4C1A3CBB" w14:textId="77777777" w:rsidR="0072478A" w:rsidRDefault="0072478A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C6BCD53" w14:textId="77777777" w:rsidR="00C865AF" w:rsidRDefault="00C865AF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0464426" w14:textId="77777777" w:rsidR="00C865AF" w:rsidRPr="00D53CA7" w:rsidRDefault="00C865AF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98AA6D" w14:textId="77777777" w:rsidR="0072478A" w:rsidRPr="00D53CA7" w:rsidRDefault="0072478A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CCEDEED" w14:textId="77777777" w:rsidR="0072478A" w:rsidRPr="00D53CA7" w:rsidRDefault="0072478A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74B274D" w14:textId="77777777" w:rsidR="0072478A" w:rsidRPr="00D53CA7" w:rsidRDefault="0072478A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2FA2E4" w14:textId="77777777" w:rsidR="0072478A" w:rsidRPr="00D53CA7" w:rsidRDefault="0072478A" w:rsidP="0072478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72478A" w:rsidRPr="00D53CA7" w14:paraId="27821909" w14:textId="77777777" w:rsidTr="002730B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388F093" w14:textId="77777777" w:rsidR="0072478A" w:rsidRPr="00D53CA7" w:rsidRDefault="0072478A" w:rsidP="00A4776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NR. </w:t>
            </w:r>
            <w:r w:rsidR="00E167DA">
              <w:rPr>
                <w:b/>
                <w:bCs/>
                <w:sz w:val="18"/>
              </w:rPr>
              <w:t>14/ 23.01.2025</w:t>
            </w:r>
          </w:p>
        </w:tc>
      </w:tr>
      <w:tr w:rsidR="0072478A" w:rsidRPr="00D53CA7" w14:paraId="418BE12F" w14:textId="77777777" w:rsidTr="002730B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5073BBF" w14:textId="77777777" w:rsidR="0072478A" w:rsidRPr="00D53CA7" w:rsidRDefault="0072478A" w:rsidP="002730BA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72478A" w:rsidRPr="00D53CA7" w14:paraId="44EB41CC" w14:textId="77777777" w:rsidTr="002730B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E4A96E6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E8BD2B0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51EA1AC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32D2784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651B93C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83C1B2C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72478A" w:rsidRPr="00D53CA7" w14:paraId="3E5D5221" w14:textId="77777777" w:rsidTr="002730BA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0480EA5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7669A1F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6336A5B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D840FC2" w14:textId="77777777" w:rsidR="0072478A" w:rsidRPr="00D53CA7" w:rsidRDefault="0072478A" w:rsidP="002730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2478A" w:rsidRPr="00D53CA7" w14:paraId="3F8CAF76" w14:textId="77777777" w:rsidTr="002730B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D248EDD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E8963B8" w14:textId="77777777" w:rsidR="0072478A" w:rsidRPr="00D53CA7" w:rsidRDefault="0072478A" w:rsidP="002730B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7C33C80" w14:textId="77777777" w:rsidR="0072478A" w:rsidRPr="00A71E10" w:rsidRDefault="0072478A" w:rsidP="00A47763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A71E10">
              <w:rPr>
                <w:sz w:val="18"/>
                <w:szCs w:val="18"/>
              </w:rPr>
              <w:t xml:space="preserve">  </w:t>
            </w:r>
            <w:r w:rsidR="00E167DA">
              <w:rPr>
                <w:sz w:val="18"/>
                <w:szCs w:val="18"/>
              </w:rPr>
              <w:t>23.01.2025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7F4A5E2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</w:p>
        </w:tc>
      </w:tr>
      <w:tr w:rsidR="0072478A" w:rsidRPr="00D53CA7" w14:paraId="1E3414FB" w14:textId="77777777" w:rsidTr="002730B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3340BF9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4EBC1B95" w14:textId="77777777" w:rsidR="0072478A" w:rsidRPr="00D53CA7" w:rsidRDefault="0072478A" w:rsidP="002730B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17B11F3" w14:textId="77777777" w:rsidR="0072478A" w:rsidRPr="00A71E10" w:rsidRDefault="000B6802" w:rsidP="002730B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67DA">
              <w:rPr>
                <w:sz w:val="18"/>
                <w:szCs w:val="18"/>
              </w:rPr>
              <w:t>23.01.2025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96C638F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</w:p>
        </w:tc>
      </w:tr>
      <w:tr w:rsidR="0072478A" w:rsidRPr="00D53CA7" w14:paraId="5A3C9838" w14:textId="77777777" w:rsidTr="002730B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F15A538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0C702C7D" w14:textId="77777777" w:rsidR="0072478A" w:rsidRPr="00D53CA7" w:rsidRDefault="0072478A" w:rsidP="002730B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6677467" w14:textId="77777777" w:rsidR="0072478A" w:rsidRPr="00A71E10" w:rsidRDefault="00E167DA" w:rsidP="002730BA">
            <w:pPr>
              <w:spacing w:after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9E967B7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</w:p>
        </w:tc>
      </w:tr>
      <w:tr w:rsidR="0072478A" w:rsidRPr="00D53CA7" w14:paraId="13AEC844" w14:textId="77777777" w:rsidTr="002730B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1A873C9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166EBEE3" w14:textId="77777777" w:rsidR="0072478A" w:rsidRPr="00D53CA7" w:rsidRDefault="0072478A" w:rsidP="002730B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19DCE47" w14:textId="77777777" w:rsidR="0072478A" w:rsidRPr="00A71E10" w:rsidRDefault="00E167DA" w:rsidP="002730BA">
            <w:pPr>
              <w:spacing w:after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DFF3C08" w14:textId="77777777" w:rsidR="0072478A" w:rsidRPr="00D53CA7" w:rsidRDefault="0072478A" w:rsidP="002730BA">
            <w:pPr>
              <w:spacing w:after="0"/>
              <w:jc w:val="center"/>
              <w:rPr>
                <w:sz w:val="18"/>
              </w:rPr>
            </w:pPr>
          </w:p>
        </w:tc>
      </w:tr>
      <w:tr w:rsidR="0072478A" w:rsidRPr="00D53CA7" w14:paraId="1657626A" w14:textId="77777777" w:rsidTr="002730B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3458583" w14:textId="77777777" w:rsidR="0072478A" w:rsidRPr="00D53CA7" w:rsidRDefault="0072478A" w:rsidP="002730BA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0D1FBDE5" w14:textId="77777777" w:rsidR="0072478A" w:rsidRPr="00D53CA7" w:rsidRDefault="0072478A" w:rsidP="002730B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15C4C2BA" w14:textId="77777777" w:rsidR="0072478A" w:rsidRPr="00BB6C72" w:rsidRDefault="00E167DA" w:rsidP="002730BA">
            <w:pPr>
              <w:spacing w:after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86F0674" w14:textId="77777777" w:rsidR="0072478A" w:rsidRPr="00D53CA7" w:rsidRDefault="0072478A" w:rsidP="002730B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2478A" w:rsidRPr="00D53CA7" w14:paraId="19C7007A" w14:textId="77777777" w:rsidTr="002730BA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16740EB" w14:textId="77777777" w:rsidR="0072478A" w:rsidRPr="00D53CA7" w:rsidRDefault="0072478A" w:rsidP="002730B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1324AFD" w14:textId="77777777" w:rsidR="0072478A" w:rsidRPr="00D53CA7" w:rsidRDefault="0072478A" w:rsidP="002730B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6173C105" w14:textId="77777777" w:rsidR="0072478A" w:rsidRPr="00D53CA7" w:rsidRDefault="0072478A" w:rsidP="002730B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0C0D959" w14:textId="77777777" w:rsidR="0072478A" w:rsidRPr="00D53CA7" w:rsidRDefault="0072478A" w:rsidP="002730B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15F00D3" w14:textId="77777777" w:rsidR="0072478A" w:rsidRPr="00D53CA7" w:rsidRDefault="0072478A" w:rsidP="002730B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4AF8228" w14:textId="77777777" w:rsidR="0072478A" w:rsidRPr="00D53CA7" w:rsidRDefault="0072478A" w:rsidP="002730BA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3C211AC3" w14:textId="77777777" w:rsidR="0072478A" w:rsidRPr="00D53CA7" w:rsidRDefault="0072478A" w:rsidP="002730B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5D0C89B3" w14:textId="77777777" w:rsidR="0072478A" w:rsidRPr="00D53CA7" w:rsidRDefault="0072478A" w:rsidP="002730B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50B7038" w14:textId="77777777" w:rsidR="0072478A" w:rsidRPr="00D53CA7" w:rsidRDefault="0072478A" w:rsidP="002730B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2DCE62A" w14:textId="77777777" w:rsidR="0072478A" w:rsidRPr="00D53CA7" w:rsidRDefault="0072478A" w:rsidP="002730B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F76C095" w14:textId="77777777" w:rsidR="0072478A" w:rsidRPr="00D53CA7" w:rsidRDefault="0072478A" w:rsidP="002730B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9"/>
    </w:tbl>
    <w:p w14:paraId="026A14D4" w14:textId="77777777" w:rsidR="0072478A" w:rsidRPr="00D53CA7" w:rsidRDefault="0072478A" w:rsidP="0072478A">
      <w:pPr>
        <w:rPr>
          <w:bCs/>
        </w:rPr>
      </w:pPr>
    </w:p>
    <w:p w14:paraId="3AADA796" w14:textId="77777777" w:rsidR="0072478A" w:rsidRDefault="0072478A" w:rsidP="0072478A"/>
    <w:p w14:paraId="33030388" w14:textId="77777777" w:rsidR="008217A8" w:rsidRDefault="008217A8"/>
    <w:sectPr w:rsidR="008217A8" w:rsidSect="00456210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03470880">
    <w:abstractNumId w:val="0"/>
  </w:num>
  <w:num w:numId="2" w16cid:durableId="253322411">
    <w:abstractNumId w:val="3"/>
  </w:num>
  <w:num w:numId="3" w16cid:durableId="1721635391">
    <w:abstractNumId w:val="2"/>
  </w:num>
  <w:num w:numId="4" w16cid:durableId="13745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52"/>
    <w:rsid w:val="0009278C"/>
    <w:rsid w:val="000B6802"/>
    <w:rsid w:val="00177C52"/>
    <w:rsid w:val="005042F4"/>
    <w:rsid w:val="00696DCF"/>
    <w:rsid w:val="0072478A"/>
    <w:rsid w:val="008217A8"/>
    <w:rsid w:val="00951CF6"/>
    <w:rsid w:val="00A47763"/>
    <w:rsid w:val="00C865AF"/>
    <w:rsid w:val="00E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F873"/>
  <w15:chartTrackingRefBased/>
  <w15:docId w15:val="{E459D087-AE00-4C2D-8704-A6B74B7E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8A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72478A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78A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72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2025-01-22T11:18:00Z</dcterms:created>
  <dcterms:modified xsi:type="dcterms:W3CDTF">2025-01-30T06:06:00Z</dcterms:modified>
</cp:coreProperties>
</file>