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2" w:rsidRPr="000B5159" w:rsidRDefault="00E350F2" w:rsidP="00E350F2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ROMÂNIA</w:t>
      </w:r>
    </w:p>
    <w:p w:rsidR="00E350F2" w:rsidRPr="000B5159" w:rsidRDefault="00E350F2" w:rsidP="00E350F2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JUDEȚUL NEAMȚ</w:t>
      </w:r>
    </w:p>
    <w:p w:rsidR="00E350F2" w:rsidRPr="000B5159" w:rsidRDefault="00E350F2" w:rsidP="00E350F2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COMUNA ION CREANGĂ</w:t>
      </w:r>
    </w:p>
    <w:p w:rsidR="00E350F2" w:rsidRPr="000B5159" w:rsidRDefault="00E350F2" w:rsidP="00E350F2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PRIMAR</w:t>
      </w:r>
    </w:p>
    <w:p w:rsidR="00E350F2" w:rsidRPr="000B5159" w:rsidRDefault="00E350F2" w:rsidP="00E350F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ab/>
      </w:r>
    </w:p>
    <w:p w:rsidR="00E350F2" w:rsidRPr="000B5159" w:rsidRDefault="00E350F2" w:rsidP="00E350F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>DISPOZITIE</w:t>
      </w:r>
    </w:p>
    <w:p w:rsidR="00E350F2" w:rsidRPr="000B5159" w:rsidRDefault="00E350F2" w:rsidP="00E350F2">
      <w:pPr>
        <w:tabs>
          <w:tab w:val="left" w:pos="3015"/>
          <w:tab w:val="center" w:pos="4513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12 din 22.01.2025 </w:t>
      </w:r>
    </w:p>
    <w:p w:rsidR="00E350F2" w:rsidRPr="000B5159" w:rsidRDefault="00E350F2" w:rsidP="00E350F2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privind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aprobarea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sz w:val="24"/>
          <w:szCs w:val="24"/>
        </w:rPr>
        <w:t xml:space="preserve">încălzirea locuinței și a suplimentului pentru energie pentru consumatorul vulnerabil de energie, pentru perioada 1 </w:t>
      </w:r>
      <w:r>
        <w:rPr>
          <w:rFonts w:ascii="Times New Roman" w:hAnsi="Times New Roman"/>
          <w:b/>
          <w:sz w:val="24"/>
          <w:szCs w:val="24"/>
        </w:rPr>
        <w:t>ianuarie – 31 martie 2025</w:t>
      </w:r>
    </w:p>
    <w:p w:rsidR="00E350F2" w:rsidRPr="000B5159" w:rsidRDefault="00E350F2" w:rsidP="00E350F2">
      <w:pPr>
        <w:spacing w:after="0"/>
        <w:ind w:left="567" w:right="168"/>
        <w:rPr>
          <w:rFonts w:ascii="Times New Roman" w:hAnsi="Times New Roman"/>
          <w:sz w:val="24"/>
          <w:szCs w:val="24"/>
          <w:lang w:val="en-US"/>
        </w:rPr>
      </w:pPr>
    </w:p>
    <w:p w:rsidR="00E350F2" w:rsidRPr="000B5159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Analizând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temeiurile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juridice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:</w:t>
      </w:r>
    </w:p>
    <w:p w:rsidR="00E350F2" w:rsidRPr="000B5159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  - art. 3 lit. </w:t>
      </w:r>
      <w:r w:rsidRPr="000B5159">
        <w:rPr>
          <w:rFonts w:ascii="Times New Roman" w:hAnsi="Times New Roman"/>
          <w:sz w:val="24"/>
          <w:szCs w:val="24"/>
          <w:lang w:val="en-US"/>
        </w:rPr>
        <w:t>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g ”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art. </w:t>
      </w:r>
      <w:proofErr w:type="gramStart"/>
      <w:r w:rsidRPr="000B5159">
        <w:rPr>
          <w:rFonts w:ascii="Times New Roman" w:hAnsi="Times New Roman"/>
          <w:sz w:val="24"/>
          <w:szCs w:val="24"/>
          <w:lang w:val="fr-FR"/>
        </w:rPr>
        <w:t>4 ,</w:t>
      </w:r>
      <w:proofErr w:type="gramEnd"/>
      <w:r w:rsidRPr="000B5159">
        <w:rPr>
          <w:rFonts w:ascii="Times New Roman" w:hAnsi="Times New Roman"/>
          <w:sz w:val="24"/>
          <w:szCs w:val="24"/>
          <w:lang w:val="fr-FR"/>
        </w:rPr>
        <w:t xml:space="preserve"> art.6 , art.7, art.14,</w:t>
      </w:r>
      <w:r>
        <w:rPr>
          <w:rFonts w:ascii="Times New Roman" w:hAnsi="Times New Roman"/>
          <w:sz w:val="24"/>
          <w:szCs w:val="24"/>
          <w:lang w:val="fr-FR"/>
        </w:rPr>
        <w:t xml:space="preserve"> art. 16,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 art.17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.(3)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.(7) , art. 18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.(4)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.(7) , art. 19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.(4),  art. 29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.(2), art. 31,  art. 33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.(2</w:t>
      </w:r>
      <w:r>
        <w:rPr>
          <w:rFonts w:ascii="Times New Roman" w:hAnsi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.(4 )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.(5) , art. 37, art. 38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nr. 226/ 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</w:t>
      </w:r>
      <w:r>
        <w:rPr>
          <w:rFonts w:ascii="Times New Roman" w:hAnsi="Times New Roman"/>
          <w:sz w:val="24"/>
          <w:szCs w:val="24"/>
          <w:lang w:val="fr-FR"/>
        </w:rPr>
        <w:t>sumatorul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;</w:t>
      </w:r>
    </w:p>
    <w:p w:rsidR="00E350F2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- art. 2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fr-FR"/>
        </w:rPr>
        <w:t xml:space="preserve">2)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.(6), art. 4, art. 5,  art. 31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</w:t>
      </w:r>
      <w:r>
        <w:rPr>
          <w:rFonts w:ascii="Times New Roman" w:hAnsi="Times New Roman"/>
          <w:sz w:val="24"/>
          <w:szCs w:val="24"/>
          <w:lang w:val="fr-FR"/>
        </w:rPr>
        <w:t xml:space="preserve">1), art. 37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1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H.G nr. 1073 / 2021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metodologice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pre</w:t>
      </w:r>
      <w:r>
        <w:rPr>
          <w:rFonts w:ascii="Times New Roman" w:hAnsi="Times New Roman"/>
          <w:sz w:val="24"/>
          <w:szCs w:val="24"/>
          <w:lang w:val="fr-FR"/>
        </w:rPr>
        <w:t>vederilor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nr. 226/ 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</w:t>
      </w:r>
      <w:r>
        <w:rPr>
          <w:rFonts w:ascii="Times New Roman" w:hAnsi="Times New Roman"/>
          <w:sz w:val="24"/>
          <w:szCs w:val="24"/>
          <w:lang w:val="fr-FR"/>
        </w:rPr>
        <w:t>sumatorul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;</w:t>
      </w:r>
    </w:p>
    <w:p w:rsidR="00E350F2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art. 9^1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196/2016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venitul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minim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incluziune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fr-FR"/>
        </w:rPr>
        <w:t>,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E350F2" w:rsidRPr="000B5159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HG nr. 1154/2022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metodologice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prevederilor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nr. 196/2016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venitul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minim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incluziune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</w:t>
      </w:r>
    </w:p>
    <w:p w:rsidR="00E350F2" w:rsidRPr="000B5159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art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I din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OUG 105/2024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unele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masuri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protectie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speciala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E350F2" w:rsidRPr="000B5159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</w:rPr>
        <w:t xml:space="preserve">           Ținând cont de</w:t>
      </w:r>
      <w:r w:rsidRPr="000B5159">
        <w:rPr>
          <w:rFonts w:ascii="Times New Roman" w:hAnsi="Times New Roman"/>
          <w:sz w:val="24"/>
          <w:szCs w:val="24"/>
          <w:lang w:val="en-US"/>
        </w:rPr>
        <w:t>:</w:t>
      </w:r>
    </w:p>
    <w:p w:rsidR="00E350F2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declarația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propria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răspundere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componenta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acestora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,</w:t>
      </w:r>
      <w:r w:rsidRPr="000B5159">
        <w:rPr>
          <w:rFonts w:ascii="Times New Roman" w:hAnsi="Times New Roman"/>
          <w:sz w:val="24"/>
          <w:szCs w:val="24"/>
        </w:rPr>
        <w:t xml:space="preserve"> precum şi bunurile mobile şi imobile deţinute,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înregis</w:t>
      </w:r>
      <w:r>
        <w:rPr>
          <w:rFonts w:ascii="Times New Roman" w:hAnsi="Times New Roman"/>
          <w:sz w:val="24"/>
          <w:szCs w:val="24"/>
          <w:lang w:val="en-US"/>
        </w:rPr>
        <w:t>trate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30.12.2024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13</w:t>
      </w:r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01.2025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special cu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547/30.12.2024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1/13.01.2025</w:t>
      </w:r>
    </w:p>
    <w:p w:rsidR="00E350F2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Luând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act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de :</w:t>
      </w:r>
      <w:proofErr w:type="gramEnd"/>
    </w:p>
    <w:p w:rsidR="00E350F2" w:rsidRPr="000B5159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Referatul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589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din 21.01.2025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întocmit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asistență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E350F2" w:rsidRPr="000B5159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>1),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lit.’’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d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.(1) </w:t>
      </w:r>
      <w:r>
        <w:rPr>
          <w:rFonts w:ascii="Times New Roman" w:hAnsi="Times New Roman"/>
          <w:sz w:val="24"/>
          <w:szCs w:val="24"/>
          <w:lang w:val="en-US"/>
        </w:rPr>
        <w:t>lit.”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b”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Ordonanța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57/2019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E350F2" w:rsidRPr="000B5159" w:rsidRDefault="00E350F2" w:rsidP="00E350F2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Primarul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comunei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Ion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Creangă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județul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Neam</w:t>
      </w:r>
      <w:proofErr w:type="gramStart"/>
      <w:r w:rsidRPr="000B5159">
        <w:rPr>
          <w:rFonts w:ascii="Times New Roman" w:hAnsi="Times New Roman"/>
          <w:b/>
          <w:sz w:val="24"/>
          <w:szCs w:val="24"/>
          <w:lang w:val="en-US"/>
        </w:rPr>
        <w:t>ț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,</w:t>
      </w:r>
      <w:proofErr w:type="gram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E350F2" w:rsidRPr="000B5159" w:rsidRDefault="00E350F2" w:rsidP="00E350F2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350F2" w:rsidRDefault="00E350F2" w:rsidP="00E350F2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>DISPUNE:</w:t>
      </w:r>
    </w:p>
    <w:p w:rsidR="00E350F2" w:rsidRPr="000B5159" w:rsidRDefault="00E350F2" w:rsidP="00E350F2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350F2" w:rsidRPr="00B93D16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Art.1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Se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aprobă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dreptul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la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ajutorul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încălzirea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B5159">
        <w:rPr>
          <w:rFonts w:ascii="Times New Roman" w:hAnsi="Times New Roman"/>
          <w:b/>
          <w:sz w:val="24"/>
          <w:szCs w:val="24"/>
        </w:rPr>
        <w:t xml:space="preserve">cu  combustibili  solizi și / sau  petrolieri , pentru perioada 1 </w:t>
      </w:r>
      <w:r>
        <w:rPr>
          <w:rFonts w:ascii="Times New Roman" w:hAnsi="Times New Roman"/>
          <w:b/>
          <w:sz w:val="24"/>
          <w:szCs w:val="24"/>
        </w:rPr>
        <w:t>ianuarie</w:t>
      </w:r>
      <w:r w:rsidRPr="000B5159">
        <w:rPr>
          <w:rFonts w:ascii="Times New Roman" w:hAnsi="Times New Roman"/>
          <w:b/>
          <w:sz w:val="24"/>
          <w:szCs w:val="24"/>
        </w:rPr>
        <w:t xml:space="preserve"> – 31 mar</w:t>
      </w:r>
      <w:r>
        <w:rPr>
          <w:rFonts w:ascii="Times New Roman" w:hAnsi="Times New Roman"/>
          <w:b/>
          <w:sz w:val="24"/>
          <w:szCs w:val="24"/>
        </w:rPr>
        <w:t>tie 2025,  în  sumă  totală de</w:t>
      </w:r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1440 </w:t>
      </w:r>
      <w:r w:rsidRPr="000B5159">
        <w:rPr>
          <w:rFonts w:ascii="Times New Roman" w:hAnsi="Times New Roman"/>
          <w:b/>
          <w:sz w:val="24"/>
          <w:szCs w:val="24"/>
        </w:rPr>
        <w:t xml:space="preserve">lei  pentru  un  număr  de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0B5159">
        <w:rPr>
          <w:rFonts w:ascii="Times New Roman" w:hAnsi="Times New Roman"/>
          <w:b/>
          <w:sz w:val="24"/>
          <w:szCs w:val="24"/>
        </w:rPr>
        <w:t>solici</w:t>
      </w:r>
      <w:r>
        <w:rPr>
          <w:rFonts w:ascii="Times New Roman" w:hAnsi="Times New Roman"/>
          <w:b/>
          <w:sz w:val="24"/>
          <w:szCs w:val="24"/>
        </w:rPr>
        <w:t>tanți</w:t>
      </w:r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 o familie si o persoana  singura)</w:t>
      </w:r>
      <w:r w:rsidRPr="000B5159">
        <w:rPr>
          <w:rFonts w:ascii="Times New Roman" w:hAnsi="Times New Roman"/>
          <w:b/>
          <w:sz w:val="24"/>
          <w:szCs w:val="24"/>
        </w:rPr>
        <w:t xml:space="preserve"> ,  </w:t>
      </w:r>
      <w:r w:rsidRPr="000B5159">
        <w:rPr>
          <w:rFonts w:ascii="Times New Roman" w:hAnsi="Times New Roman"/>
          <w:bCs/>
          <w:sz w:val="24"/>
          <w:szCs w:val="24"/>
        </w:rPr>
        <w:t xml:space="preserve">în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 art. 17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1)  din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226 / 2021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Normelor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aprobate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H.G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1073/ 2021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consumatorii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vulnerabili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domiciliul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B5159">
        <w:rPr>
          <w:rFonts w:ascii="Times New Roman" w:hAnsi="Times New Roman"/>
          <w:sz w:val="24"/>
          <w:szCs w:val="24"/>
          <w:lang w:val="en-US"/>
        </w:rPr>
        <w:t>pectiv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resedinta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in UAT-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Ion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Creangă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baza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înregistrate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30.12.2024 – 13.01.2025,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547/30.12.2024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1/13.01.2024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special,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documentele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doved</w:t>
      </w:r>
      <w:r>
        <w:rPr>
          <w:rFonts w:ascii="Times New Roman" w:hAnsi="Times New Roman"/>
          <w:sz w:val="24"/>
          <w:szCs w:val="24"/>
          <w:lang w:val="en-US"/>
        </w:rPr>
        <w:t>itoare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înscris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fiecărui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beneficar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. </w:t>
      </w:r>
      <w:proofErr w:type="gram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350F2" w:rsidRPr="00C81131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     Art.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2</w:t>
      </w:r>
      <w:proofErr w:type="gram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(1) Se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aprobă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suplimentul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(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supliment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ptr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combustibili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solizi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)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, care se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lunar, </w:t>
      </w:r>
      <w:r w:rsidRPr="000B5159">
        <w:rPr>
          <w:rFonts w:ascii="Times New Roman" w:hAnsi="Times New Roman"/>
          <w:sz w:val="24"/>
          <w:szCs w:val="24"/>
        </w:rPr>
        <w:t>tuturor beneficiarilor ajutorului de încălzire a locuinței, în conformitate cu art 28 alin.(1) din H.G nr. 1073/2021- normele metodologice, precum și familiilor și persoanelor singure ale căror venituri sunt până la valoarea prevăzută la art. 7 alin.(2) din Legea 226/2021, în cuantumul prevăzut de art. 30 alin.(3) lit. ”b” din H.G nr. 1073/2021, coroborat cu art. 25 alin.(1) lit ”d”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E350F2" w:rsidRPr="006526A9" w:rsidRDefault="00E350F2" w:rsidP="00E350F2">
      <w:pPr>
        <w:spacing w:after="0"/>
        <w:ind w:left="567" w:right="168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.(2)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stabilește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tot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inclusiv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sezonului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( 3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,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ianuarie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31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martie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2025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)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art. 3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g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”, art. 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lit. ”d”,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2) lit </w:t>
      </w:r>
      <w:r>
        <w:rPr>
          <w:rFonts w:ascii="Times New Roman" w:hAnsi="Times New Roman"/>
          <w:sz w:val="24"/>
          <w:szCs w:val="24"/>
          <w:lang w:val="en-US"/>
        </w:rPr>
        <w:t>.”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”,  din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226/ 2021,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espectarea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art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 1,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rapor</w:t>
      </w:r>
      <w:r>
        <w:rPr>
          <w:rFonts w:ascii="Times New Roman" w:hAnsi="Times New Roman"/>
          <w:sz w:val="24"/>
          <w:szCs w:val="24"/>
          <w:lang w:val="en-US"/>
        </w:rPr>
        <w:t>tare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 data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depunerii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conform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anexei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proofErr w:type="gram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. 2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sumă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totală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de 400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lei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20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lei/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lună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 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beneficiari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 10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</w:t>
      </w:r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număr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solicitanți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526A9">
        <w:rPr>
          <w:rFonts w:ascii="Times New Roman" w:hAnsi="Times New Roman"/>
          <w:sz w:val="24"/>
          <w:szCs w:val="24"/>
        </w:rPr>
        <w:t>o familie si o persoana  singura)</w:t>
      </w:r>
      <w:r w:rsidRPr="006526A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E350F2" w:rsidRPr="000B5159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Art.3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.(1)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aprobă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suplimentul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electrică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) , care  se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lunar 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beneficiarilor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încălzire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art. 28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din H.G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1073/ 2021 –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normele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metodologice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precum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persoanelor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singure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ale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căror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sunt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până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valoarea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 art. 7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2) din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226/ 2021,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art. 30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3)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  <w:lang w:val="en-US"/>
        </w:rPr>
        <w:t>it.”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” din  H.G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1073/ 2021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coroborat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art. 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 din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 226/ 2021.</w:t>
      </w:r>
    </w:p>
    <w:p w:rsidR="00E350F2" w:rsidRPr="000B5159" w:rsidRDefault="00E350F2" w:rsidP="00E350F2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.(2)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electrica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se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stabilește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tot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anul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inclusive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sezonului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( </w:t>
      </w:r>
      <w:r>
        <w:rPr>
          <w:rFonts w:ascii="Times New Roman" w:hAnsi="Times New Roman"/>
          <w:sz w:val="24"/>
          <w:szCs w:val="24"/>
          <w:lang w:val="en-US"/>
        </w:rPr>
        <w:t xml:space="preserve">3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,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ianuarie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31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martie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2025) 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cu  art. 3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g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, art. 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>1) lit. “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.(2)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” din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226/ 2021, cu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respectarea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art. 1,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raporta</w:t>
      </w:r>
      <w:r>
        <w:rPr>
          <w:rFonts w:ascii="Times New Roman" w:hAnsi="Times New Roman"/>
          <w:sz w:val="24"/>
          <w:szCs w:val="24"/>
          <w:lang w:val="en-US"/>
        </w:rPr>
        <w:t>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  data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depunerii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cererii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in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suma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totala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de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300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</w:rPr>
        <w:t>lei</w:t>
      </w:r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 cuantum  30 lei/ lună x 1 beneficiari x 10</w:t>
      </w:r>
      <w:r w:rsidRPr="000B5159">
        <w:rPr>
          <w:rFonts w:ascii="Times New Roman" w:hAnsi="Times New Roman"/>
          <w:bCs/>
          <w:sz w:val="24"/>
          <w:szCs w:val="24"/>
        </w:rPr>
        <w:t xml:space="preserve"> luni ) </w:t>
      </w:r>
      <w:r w:rsidRPr="000B5159">
        <w:rPr>
          <w:rFonts w:ascii="Times New Roman" w:hAnsi="Times New Roman"/>
          <w:b/>
          <w:sz w:val="24"/>
          <w:szCs w:val="24"/>
        </w:rPr>
        <w:t>pentr</w:t>
      </w:r>
      <w:r>
        <w:rPr>
          <w:rFonts w:ascii="Times New Roman" w:hAnsi="Times New Roman"/>
          <w:b/>
          <w:sz w:val="24"/>
          <w:szCs w:val="24"/>
        </w:rPr>
        <w:t xml:space="preserve">u  o familie </w:t>
      </w:r>
      <w:r w:rsidRPr="00B462C1">
        <w:rPr>
          <w:rFonts w:ascii="Times New Roman" w:hAnsi="Times New Roman"/>
          <w:sz w:val="24"/>
          <w:szCs w:val="24"/>
        </w:rPr>
        <w:t>care a solicitat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baza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înregistrata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1 in data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13.01.2025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special,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factura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electrică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prevăzut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</w:t>
      </w:r>
      <w:r>
        <w:rPr>
          <w:rFonts w:ascii="Times New Roman" w:hAnsi="Times New Roman"/>
          <w:sz w:val="24"/>
          <w:szCs w:val="24"/>
          <w:lang w:val="en-US"/>
        </w:rPr>
        <w:t>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. 3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E350F2" w:rsidRPr="000B5159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gramStart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Art.4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Persoanele</w:t>
      </w:r>
      <w:proofErr w:type="spellEnd"/>
      <w:proofErr w:type="gram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responsabile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punerea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226/ 2021,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respectiv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primirea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întocmirea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dosarelor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încalzirea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locuintei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Popescu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Mihaela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consilier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Patrașcu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Irina-Elena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consilier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din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cadrul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asistenta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aduce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îndeplinire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realizarea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situațiilor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centralizatoare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borderourilor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transmiterea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A.J.P.I.S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Neamt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lista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plătile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financiar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contabilitate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impozite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taxe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locale 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casierie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comunicarea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dispozitiilor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beneficari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in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termenele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prevazute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precum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efectuarea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anchete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la interval de  6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câte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este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nevoie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ptr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urmărirea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respectării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condițiilor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incalzire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gramEnd"/>
    </w:p>
    <w:p w:rsidR="00E350F2" w:rsidRPr="000B5159" w:rsidRDefault="00E350F2" w:rsidP="00E350F2">
      <w:pPr>
        <w:tabs>
          <w:tab w:val="left" w:pos="1134"/>
        </w:tabs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Art.5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Titularii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prevăzuți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dispoziție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obligația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aduce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cunoștința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primarului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orice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modificare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intervenită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componența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realizate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domiciliu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termen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zile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la data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E350F2" w:rsidRPr="00B93D16" w:rsidRDefault="00E350F2" w:rsidP="00E350F2">
      <w:pPr>
        <w:spacing w:after="0"/>
        <w:ind w:left="567" w:right="168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Art.6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plății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încălzirea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modalitatea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plată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acestuia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stabilesc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după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cum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urmează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3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zile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lucrătoare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de la data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ridicării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sumei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trezorerie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E350F2" w:rsidRPr="000B5159" w:rsidRDefault="00E350F2" w:rsidP="00E350F2">
      <w:pPr>
        <w:spacing w:after="0"/>
        <w:ind w:left="720" w:right="16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Art.7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dispoziție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poate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fi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contestată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potrivit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contenciosului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nr.554/2004,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E350F2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Art.8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Secretarul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general </w:t>
      </w:r>
      <w:r>
        <w:rPr>
          <w:rFonts w:ascii="Times New Roman" w:hAnsi="Times New Roman"/>
          <w:sz w:val="24"/>
          <w:szCs w:val="24"/>
          <w:lang w:val="en-US"/>
        </w:rPr>
        <w:t xml:space="preserve">al UAT,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comunica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</w:t>
      </w:r>
      <w:r>
        <w:rPr>
          <w:rFonts w:ascii="Times New Roman" w:hAnsi="Times New Roman"/>
          <w:sz w:val="24"/>
          <w:szCs w:val="24"/>
          <w:lang w:val="en-US"/>
        </w:rPr>
        <w:t>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institutiilor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autorităților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persoanelor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interesante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E350F2" w:rsidRPr="000B5159" w:rsidRDefault="00E350F2" w:rsidP="00E350F2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50F2" w:rsidRPr="000B5159" w:rsidRDefault="00E350F2" w:rsidP="00E350F2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    PRIMAR                                                       </w:t>
      </w:r>
      <w:r w:rsidRPr="000B5159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Avizat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ptr.Legalitate</w:t>
      </w:r>
      <w:proofErr w:type="spellEnd"/>
    </w:p>
    <w:p w:rsidR="00E350F2" w:rsidRPr="000B5159" w:rsidRDefault="00E350F2" w:rsidP="00E350F2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Dumitru-Dorin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TABACARIU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   SECRETAR GENERAL</w:t>
      </w:r>
    </w:p>
    <w:p w:rsidR="00E350F2" w:rsidRDefault="00E350F2" w:rsidP="00E350F2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Mihaela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NITA</w:t>
      </w:r>
      <w:proofErr w:type="gramEnd"/>
    </w:p>
    <w:p w:rsidR="00C52CD4" w:rsidRDefault="00C52CD4">
      <w:bookmarkStart w:id="0" w:name="_GoBack"/>
      <w:bookmarkEnd w:id="0"/>
    </w:p>
    <w:sectPr w:rsidR="00C52CD4" w:rsidSect="00E350F2">
      <w:pgSz w:w="12240" w:h="15840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C2"/>
    <w:rsid w:val="000F57C2"/>
    <w:rsid w:val="00C52CD4"/>
    <w:rsid w:val="00E3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BDF80-34D8-4937-8EE5-5CCE4CE7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0F2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2025-01-22T09:13:00Z</dcterms:created>
  <dcterms:modified xsi:type="dcterms:W3CDTF">2025-01-22T09:13:00Z</dcterms:modified>
</cp:coreProperties>
</file>