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D2C3" w14:textId="77777777" w:rsidR="004B5FD7" w:rsidRPr="0004754C" w:rsidRDefault="004B5FD7" w:rsidP="00D562B2">
      <w:pPr>
        <w:spacing w:line="276" w:lineRule="auto"/>
        <w:jc w:val="center"/>
        <w:rPr>
          <w:sz w:val="22"/>
          <w:szCs w:val="22"/>
        </w:rPr>
      </w:pPr>
      <w:r w:rsidRPr="0004754C">
        <w:rPr>
          <w:sz w:val="22"/>
          <w:szCs w:val="22"/>
        </w:rPr>
        <w:t>ROMANIA</w:t>
      </w:r>
    </w:p>
    <w:p w14:paraId="00A35C75" w14:textId="77777777" w:rsidR="004B5FD7" w:rsidRPr="0004754C" w:rsidRDefault="004B5FD7" w:rsidP="00D562B2">
      <w:pPr>
        <w:spacing w:line="276" w:lineRule="auto"/>
        <w:jc w:val="center"/>
        <w:rPr>
          <w:sz w:val="22"/>
          <w:szCs w:val="22"/>
          <w:lang w:val="fr-FR"/>
        </w:rPr>
      </w:pPr>
      <w:r w:rsidRPr="0004754C">
        <w:rPr>
          <w:sz w:val="22"/>
          <w:szCs w:val="22"/>
          <w:lang w:val="fr-FR"/>
        </w:rPr>
        <w:t>JUDETUL  NEAMT</w:t>
      </w:r>
    </w:p>
    <w:p w14:paraId="161EB146" w14:textId="77777777" w:rsidR="004B5FD7" w:rsidRPr="0004754C" w:rsidRDefault="004B5FD7" w:rsidP="00D562B2">
      <w:pPr>
        <w:spacing w:line="276" w:lineRule="auto"/>
        <w:jc w:val="center"/>
        <w:rPr>
          <w:sz w:val="22"/>
          <w:szCs w:val="22"/>
          <w:lang w:val="fr-FR"/>
        </w:rPr>
      </w:pPr>
      <w:r w:rsidRPr="0004754C">
        <w:rPr>
          <w:sz w:val="22"/>
          <w:szCs w:val="22"/>
          <w:lang w:val="fr-FR"/>
        </w:rPr>
        <w:t>COMUNA ION  CREANGA</w:t>
      </w:r>
    </w:p>
    <w:p w14:paraId="328389D2" w14:textId="77777777" w:rsidR="004B5FD7" w:rsidRPr="0004754C" w:rsidRDefault="004B5FD7" w:rsidP="00D562B2">
      <w:pPr>
        <w:spacing w:line="276" w:lineRule="auto"/>
        <w:jc w:val="center"/>
        <w:rPr>
          <w:sz w:val="22"/>
          <w:szCs w:val="22"/>
          <w:lang w:val="fr-FR"/>
        </w:rPr>
      </w:pPr>
      <w:r w:rsidRPr="0004754C">
        <w:rPr>
          <w:sz w:val="22"/>
          <w:szCs w:val="22"/>
          <w:lang w:val="fr-FR"/>
        </w:rPr>
        <w:t>PRIMAR</w:t>
      </w:r>
    </w:p>
    <w:p w14:paraId="7B4B15E3" w14:textId="77777777" w:rsidR="004B5FD7" w:rsidRPr="0004754C" w:rsidRDefault="004B5FD7" w:rsidP="00D562B2">
      <w:pPr>
        <w:spacing w:line="276" w:lineRule="auto"/>
        <w:rPr>
          <w:sz w:val="22"/>
          <w:szCs w:val="22"/>
          <w:lang w:val="fr-FR"/>
        </w:rPr>
      </w:pPr>
    </w:p>
    <w:p w14:paraId="0A93B0CC" w14:textId="77777777" w:rsidR="00C15DF8" w:rsidRPr="0004754C" w:rsidRDefault="00C15DF8" w:rsidP="00D562B2">
      <w:pPr>
        <w:spacing w:line="276" w:lineRule="auto"/>
        <w:rPr>
          <w:sz w:val="22"/>
          <w:szCs w:val="22"/>
          <w:lang w:val="fr-FR"/>
        </w:rPr>
      </w:pPr>
    </w:p>
    <w:p w14:paraId="5EF23FA0" w14:textId="77777777" w:rsidR="004B5FD7" w:rsidRPr="0004754C" w:rsidRDefault="004B5FD7" w:rsidP="00D562B2">
      <w:pPr>
        <w:spacing w:line="276" w:lineRule="auto"/>
        <w:jc w:val="center"/>
        <w:rPr>
          <w:b/>
          <w:sz w:val="22"/>
          <w:szCs w:val="22"/>
          <w:lang w:val="fr-FR"/>
        </w:rPr>
      </w:pPr>
      <w:r w:rsidRPr="0004754C">
        <w:rPr>
          <w:b/>
          <w:sz w:val="22"/>
          <w:szCs w:val="22"/>
          <w:lang w:val="fr-FR"/>
        </w:rPr>
        <w:t xml:space="preserve">DISPOZITIE </w:t>
      </w:r>
    </w:p>
    <w:p w14:paraId="0E7FBBD6" w14:textId="6551FB10" w:rsidR="00332A48" w:rsidRPr="0004754C" w:rsidRDefault="00766234" w:rsidP="00D562B2">
      <w:pPr>
        <w:spacing w:line="276" w:lineRule="auto"/>
        <w:jc w:val="center"/>
        <w:rPr>
          <w:b/>
          <w:sz w:val="22"/>
          <w:szCs w:val="22"/>
          <w:lang w:val="fr-FR"/>
        </w:rPr>
      </w:pPr>
      <w:r w:rsidRPr="0004754C">
        <w:rPr>
          <w:b/>
          <w:sz w:val="22"/>
          <w:szCs w:val="22"/>
          <w:lang w:val="fr-FR"/>
        </w:rPr>
        <w:t>Nr</w:t>
      </w:r>
      <w:r w:rsidR="00312073" w:rsidRPr="0004754C">
        <w:rPr>
          <w:b/>
          <w:sz w:val="22"/>
          <w:szCs w:val="22"/>
          <w:lang w:val="fr-FR"/>
        </w:rPr>
        <w:t>. 1</w:t>
      </w:r>
      <w:r w:rsidRPr="0004754C">
        <w:rPr>
          <w:b/>
          <w:sz w:val="22"/>
          <w:szCs w:val="22"/>
          <w:lang w:val="fr-FR"/>
        </w:rPr>
        <w:t xml:space="preserve"> din </w:t>
      </w:r>
      <w:r w:rsidR="00312073" w:rsidRPr="0004754C">
        <w:rPr>
          <w:b/>
          <w:sz w:val="22"/>
          <w:szCs w:val="22"/>
          <w:lang w:val="fr-FR"/>
        </w:rPr>
        <w:t>3.01.2025</w:t>
      </w:r>
    </w:p>
    <w:p w14:paraId="1D92239B" w14:textId="0B5FFCA9" w:rsidR="00766234" w:rsidRPr="0004754C" w:rsidRDefault="00766234" w:rsidP="0004754C">
      <w:pPr>
        <w:spacing w:line="276" w:lineRule="auto"/>
        <w:jc w:val="center"/>
        <w:rPr>
          <w:b/>
          <w:sz w:val="22"/>
          <w:szCs w:val="22"/>
        </w:rPr>
      </w:pPr>
      <w:r w:rsidRPr="0004754C">
        <w:rPr>
          <w:b/>
          <w:sz w:val="22"/>
          <w:szCs w:val="22"/>
        </w:rPr>
        <w:t xml:space="preserve">privind </w:t>
      </w:r>
      <w:r w:rsidR="00CB4863">
        <w:rPr>
          <w:b/>
          <w:sz w:val="22"/>
          <w:szCs w:val="22"/>
        </w:rPr>
        <w:t xml:space="preserve">actualizarea componentei </w:t>
      </w:r>
      <w:r w:rsidRPr="0004754C">
        <w:rPr>
          <w:b/>
          <w:sz w:val="22"/>
          <w:szCs w:val="22"/>
        </w:rPr>
        <w:t>Comitetului Local pentru Situaţii de Urgenţă</w:t>
      </w:r>
      <w:r w:rsidR="0004754C">
        <w:rPr>
          <w:b/>
          <w:sz w:val="22"/>
          <w:szCs w:val="22"/>
        </w:rPr>
        <w:t xml:space="preserve"> </w:t>
      </w:r>
      <w:r w:rsidR="0004754C">
        <w:rPr>
          <w:b/>
          <w:sz w:val="22"/>
          <w:szCs w:val="22"/>
          <w:lang w:val="fr-FR"/>
        </w:rPr>
        <w:t xml:space="preserve">( C.L.S.U ) </w:t>
      </w:r>
      <w:r w:rsidRPr="0004754C">
        <w:rPr>
          <w:b/>
          <w:sz w:val="22"/>
          <w:szCs w:val="22"/>
          <w:lang w:val="fr-FR"/>
        </w:rPr>
        <w:t>si  a Centrului   Operativ  cu  Ac</w:t>
      </w:r>
      <w:r w:rsidR="0004754C">
        <w:rPr>
          <w:b/>
          <w:sz w:val="22"/>
          <w:szCs w:val="22"/>
          <w:lang w:val="fr-FR"/>
        </w:rPr>
        <w:t xml:space="preserve">tivitate  Temporara ( C.O.A.T) </w:t>
      </w:r>
      <w:r w:rsidRPr="0004754C">
        <w:rPr>
          <w:b/>
          <w:sz w:val="22"/>
          <w:szCs w:val="22"/>
          <w:lang w:val="fr-FR"/>
        </w:rPr>
        <w:t xml:space="preserve"> la  nivelul  comunei  Ion Creanga .</w:t>
      </w:r>
    </w:p>
    <w:p w14:paraId="08CEB898" w14:textId="77777777" w:rsidR="004B5FD7" w:rsidRPr="0004754C" w:rsidRDefault="004B5FD7" w:rsidP="00D562B2">
      <w:pPr>
        <w:spacing w:line="276" w:lineRule="auto"/>
        <w:rPr>
          <w:sz w:val="22"/>
          <w:szCs w:val="22"/>
          <w:lang w:val="fr-FR"/>
        </w:rPr>
      </w:pPr>
    </w:p>
    <w:p w14:paraId="7D8C6067" w14:textId="77777777" w:rsidR="00766234" w:rsidRPr="0004754C" w:rsidRDefault="00766234" w:rsidP="00D562B2">
      <w:pPr>
        <w:spacing w:line="276" w:lineRule="auto"/>
        <w:rPr>
          <w:sz w:val="22"/>
          <w:szCs w:val="22"/>
          <w:lang w:val="fr-FR"/>
        </w:rPr>
      </w:pPr>
      <w:r w:rsidRPr="0004754C">
        <w:rPr>
          <w:sz w:val="22"/>
          <w:szCs w:val="22"/>
          <w:lang w:val="fr-FR"/>
        </w:rPr>
        <w:t xml:space="preserve"> </w:t>
      </w:r>
      <w:r w:rsidR="00D562B2" w:rsidRPr="0004754C">
        <w:rPr>
          <w:sz w:val="22"/>
          <w:szCs w:val="22"/>
          <w:lang w:val="fr-FR"/>
        </w:rPr>
        <w:t xml:space="preserve">      </w:t>
      </w:r>
      <w:r w:rsidRPr="0004754C">
        <w:rPr>
          <w:sz w:val="22"/>
          <w:szCs w:val="22"/>
          <w:lang w:val="fr-FR"/>
        </w:rPr>
        <w:t>Având  în vedere  prevederile :</w:t>
      </w:r>
      <w:r w:rsidR="00C15DF8" w:rsidRPr="0004754C">
        <w:rPr>
          <w:sz w:val="22"/>
          <w:szCs w:val="22"/>
          <w:lang w:val="fr-FR"/>
        </w:rPr>
        <w:t xml:space="preserve">   </w:t>
      </w:r>
    </w:p>
    <w:p w14:paraId="0D5B50AC" w14:textId="77777777" w:rsidR="00332A48" w:rsidRPr="0004754C" w:rsidRDefault="00D562B2" w:rsidP="00D562B2">
      <w:pPr>
        <w:pStyle w:val="ListParagraph"/>
        <w:numPr>
          <w:ilvl w:val="0"/>
          <w:numId w:val="2"/>
        </w:numPr>
        <w:spacing w:line="276" w:lineRule="auto"/>
        <w:rPr>
          <w:sz w:val="22"/>
          <w:szCs w:val="22"/>
          <w:lang w:val="ro-RO" w:eastAsia="ro-RO"/>
        </w:rPr>
      </w:pPr>
      <w:r w:rsidRPr="0004754C">
        <w:rPr>
          <w:sz w:val="22"/>
          <w:szCs w:val="22"/>
          <w:lang w:val="fr-FR"/>
        </w:rPr>
        <w:t xml:space="preserve"> </w:t>
      </w:r>
      <w:r w:rsidR="00766234" w:rsidRPr="0004754C">
        <w:rPr>
          <w:sz w:val="22"/>
          <w:szCs w:val="22"/>
          <w:lang w:val="fr-FR"/>
        </w:rPr>
        <w:t>Art. 163 alin.(1) din OUG nr. 57/2019  privind  Codul Administrativ</w:t>
      </w:r>
      <w:r w:rsidR="00C15DF8" w:rsidRPr="0004754C">
        <w:rPr>
          <w:sz w:val="22"/>
          <w:szCs w:val="22"/>
          <w:lang w:val="fr-FR"/>
        </w:rPr>
        <w:t xml:space="preserve"> </w:t>
      </w:r>
      <w:r w:rsidR="00766234" w:rsidRPr="0004754C">
        <w:rPr>
          <w:sz w:val="22"/>
          <w:szCs w:val="22"/>
          <w:lang w:val="fr-FR"/>
        </w:rPr>
        <w:t>, cu  modificările  și  completările  ulterioare ,</w:t>
      </w:r>
      <w:r w:rsidR="007A7E5E" w:rsidRPr="0004754C">
        <w:rPr>
          <w:sz w:val="22"/>
          <w:szCs w:val="22"/>
          <w:lang w:val="fr-FR"/>
        </w:rPr>
        <w:t xml:space="preserve"> </w:t>
      </w:r>
    </w:p>
    <w:p w14:paraId="033296B4" w14:textId="04C958C0" w:rsidR="00766234" w:rsidRPr="0004754C" w:rsidRDefault="00E930F6" w:rsidP="00D562B2">
      <w:pPr>
        <w:pStyle w:val="ListParagraph"/>
        <w:numPr>
          <w:ilvl w:val="0"/>
          <w:numId w:val="2"/>
        </w:numPr>
        <w:spacing w:line="276" w:lineRule="auto"/>
        <w:rPr>
          <w:sz w:val="22"/>
          <w:szCs w:val="22"/>
          <w:lang w:val="fr-FR"/>
        </w:rPr>
      </w:pPr>
      <w:r w:rsidRPr="0004754C">
        <w:rPr>
          <w:sz w:val="22"/>
          <w:szCs w:val="22"/>
          <w:lang w:val="fr-FR"/>
        </w:rPr>
        <w:t xml:space="preserve">Art. 12  din </w:t>
      </w:r>
      <w:r w:rsidR="00766234" w:rsidRPr="0004754C">
        <w:rPr>
          <w:sz w:val="22"/>
          <w:szCs w:val="22"/>
          <w:lang w:val="fr-FR"/>
        </w:rPr>
        <w:t>O.U.G.  nr. 21/ 15.04.2004  privind  Sistemul National de  Management  al  Situatiilor  de Urgenta,  aprobata  prin  Legea  nr. 15 / 2005, cu  modificarile  si  completarile  ulterioare ,</w:t>
      </w:r>
    </w:p>
    <w:p w14:paraId="46CC1E0E" w14:textId="0C11656A" w:rsidR="00766234" w:rsidRPr="0004754C" w:rsidRDefault="00766234" w:rsidP="00D562B2">
      <w:pPr>
        <w:pStyle w:val="ListParagraph"/>
        <w:numPr>
          <w:ilvl w:val="0"/>
          <w:numId w:val="2"/>
        </w:numPr>
        <w:spacing w:line="276" w:lineRule="auto"/>
        <w:rPr>
          <w:sz w:val="22"/>
          <w:szCs w:val="22"/>
          <w:lang w:val="fr-FR"/>
        </w:rPr>
      </w:pPr>
      <w:r w:rsidRPr="0004754C">
        <w:rPr>
          <w:sz w:val="22"/>
          <w:szCs w:val="22"/>
          <w:lang w:val="fr-FR"/>
        </w:rPr>
        <w:t xml:space="preserve">  H.G.  nr. 1491 /2004  pentru  aprobarea  Regulamentului  cadru  privind  structura  organizatorica , atributiile  , functionarea  si  dotarea  comitetelor  si  centrelor  operative  pentru  situatii de  urgenta ,  cu  modificarile  si  completarile  ulterioare ,</w:t>
      </w:r>
    </w:p>
    <w:p w14:paraId="25B8B551" w14:textId="68E590DF" w:rsidR="00E930F6" w:rsidRPr="0004754C" w:rsidRDefault="00E930F6" w:rsidP="008F77E9">
      <w:pPr>
        <w:pStyle w:val="ListParagraph"/>
        <w:numPr>
          <w:ilvl w:val="0"/>
          <w:numId w:val="2"/>
        </w:numPr>
        <w:spacing w:line="276" w:lineRule="auto"/>
        <w:rPr>
          <w:sz w:val="22"/>
          <w:szCs w:val="22"/>
        </w:rPr>
      </w:pPr>
      <w:r w:rsidRPr="0004754C">
        <w:rPr>
          <w:sz w:val="22"/>
          <w:szCs w:val="22"/>
        </w:rPr>
        <w:t>Legea nr. 15/2005</w:t>
      </w:r>
      <w:r w:rsidR="008F77E9" w:rsidRPr="0004754C">
        <w:rPr>
          <w:sz w:val="22"/>
          <w:szCs w:val="22"/>
        </w:rPr>
        <w:t xml:space="preserve">  pentru aprobarea </w:t>
      </w:r>
      <w:hyperlink r:id="rId7" w:history="1">
        <w:r w:rsidR="008F77E9" w:rsidRPr="0004754C">
          <w:rPr>
            <w:rStyle w:val="Hyperlink"/>
            <w:color w:val="auto"/>
            <w:sz w:val="22"/>
            <w:szCs w:val="22"/>
            <w:u w:val="none"/>
          </w:rPr>
          <w:t>Ordonanţei de urgenţă a Guvernului nr. 21/2004</w:t>
        </w:r>
      </w:hyperlink>
      <w:r w:rsidR="008F77E9" w:rsidRPr="0004754C">
        <w:rPr>
          <w:sz w:val="22"/>
          <w:szCs w:val="22"/>
        </w:rPr>
        <w:t xml:space="preserve"> privind Sistemul Naţional de Management al Situaţiilor de Urgenţă,</w:t>
      </w:r>
    </w:p>
    <w:p w14:paraId="126C4843" w14:textId="3872234F" w:rsidR="00E930F6" w:rsidRPr="0004754C" w:rsidRDefault="00E930F6" w:rsidP="00E930F6">
      <w:pPr>
        <w:pStyle w:val="ListParagraph1"/>
        <w:numPr>
          <w:ilvl w:val="0"/>
          <w:numId w:val="2"/>
        </w:numPr>
        <w:spacing w:line="276" w:lineRule="auto"/>
        <w:jc w:val="both"/>
        <w:rPr>
          <w:sz w:val="22"/>
          <w:szCs w:val="22"/>
        </w:rPr>
      </w:pPr>
      <w:r w:rsidRPr="0004754C">
        <w:rPr>
          <w:sz w:val="22"/>
          <w:szCs w:val="22"/>
        </w:rPr>
        <w:t>prevederile H.G. nr.1491/2004 pentru aprobarea Regulamentului cadru privind structura organizatorică, atribuţiile, funcţionarea şi dotarea comitetelor şi centrelor operative pentru situaţii de urgenţă.</w:t>
      </w:r>
    </w:p>
    <w:p w14:paraId="1FA9CE71" w14:textId="77777777" w:rsidR="00766234" w:rsidRPr="0004754C" w:rsidRDefault="00766234" w:rsidP="00D562B2">
      <w:pPr>
        <w:spacing w:line="276" w:lineRule="auto"/>
        <w:rPr>
          <w:sz w:val="22"/>
          <w:szCs w:val="22"/>
          <w:lang w:val="fr-FR"/>
        </w:rPr>
      </w:pPr>
      <w:r w:rsidRPr="0004754C">
        <w:rPr>
          <w:sz w:val="22"/>
          <w:szCs w:val="22"/>
          <w:lang w:val="fr-FR"/>
        </w:rPr>
        <w:t xml:space="preserve"> </w:t>
      </w:r>
      <w:r w:rsidR="00D562B2" w:rsidRPr="0004754C">
        <w:rPr>
          <w:sz w:val="22"/>
          <w:szCs w:val="22"/>
          <w:lang w:val="fr-FR"/>
        </w:rPr>
        <w:t xml:space="preserve">    </w:t>
      </w:r>
      <w:r w:rsidRPr="0004754C">
        <w:rPr>
          <w:sz w:val="22"/>
          <w:szCs w:val="22"/>
          <w:lang w:val="fr-FR"/>
        </w:rPr>
        <w:t>Tinând  seama de  prevederile :</w:t>
      </w:r>
    </w:p>
    <w:p w14:paraId="506176E1" w14:textId="77777777" w:rsidR="006F7CD4" w:rsidRPr="0004754C" w:rsidRDefault="006F7CD4" w:rsidP="00D562B2">
      <w:pPr>
        <w:pStyle w:val="ListParagraph"/>
        <w:numPr>
          <w:ilvl w:val="0"/>
          <w:numId w:val="2"/>
        </w:numPr>
        <w:spacing w:line="276" w:lineRule="auto"/>
        <w:jc w:val="both"/>
        <w:rPr>
          <w:noProof/>
          <w:sz w:val="22"/>
          <w:szCs w:val="22"/>
        </w:rPr>
      </w:pPr>
      <w:r w:rsidRPr="0004754C">
        <w:rPr>
          <w:noProof/>
          <w:sz w:val="22"/>
          <w:szCs w:val="22"/>
        </w:rPr>
        <w:t>H.C.L. nr. 103 din 31.10.2019 privind modificarea și completarea H.C.L. nr. 53 din 26.12.2005 privind înființarea, organizarea și numărul de personal ale Serviciului Voluntar pentru Situații de Urgență, al comunei Ion Creangă, județul Neamț.</w:t>
      </w:r>
    </w:p>
    <w:p w14:paraId="7E03C046" w14:textId="2DA42FA8" w:rsidR="00D562B2" w:rsidRPr="0004754C" w:rsidRDefault="00332A48" w:rsidP="00D562B2">
      <w:pPr>
        <w:spacing w:line="276" w:lineRule="auto"/>
        <w:rPr>
          <w:sz w:val="22"/>
          <w:szCs w:val="22"/>
          <w:lang w:val="fr-FR"/>
        </w:rPr>
      </w:pPr>
      <w:r w:rsidRPr="0004754C">
        <w:rPr>
          <w:sz w:val="22"/>
          <w:szCs w:val="22"/>
          <w:lang w:val="fr-FR"/>
        </w:rPr>
        <w:t xml:space="preserve">      </w:t>
      </w:r>
      <w:r w:rsidR="00063892" w:rsidRPr="0004754C">
        <w:rPr>
          <w:sz w:val="22"/>
          <w:szCs w:val="22"/>
          <w:lang w:val="fr-FR"/>
        </w:rPr>
        <w:t xml:space="preserve">-    </w:t>
      </w:r>
      <w:r w:rsidR="009F4FC4" w:rsidRPr="0004754C">
        <w:rPr>
          <w:sz w:val="22"/>
          <w:szCs w:val="22"/>
          <w:lang w:val="fr-FR"/>
        </w:rPr>
        <w:t>Dispozitia  nr.9  din 16.01.2024</w:t>
      </w:r>
      <w:r w:rsidR="00D562B2" w:rsidRPr="0004754C">
        <w:rPr>
          <w:sz w:val="22"/>
          <w:szCs w:val="22"/>
          <w:lang w:val="fr-FR"/>
        </w:rPr>
        <w:t xml:space="preserve"> privind  </w:t>
      </w:r>
      <w:r w:rsidR="009F4FC4" w:rsidRPr="0004754C">
        <w:rPr>
          <w:sz w:val="22"/>
          <w:szCs w:val="22"/>
          <w:lang w:val="fr-FR"/>
        </w:rPr>
        <w:t xml:space="preserve">reactualizarea </w:t>
      </w:r>
      <w:r w:rsidR="00D562B2" w:rsidRPr="0004754C">
        <w:rPr>
          <w:sz w:val="22"/>
          <w:szCs w:val="22"/>
          <w:lang w:val="fr-FR"/>
        </w:rPr>
        <w:t xml:space="preserve"> Comitetului</w:t>
      </w:r>
      <w:r w:rsidR="00D562B2" w:rsidRPr="0004754C">
        <w:rPr>
          <w:sz w:val="22"/>
          <w:szCs w:val="22"/>
        </w:rPr>
        <w:t xml:space="preserve"> Local pentru Situaţii de Urgenţă </w:t>
      </w:r>
      <w:r w:rsidR="00D562B2" w:rsidRPr="0004754C">
        <w:rPr>
          <w:sz w:val="22"/>
          <w:szCs w:val="22"/>
          <w:lang w:val="fr-FR"/>
        </w:rPr>
        <w:t xml:space="preserve">(C.L.S.U)   si  a Centrului   Operativ  cu  Activitate  Temporara </w:t>
      </w:r>
    </w:p>
    <w:p w14:paraId="204044B0" w14:textId="164C1A11" w:rsidR="00063892" w:rsidRPr="0004754C" w:rsidRDefault="00D562B2" w:rsidP="00D562B2">
      <w:pPr>
        <w:spacing w:line="276" w:lineRule="auto"/>
        <w:rPr>
          <w:sz w:val="22"/>
          <w:szCs w:val="22"/>
          <w:lang w:val="fr-FR"/>
        </w:rPr>
      </w:pPr>
      <w:r w:rsidRPr="0004754C">
        <w:rPr>
          <w:sz w:val="22"/>
          <w:szCs w:val="22"/>
          <w:lang w:val="fr-FR"/>
        </w:rPr>
        <w:t>(C.O.A.T)  la  nivelul  comunei  Ion Creanga .</w:t>
      </w:r>
    </w:p>
    <w:p w14:paraId="344D906F" w14:textId="48C9C009" w:rsidR="00063892" w:rsidRPr="0004754C" w:rsidRDefault="00C15DF8" w:rsidP="00D562B2">
      <w:pPr>
        <w:pStyle w:val="ListParagraph"/>
        <w:spacing w:line="276" w:lineRule="auto"/>
        <w:ind w:left="-207" w:right="-476"/>
        <w:rPr>
          <w:sz w:val="22"/>
          <w:szCs w:val="22"/>
          <w:lang w:val="fr-FR"/>
        </w:rPr>
      </w:pPr>
      <w:r w:rsidRPr="0004754C">
        <w:rPr>
          <w:sz w:val="22"/>
          <w:szCs w:val="22"/>
          <w:lang w:val="fr-FR"/>
        </w:rPr>
        <w:t xml:space="preserve">    </w:t>
      </w:r>
      <w:r w:rsidR="00D562B2" w:rsidRPr="0004754C">
        <w:rPr>
          <w:sz w:val="22"/>
          <w:szCs w:val="22"/>
          <w:lang w:val="fr-FR"/>
        </w:rPr>
        <w:t xml:space="preserve">    </w:t>
      </w:r>
      <w:r w:rsidRPr="0004754C">
        <w:rPr>
          <w:sz w:val="22"/>
          <w:szCs w:val="22"/>
          <w:lang w:val="fr-FR"/>
        </w:rPr>
        <w:t xml:space="preserve">  </w:t>
      </w:r>
      <w:r w:rsidR="00063892" w:rsidRPr="0004754C">
        <w:rPr>
          <w:sz w:val="22"/>
          <w:szCs w:val="22"/>
          <w:lang w:val="fr-FR"/>
        </w:rPr>
        <w:t>Luând  act  de</w:t>
      </w:r>
      <w:r w:rsidR="009F4FC4" w:rsidRPr="0004754C">
        <w:rPr>
          <w:sz w:val="22"/>
          <w:szCs w:val="22"/>
          <w:lang w:val="fr-FR"/>
        </w:rPr>
        <w:t> :  Referatul inregistrat la  nr. 6 din 03.01.2025  a  domnului  Huci  Constantin- Cristian, sef  SVSU Ion Creanga,  prin  care  solicita  actalizarea  componentei  CLSU si COAT Ion Creanga .</w:t>
      </w:r>
    </w:p>
    <w:p w14:paraId="61F383F1" w14:textId="769F853C" w:rsidR="00332A48" w:rsidRPr="0004754C" w:rsidRDefault="00063892" w:rsidP="00D562B2">
      <w:pPr>
        <w:pStyle w:val="ListParagraph"/>
        <w:spacing w:line="276" w:lineRule="auto"/>
        <w:ind w:left="-207" w:right="-476"/>
        <w:rPr>
          <w:sz w:val="22"/>
          <w:szCs w:val="22"/>
          <w:lang w:val="ro-RO"/>
        </w:rPr>
      </w:pPr>
      <w:r w:rsidRPr="0004754C">
        <w:rPr>
          <w:sz w:val="22"/>
          <w:szCs w:val="22"/>
          <w:lang w:val="fr-FR"/>
        </w:rPr>
        <w:t xml:space="preserve"> </w:t>
      </w:r>
      <w:r w:rsidR="009F4FC4" w:rsidRPr="0004754C">
        <w:rPr>
          <w:sz w:val="22"/>
          <w:szCs w:val="22"/>
          <w:lang w:val="fr-FR"/>
        </w:rPr>
        <w:t xml:space="preserve">        </w:t>
      </w:r>
      <w:r w:rsidRPr="0004754C">
        <w:rPr>
          <w:sz w:val="22"/>
          <w:szCs w:val="22"/>
          <w:lang w:val="fr-FR"/>
        </w:rPr>
        <w:t xml:space="preserve"> </w:t>
      </w:r>
      <w:r w:rsidR="004B5FD7" w:rsidRPr="0004754C">
        <w:rPr>
          <w:sz w:val="22"/>
          <w:szCs w:val="22"/>
        </w:rPr>
        <w:t xml:space="preserve">In  </w:t>
      </w:r>
      <w:r w:rsidR="00EB1F22" w:rsidRPr="0004754C">
        <w:rPr>
          <w:sz w:val="22"/>
          <w:szCs w:val="22"/>
        </w:rPr>
        <w:t>temeiul  dispozitiilor   art. 155 alin.(1) lit.”a”  si lit.”d” ,  alin.(2) , lit “a</w:t>
      </w:r>
      <w:r w:rsidR="00EB1F22" w:rsidRPr="0004754C">
        <w:rPr>
          <w:sz w:val="22"/>
          <w:szCs w:val="22"/>
          <w:lang w:val="ro-RO"/>
        </w:rPr>
        <w:t>”</w:t>
      </w:r>
      <w:r w:rsidR="004B5FD7" w:rsidRPr="0004754C">
        <w:rPr>
          <w:sz w:val="22"/>
          <w:szCs w:val="22"/>
        </w:rPr>
        <w:t xml:space="preserve"> ,  </w:t>
      </w:r>
      <w:r w:rsidR="00EB1F22" w:rsidRPr="0004754C">
        <w:rPr>
          <w:sz w:val="22"/>
          <w:szCs w:val="22"/>
        </w:rPr>
        <w:t xml:space="preserve">alin.(5) lit.”a”  si lit.”b” </w:t>
      </w:r>
      <w:r w:rsidR="00332A48" w:rsidRPr="0004754C">
        <w:rPr>
          <w:sz w:val="22"/>
          <w:szCs w:val="22"/>
        </w:rPr>
        <w:t>şi  ale  art. 196 alin.(1)  lit.</w:t>
      </w:r>
      <w:r w:rsidR="00332A48" w:rsidRPr="0004754C">
        <w:rPr>
          <w:sz w:val="22"/>
          <w:szCs w:val="22"/>
          <w:lang w:val="ro-RO"/>
        </w:rPr>
        <w:t>”b”</w:t>
      </w:r>
      <w:r w:rsidR="00332A48" w:rsidRPr="0004754C">
        <w:rPr>
          <w:sz w:val="22"/>
          <w:szCs w:val="22"/>
        </w:rPr>
        <w:t xml:space="preserve">  din   Codul  administrativ,  aprobat   prin  O.U.G  nr. 57/ 03.07.2019 .</w:t>
      </w:r>
    </w:p>
    <w:p w14:paraId="5619ADDC" w14:textId="77777777" w:rsidR="004B5FD7" w:rsidRPr="0004754C" w:rsidRDefault="00D562B2" w:rsidP="00D562B2">
      <w:pPr>
        <w:spacing w:line="276" w:lineRule="auto"/>
        <w:rPr>
          <w:b/>
          <w:sz w:val="22"/>
          <w:szCs w:val="22"/>
          <w:lang w:val="fr-FR"/>
        </w:rPr>
      </w:pPr>
      <w:r w:rsidRPr="0004754C">
        <w:rPr>
          <w:sz w:val="22"/>
          <w:szCs w:val="22"/>
          <w:lang w:val="fr-FR"/>
        </w:rPr>
        <w:t xml:space="preserve">  </w:t>
      </w:r>
      <w:r w:rsidRPr="0004754C">
        <w:rPr>
          <w:b/>
          <w:sz w:val="22"/>
          <w:szCs w:val="22"/>
          <w:lang w:val="fr-FR"/>
        </w:rPr>
        <w:t xml:space="preserve">    </w:t>
      </w:r>
      <w:r w:rsidR="00766234" w:rsidRPr="0004754C">
        <w:rPr>
          <w:b/>
          <w:sz w:val="22"/>
          <w:szCs w:val="22"/>
          <w:lang w:val="fr-FR"/>
        </w:rPr>
        <w:t>Primarul  comunei  Ion Creanga ,</w:t>
      </w:r>
      <w:r w:rsidRPr="0004754C">
        <w:rPr>
          <w:b/>
          <w:sz w:val="22"/>
          <w:szCs w:val="22"/>
          <w:lang w:val="fr-FR"/>
        </w:rPr>
        <w:t xml:space="preserve"> </w:t>
      </w:r>
      <w:r w:rsidR="00766234" w:rsidRPr="0004754C">
        <w:rPr>
          <w:b/>
          <w:sz w:val="22"/>
          <w:szCs w:val="22"/>
          <w:lang w:val="fr-FR"/>
        </w:rPr>
        <w:t>judetul  Neamt</w:t>
      </w:r>
      <w:r w:rsidRPr="0004754C">
        <w:rPr>
          <w:b/>
          <w:sz w:val="22"/>
          <w:szCs w:val="22"/>
          <w:lang w:val="fr-FR"/>
        </w:rPr>
        <w:t>,</w:t>
      </w:r>
    </w:p>
    <w:p w14:paraId="322FADAF" w14:textId="77777777" w:rsidR="00D562B2" w:rsidRPr="0004754C" w:rsidRDefault="00D562B2" w:rsidP="00D562B2">
      <w:pPr>
        <w:spacing w:line="276" w:lineRule="auto"/>
        <w:rPr>
          <w:b/>
          <w:sz w:val="22"/>
          <w:szCs w:val="22"/>
        </w:rPr>
      </w:pPr>
    </w:p>
    <w:p w14:paraId="6A26E777" w14:textId="77777777" w:rsidR="004B5FD7" w:rsidRPr="0004754C" w:rsidRDefault="00D562B2" w:rsidP="00D562B2">
      <w:pPr>
        <w:spacing w:line="276" w:lineRule="auto"/>
        <w:jc w:val="center"/>
        <w:rPr>
          <w:b/>
          <w:sz w:val="22"/>
          <w:szCs w:val="22"/>
        </w:rPr>
      </w:pPr>
      <w:r w:rsidRPr="0004754C">
        <w:rPr>
          <w:b/>
          <w:sz w:val="22"/>
          <w:szCs w:val="22"/>
        </w:rPr>
        <w:t xml:space="preserve">    </w:t>
      </w:r>
      <w:r w:rsidR="004B5FD7" w:rsidRPr="0004754C">
        <w:rPr>
          <w:b/>
          <w:sz w:val="22"/>
          <w:szCs w:val="22"/>
        </w:rPr>
        <w:t>DISPUN :</w:t>
      </w:r>
    </w:p>
    <w:p w14:paraId="718AB8B6" w14:textId="77777777" w:rsidR="004B5FD7" w:rsidRPr="0004754C" w:rsidRDefault="004B5FD7" w:rsidP="00D562B2">
      <w:pPr>
        <w:spacing w:line="276" w:lineRule="auto"/>
        <w:jc w:val="center"/>
        <w:rPr>
          <w:sz w:val="22"/>
          <w:szCs w:val="22"/>
        </w:rPr>
      </w:pPr>
    </w:p>
    <w:p w14:paraId="71DD2150" w14:textId="473BA0F3" w:rsidR="00332A48" w:rsidRPr="0004754C" w:rsidRDefault="00D562B2" w:rsidP="002C2DD4">
      <w:pPr>
        <w:spacing w:line="276" w:lineRule="auto"/>
        <w:ind w:right="-468"/>
        <w:rPr>
          <w:sz w:val="22"/>
          <w:szCs w:val="22"/>
          <w:lang w:val="fr-FR"/>
        </w:rPr>
      </w:pPr>
      <w:r w:rsidRPr="0004754C">
        <w:rPr>
          <w:sz w:val="22"/>
          <w:szCs w:val="22"/>
        </w:rPr>
        <w:t xml:space="preserve">     </w:t>
      </w:r>
      <w:r w:rsidR="004B5FD7" w:rsidRPr="0004754C">
        <w:rPr>
          <w:b/>
          <w:sz w:val="22"/>
          <w:szCs w:val="22"/>
        </w:rPr>
        <w:t>Art. 1</w:t>
      </w:r>
      <w:r w:rsidR="004B5FD7" w:rsidRPr="0004754C">
        <w:rPr>
          <w:sz w:val="22"/>
          <w:szCs w:val="22"/>
        </w:rPr>
        <w:t xml:space="preserve">  Se </w:t>
      </w:r>
      <w:r w:rsidR="004B5FD7" w:rsidRPr="0004754C">
        <w:rPr>
          <w:sz w:val="22"/>
          <w:szCs w:val="22"/>
          <w:lang w:val="fr-FR"/>
        </w:rPr>
        <w:t xml:space="preserve">aproba </w:t>
      </w:r>
      <w:r w:rsidRPr="0004754C">
        <w:rPr>
          <w:sz w:val="22"/>
          <w:szCs w:val="22"/>
        </w:rPr>
        <w:t xml:space="preserve">actualizarea </w:t>
      </w:r>
      <w:r w:rsidR="009F4FC4" w:rsidRPr="0004754C">
        <w:rPr>
          <w:sz w:val="22"/>
          <w:szCs w:val="22"/>
        </w:rPr>
        <w:t xml:space="preserve">componentei </w:t>
      </w:r>
      <w:r w:rsidRPr="0004754C">
        <w:rPr>
          <w:sz w:val="22"/>
          <w:szCs w:val="22"/>
        </w:rPr>
        <w:t xml:space="preserve">Comitetului Local pentru Situaţii de Urgenţă </w:t>
      </w:r>
      <w:r w:rsidRPr="0004754C">
        <w:rPr>
          <w:sz w:val="22"/>
          <w:szCs w:val="22"/>
          <w:lang w:val="fr-FR"/>
        </w:rPr>
        <w:t>(C.L.S.U )  si  a Centrului Operativ cu Activitate  Temporara (C.O.A.T) la nivelul  comunei Ion Creanga</w:t>
      </w:r>
      <w:r w:rsidR="00104BC7" w:rsidRPr="0004754C">
        <w:rPr>
          <w:sz w:val="22"/>
          <w:szCs w:val="22"/>
          <w:lang w:val="fr-FR"/>
        </w:rPr>
        <w:t>,</w:t>
      </w:r>
      <w:r w:rsidRPr="0004754C">
        <w:rPr>
          <w:sz w:val="22"/>
          <w:szCs w:val="22"/>
          <w:lang w:val="fr-FR"/>
        </w:rPr>
        <w:t xml:space="preserve"> </w:t>
      </w:r>
      <w:r w:rsidR="00C15DF8" w:rsidRPr="0004754C">
        <w:rPr>
          <w:sz w:val="22"/>
          <w:szCs w:val="22"/>
          <w:lang w:val="fr-FR"/>
        </w:rPr>
        <w:t xml:space="preserve">conform  </w:t>
      </w:r>
      <w:r w:rsidR="00332A48" w:rsidRPr="0004754C">
        <w:rPr>
          <w:i/>
          <w:sz w:val="22"/>
          <w:szCs w:val="22"/>
          <w:lang w:val="fr-FR"/>
        </w:rPr>
        <w:t xml:space="preserve">anexelor </w:t>
      </w:r>
      <w:r w:rsidR="00C15DF8" w:rsidRPr="0004754C">
        <w:rPr>
          <w:i/>
          <w:sz w:val="22"/>
          <w:szCs w:val="22"/>
          <w:lang w:val="fr-FR"/>
        </w:rPr>
        <w:t xml:space="preserve"> nr. 1</w:t>
      </w:r>
      <w:r w:rsidR="00332A48" w:rsidRPr="0004754C">
        <w:rPr>
          <w:i/>
          <w:sz w:val="22"/>
          <w:szCs w:val="22"/>
          <w:lang w:val="fr-FR"/>
        </w:rPr>
        <w:t>si 2</w:t>
      </w:r>
      <w:r w:rsidR="00332A48" w:rsidRPr="0004754C">
        <w:rPr>
          <w:sz w:val="22"/>
          <w:szCs w:val="22"/>
          <w:lang w:val="fr-FR"/>
        </w:rPr>
        <w:t xml:space="preserve"> </w:t>
      </w:r>
      <w:r w:rsidR="00C15DF8" w:rsidRPr="0004754C">
        <w:rPr>
          <w:sz w:val="22"/>
          <w:szCs w:val="22"/>
          <w:lang w:val="fr-FR"/>
        </w:rPr>
        <w:t xml:space="preserve">  la  prezenta .</w:t>
      </w:r>
    </w:p>
    <w:p w14:paraId="1A61FEAC" w14:textId="76B0A7E6" w:rsidR="00B6745C" w:rsidRPr="0004754C" w:rsidRDefault="00B6745C" w:rsidP="00B6745C">
      <w:pPr>
        <w:spacing w:line="276" w:lineRule="auto"/>
        <w:rPr>
          <w:i/>
          <w:sz w:val="22"/>
          <w:szCs w:val="22"/>
        </w:rPr>
      </w:pPr>
      <w:r w:rsidRPr="0004754C">
        <w:rPr>
          <w:sz w:val="22"/>
          <w:szCs w:val="22"/>
          <w:lang w:val="fr-FR"/>
        </w:rPr>
        <w:t xml:space="preserve">     </w:t>
      </w:r>
      <w:r w:rsidRPr="0004754C">
        <w:rPr>
          <w:b/>
          <w:sz w:val="22"/>
          <w:szCs w:val="22"/>
          <w:lang w:val="fr-FR"/>
        </w:rPr>
        <w:t>Art. 2</w:t>
      </w:r>
      <w:r w:rsidRPr="0004754C">
        <w:rPr>
          <w:sz w:val="22"/>
          <w:szCs w:val="22"/>
          <w:lang w:val="fr-FR"/>
        </w:rPr>
        <w:t xml:space="preserve">  Se a proba </w:t>
      </w:r>
      <w:r w:rsidRPr="0004754C">
        <w:rPr>
          <w:sz w:val="22"/>
          <w:szCs w:val="22"/>
        </w:rPr>
        <w:t xml:space="preserve">Regulamentul privind structura organizatorică, atribuţiile, funcţionarea şi dotarea Comitetului Local pentru Situaţii de Urgenţă al comunei  Ion Creanga şi Centrului operativ pentru situaţii de urgenţă Ion Creangă, conform  </w:t>
      </w:r>
      <w:r w:rsidRPr="0004754C">
        <w:rPr>
          <w:i/>
          <w:sz w:val="22"/>
          <w:szCs w:val="22"/>
        </w:rPr>
        <w:t>anexei nr. 3.</w:t>
      </w:r>
    </w:p>
    <w:p w14:paraId="559A7679" w14:textId="797A1F23" w:rsidR="00B6745C" w:rsidRPr="0004754C" w:rsidRDefault="00B6745C" w:rsidP="00D562B2">
      <w:pPr>
        <w:spacing w:line="276" w:lineRule="auto"/>
        <w:rPr>
          <w:sz w:val="22"/>
          <w:szCs w:val="22"/>
        </w:rPr>
      </w:pPr>
      <w:r w:rsidRPr="0004754C">
        <w:rPr>
          <w:i/>
          <w:sz w:val="22"/>
          <w:szCs w:val="22"/>
        </w:rPr>
        <w:t xml:space="preserve">    </w:t>
      </w:r>
      <w:r w:rsidR="0004754C" w:rsidRPr="0004754C">
        <w:rPr>
          <w:i/>
          <w:sz w:val="22"/>
          <w:szCs w:val="22"/>
        </w:rPr>
        <w:t xml:space="preserve"> </w:t>
      </w:r>
      <w:r w:rsidRPr="0004754C">
        <w:rPr>
          <w:b/>
          <w:sz w:val="22"/>
          <w:szCs w:val="22"/>
        </w:rPr>
        <w:t>Art. 3</w:t>
      </w:r>
      <w:r w:rsidRPr="0004754C">
        <w:rPr>
          <w:sz w:val="22"/>
          <w:szCs w:val="22"/>
        </w:rPr>
        <w:t xml:space="preserve"> Primarul comunei  Ion Creanga  va asigura  </w:t>
      </w:r>
      <w:r w:rsidR="0004754C" w:rsidRPr="0004754C">
        <w:rPr>
          <w:sz w:val="22"/>
          <w:szCs w:val="22"/>
        </w:rPr>
        <w:t>a</w:t>
      </w:r>
      <w:r w:rsidRPr="0004754C">
        <w:rPr>
          <w:sz w:val="22"/>
          <w:szCs w:val="22"/>
        </w:rPr>
        <w:t>duce</w:t>
      </w:r>
      <w:r w:rsidR="0004754C" w:rsidRPr="0004754C">
        <w:rPr>
          <w:sz w:val="22"/>
          <w:szCs w:val="22"/>
        </w:rPr>
        <w:t>rea</w:t>
      </w:r>
      <w:r w:rsidRPr="0004754C">
        <w:rPr>
          <w:sz w:val="22"/>
          <w:szCs w:val="22"/>
        </w:rPr>
        <w:t xml:space="preserve">  la  îndeplinire  </w:t>
      </w:r>
      <w:r w:rsidR="0004754C" w:rsidRPr="0004754C">
        <w:rPr>
          <w:sz w:val="22"/>
          <w:szCs w:val="22"/>
        </w:rPr>
        <w:t>a prevederilor prezentei.</w:t>
      </w:r>
      <w:r w:rsidRPr="0004754C">
        <w:rPr>
          <w:sz w:val="22"/>
          <w:szCs w:val="22"/>
        </w:rPr>
        <w:t xml:space="preserve"> </w:t>
      </w:r>
    </w:p>
    <w:p w14:paraId="700550D3" w14:textId="3C8F4AD7" w:rsidR="004B5FD7" w:rsidRPr="0004754C" w:rsidRDefault="00D562B2" w:rsidP="00D562B2">
      <w:pPr>
        <w:spacing w:line="276" w:lineRule="auto"/>
        <w:rPr>
          <w:sz w:val="22"/>
          <w:szCs w:val="22"/>
        </w:rPr>
      </w:pPr>
      <w:r w:rsidRPr="0004754C">
        <w:rPr>
          <w:sz w:val="22"/>
          <w:szCs w:val="22"/>
        </w:rPr>
        <w:t xml:space="preserve">   </w:t>
      </w:r>
      <w:r w:rsidR="004B5FD7" w:rsidRPr="0004754C">
        <w:rPr>
          <w:sz w:val="22"/>
          <w:szCs w:val="22"/>
        </w:rPr>
        <w:t xml:space="preserve"> </w:t>
      </w:r>
      <w:r w:rsidR="00C15DF8" w:rsidRPr="0004754C">
        <w:rPr>
          <w:sz w:val="22"/>
          <w:szCs w:val="22"/>
        </w:rPr>
        <w:t xml:space="preserve"> </w:t>
      </w:r>
      <w:r w:rsidR="0004754C" w:rsidRPr="0004754C">
        <w:rPr>
          <w:b/>
          <w:sz w:val="22"/>
          <w:szCs w:val="22"/>
        </w:rPr>
        <w:t>Art. 4</w:t>
      </w:r>
      <w:r w:rsidR="004B5FD7" w:rsidRPr="0004754C">
        <w:rPr>
          <w:sz w:val="22"/>
          <w:szCs w:val="22"/>
        </w:rPr>
        <w:t xml:space="preserve">  Secretarul  </w:t>
      </w:r>
      <w:r w:rsidRPr="0004754C">
        <w:rPr>
          <w:sz w:val="22"/>
          <w:szCs w:val="22"/>
        </w:rPr>
        <w:t xml:space="preserve">general  al  UAT </w:t>
      </w:r>
      <w:r w:rsidR="004B5FD7" w:rsidRPr="0004754C">
        <w:rPr>
          <w:sz w:val="22"/>
          <w:szCs w:val="22"/>
        </w:rPr>
        <w:t xml:space="preserve"> , va  comunica  prezenta  institutiilor</w:t>
      </w:r>
      <w:r w:rsidRPr="0004754C">
        <w:rPr>
          <w:sz w:val="22"/>
          <w:szCs w:val="22"/>
        </w:rPr>
        <w:t xml:space="preserve">, autoritatilor </w:t>
      </w:r>
      <w:r w:rsidR="004B5FD7" w:rsidRPr="0004754C">
        <w:rPr>
          <w:sz w:val="22"/>
          <w:szCs w:val="22"/>
        </w:rPr>
        <w:t xml:space="preserve"> si  persoanelor  interesate .</w:t>
      </w:r>
    </w:p>
    <w:p w14:paraId="16FAB514" w14:textId="77777777" w:rsidR="004B5FD7" w:rsidRPr="0004754C" w:rsidRDefault="004B5FD7" w:rsidP="00D562B2">
      <w:pPr>
        <w:spacing w:line="276" w:lineRule="auto"/>
        <w:jc w:val="center"/>
        <w:rPr>
          <w:sz w:val="22"/>
          <w:szCs w:val="22"/>
        </w:rPr>
      </w:pPr>
      <w:r w:rsidRPr="0004754C">
        <w:rPr>
          <w:sz w:val="22"/>
          <w:szCs w:val="22"/>
        </w:rPr>
        <w:t>PRIMAR</w:t>
      </w:r>
    </w:p>
    <w:p w14:paraId="2B016EA6" w14:textId="77777777" w:rsidR="004B5FD7" w:rsidRPr="0004754C" w:rsidRDefault="00D562B2" w:rsidP="00D562B2">
      <w:pPr>
        <w:spacing w:line="276" w:lineRule="auto"/>
        <w:jc w:val="center"/>
        <w:rPr>
          <w:sz w:val="22"/>
          <w:szCs w:val="22"/>
        </w:rPr>
      </w:pPr>
      <w:r w:rsidRPr="0004754C">
        <w:rPr>
          <w:sz w:val="22"/>
          <w:szCs w:val="22"/>
        </w:rPr>
        <w:t xml:space="preserve"> Dumitru – Dorin TABACARIU </w:t>
      </w:r>
    </w:p>
    <w:p w14:paraId="70FE9A7D" w14:textId="77777777" w:rsidR="004B5FD7" w:rsidRPr="0004754C" w:rsidRDefault="004B5FD7" w:rsidP="00D562B2">
      <w:pPr>
        <w:spacing w:line="276" w:lineRule="auto"/>
        <w:jc w:val="right"/>
        <w:rPr>
          <w:sz w:val="22"/>
          <w:szCs w:val="22"/>
        </w:rPr>
      </w:pPr>
      <w:r w:rsidRPr="0004754C">
        <w:rPr>
          <w:sz w:val="22"/>
          <w:szCs w:val="22"/>
        </w:rPr>
        <w:t>Avizat ptr. Legalitate ,</w:t>
      </w:r>
    </w:p>
    <w:p w14:paraId="7279927C" w14:textId="77777777" w:rsidR="004B5FD7" w:rsidRPr="0004754C" w:rsidRDefault="004B5FD7" w:rsidP="00D562B2">
      <w:pPr>
        <w:spacing w:line="276" w:lineRule="auto"/>
        <w:jc w:val="right"/>
        <w:rPr>
          <w:sz w:val="22"/>
          <w:szCs w:val="22"/>
        </w:rPr>
      </w:pPr>
      <w:r w:rsidRPr="0004754C">
        <w:rPr>
          <w:sz w:val="22"/>
          <w:szCs w:val="22"/>
        </w:rPr>
        <w:t>SECRETAR</w:t>
      </w:r>
      <w:r w:rsidR="00D562B2" w:rsidRPr="0004754C">
        <w:rPr>
          <w:sz w:val="22"/>
          <w:szCs w:val="22"/>
        </w:rPr>
        <w:t xml:space="preserve">  GENEAL UAT</w:t>
      </w:r>
    </w:p>
    <w:p w14:paraId="4424F087" w14:textId="5C538922" w:rsidR="005118A3" w:rsidRPr="0004754C" w:rsidRDefault="00D562B2" w:rsidP="00D562B2">
      <w:pPr>
        <w:spacing w:line="276" w:lineRule="auto"/>
        <w:jc w:val="right"/>
        <w:rPr>
          <w:sz w:val="22"/>
          <w:szCs w:val="22"/>
        </w:rPr>
      </w:pPr>
      <w:r w:rsidRPr="0004754C">
        <w:rPr>
          <w:sz w:val="22"/>
          <w:szCs w:val="22"/>
        </w:rPr>
        <w:t xml:space="preserve">Mihaela  </w:t>
      </w:r>
      <w:r w:rsidR="004B5FD7" w:rsidRPr="0004754C">
        <w:rPr>
          <w:sz w:val="22"/>
          <w:szCs w:val="22"/>
        </w:rPr>
        <w:t xml:space="preserve">  NITA  </w:t>
      </w:r>
    </w:p>
    <w:p w14:paraId="0BC0BAA4" w14:textId="4A999651" w:rsidR="009F4FC4" w:rsidRPr="0004754C" w:rsidRDefault="009F4FC4" w:rsidP="00D562B2">
      <w:pPr>
        <w:spacing w:line="276" w:lineRule="auto"/>
        <w:jc w:val="right"/>
        <w:rPr>
          <w:sz w:val="22"/>
          <w:szCs w:val="22"/>
        </w:rPr>
      </w:pPr>
    </w:p>
    <w:p w14:paraId="012880F7" w14:textId="04E5B1D9" w:rsidR="009F4FC4" w:rsidRPr="0004754C" w:rsidRDefault="0004754C" w:rsidP="0004754C">
      <w:pPr>
        <w:spacing w:line="276" w:lineRule="auto"/>
        <w:jc w:val="right"/>
        <w:rPr>
          <w:b/>
        </w:rPr>
      </w:pPr>
      <w:r w:rsidRPr="0004754C">
        <w:rPr>
          <w:b/>
        </w:rPr>
        <w:t xml:space="preserve">Anexa nr. 3 </w:t>
      </w:r>
    </w:p>
    <w:p w14:paraId="457DEB34" w14:textId="5E42E442" w:rsidR="00B6745C" w:rsidRPr="0004754C" w:rsidRDefault="00B6745C" w:rsidP="0004754C">
      <w:pPr>
        <w:spacing w:line="276" w:lineRule="auto"/>
        <w:jc w:val="center"/>
        <w:rPr>
          <w:b/>
        </w:rPr>
      </w:pPr>
      <w:r w:rsidRPr="0004754C">
        <w:rPr>
          <w:b/>
        </w:rPr>
        <w:t>REGULAMENT</w:t>
      </w:r>
    </w:p>
    <w:p w14:paraId="232E53E4" w14:textId="77B755B6" w:rsidR="009F4FC4" w:rsidRDefault="009F4FC4" w:rsidP="0004754C">
      <w:pPr>
        <w:spacing w:line="276" w:lineRule="auto"/>
        <w:jc w:val="center"/>
        <w:rPr>
          <w:b/>
        </w:rPr>
      </w:pPr>
      <w:r w:rsidRPr="0004754C">
        <w:rPr>
          <w:b/>
        </w:rPr>
        <w:t xml:space="preserve"> privind structura organizatorică, atribuţiile, funcţionarea şi dotarea Comitetului Local pentru Situaţii de Urgenţă al comunei  Ion Creanga </w:t>
      </w:r>
      <w:r w:rsidR="0004754C">
        <w:rPr>
          <w:b/>
        </w:rPr>
        <w:t xml:space="preserve">(C.L.S.U ) </w:t>
      </w:r>
      <w:r w:rsidRPr="0004754C">
        <w:rPr>
          <w:b/>
        </w:rPr>
        <w:t>şi Centrului operativ pentru situaţii de urgenţă Ion Creangă</w:t>
      </w:r>
      <w:r w:rsidR="0004754C">
        <w:rPr>
          <w:b/>
        </w:rPr>
        <w:t xml:space="preserve">( C.O.A.T) </w:t>
      </w:r>
    </w:p>
    <w:p w14:paraId="4F603003" w14:textId="77777777" w:rsidR="0004754C" w:rsidRPr="0004754C" w:rsidRDefault="0004754C" w:rsidP="0004754C">
      <w:pPr>
        <w:spacing w:line="276" w:lineRule="auto"/>
        <w:jc w:val="center"/>
        <w:rPr>
          <w:b/>
        </w:rPr>
      </w:pPr>
    </w:p>
    <w:p w14:paraId="1684CAA5" w14:textId="65144DA6" w:rsidR="00631542" w:rsidRPr="0004754C" w:rsidRDefault="0004754C" w:rsidP="0004754C">
      <w:pPr>
        <w:spacing w:line="276" w:lineRule="auto"/>
        <w:rPr>
          <w:b/>
        </w:rPr>
      </w:pPr>
      <w:r>
        <w:rPr>
          <w:b/>
        </w:rPr>
        <w:t xml:space="preserve">    </w:t>
      </w:r>
      <w:r w:rsidR="009F4FC4" w:rsidRPr="0004754C">
        <w:rPr>
          <w:b/>
        </w:rPr>
        <w:t xml:space="preserve">Capitolul I </w:t>
      </w:r>
      <w:r w:rsidR="00631542" w:rsidRPr="0004754C">
        <w:rPr>
          <w:b/>
        </w:rPr>
        <w:t>.</w:t>
      </w:r>
      <w:r w:rsidR="009F4FC4" w:rsidRPr="0004754C">
        <w:rPr>
          <w:b/>
        </w:rPr>
        <w:t>Dispoziţii generale</w:t>
      </w:r>
    </w:p>
    <w:p w14:paraId="1916E468" w14:textId="6F199826" w:rsidR="00631542" w:rsidRDefault="0004754C" w:rsidP="0004754C">
      <w:pPr>
        <w:spacing w:line="276" w:lineRule="auto"/>
      </w:pPr>
      <w:r>
        <w:t xml:space="preserve"> </w:t>
      </w:r>
      <w:r w:rsidRPr="0004754C">
        <w:rPr>
          <w:b/>
        </w:rPr>
        <w:t>Art</w:t>
      </w:r>
      <w:r w:rsidR="009F4FC4" w:rsidRPr="0004754C">
        <w:rPr>
          <w:b/>
        </w:rPr>
        <w:t>.1.</w:t>
      </w:r>
      <w:r w:rsidR="009F4FC4" w:rsidRPr="0004754C">
        <w:t xml:space="preserve"> Comitetul şi centrul operativ pentru situaţii de urgenţă sunt organisme şi structuri abilitate în managementul situaţiilor de urgenţă, care, potrivit legii, se constituie la nivelul comunei </w:t>
      </w:r>
      <w:r w:rsidR="00631542" w:rsidRPr="0004754C">
        <w:t xml:space="preserve"> Ion Creangă </w:t>
      </w:r>
      <w:r w:rsidR="009F4FC4" w:rsidRPr="0004754C">
        <w:t>şi fac parte din Sistemul Naţional de Management al Situaţiilor de Urgenţă, denumit în continuare Sistem Naţional.</w:t>
      </w:r>
    </w:p>
    <w:p w14:paraId="43EEE416" w14:textId="77777777" w:rsidR="0004754C" w:rsidRPr="0004754C" w:rsidRDefault="0004754C" w:rsidP="0004754C">
      <w:pPr>
        <w:spacing w:line="276" w:lineRule="auto"/>
      </w:pPr>
    </w:p>
    <w:p w14:paraId="5E60490D" w14:textId="2D44A83B" w:rsidR="00631542" w:rsidRPr="0004754C" w:rsidRDefault="0004754C" w:rsidP="0004754C">
      <w:pPr>
        <w:spacing w:line="276" w:lineRule="auto"/>
      </w:pPr>
      <w:r>
        <w:t xml:space="preserve"> </w:t>
      </w:r>
      <w:r w:rsidRPr="0004754C">
        <w:rPr>
          <w:b/>
        </w:rPr>
        <w:t>Art</w:t>
      </w:r>
      <w:r w:rsidR="009F4FC4" w:rsidRPr="0004754C">
        <w:rPr>
          <w:b/>
        </w:rPr>
        <w:t>.2. (1)</w:t>
      </w:r>
      <w:r w:rsidR="009F4FC4" w:rsidRPr="0004754C">
        <w:t xml:space="preserve"> Comitetele pentru situaţii de urgenţă sunt: </w:t>
      </w:r>
    </w:p>
    <w:p w14:paraId="4890AFC0" w14:textId="77777777" w:rsidR="00631542" w:rsidRPr="0004754C" w:rsidRDefault="009F4FC4" w:rsidP="0004754C">
      <w:pPr>
        <w:spacing w:line="276" w:lineRule="auto"/>
      </w:pPr>
      <w:r w:rsidRPr="0004754C">
        <w:t>a) Comitetul  Naţional  pentru  Situaţii  de  Urgenţă,  denumit  în  continuare  Comitet Naţional;</w:t>
      </w:r>
    </w:p>
    <w:p w14:paraId="0466287C" w14:textId="77777777" w:rsidR="00631542" w:rsidRPr="0004754C" w:rsidRDefault="009F4FC4" w:rsidP="0004754C">
      <w:pPr>
        <w:spacing w:line="276" w:lineRule="auto"/>
      </w:pPr>
      <w:r w:rsidRPr="0004754C">
        <w:t xml:space="preserve"> b) comitetele pentru situaţii de urgenţă, constituite la ministere şi la alte instituţii publice centrale, denumite în continuare comitete ministeriale;</w:t>
      </w:r>
    </w:p>
    <w:p w14:paraId="53DF9FD9" w14:textId="77777777" w:rsidR="00631542" w:rsidRPr="0004754C" w:rsidRDefault="009F4FC4" w:rsidP="0004754C">
      <w:pPr>
        <w:spacing w:line="276" w:lineRule="auto"/>
      </w:pPr>
      <w:r w:rsidRPr="0004754C">
        <w:t xml:space="preserve"> c) Comitetul Municipiului Bucureşti pentru Situaţii de Urgenţă, denumit în continuare Comitetul Municipiului Bucureşti; </w:t>
      </w:r>
    </w:p>
    <w:p w14:paraId="4C418180" w14:textId="77777777" w:rsidR="00631542" w:rsidRPr="0004754C" w:rsidRDefault="009F4FC4" w:rsidP="0004754C">
      <w:pPr>
        <w:spacing w:line="276" w:lineRule="auto"/>
      </w:pPr>
      <w:r w:rsidRPr="0004754C">
        <w:t>d) comitetele judeţene pentru situaţii de urgenţă, denumite în continuare comitete judeţene;</w:t>
      </w:r>
    </w:p>
    <w:p w14:paraId="2FA3E2C8" w14:textId="77777777" w:rsidR="00631542" w:rsidRPr="0004754C" w:rsidRDefault="009F4FC4" w:rsidP="0004754C">
      <w:pPr>
        <w:spacing w:line="276" w:lineRule="auto"/>
      </w:pPr>
      <w:r w:rsidRPr="0004754C">
        <w:t xml:space="preserve"> e) comitetele locale pentru situaţii de urgenţă, la nivelul sectoarelor municipiului Bucureşti, municipiilor, oraşelor şi al comunelor, denumite în continuare comitete locale. </w:t>
      </w:r>
    </w:p>
    <w:p w14:paraId="56892B04" w14:textId="77777777" w:rsidR="00631542" w:rsidRPr="0004754C" w:rsidRDefault="009F4FC4" w:rsidP="0004754C">
      <w:pPr>
        <w:spacing w:line="276" w:lineRule="auto"/>
      </w:pPr>
      <w:r w:rsidRPr="0004754C">
        <w:rPr>
          <w:b/>
        </w:rPr>
        <w:t>(2)</w:t>
      </w:r>
      <w:r w:rsidRPr="0004754C">
        <w:t xml:space="preserve"> Centrele operative pentru situaţii de urgenţă, denumite în continuare centre operative, sunt:</w:t>
      </w:r>
    </w:p>
    <w:p w14:paraId="38FE5457" w14:textId="77777777" w:rsidR="0004754C" w:rsidRDefault="009F4FC4" w:rsidP="0004754C">
      <w:pPr>
        <w:spacing w:line="276" w:lineRule="auto"/>
      </w:pPr>
      <w:r w:rsidRPr="0004754C">
        <w:t xml:space="preserve"> a) centre operative cu activitate permanentă la nivelul ministerelor şi al instituţiilor publice centrale; </w:t>
      </w:r>
    </w:p>
    <w:p w14:paraId="28F11515" w14:textId="77777777" w:rsidR="0004754C" w:rsidRDefault="009F4FC4" w:rsidP="0004754C">
      <w:pPr>
        <w:spacing w:line="276" w:lineRule="auto"/>
      </w:pPr>
      <w:r w:rsidRPr="0004754C">
        <w:t>b) centre operative cu activitate temporară la celelalte ministere şi instituţii publice centrale cu atribuţii de prevenire şi gestionare a situaţiilor de urgenţă, precum şi la sectoarele municipiului Bucureşti, în municipii, oraşe şi comune.</w:t>
      </w:r>
    </w:p>
    <w:p w14:paraId="3CF9B0D4" w14:textId="3EB10A9E" w:rsidR="00631542" w:rsidRPr="0004754C" w:rsidRDefault="009F4FC4" w:rsidP="0004754C">
      <w:pPr>
        <w:spacing w:line="276" w:lineRule="auto"/>
      </w:pPr>
      <w:r w:rsidRPr="0004754C">
        <w:t xml:space="preserve"> </w:t>
      </w:r>
    </w:p>
    <w:p w14:paraId="6721796F" w14:textId="14125F3A" w:rsidR="00B6745C" w:rsidRDefault="0004754C" w:rsidP="0004754C">
      <w:pPr>
        <w:spacing w:line="276" w:lineRule="auto"/>
      </w:pPr>
      <w:r w:rsidRPr="0004754C">
        <w:rPr>
          <w:b/>
        </w:rPr>
        <w:t>Art</w:t>
      </w:r>
      <w:r w:rsidR="00B6745C" w:rsidRPr="0004754C">
        <w:rPr>
          <w:b/>
        </w:rPr>
        <w:t>.</w:t>
      </w:r>
      <w:r w:rsidR="009F4FC4" w:rsidRPr="0004754C">
        <w:rPr>
          <w:b/>
        </w:rPr>
        <w:t xml:space="preserve"> 3</w:t>
      </w:r>
      <w:r w:rsidR="00B6745C" w:rsidRPr="0004754C">
        <w:t xml:space="preserve">. </w:t>
      </w:r>
      <w:r w:rsidR="009F4FC4" w:rsidRPr="0004754C">
        <w:t xml:space="preserve">Prevederile prezentului regulament se aplică comitetului şi centrului operativ care se constituie la nivelul comunei </w:t>
      </w:r>
      <w:r w:rsidR="00B6745C" w:rsidRPr="0004754C">
        <w:t xml:space="preserve">Ion Creangă </w:t>
      </w:r>
      <w:r>
        <w:t>.</w:t>
      </w:r>
    </w:p>
    <w:p w14:paraId="1FDBE796" w14:textId="77777777" w:rsidR="0004754C" w:rsidRPr="0004754C" w:rsidRDefault="0004754C" w:rsidP="0004754C">
      <w:pPr>
        <w:spacing w:line="276" w:lineRule="auto"/>
      </w:pPr>
    </w:p>
    <w:p w14:paraId="1935C709" w14:textId="05A4E564" w:rsidR="00B6745C" w:rsidRPr="0004754C" w:rsidRDefault="0004754C" w:rsidP="0004754C">
      <w:pPr>
        <w:spacing w:line="276" w:lineRule="auto"/>
      </w:pPr>
      <w:r w:rsidRPr="0004754C">
        <w:rPr>
          <w:b/>
        </w:rPr>
        <w:t>Art</w:t>
      </w:r>
      <w:r w:rsidR="009F4FC4" w:rsidRPr="0004754C">
        <w:rPr>
          <w:b/>
        </w:rPr>
        <w:t xml:space="preserve"> .4. (1)</w:t>
      </w:r>
      <w:r w:rsidR="009F4FC4" w:rsidRPr="0004754C">
        <w:t xml:space="preserve"> Comitetele pentru situaţii de urgenţă sunt organism interinstituţionale de sprijin al managementului situaţiilor de urgenţă. </w:t>
      </w:r>
    </w:p>
    <w:p w14:paraId="1B359EAA" w14:textId="52502777" w:rsidR="00B6745C" w:rsidRDefault="00B6745C" w:rsidP="0004754C">
      <w:pPr>
        <w:spacing w:line="276" w:lineRule="auto"/>
      </w:pPr>
      <w:r w:rsidRPr="0004754C">
        <w:t xml:space="preserve"> </w:t>
      </w:r>
      <w:r w:rsidR="009F4FC4" w:rsidRPr="0004754C">
        <w:rPr>
          <w:b/>
        </w:rPr>
        <w:t>(2)</w:t>
      </w:r>
      <w:r w:rsidR="009F4FC4" w:rsidRPr="0004754C">
        <w:t xml:space="preserve"> Comitetul local se constituie prin dispoziţie a primarului, cu avizul prefectului. </w:t>
      </w:r>
    </w:p>
    <w:p w14:paraId="6806EABD" w14:textId="77777777" w:rsidR="0004754C" w:rsidRPr="0004754C" w:rsidRDefault="0004754C" w:rsidP="0004754C">
      <w:pPr>
        <w:spacing w:line="276" w:lineRule="auto"/>
      </w:pPr>
    </w:p>
    <w:p w14:paraId="14D1FC8F" w14:textId="7BC30750" w:rsidR="00B6745C" w:rsidRPr="0004754C" w:rsidRDefault="0004754C" w:rsidP="0004754C">
      <w:pPr>
        <w:spacing w:line="276" w:lineRule="auto"/>
      </w:pPr>
      <w:r w:rsidRPr="0004754C">
        <w:rPr>
          <w:b/>
        </w:rPr>
        <w:t>Art</w:t>
      </w:r>
      <w:r w:rsidR="009F4FC4" w:rsidRPr="0004754C">
        <w:rPr>
          <w:b/>
        </w:rPr>
        <w:t>.5. (1)</w:t>
      </w:r>
      <w:r w:rsidR="009F4FC4" w:rsidRPr="0004754C">
        <w:t xml:space="preserve"> Centrul operativ cu activitate temporară este o structu</w:t>
      </w:r>
      <w:r w:rsidR="00B6745C" w:rsidRPr="0004754C">
        <w:t>ră</w:t>
      </w:r>
      <w:r w:rsidR="009F4FC4" w:rsidRPr="0004754C">
        <w:t xml:space="preserve"> tehnico</w:t>
      </w:r>
      <w:r w:rsidR="00B6745C" w:rsidRPr="0004754C">
        <w:t>-</w:t>
      </w:r>
      <w:r w:rsidR="009F4FC4" w:rsidRPr="0004754C">
        <w:t>administrativă înfiinţată în scopul îndeplinirii funcţiilor specifice pe durata stării de alertă, în cazul situaţiilor de urgenţă, precum şi pe timpul unor exerciţii, aplicaţii şi antrenamente pentru pregătirea răspunsului în astfel de situaţii.</w:t>
      </w:r>
    </w:p>
    <w:p w14:paraId="6F421301" w14:textId="77777777" w:rsidR="00B6745C" w:rsidRPr="0004754C" w:rsidRDefault="009F4FC4" w:rsidP="0004754C">
      <w:pPr>
        <w:spacing w:line="276" w:lineRule="auto"/>
      </w:pPr>
      <w:r w:rsidRPr="0004754C">
        <w:rPr>
          <w:b/>
        </w:rPr>
        <w:t xml:space="preserve"> (2)</w:t>
      </w:r>
      <w:r w:rsidRPr="0004754C">
        <w:t xml:space="preserve"> Centrul prevăzut la alin. (1) se constituie din personalul aparatului propriu al al autorităţi administraţiei publice locale al comunei.</w:t>
      </w:r>
    </w:p>
    <w:p w14:paraId="4E4F2CBF" w14:textId="1B4E70FF" w:rsidR="00B6745C" w:rsidRDefault="009F4FC4" w:rsidP="0004754C">
      <w:pPr>
        <w:spacing w:line="276" w:lineRule="auto"/>
      </w:pPr>
      <w:r w:rsidRPr="0004754C">
        <w:t xml:space="preserve"> </w:t>
      </w:r>
      <w:r w:rsidRPr="0004754C">
        <w:rPr>
          <w:b/>
        </w:rPr>
        <w:t>(3)</w:t>
      </w:r>
      <w:r w:rsidRPr="0004754C">
        <w:t xml:space="preserve"> Centrul operativ cu activitate temporară asigură şi organizează secretariatul tehnic ale Comitetului pentru situaţii de urgenţă al comunei</w:t>
      </w:r>
      <w:r w:rsidR="00B6745C" w:rsidRPr="0004754C">
        <w:t xml:space="preserve"> Ion Creangă </w:t>
      </w:r>
      <w:r w:rsidRPr="0004754C">
        <w:t>.</w:t>
      </w:r>
    </w:p>
    <w:p w14:paraId="2B519D7C" w14:textId="77777777" w:rsidR="0004754C" w:rsidRPr="0004754C" w:rsidRDefault="0004754C" w:rsidP="0004754C">
      <w:pPr>
        <w:spacing w:line="276" w:lineRule="auto"/>
      </w:pPr>
    </w:p>
    <w:p w14:paraId="64983F23" w14:textId="3FBAFE8D" w:rsidR="0004754C" w:rsidRDefault="0004754C" w:rsidP="0004754C">
      <w:pPr>
        <w:spacing w:line="276" w:lineRule="auto"/>
      </w:pPr>
      <w:r>
        <w:t xml:space="preserve"> </w:t>
      </w:r>
      <w:r w:rsidRPr="0004754C">
        <w:rPr>
          <w:b/>
        </w:rPr>
        <w:t>Art</w:t>
      </w:r>
      <w:r w:rsidR="009F4FC4" w:rsidRPr="0004754C">
        <w:rPr>
          <w:b/>
        </w:rPr>
        <w:t xml:space="preserve"> .6.</w:t>
      </w:r>
      <w:r>
        <w:t xml:space="preserve"> </w:t>
      </w:r>
      <w:r w:rsidR="009F4FC4" w:rsidRPr="0004754C">
        <w:t>Centrul operativ , cu activitate temporară se constituie prin dis</w:t>
      </w:r>
      <w:r>
        <w:t xml:space="preserve">poziţie a primarului. </w:t>
      </w:r>
    </w:p>
    <w:p w14:paraId="03C44317" w14:textId="77777777" w:rsidR="0004754C" w:rsidRDefault="0004754C" w:rsidP="0004754C">
      <w:pPr>
        <w:spacing w:line="276" w:lineRule="auto"/>
      </w:pPr>
    </w:p>
    <w:p w14:paraId="678DC38A" w14:textId="5C0FC8D3" w:rsidR="00B6745C" w:rsidRDefault="0004754C" w:rsidP="0004754C">
      <w:pPr>
        <w:spacing w:line="276" w:lineRule="auto"/>
      </w:pPr>
      <w:r w:rsidRPr="0004754C">
        <w:rPr>
          <w:b/>
        </w:rPr>
        <w:lastRenderedPageBreak/>
        <w:t>Art</w:t>
      </w:r>
      <w:r w:rsidR="009F4FC4" w:rsidRPr="0004754C">
        <w:rPr>
          <w:b/>
        </w:rPr>
        <w:t>.7.</w:t>
      </w:r>
      <w:r w:rsidR="009F4FC4" w:rsidRPr="0004754C">
        <w:t xml:space="preserve"> La stabilirea structurii organizatorice, a atribuţiilor, modului de funcţionare şi a dotării componentelor Sistemului Naţional prevăzute la art. 2 se aplică principiile managementului situaţiilor de urgenţă prevăzute de lege. </w:t>
      </w:r>
    </w:p>
    <w:p w14:paraId="2677C6BB" w14:textId="77777777" w:rsidR="0004754C" w:rsidRPr="0004754C" w:rsidRDefault="0004754C" w:rsidP="0004754C">
      <w:pPr>
        <w:spacing w:line="276" w:lineRule="auto"/>
      </w:pPr>
    </w:p>
    <w:p w14:paraId="26447753" w14:textId="0FA1F1D4" w:rsidR="0004754C" w:rsidRPr="0004754C" w:rsidRDefault="00B6745C" w:rsidP="0004754C">
      <w:pPr>
        <w:spacing w:line="276" w:lineRule="auto"/>
      </w:pPr>
      <w:r w:rsidRPr="0004754C">
        <w:t xml:space="preserve">  </w:t>
      </w:r>
      <w:r w:rsidR="009F4FC4" w:rsidRPr="0004754C">
        <w:rPr>
          <w:b/>
        </w:rPr>
        <w:t>Capitolul II</w:t>
      </w:r>
      <w:r w:rsidR="009F4FC4" w:rsidRPr="0004754C">
        <w:t xml:space="preserve"> Structuri organizatorice şi funcţionarea acestora</w:t>
      </w:r>
    </w:p>
    <w:p w14:paraId="470F0028" w14:textId="6AC5B12A" w:rsidR="00B6745C" w:rsidRPr="0004754C" w:rsidRDefault="0004754C" w:rsidP="0004754C">
      <w:pPr>
        <w:spacing w:line="276" w:lineRule="auto"/>
      </w:pPr>
      <w:r>
        <w:t xml:space="preserve"> </w:t>
      </w:r>
      <w:r w:rsidRPr="0004754C">
        <w:rPr>
          <w:b/>
        </w:rPr>
        <w:t>Art</w:t>
      </w:r>
      <w:r w:rsidR="009F4FC4" w:rsidRPr="0004754C">
        <w:rPr>
          <w:b/>
        </w:rPr>
        <w:t>.8.(1)</w:t>
      </w:r>
      <w:r w:rsidR="009F4FC4" w:rsidRPr="0004754C">
        <w:t xml:space="preserve"> Comitetul pentru situaţii de urgenţă al comunei </w:t>
      </w:r>
      <w:r w:rsidR="00B6745C" w:rsidRPr="0004754C">
        <w:t xml:space="preserve">Ion Creangă </w:t>
      </w:r>
      <w:r w:rsidR="009F4FC4" w:rsidRPr="0004754C">
        <w:t xml:space="preserve">au în componenţă un preşedinte, un vicepreşedinte, membri şi consultanţi. </w:t>
      </w:r>
    </w:p>
    <w:p w14:paraId="1C31D605" w14:textId="77777777" w:rsidR="00B6745C" w:rsidRPr="0004754C" w:rsidRDefault="009F4FC4" w:rsidP="0004754C">
      <w:pPr>
        <w:spacing w:line="276" w:lineRule="auto"/>
      </w:pPr>
      <w:r w:rsidRPr="0004754C">
        <w:rPr>
          <w:b/>
        </w:rPr>
        <w:t>(2)</w:t>
      </w:r>
      <w:r w:rsidRPr="0004754C">
        <w:t xml:space="preserve"> Preşedintele comitetului pentru situaţii de urgenţă este primarul. </w:t>
      </w:r>
    </w:p>
    <w:p w14:paraId="0964D6CE" w14:textId="77777777" w:rsidR="00B6745C" w:rsidRPr="0004754C" w:rsidRDefault="009F4FC4" w:rsidP="0004754C">
      <w:pPr>
        <w:spacing w:line="276" w:lineRule="auto"/>
      </w:pPr>
      <w:r w:rsidRPr="0004754C">
        <w:rPr>
          <w:b/>
        </w:rPr>
        <w:t>(3)</w:t>
      </w:r>
      <w:r w:rsidRPr="0004754C">
        <w:t xml:space="preserve"> Vicepreşedintele comitetului pentru situaţii de urgenţă este, de regulă, viceprimarul. </w:t>
      </w:r>
    </w:p>
    <w:p w14:paraId="6EABB442" w14:textId="77777777" w:rsidR="00B6745C" w:rsidRPr="0004754C" w:rsidRDefault="009F4FC4" w:rsidP="0004754C">
      <w:pPr>
        <w:spacing w:line="276" w:lineRule="auto"/>
      </w:pPr>
      <w:r w:rsidRPr="0004754C">
        <w:rPr>
          <w:b/>
        </w:rPr>
        <w:t>(4)</w:t>
      </w:r>
      <w:r w:rsidRPr="0004754C">
        <w:t xml:space="preserve"> Membrii comitetului local pentru situaţii de urgenţă sunt: </w:t>
      </w:r>
    </w:p>
    <w:p w14:paraId="66E22B79" w14:textId="40C4EDA8" w:rsidR="00B6745C" w:rsidRDefault="00B6745C" w:rsidP="0004754C">
      <w:pPr>
        <w:spacing w:line="276" w:lineRule="auto"/>
      </w:pPr>
      <w:r w:rsidRPr="0004754C">
        <w:t>-</w:t>
      </w:r>
      <w:r w:rsidR="009F4FC4" w:rsidRPr="0004754C">
        <w:t>secretarul general al comunei şi reprezentanţi ai serviciilor publice şi ai principalelor instituţii şi agenţi economici din unitatea administrative teritorială, precum şi manageri sau conducători ai agenţilor economici, filialelor, sucursalelor ori punctelor de lucru locale care, prin specificul activităţii, constituie factori generatori de situaţii de urgenţă.</w:t>
      </w:r>
    </w:p>
    <w:p w14:paraId="5DDE2A82" w14:textId="77777777" w:rsidR="0004754C" w:rsidRPr="0004754C" w:rsidRDefault="0004754C" w:rsidP="0004754C">
      <w:pPr>
        <w:spacing w:line="276" w:lineRule="auto"/>
      </w:pPr>
    </w:p>
    <w:p w14:paraId="4E4A10C6" w14:textId="2A169E55" w:rsidR="00B6745C" w:rsidRPr="0004754C" w:rsidRDefault="0004754C" w:rsidP="0004754C">
      <w:pPr>
        <w:spacing w:line="276" w:lineRule="auto"/>
      </w:pPr>
      <w:r w:rsidRPr="0004754C">
        <w:rPr>
          <w:b/>
        </w:rPr>
        <w:t>Art</w:t>
      </w:r>
      <w:r w:rsidR="009F4FC4" w:rsidRPr="0004754C">
        <w:rPr>
          <w:b/>
        </w:rPr>
        <w:t xml:space="preserve"> . 9.(1)</w:t>
      </w:r>
      <w:r w:rsidR="009F4FC4" w:rsidRPr="0004754C">
        <w:t xml:space="preserve"> Comitetul pentru situaţii de urgenţă al comunei </w:t>
      </w:r>
      <w:r w:rsidR="00B6745C" w:rsidRPr="0004754C">
        <w:t xml:space="preserve">Ion Creangă </w:t>
      </w:r>
      <w:r w:rsidR="009F4FC4" w:rsidRPr="0004754C">
        <w:t xml:space="preserve">se întruneşte semestrial şi ori de câte ori situaţia o impune, la convocarea preşedintelui. </w:t>
      </w:r>
    </w:p>
    <w:p w14:paraId="60766B0C" w14:textId="77777777" w:rsidR="00B6745C" w:rsidRPr="0004754C" w:rsidRDefault="009F4FC4" w:rsidP="0004754C">
      <w:pPr>
        <w:spacing w:line="276" w:lineRule="auto"/>
      </w:pPr>
      <w:r w:rsidRPr="0004754C">
        <w:rPr>
          <w:b/>
        </w:rPr>
        <w:t>(2)</w:t>
      </w:r>
      <w:r w:rsidRPr="0004754C">
        <w:t xml:space="preserve"> Şedinţele comitetului pentru situaţii de urgenţă se desfăşoară în prezenţa majorităţii membrilor sau a înlocuitorilor desemnaţi. </w:t>
      </w:r>
    </w:p>
    <w:p w14:paraId="1B31C522" w14:textId="77777777" w:rsidR="00B6745C" w:rsidRPr="0004754C" w:rsidRDefault="009F4FC4" w:rsidP="0004754C">
      <w:pPr>
        <w:spacing w:line="276" w:lineRule="auto"/>
      </w:pPr>
      <w:r w:rsidRPr="0004754C">
        <w:rPr>
          <w:b/>
        </w:rPr>
        <w:t>(3)</w:t>
      </w:r>
      <w:r w:rsidRPr="0004754C">
        <w:t xml:space="preserve"> Hotărârile comitetului pentru situaţii de urgenţă se adoptă cu votul a două treimi din numărul membrilor prezenţi, cu excepţia punerii în aplicare a planului de evacuare, care se face în baza deciziei preşedintelui comitetului. </w:t>
      </w:r>
    </w:p>
    <w:p w14:paraId="54A9A65C" w14:textId="5836CCAD" w:rsidR="00B6745C" w:rsidRDefault="00B6745C" w:rsidP="0004754C">
      <w:pPr>
        <w:spacing w:line="276" w:lineRule="auto"/>
      </w:pPr>
      <w:r w:rsidRPr="0004754C">
        <w:t xml:space="preserve"> </w:t>
      </w:r>
      <w:r w:rsidRPr="0004754C">
        <w:rPr>
          <w:b/>
        </w:rPr>
        <w:t>(4</w:t>
      </w:r>
      <w:r w:rsidR="009F4FC4" w:rsidRPr="0004754C">
        <w:rPr>
          <w:b/>
        </w:rPr>
        <w:t>)</w:t>
      </w:r>
      <w:r w:rsidR="009F4FC4" w:rsidRPr="0004754C">
        <w:t xml:space="preserve"> Comitetele pentru situaţii de urgenţă îşi desfăşoară activitatea pe baza planurilor anuale elaborate de secretariatele tehnice permanente. </w:t>
      </w:r>
    </w:p>
    <w:p w14:paraId="4956DECA" w14:textId="77777777" w:rsidR="0004754C" w:rsidRPr="0004754C" w:rsidRDefault="0004754C" w:rsidP="0004754C">
      <w:pPr>
        <w:spacing w:line="276" w:lineRule="auto"/>
      </w:pPr>
    </w:p>
    <w:p w14:paraId="7A446E2E" w14:textId="0EAA730A" w:rsidR="00B6745C" w:rsidRPr="0004754C" w:rsidRDefault="0004754C" w:rsidP="0004754C">
      <w:pPr>
        <w:spacing w:line="276" w:lineRule="auto"/>
      </w:pPr>
      <w:r w:rsidRPr="0004754C">
        <w:rPr>
          <w:b/>
        </w:rPr>
        <w:t>Art</w:t>
      </w:r>
      <w:r w:rsidR="009F4FC4" w:rsidRPr="0004754C">
        <w:rPr>
          <w:b/>
        </w:rPr>
        <w:t xml:space="preserve"> .10</w:t>
      </w:r>
      <w:r w:rsidR="009F4FC4" w:rsidRPr="0004754C">
        <w:t>. Persoanele din componenţa comitetului pentru situaţii de urgenţă au următoarele obligaţii principale:</w:t>
      </w:r>
    </w:p>
    <w:p w14:paraId="7DD5C1DF" w14:textId="0C7B7483" w:rsidR="00B6745C" w:rsidRPr="0004754C" w:rsidRDefault="009F4FC4" w:rsidP="0004754C">
      <w:pPr>
        <w:pStyle w:val="ListParagraph"/>
        <w:numPr>
          <w:ilvl w:val="0"/>
          <w:numId w:val="4"/>
        </w:numPr>
        <w:spacing w:line="276" w:lineRule="auto"/>
      </w:pPr>
      <w:r w:rsidRPr="0004754C">
        <w:t xml:space="preserve">preşedintele: </w:t>
      </w:r>
    </w:p>
    <w:p w14:paraId="347B4C96" w14:textId="77777777" w:rsidR="00B6745C" w:rsidRPr="0004754C" w:rsidRDefault="00B6745C" w:rsidP="0004754C">
      <w:pPr>
        <w:spacing w:line="276" w:lineRule="auto"/>
      </w:pPr>
      <w:r w:rsidRPr="0004754C">
        <w:t>-</w:t>
      </w:r>
      <w:r w:rsidR="009F4FC4" w:rsidRPr="0004754C">
        <w:t xml:space="preserve">convoacă întrunirea comitetului, stabileşte ordinea de zi şi conduce şedinţele acestuia; </w:t>
      </w:r>
    </w:p>
    <w:p w14:paraId="545E3F82" w14:textId="77777777" w:rsidR="00B6745C" w:rsidRPr="0004754C" w:rsidRDefault="00B6745C" w:rsidP="0004754C">
      <w:pPr>
        <w:spacing w:line="276" w:lineRule="auto"/>
      </w:pPr>
      <w:r w:rsidRPr="0004754C">
        <w:t>-</w:t>
      </w:r>
      <w:r w:rsidR="009F4FC4" w:rsidRPr="0004754C">
        <w:t xml:space="preserve">semnează hotărârile, planurile, programele, regulamentele şi măsurile adoptate; </w:t>
      </w:r>
    </w:p>
    <w:p w14:paraId="0D4B94B7" w14:textId="77777777" w:rsidR="00B6745C" w:rsidRPr="0004754C" w:rsidRDefault="00B6745C" w:rsidP="0004754C">
      <w:pPr>
        <w:spacing w:line="276" w:lineRule="auto"/>
      </w:pPr>
      <w:r w:rsidRPr="0004754C">
        <w:t>-</w:t>
      </w:r>
      <w:r w:rsidR="009F4FC4" w:rsidRPr="0004754C">
        <w:t>semnează avizele, acordurile, împuternicirile, protocoalele şi proiectele de acte normative;</w:t>
      </w:r>
    </w:p>
    <w:p w14:paraId="1B06CF9E" w14:textId="77777777" w:rsidR="00B6745C" w:rsidRPr="0004754C" w:rsidRDefault="00B6745C" w:rsidP="0004754C">
      <w:pPr>
        <w:spacing w:line="276" w:lineRule="auto"/>
      </w:pPr>
      <w:r w:rsidRPr="0004754C">
        <w:t>-</w:t>
      </w:r>
      <w:r w:rsidR="009F4FC4" w:rsidRPr="0004754C">
        <w:t xml:space="preserve"> îl informează operativ pe preşedintele comitetului ierarhic superior;</w:t>
      </w:r>
    </w:p>
    <w:p w14:paraId="19E47E89" w14:textId="77777777" w:rsidR="00B6745C" w:rsidRPr="0004754C" w:rsidRDefault="00B6745C" w:rsidP="0004754C">
      <w:pPr>
        <w:spacing w:line="276" w:lineRule="auto"/>
      </w:pPr>
      <w:r w:rsidRPr="0004754C">
        <w:t xml:space="preserve">      </w:t>
      </w:r>
      <w:r w:rsidR="009F4FC4" w:rsidRPr="0004754C">
        <w:t>b) vicepreşedintele îndeplineşte obligaţiile preşedintelui în lipsa acestuia, precum şi pe cele ce îi revin ca membru al comitetului;</w:t>
      </w:r>
    </w:p>
    <w:p w14:paraId="78453A9B" w14:textId="77777777" w:rsidR="00B6745C" w:rsidRPr="0004754C" w:rsidRDefault="00B6745C" w:rsidP="0004754C">
      <w:pPr>
        <w:spacing w:line="276" w:lineRule="auto"/>
      </w:pPr>
      <w:r w:rsidRPr="0004754C">
        <w:t xml:space="preserve">     </w:t>
      </w:r>
      <w:r w:rsidR="009F4FC4" w:rsidRPr="0004754C">
        <w:t xml:space="preserve">c) membrii: </w:t>
      </w:r>
    </w:p>
    <w:p w14:paraId="6E8937EB" w14:textId="34612082" w:rsidR="00B6745C" w:rsidRPr="0004754C" w:rsidRDefault="00B6745C" w:rsidP="0004754C">
      <w:pPr>
        <w:spacing w:line="276" w:lineRule="auto"/>
      </w:pPr>
      <w:r w:rsidRPr="0004754C">
        <w:t>-</w:t>
      </w:r>
      <w:r w:rsidR="009F4FC4" w:rsidRPr="0004754C">
        <w:t xml:space="preserve">participă la şedinţele comitetului; </w:t>
      </w:r>
    </w:p>
    <w:p w14:paraId="03B4000D" w14:textId="77777777" w:rsidR="00B6745C" w:rsidRPr="0004754C" w:rsidRDefault="00B6745C" w:rsidP="0004754C">
      <w:pPr>
        <w:spacing w:line="276" w:lineRule="auto"/>
      </w:pPr>
      <w:r w:rsidRPr="0004754C">
        <w:t>-</w:t>
      </w:r>
      <w:r w:rsidR="009F4FC4" w:rsidRPr="0004754C">
        <w:t xml:space="preserve">prezintă informări şi puncte de vedere; </w:t>
      </w:r>
    </w:p>
    <w:p w14:paraId="04C0FEB4" w14:textId="77777777" w:rsidR="00B6745C" w:rsidRPr="0004754C" w:rsidRDefault="00B6745C" w:rsidP="0004754C">
      <w:pPr>
        <w:spacing w:line="276" w:lineRule="auto"/>
      </w:pPr>
      <w:r w:rsidRPr="0004754C">
        <w:t>-</w:t>
      </w:r>
      <w:r w:rsidR="009F4FC4" w:rsidRPr="0004754C">
        <w:t xml:space="preserve">îi informează operativ pe conducătorii instituţiilor şi unităţilor pe care le reprezintă asupra problemelor dezbătute, concluziilor rezultate, hotărârilor şi măsurilor adoptate şi urmăresc aplicarea acestora în sectoarele de competenţă; </w:t>
      </w:r>
    </w:p>
    <w:p w14:paraId="5C94861E" w14:textId="59210E77" w:rsidR="00B6745C" w:rsidRDefault="00B6745C" w:rsidP="0004754C">
      <w:pPr>
        <w:spacing w:line="276" w:lineRule="auto"/>
      </w:pPr>
      <w:r w:rsidRPr="0004754C">
        <w:t>-</w:t>
      </w:r>
      <w:r w:rsidR="009F4FC4" w:rsidRPr="0004754C">
        <w:t>menţi</w:t>
      </w:r>
      <w:r w:rsidR="0004754C">
        <w:t>n permanent legătura cu centrul</w:t>
      </w:r>
      <w:r w:rsidR="009F4FC4" w:rsidRPr="0004754C">
        <w:t xml:space="preserve"> </w:t>
      </w:r>
      <w:r w:rsidR="0004754C">
        <w:t>operativ</w:t>
      </w:r>
      <w:r w:rsidR="009F4FC4" w:rsidRPr="0004754C">
        <w:t xml:space="preserve"> corespondente;</w:t>
      </w:r>
    </w:p>
    <w:p w14:paraId="6434CA03" w14:textId="77777777" w:rsidR="0004754C" w:rsidRPr="0004754C" w:rsidRDefault="0004754C" w:rsidP="0004754C">
      <w:pPr>
        <w:spacing w:line="276" w:lineRule="auto"/>
      </w:pPr>
    </w:p>
    <w:p w14:paraId="72255FE9" w14:textId="77777777" w:rsidR="00B6745C" w:rsidRPr="0004754C" w:rsidRDefault="009F4FC4" w:rsidP="0004754C">
      <w:pPr>
        <w:spacing w:line="276" w:lineRule="auto"/>
      </w:pPr>
      <w:r w:rsidRPr="0004754C">
        <w:rPr>
          <w:b/>
        </w:rPr>
        <w:t xml:space="preserve"> Capitolul III</w:t>
      </w:r>
      <w:r w:rsidRPr="0004754C">
        <w:t xml:space="preserve"> Atribuţii. </w:t>
      </w:r>
    </w:p>
    <w:p w14:paraId="2F3F15FE" w14:textId="335B518A" w:rsidR="00B6745C" w:rsidRPr="0004754C" w:rsidRDefault="0075106E" w:rsidP="0004754C">
      <w:pPr>
        <w:spacing w:line="276" w:lineRule="auto"/>
      </w:pPr>
      <w:r w:rsidRPr="0075106E">
        <w:rPr>
          <w:b/>
        </w:rPr>
        <w:t>Art</w:t>
      </w:r>
      <w:r w:rsidR="009F4FC4" w:rsidRPr="0075106E">
        <w:rPr>
          <w:b/>
        </w:rPr>
        <w:t xml:space="preserve"> .11.</w:t>
      </w:r>
      <w:r w:rsidR="009F4FC4" w:rsidRPr="0004754C">
        <w:t xml:space="preserve"> Comitetul local are următoarele atribuții principale: </w:t>
      </w:r>
    </w:p>
    <w:p w14:paraId="5F1E62AF" w14:textId="77777777" w:rsidR="00B6745C" w:rsidRPr="0004754C" w:rsidRDefault="009F4FC4" w:rsidP="0004754C">
      <w:pPr>
        <w:spacing w:line="276" w:lineRule="auto"/>
      </w:pPr>
      <w:r w:rsidRPr="0004754C">
        <w:t xml:space="preserve">a) informează prin centrul operațional județean, privind stările potențial generatoare de situații de urgență și iminenta amenințării acestora; </w:t>
      </w:r>
    </w:p>
    <w:p w14:paraId="0132E33A" w14:textId="77777777" w:rsidR="00B6745C" w:rsidRPr="0004754C" w:rsidRDefault="009F4FC4" w:rsidP="0004754C">
      <w:pPr>
        <w:spacing w:line="276" w:lineRule="auto"/>
      </w:pPr>
      <w:r w:rsidRPr="0004754C">
        <w:t xml:space="preserve">b) evaluează situațiile de urgență produse pe teritoriul unității administrativteritoriale, stabilesc măsuri și acțiuni specifice pentru gestionarea acestora și urmăresc îndeplinirea lor; </w:t>
      </w:r>
    </w:p>
    <w:p w14:paraId="7CA98E48" w14:textId="77777777" w:rsidR="00B6745C" w:rsidRPr="0004754C" w:rsidRDefault="009F4FC4" w:rsidP="0004754C">
      <w:pPr>
        <w:spacing w:line="276" w:lineRule="auto"/>
      </w:pPr>
      <w:r w:rsidRPr="0004754C">
        <w:t xml:space="preserve">c) analizează și avizează planul local pentru asigurarea resurselor umane, materiale și financiare necesare gestionării situației de urgență; </w:t>
      </w:r>
    </w:p>
    <w:p w14:paraId="7AE9B41E" w14:textId="77777777" w:rsidR="00B6745C" w:rsidRPr="0004754C" w:rsidRDefault="009F4FC4" w:rsidP="0004754C">
      <w:pPr>
        <w:spacing w:line="276" w:lineRule="auto"/>
      </w:pPr>
      <w:r w:rsidRPr="0004754C">
        <w:lastRenderedPageBreak/>
        <w:t>d) informează comitetul județean și consiliul local asupra activității desfășurate;</w:t>
      </w:r>
    </w:p>
    <w:p w14:paraId="1CE9C622" w14:textId="77777777" w:rsidR="0075106E" w:rsidRDefault="009F4FC4" w:rsidP="0004754C">
      <w:pPr>
        <w:spacing w:line="276" w:lineRule="auto"/>
      </w:pPr>
      <w:r w:rsidRPr="0004754C">
        <w:t xml:space="preserve"> e) îndeplinesc orice alte atribuții și sarcini stabilite de lege sau de organismele și organele abilitate. </w:t>
      </w:r>
    </w:p>
    <w:p w14:paraId="196E8C77" w14:textId="77777777" w:rsidR="0075106E" w:rsidRDefault="0075106E" w:rsidP="0004754C">
      <w:pPr>
        <w:spacing w:line="276" w:lineRule="auto"/>
      </w:pPr>
    </w:p>
    <w:p w14:paraId="5E0A6C66" w14:textId="39F69AA0" w:rsidR="00B6745C" w:rsidRPr="0004754C" w:rsidRDefault="0075106E" w:rsidP="0004754C">
      <w:pPr>
        <w:spacing w:line="276" w:lineRule="auto"/>
      </w:pPr>
      <w:r w:rsidRPr="0075106E">
        <w:rPr>
          <w:b/>
        </w:rPr>
        <w:t>Art</w:t>
      </w:r>
      <w:r w:rsidR="009F4FC4" w:rsidRPr="0075106E">
        <w:rPr>
          <w:b/>
        </w:rPr>
        <w:t xml:space="preserve"> .12</w:t>
      </w:r>
      <w:r w:rsidR="009F4FC4" w:rsidRPr="0004754C">
        <w:t xml:space="preserve">. Centrul operativ cu activitate temporară se constituie numai la declararea stării de alerta, pe timpul funcționarii lor, îndeplineste următoarele atribuții principale: </w:t>
      </w:r>
    </w:p>
    <w:p w14:paraId="3F91AF84" w14:textId="77777777" w:rsidR="00B6745C" w:rsidRPr="0004754C" w:rsidRDefault="009F4FC4" w:rsidP="0004754C">
      <w:pPr>
        <w:spacing w:line="276" w:lineRule="auto"/>
      </w:pPr>
      <w:r w:rsidRPr="0004754C">
        <w:t xml:space="preserve">a) centralizează și transmit operativ la centrul operațional al Inspectoratului General pentru Situații de Urgență date și informații privind apariția și evoluția stărilor potențial generatoare de situații de urgenţă. </w:t>
      </w:r>
    </w:p>
    <w:p w14:paraId="561F65D0" w14:textId="77777777" w:rsidR="00B6745C" w:rsidRPr="0004754C" w:rsidRDefault="009F4FC4" w:rsidP="0004754C">
      <w:pPr>
        <w:spacing w:line="276" w:lineRule="auto"/>
      </w:pPr>
      <w:r w:rsidRPr="0004754C">
        <w:t xml:space="preserve">b) monitorizează situațiile de urgență și informează Inspectoratul General pentru Situații de Urgență și celelalte centre operaționale și operative interesate. </w:t>
      </w:r>
    </w:p>
    <w:p w14:paraId="2DBE34AC" w14:textId="77777777" w:rsidR="00B6745C" w:rsidRPr="0004754C" w:rsidRDefault="009F4FC4" w:rsidP="0004754C">
      <w:pPr>
        <w:spacing w:line="276" w:lineRule="auto"/>
      </w:pPr>
      <w:r w:rsidRPr="0004754C">
        <w:t xml:space="preserve">c) urmăresc aplicarea regulamentelor privind gestionarea situațiilor de urgență și a planurilor de intervenție și cooperare specifice tipurilor de riscuri; </w:t>
      </w:r>
    </w:p>
    <w:p w14:paraId="5532061E" w14:textId="77777777" w:rsidR="00B6745C" w:rsidRPr="0004754C" w:rsidRDefault="009F4FC4" w:rsidP="0004754C">
      <w:pPr>
        <w:spacing w:line="276" w:lineRule="auto"/>
      </w:pPr>
      <w:r w:rsidRPr="0004754C">
        <w:t>d) asigura transmiterea operativă a deciziilor, dispozițiilor și ordinelor, precum și menținerea legăturilor de comunicații cu centrele operaționale și operative implicate în gestionarea situațiilor de urgență, cu dispeceratele integrate pentru apeluri de urgență și cu dispeceratele proprii serviciilor și forțelor care intervin în acest scop;</w:t>
      </w:r>
    </w:p>
    <w:p w14:paraId="533D2FAC" w14:textId="77777777" w:rsidR="00B6745C" w:rsidRPr="0004754C" w:rsidRDefault="009F4FC4" w:rsidP="0004754C">
      <w:pPr>
        <w:spacing w:line="276" w:lineRule="auto"/>
      </w:pPr>
      <w:r w:rsidRPr="0004754C">
        <w:t xml:space="preserve"> e) centralizează solicitările de resurse necesare pentru îndeplinirea funcțiilor de sprijin pe timpul situațiilor de urgență și fac propuneri pentru asigurarea lor;</w:t>
      </w:r>
    </w:p>
    <w:p w14:paraId="4CC93B60" w14:textId="77777777" w:rsidR="00B6745C" w:rsidRPr="0004754C" w:rsidRDefault="009F4FC4" w:rsidP="0004754C">
      <w:pPr>
        <w:spacing w:line="276" w:lineRule="auto"/>
      </w:pPr>
      <w:r w:rsidRPr="0004754C">
        <w:t xml:space="preserve"> f) gestionează baza de date referitoare la situațiile de urgență; </w:t>
      </w:r>
    </w:p>
    <w:p w14:paraId="63FF4B63" w14:textId="77777777" w:rsidR="0075106E" w:rsidRDefault="009F4FC4" w:rsidP="0004754C">
      <w:pPr>
        <w:spacing w:line="276" w:lineRule="auto"/>
      </w:pPr>
      <w:r w:rsidRPr="0004754C">
        <w:t xml:space="preserve">g) îndeplinesc orice alte atribuții și sarcini privind managementul situațiilor de urgență, prevăzute de lege și în regulament. </w:t>
      </w:r>
    </w:p>
    <w:p w14:paraId="6730BA27" w14:textId="43723F6D" w:rsidR="00B6745C" w:rsidRDefault="009F4FC4" w:rsidP="0004754C">
      <w:pPr>
        <w:spacing w:line="276" w:lineRule="auto"/>
      </w:pPr>
      <w:r w:rsidRPr="0004754C">
        <w:t xml:space="preserve">Documentele și baza de date referitoare la situațiile de urgență, deținute de centrul operativ, se gestionează permanent de către persoane anume desemnate din cadrul aparatului propriu al UAT </w:t>
      </w:r>
      <w:r w:rsidR="00B6745C" w:rsidRPr="0004754C">
        <w:t xml:space="preserve"> Ion Creangă </w:t>
      </w:r>
      <w:r w:rsidR="0075106E">
        <w:t>.</w:t>
      </w:r>
    </w:p>
    <w:p w14:paraId="10F816C9" w14:textId="77777777" w:rsidR="0075106E" w:rsidRPr="0004754C" w:rsidRDefault="0075106E" w:rsidP="0004754C">
      <w:pPr>
        <w:spacing w:line="276" w:lineRule="auto"/>
      </w:pPr>
    </w:p>
    <w:p w14:paraId="7C256EE7" w14:textId="0CEEE274" w:rsidR="00B6745C" w:rsidRPr="0004754C" w:rsidRDefault="0075106E" w:rsidP="0004754C">
      <w:pPr>
        <w:spacing w:line="276" w:lineRule="auto"/>
      </w:pPr>
      <w:r w:rsidRPr="0075106E">
        <w:rPr>
          <w:b/>
        </w:rPr>
        <w:t>Art</w:t>
      </w:r>
      <w:r w:rsidR="009F4FC4" w:rsidRPr="0075106E">
        <w:rPr>
          <w:b/>
        </w:rPr>
        <w:t>.13</w:t>
      </w:r>
      <w:r w:rsidR="009F4FC4" w:rsidRPr="0004754C">
        <w:t xml:space="preserve">. Centrul operativ asigură secretariatul tehnice permanente ale comitetului şi îndeplinesc următoarele atribuţii specifice: </w:t>
      </w:r>
    </w:p>
    <w:p w14:paraId="3AEC951D" w14:textId="77777777" w:rsidR="00B6745C" w:rsidRPr="0004754C" w:rsidRDefault="009F4FC4" w:rsidP="0004754C">
      <w:pPr>
        <w:spacing w:line="276" w:lineRule="auto"/>
      </w:pPr>
      <w:r w:rsidRPr="0004754C">
        <w:t>a) asigură convocarea comitetelor pentru situaţii de urgenţă şi transmiterea ordinii de zi;</w:t>
      </w:r>
    </w:p>
    <w:p w14:paraId="176B7155" w14:textId="77777777" w:rsidR="00B6745C" w:rsidRPr="0004754C" w:rsidRDefault="009F4FC4" w:rsidP="0004754C">
      <w:pPr>
        <w:spacing w:line="276" w:lineRule="auto"/>
      </w:pPr>
      <w:r w:rsidRPr="0004754C">
        <w:t xml:space="preserve"> b) primesc şi pregătesc materialele pentru şedinţele comitetelor pentru situaţii de urgenţă şi le prezintă preşedinţilor şi membrilor acestor comitete; </w:t>
      </w:r>
    </w:p>
    <w:p w14:paraId="3CB77639" w14:textId="77777777" w:rsidR="00B6745C" w:rsidRPr="0004754C" w:rsidRDefault="009F4FC4" w:rsidP="0004754C">
      <w:pPr>
        <w:spacing w:line="276" w:lineRule="auto"/>
      </w:pPr>
      <w:r w:rsidRPr="0004754C">
        <w:t>c) execută lucrările şi operaţiunile de secretariat pe timpul şedinţelor;</w:t>
      </w:r>
    </w:p>
    <w:p w14:paraId="481978D3" w14:textId="77777777" w:rsidR="00B6745C" w:rsidRPr="0004754C" w:rsidRDefault="009F4FC4" w:rsidP="0004754C">
      <w:pPr>
        <w:spacing w:line="276" w:lineRule="auto"/>
      </w:pPr>
      <w:r w:rsidRPr="0004754C">
        <w:t xml:space="preserve">d) asigură redactarea hotărârilor adoptate, precum şi a proiectelor de ordine sau dispoziţii, pe care le prezintă spre aprobare; </w:t>
      </w:r>
    </w:p>
    <w:p w14:paraId="03641DD5" w14:textId="03BAFD91" w:rsidR="00B6745C" w:rsidRDefault="009F4FC4" w:rsidP="0004754C">
      <w:pPr>
        <w:spacing w:line="276" w:lineRule="auto"/>
      </w:pPr>
      <w:r w:rsidRPr="0004754C">
        <w:t xml:space="preserve">e) difuzează la componentele Sistemului Naţional şi la autorităţile interesate documentele emise de comitetul respectiv. </w:t>
      </w:r>
    </w:p>
    <w:p w14:paraId="379E5222" w14:textId="77777777" w:rsidR="0075106E" w:rsidRPr="0004754C" w:rsidRDefault="0075106E" w:rsidP="0004754C">
      <w:pPr>
        <w:spacing w:line="276" w:lineRule="auto"/>
      </w:pPr>
    </w:p>
    <w:p w14:paraId="4F4B14B2" w14:textId="3105F982" w:rsidR="00B6745C" w:rsidRDefault="0075106E" w:rsidP="0004754C">
      <w:pPr>
        <w:spacing w:line="276" w:lineRule="auto"/>
      </w:pPr>
      <w:r w:rsidRPr="0075106E">
        <w:rPr>
          <w:b/>
        </w:rPr>
        <w:t>Art</w:t>
      </w:r>
      <w:r w:rsidR="009F4FC4" w:rsidRPr="0075106E">
        <w:rPr>
          <w:b/>
        </w:rPr>
        <w:t xml:space="preserve"> .14.</w:t>
      </w:r>
      <w:r w:rsidR="009F4FC4" w:rsidRPr="0004754C">
        <w:t xml:space="preserve"> Coordonarea tehnică şi de specialitate a centrului operativ se realizează, potrivit legii, de către Inspectoratul General pentru Situaţii de Urgenţă, care asigură şi menţinerea permanentă a fluxului informaţional cu acestea. </w:t>
      </w:r>
    </w:p>
    <w:p w14:paraId="4D41C01A" w14:textId="77777777" w:rsidR="0075106E" w:rsidRPr="0004754C" w:rsidRDefault="0075106E" w:rsidP="0004754C">
      <w:pPr>
        <w:spacing w:line="276" w:lineRule="auto"/>
      </w:pPr>
    </w:p>
    <w:p w14:paraId="5DC4BDC3" w14:textId="77777777" w:rsidR="0075106E" w:rsidRDefault="0075106E" w:rsidP="0004754C">
      <w:pPr>
        <w:spacing w:line="276" w:lineRule="auto"/>
      </w:pPr>
      <w:r w:rsidRPr="0075106E">
        <w:rPr>
          <w:b/>
        </w:rPr>
        <w:t>Art</w:t>
      </w:r>
      <w:r w:rsidR="009F4FC4" w:rsidRPr="0075106E">
        <w:rPr>
          <w:b/>
        </w:rPr>
        <w:t xml:space="preserve"> .15</w:t>
      </w:r>
      <w:r w:rsidR="009F4FC4" w:rsidRPr="0004754C">
        <w:t xml:space="preserve">. Pentru prevenirea şi gestionarea unor riscuri majore, comitetul pentru situaţii de urgenţă pot iniţia şi elabora programe locale, zonale sau naţionale, care se aprobă de organele abilitate. </w:t>
      </w:r>
    </w:p>
    <w:p w14:paraId="1C673981" w14:textId="77777777" w:rsidR="0075106E" w:rsidRDefault="0075106E" w:rsidP="0004754C">
      <w:pPr>
        <w:spacing w:line="276" w:lineRule="auto"/>
      </w:pPr>
    </w:p>
    <w:p w14:paraId="14500EC4" w14:textId="77777777" w:rsidR="002261D5" w:rsidRPr="002261D5" w:rsidRDefault="009F4FC4" w:rsidP="0004754C">
      <w:pPr>
        <w:spacing w:line="276" w:lineRule="auto"/>
        <w:rPr>
          <w:b/>
        </w:rPr>
      </w:pPr>
      <w:r w:rsidRPr="002261D5">
        <w:rPr>
          <w:b/>
        </w:rPr>
        <w:t xml:space="preserve">Capitolul IV </w:t>
      </w:r>
      <w:r w:rsidR="0075106E" w:rsidRPr="002261D5">
        <w:rPr>
          <w:b/>
        </w:rPr>
        <w:t>.</w:t>
      </w:r>
      <w:r w:rsidRPr="002261D5">
        <w:rPr>
          <w:b/>
        </w:rPr>
        <w:t xml:space="preserve">Dotarea </w:t>
      </w:r>
      <w:r w:rsidR="002261D5" w:rsidRPr="002261D5">
        <w:rPr>
          <w:b/>
        </w:rPr>
        <w:t xml:space="preserve"> </w:t>
      </w:r>
    </w:p>
    <w:p w14:paraId="742770BC" w14:textId="23E82E85" w:rsidR="00B6745C" w:rsidRPr="0004754C" w:rsidRDefault="002261D5" w:rsidP="0004754C">
      <w:pPr>
        <w:spacing w:line="276" w:lineRule="auto"/>
      </w:pPr>
      <w:r>
        <w:t>Art</w:t>
      </w:r>
      <w:r w:rsidR="009F4FC4" w:rsidRPr="0004754C">
        <w:t xml:space="preserve">.16. (1) Lucrările comitetului pentru situaţii de urgenţă se desfăşoară în spaţii special amenajate prin grija autorităţilor administraţiei publice locale care le-au constituit. </w:t>
      </w:r>
    </w:p>
    <w:p w14:paraId="778B9D80" w14:textId="77777777" w:rsidR="00B6745C" w:rsidRPr="0004754C" w:rsidRDefault="009F4FC4" w:rsidP="0004754C">
      <w:pPr>
        <w:spacing w:line="276" w:lineRule="auto"/>
      </w:pPr>
      <w:r w:rsidRPr="0004754C">
        <w:lastRenderedPageBreak/>
        <w:t>(2) Spaţiile de lucru vor fi echipate cu mobilier, aparatură şi echipament de comunicaţii, echipament de comunicaţii speciale şi de cooperare, informatică şi birotică, corespunzător componenţei comitetului respectiv şi atribuţiilor acestuia.</w:t>
      </w:r>
    </w:p>
    <w:p w14:paraId="4EC3AB1B" w14:textId="77777777" w:rsidR="00B6745C" w:rsidRPr="0004754C" w:rsidRDefault="009F4FC4" w:rsidP="0004754C">
      <w:pPr>
        <w:spacing w:line="276" w:lineRule="auto"/>
      </w:pPr>
      <w:r w:rsidRPr="0004754C">
        <w:t xml:space="preserve"> (3) Aparatura şi echipamentul de comunicaţii şi informatică prevăzute la alin. (2), exceptând echipamentul de comunicaţii speciale şi de cooperare, se conectează cu centrul operativ corespondent şi fac parte din sistemul de comunicaţii, de prelucrare automată şi stocare a datelor necesare funcţionării Sistemului Naţional. </w:t>
      </w:r>
    </w:p>
    <w:p w14:paraId="552CBA35" w14:textId="1D4D6B0D" w:rsidR="00B6745C" w:rsidRDefault="009F4FC4" w:rsidP="0004754C">
      <w:pPr>
        <w:spacing w:line="276" w:lineRule="auto"/>
      </w:pPr>
      <w:r w:rsidRPr="0004754C">
        <w:t xml:space="preserve">(4) Comitetul pentru situaţii de urgenţă se asigură cu spaţii destinate conferinţelor şi comunicatelor de presă, de regulă cele utilizate în mod curent pentru astfel de activităţi de către autorităţile şi instituţiile în cauză. </w:t>
      </w:r>
    </w:p>
    <w:p w14:paraId="3E10972E" w14:textId="77777777" w:rsidR="002261D5" w:rsidRPr="0004754C" w:rsidRDefault="002261D5" w:rsidP="0004754C">
      <w:pPr>
        <w:spacing w:line="276" w:lineRule="auto"/>
      </w:pPr>
    </w:p>
    <w:p w14:paraId="3469854C" w14:textId="5DCCB473" w:rsidR="00B6745C" w:rsidRPr="0004754C" w:rsidRDefault="002261D5" w:rsidP="0004754C">
      <w:pPr>
        <w:spacing w:line="276" w:lineRule="auto"/>
      </w:pPr>
      <w:r w:rsidRPr="002261D5">
        <w:rPr>
          <w:b/>
        </w:rPr>
        <w:t>Art</w:t>
      </w:r>
      <w:r w:rsidR="009F4FC4" w:rsidRPr="002261D5">
        <w:rPr>
          <w:b/>
        </w:rPr>
        <w:t>.17. (1)</w:t>
      </w:r>
      <w:r w:rsidR="009F4FC4" w:rsidRPr="0004754C">
        <w:t xml:space="preserve"> Dotările pentru spaţiile de lucru ale comitetelor şi pentru mass-media se asigură de către autorităţile administraţiei publice centrale sau locale care le-au constituit. </w:t>
      </w:r>
    </w:p>
    <w:p w14:paraId="4F0ED924" w14:textId="77777777" w:rsidR="00B6745C" w:rsidRPr="0004754C" w:rsidRDefault="009F4FC4" w:rsidP="0004754C">
      <w:pPr>
        <w:spacing w:line="276" w:lineRule="auto"/>
      </w:pPr>
      <w:r w:rsidRPr="0004754C">
        <w:t>(2) Dotările pentru centrul operativ se asigură de către  UAT Comuna</w:t>
      </w:r>
      <w:r w:rsidR="00B6745C" w:rsidRPr="0004754C">
        <w:t xml:space="preserve">  Ion Creangă</w:t>
      </w:r>
      <w:r w:rsidRPr="0004754C">
        <w:t>.</w:t>
      </w:r>
    </w:p>
    <w:p w14:paraId="726062D7" w14:textId="6581D033" w:rsidR="00B6745C" w:rsidRDefault="009F4FC4" w:rsidP="0004754C">
      <w:pPr>
        <w:spacing w:line="276" w:lineRule="auto"/>
      </w:pPr>
      <w:r w:rsidRPr="0004754C">
        <w:t>(3) Costurile lucrărilor de telecomunicaţii speciale vor fi suportate de către UAT Comuna</w:t>
      </w:r>
      <w:r w:rsidR="00B6745C" w:rsidRPr="0004754C">
        <w:t xml:space="preserve">  Ion Creangă </w:t>
      </w:r>
      <w:r w:rsidRPr="0004754C">
        <w:t xml:space="preserve">. </w:t>
      </w:r>
      <w:r w:rsidR="00B6745C" w:rsidRPr="0004754C">
        <w:t xml:space="preserve"> </w:t>
      </w:r>
    </w:p>
    <w:p w14:paraId="2DA78C0A" w14:textId="0FB42285" w:rsidR="002261D5" w:rsidRPr="0004754C" w:rsidRDefault="002261D5" w:rsidP="0004754C">
      <w:pPr>
        <w:spacing w:line="276" w:lineRule="auto"/>
      </w:pPr>
    </w:p>
    <w:p w14:paraId="6BADF360" w14:textId="7D0FE2EE" w:rsidR="009F4FC4" w:rsidRPr="0004754C" w:rsidRDefault="002261D5" w:rsidP="0004754C">
      <w:pPr>
        <w:spacing w:line="276" w:lineRule="auto"/>
      </w:pPr>
      <w:r w:rsidRPr="002261D5">
        <w:rPr>
          <w:b/>
        </w:rPr>
        <w:t>Art</w:t>
      </w:r>
      <w:r w:rsidR="009F4FC4" w:rsidRPr="002261D5">
        <w:rPr>
          <w:b/>
        </w:rPr>
        <w:t xml:space="preserve"> .18</w:t>
      </w:r>
      <w:r w:rsidR="009F4FC4" w:rsidRPr="0004754C">
        <w:t xml:space="preserve"> .Fondurile băneşti pentru realizarea dotărilor necesare se asigură din bugetul alocat anual acestora cu această destinaţie.</w:t>
      </w:r>
    </w:p>
    <w:p w14:paraId="0B5EA3F0" w14:textId="77777777" w:rsidR="009F4FC4" w:rsidRPr="0004754C" w:rsidRDefault="009F4FC4" w:rsidP="0004754C">
      <w:pPr>
        <w:spacing w:line="276" w:lineRule="auto"/>
      </w:pPr>
    </w:p>
    <w:p w14:paraId="48C3DD9E" w14:textId="77777777" w:rsidR="009F4FC4" w:rsidRPr="0004754C" w:rsidRDefault="009F4FC4" w:rsidP="0004754C">
      <w:pPr>
        <w:spacing w:line="276" w:lineRule="auto"/>
      </w:pPr>
    </w:p>
    <w:p w14:paraId="1D19CF6A" w14:textId="77777777" w:rsidR="009F4FC4" w:rsidRPr="0004754C" w:rsidRDefault="009F4FC4" w:rsidP="0004754C">
      <w:pPr>
        <w:spacing w:line="276" w:lineRule="auto"/>
      </w:pPr>
      <w:r w:rsidRPr="0004754C">
        <w:t xml:space="preserve">        </w:t>
      </w:r>
    </w:p>
    <w:p w14:paraId="2A41F8F5" w14:textId="3FF89ED7" w:rsidR="009F4FC4" w:rsidRPr="0004754C" w:rsidRDefault="009F4FC4" w:rsidP="0004754C">
      <w:pPr>
        <w:spacing w:line="276" w:lineRule="auto"/>
        <w:jc w:val="right"/>
      </w:pPr>
    </w:p>
    <w:p w14:paraId="3FF27968" w14:textId="54285E1A" w:rsidR="009F4FC4" w:rsidRPr="0004754C" w:rsidRDefault="009F4FC4" w:rsidP="0004754C">
      <w:pPr>
        <w:spacing w:line="276" w:lineRule="auto"/>
        <w:jc w:val="right"/>
      </w:pPr>
    </w:p>
    <w:p w14:paraId="2BAEE4B0" w14:textId="6F87F439" w:rsidR="009F4FC4" w:rsidRDefault="009F4FC4" w:rsidP="00D562B2">
      <w:pPr>
        <w:spacing w:line="276" w:lineRule="auto"/>
        <w:jc w:val="right"/>
      </w:pPr>
    </w:p>
    <w:p w14:paraId="4DB12910" w14:textId="20813C7B" w:rsidR="009F4FC4" w:rsidRDefault="009F4FC4" w:rsidP="00D562B2">
      <w:pPr>
        <w:spacing w:line="276" w:lineRule="auto"/>
        <w:jc w:val="right"/>
      </w:pPr>
    </w:p>
    <w:p w14:paraId="18FA0338" w14:textId="4A5A283A" w:rsidR="009F4FC4" w:rsidRDefault="009F4FC4" w:rsidP="00D562B2">
      <w:pPr>
        <w:spacing w:line="276" w:lineRule="auto"/>
        <w:jc w:val="right"/>
      </w:pPr>
    </w:p>
    <w:p w14:paraId="7FC60B57" w14:textId="77777777" w:rsidR="009F4FC4" w:rsidRDefault="009F4FC4" w:rsidP="00D562B2">
      <w:pPr>
        <w:spacing w:line="276" w:lineRule="auto"/>
        <w:jc w:val="right"/>
        <w:sectPr w:rsidR="009F4FC4" w:rsidSect="00301F30">
          <w:pgSz w:w="11906" w:h="16838"/>
          <w:pgMar w:top="426" w:right="1417" w:bottom="284" w:left="1417" w:header="709" w:footer="709" w:gutter="0"/>
          <w:cols w:space="708"/>
          <w:docGrid w:linePitch="360"/>
        </w:sectPr>
      </w:pPr>
    </w:p>
    <w:p w14:paraId="582C4508" w14:textId="77777777" w:rsidR="005118A3" w:rsidRDefault="005118A3" w:rsidP="005118A3">
      <w:pPr>
        <w:rPr>
          <w:sz w:val="22"/>
          <w:szCs w:val="22"/>
        </w:rPr>
      </w:pPr>
    </w:p>
    <w:p w14:paraId="35612384" w14:textId="77777777" w:rsidR="005118A3" w:rsidRPr="00FA04C7" w:rsidRDefault="005118A3" w:rsidP="005118A3">
      <w:pPr>
        <w:jc w:val="right"/>
        <w:rPr>
          <w:b/>
          <w:sz w:val="20"/>
          <w:szCs w:val="20"/>
        </w:rPr>
      </w:pPr>
      <w:r w:rsidRPr="00FA04C7">
        <w:rPr>
          <w:b/>
          <w:sz w:val="20"/>
          <w:szCs w:val="20"/>
        </w:rPr>
        <w:t xml:space="preserve">ANEXA  NR. 1  </w:t>
      </w:r>
    </w:p>
    <w:p w14:paraId="6A9C5019" w14:textId="77777777" w:rsidR="005118A3" w:rsidRPr="00FA04C7" w:rsidRDefault="005118A3" w:rsidP="005118A3">
      <w:pPr>
        <w:jc w:val="right"/>
        <w:rPr>
          <w:b/>
          <w:sz w:val="20"/>
          <w:szCs w:val="20"/>
        </w:rPr>
      </w:pPr>
    </w:p>
    <w:tbl>
      <w:tblPr>
        <w:tblStyle w:val="TableGrid"/>
        <w:tblW w:w="14760" w:type="dxa"/>
        <w:tblInd w:w="738" w:type="dxa"/>
        <w:tblLayout w:type="fixed"/>
        <w:tblLook w:val="04A0" w:firstRow="1" w:lastRow="0" w:firstColumn="1" w:lastColumn="0" w:noHBand="0" w:noVBand="1"/>
      </w:tblPr>
      <w:tblGrid>
        <w:gridCol w:w="630"/>
        <w:gridCol w:w="1710"/>
        <w:gridCol w:w="1620"/>
        <w:gridCol w:w="1260"/>
        <w:gridCol w:w="1440"/>
        <w:gridCol w:w="3960"/>
        <w:gridCol w:w="237"/>
        <w:gridCol w:w="3903"/>
      </w:tblGrid>
      <w:tr w:rsidR="005118A3" w:rsidRPr="00FA04C7" w14:paraId="77F2EBCA" w14:textId="77777777" w:rsidTr="007A557A">
        <w:tc>
          <w:tcPr>
            <w:tcW w:w="39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9C46C" w14:textId="77777777" w:rsidR="005118A3" w:rsidRPr="00FA04C7" w:rsidRDefault="005118A3" w:rsidP="00045114">
            <w:pPr>
              <w:jc w:val="center"/>
              <w:rPr>
                <w:b/>
                <w:sz w:val="20"/>
                <w:szCs w:val="20"/>
                <w:lang w:eastAsia="ro-RO"/>
              </w:rPr>
            </w:pPr>
            <w:r w:rsidRPr="00FA04C7">
              <w:rPr>
                <w:b/>
                <w:sz w:val="20"/>
                <w:szCs w:val="20"/>
                <w:lang w:eastAsia="ro-RO"/>
              </w:rPr>
              <w:t>COMITETUL LOCAL PENTRU SITUATII DE URGENTA</w:t>
            </w:r>
          </w:p>
        </w:tc>
        <w:tc>
          <w:tcPr>
            <w:tcW w:w="6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127F2" w14:textId="77777777" w:rsidR="005118A3" w:rsidRPr="00FA04C7" w:rsidRDefault="005118A3" w:rsidP="00045114">
            <w:pPr>
              <w:jc w:val="center"/>
              <w:rPr>
                <w:sz w:val="20"/>
                <w:szCs w:val="20"/>
                <w:lang w:eastAsia="ro-RO"/>
              </w:rPr>
            </w:pPr>
            <w:r w:rsidRPr="00FA04C7">
              <w:rPr>
                <w:b/>
                <w:sz w:val="20"/>
                <w:szCs w:val="20"/>
                <w:lang w:eastAsia="ro-RO"/>
              </w:rPr>
              <w:t>TABEL  CU COMPONENTA NOMINALA A MEMBRILOR COMITETULUI LOCAL PENTRU SITUATII DE URGENTA (C.L.S.U.)</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6380B" w14:textId="77777777" w:rsidR="005118A3" w:rsidRPr="00FA04C7" w:rsidRDefault="005118A3" w:rsidP="00045114">
            <w:pPr>
              <w:rPr>
                <w:sz w:val="20"/>
                <w:szCs w:val="20"/>
                <w:lang w:eastAsia="ro-RO"/>
              </w:rPr>
            </w:pPr>
            <w:r w:rsidRPr="00FA04C7">
              <w:rPr>
                <w:sz w:val="20"/>
                <w:szCs w:val="20"/>
                <w:lang w:eastAsia="ro-RO"/>
              </w:rPr>
              <w:t>Perioda de plan</w:t>
            </w:r>
          </w:p>
          <w:p w14:paraId="17B0E2A1" w14:textId="77777777" w:rsidR="005118A3" w:rsidRPr="00FA04C7" w:rsidRDefault="005118A3" w:rsidP="00045114">
            <w:pPr>
              <w:rPr>
                <w:b/>
                <w:sz w:val="20"/>
                <w:szCs w:val="20"/>
                <w:lang w:eastAsia="ro-RO"/>
              </w:rPr>
            </w:pPr>
            <w:r w:rsidRPr="00FA04C7">
              <w:rPr>
                <w:b/>
                <w:sz w:val="20"/>
                <w:szCs w:val="20"/>
                <w:lang w:eastAsia="ro-RO"/>
              </w:rPr>
              <w:t>2014-2016</w:t>
            </w:r>
          </w:p>
        </w:tc>
      </w:tr>
      <w:tr w:rsidR="005118A3" w:rsidRPr="00FA04C7" w14:paraId="7A6C97CD" w14:textId="77777777" w:rsidTr="007A557A">
        <w:trPr>
          <w:trHeight w:val="30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9227" w14:textId="77777777" w:rsidR="005118A3" w:rsidRPr="00FA04C7" w:rsidRDefault="005118A3" w:rsidP="00045114">
            <w:pPr>
              <w:jc w:val="center"/>
              <w:rPr>
                <w:sz w:val="20"/>
                <w:szCs w:val="20"/>
                <w:lang w:eastAsia="ro-RO"/>
              </w:rPr>
            </w:pPr>
            <w:r w:rsidRPr="00FA04C7">
              <w:rPr>
                <w:sz w:val="20"/>
                <w:szCs w:val="20"/>
                <w:lang w:eastAsia="ro-RO"/>
              </w:rPr>
              <w:t>Nr.</w:t>
            </w:r>
          </w:p>
          <w:p w14:paraId="3D8FC00E" w14:textId="77777777" w:rsidR="005118A3" w:rsidRPr="00FA04C7" w:rsidRDefault="005118A3" w:rsidP="00045114">
            <w:pPr>
              <w:jc w:val="center"/>
              <w:rPr>
                <w:sz w:val="20"/>
                <w:szCs w:val="20"/>
                <w:lang w:eastAsia="ro-RO"/>
              </w:rPr>
            </w:pPr>
            <w:r w:rsidRPr="00FA04C7">
              <w:rPr>
                <w:sz w:val="20"/>
                <w:szCs w:val="20"/>
                <w:lang w:eastAsia="ro-RO"/>
              </w:rPr>
              <w:t>crt</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A36A" w14:textId="77777777" w:rsidR="005118A3" w:rsidRPr="00FA04C7" w:rsidRDefault="005118A3" w:rsidP="00045114">
            <w:pPr>
              <w:jc w:val="center"/>
              <w:rPr>
                <w:sz w:val="20"/>
                <w:szCs w:val="20"/>
                <w:lang w:eastAsia="ro-RO"/>
              </w:rPr>
            </w:pPr>
            <w:r w:rsidRPr="00FA04C7">
              <w:rPr>
                <w:sz w:val="20"/>
                <w:szCs w:val="20"/>
                <w:lang w:eastAsia="ro-RO"/>
              </w:rPr>
              <w:t>Numele si prenumele</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4FA8A" w14:textId="77777777" w:rsidR="005118A3" w:rsidRPr="00FA04C7" w:rsidRDefault="005118A3" w:rsidP="00045114">
            <w:pPr>
              <w:jc w:val="center"/>
              <w:rPr>
                <w:sz w:val="20"/>
                <w:szCs w:val="20"/>
                <w:lang w:eastAsia="ro-RO"/>
              </w:rPr>
            </w:pPr>
            <w:r w:rsidRPr="00FA04C7">
              <w:rPr>
                <w:sz w:val="20"/>
                <w:szCs w:val="20"/>
                <w:lang w:eastAsia="ro-RO"/>
              </w:rPr>
              <w:t>Unitatea la care sunt incadrati</w:t>
            </w:r>
          </w:p>
        </w:tc>
        <w:tc>
          <w:tcPr>
            <w:tcW w:w="2700"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49C6297" w14:textId="77777777" w:rsidR="005118A3" w:rsidRPr="00FA04C7" w:rsidRDefault="005118A3" w:rsidP="00045114">
            <w:pPr>
              <w:jc w:val="center"/>
              <w:rPr>
                <w:sz w:val="20"/>
                <w:szCs w:val="20"/>
                <w:lang w:eastAsia="ro-RO"/>
              </w:rPr>
            </w:pPr>
            <w:r w:rsidRPr="00FA04C7">
              <w:rPr>
                <w:sz w:val="20"/>
                <w:szCs w:val="20"/>
                <w:lang w:eastAsia="ro-RO"/>
              </w:rPr>
              <w:t>Functia</w:t>
            </w:r>
          </w:p>
        </w:tc>
        <w:tc>
          <w:tcPr>
            <w:tcW w:w="8100"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4E7F0841" w14:textId="77777777" w:rsidR="005118A3" w:rsidRPr="00FA04C7" w:rsidRDefault="005118A3" w:rsidP="00C618A6">
            <w:pPr>
              <w:jc w:val="center"/>
              <w:rPr>
                <w:sz w:val="20"/>
                <w:szCs w:val="20"/>
                <w:lang w:eastAsia="ro-RO"/>
              </w:rPr>
            </w:pPr>
            <w:r w:rsidRPr="00FA04C7">
              <w:rPr>
                <w:sz w:val="20"/>
                <w:szCs w:val="20"/>
                <w:lang w:eastAsia="ro-RO"/>
              </w:rPr>
              <w:t>Adresele membrilor comitetului</w:t>
            </w:r>
          </w:p>
        </w:tc>
      </w:tr>
      <w:tr w:rsidR="005118A3" w:rsidRPr="00FA04C7" w14:paraId="058B9236" w14:textId="77777777" w:rsidTr="007A557A">
        <w:trPr>
          <w:trHeight w:val="237"/>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88CC8" w14:textId="77777777" w:rsidR="005118A3" w:rsidRPr="00FA04C7" w:rsidRDefault="005118A3" w:rsidP="00045114">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DB17D" w14:textId="77777777" w:rsidR="005118A3" w:rsidRPr="00FA04C7" w:rsidRDefault="005118A3" w:rsidP="00045114">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F0AA3" w14:textId="77777777" w:rsidR="005118A3" w:rsidRPr="00FA04C7" w:rsidRDefault="005118A3" w:rsidP="00045114">
            <w:pPr>
              <w:rPr>
                <w:sz w:val="20"/>
                <w:szCs w:val="20"/>
                <w:lang w:eastAsia="ro-RO"/>
              </w:rPr>
            </w:pPr>
          </w:p>
        </w:tc>
        <w:tc>
          <w:tcPr>
            <w:tcW w:w="1260" w:type="dxa"/>
            <w:vMerge w:val="restart"/>
            <w:tcBorders>
              <w:top w:val="single" w:sz="4" w:space="0" w:color="auto"/>
              <w:left w:val="single" w:sz="4" w:space="0" w:color="000000" w:themeColor="text1"/>
              <w:bottom w:val="single" w:sz="4" w:space="0" w:color="000000" w:themeColor="text1"/>
              <w:right w:val="single" w:sz="4" w:space="0" w:color="auto"/>
            </w:tcBorders>
          </w:tcPr>
          <w:p w14:paraId="1B27DD38" w14:textId="77777777" w:rsidR="005118A3" w:rsidRPr="00FA04C7" w:rsidRDefault="005118A3" w:rsidP="00045114">
            <w:pPr>
              <w:jc w:val="center"/>
              <w:rPr>
                <w:sz w:val="20"/>
                <w:szCs w:val="20"/>
                <w:lang w:eastAsia="ro-RO"/>
              </w:rPr>
            </w:pPr>
          </w:p>
          <w:p w14:paraId="635E6430" w14:textId="77777777" w:rsidR="005118A3" w:rsidRPr="00FA04C7" w:rsidRDefault="005118A3" w:rsidP="00045114">
            <w:pPr>
              <w:jc w:val="center"/>
              <w:rPr>
                <w:sz w:val="20"/>
                <w:szCs w:val="20"/>
                <w:lang w:eastAsia="ro-RO"/>
              </w:rPr>
            </w:pPr>
            <w:r w:rsidRPr="00FA04C7">
              <w:rPr>
                <w:sz w:val="20"/>
                <w:szCs w:val="20"/>
                <w:lang w:eastAsia="ro-RO"/>
              </w:rPr>
              <w:t>In cadrul unitatii</w:t>
            </w:r>
          </w:p>
        </w:tc>
        <w:tc>
          <w:tcPr>
            <w:tcW w:w="1440" w:type="dxa"/>
            <w:vMerge w:val="restart"/>
            <w:tcBorders>
              <w:top w:val="single" w:sz="4" w:space="0" w:color="auto"/>
              <w:left w:val="single" w:sz="4" w:space="0" w:color="000000" w:themeColor="text1"/>
              <w:bottom w:val="single" w:sz="4" w:space="0" w:color="000000" w:themeColor="text1"/>
              <w:right w:val="single" w:sz="4" w:space="0" w:color="auto"/>
            </w:tcBorders>
          </w:tcPr>
          <w:p w14:paraId="37368424" w14:textId="77777777" w:rsidR="005118A3" w:rsidRPr="00FA04C7" w:rsidRDefault="005118A3" w:rsidP="00045114">
            <w:pPr>
              <w:jc w:val="center"/>
              <w:rPr>
                <w:sz w:val="20"/>
                <w:szCs w:val="20"/>
                <w:lang w:eastAsia="ro-RO"/>
              </w:rPr>
            </w:pPr>
          </w:p>
          <w:p w14:paraId="417838D6" w14:textId="77777777" w:rsidR="005118A3" w:rsidRPr="00FA04C7" w:rsidRDefault="005118A3" w:rsidP="00045114">
            <w:pPr>
              <w:jc w:val="center"/>
              <w:rPr>
                <w:sz w:val="20"/>
                <w:szCs w:val="20"/>
                <w:lang w:eastAsia="ro-RO"/>
              </w:rPr>
            </w:pPr>
            <w:r w:rsidRPr="00FA04C7">
              <w:rPr>
                <w:sz w:val="20"/>
                <w:szCs w:val="20"/>
                <w:lang w:eastAsia="ro-RO"/>
              </w:rPr>
              <w:t>In cadrul C.L.S.U</w:t>
            </w:r>
          </w:p>
        </w:tc>
        <w:tc>
          <w:tcPr>
            <w:tcW w:w="3960" w:type="dxa"/>
            <w:tcBorders>
              <w:top w:val="single" w:sz="4" w:space="0" w:color="auto"/>
              <w:left w:val="single" w:sz="4" w:space="0" w:color="auto"/>
              <w:bottom w:val="single" w:sz="4" w:space="0" w:color="auto"/>
              <w:right w:val="single" w:sz="4" w:space="0" w:color="auto"/>
            </w:tcBorders>
            <w:hideMark/>
          </w:tcPr>
          <w:p w14:paraId="3C2948D4" w14:textId="77777777" w:rsidR="005118A3" w:rsidRPr="00FA04C7" w:rsidRDefault="005118A3" w:rsidP="00045114">
            <w:pPr>
              <w:jc w:val="center"/>
              <w:rPr>
                <w:sz w:val="20"/>
                <w:szCs w:val="20"/>
                <w:lang w:eastAsia="ro-RO"/>
              </w:rPr>
            </w:pPr>
            <w:r w:rsidRPr="00FA04C7">
              <w:rPr>
                <w:sz w:val="20"/>
                <w:szCs w:val="20"/>
                <w:lang w:eastAsia="ro-RO"/>
              </w:rPr>
              <w:t>La locul de munca</w:t>
            </w:r>
          </w:p>
        </w:tc>
        <w:tc>
          <w:tcPr>
            <w:tcW w:w="4140" w:type="dxa"/>
            <w:gridSpan w:val="2"/>
            <w:tcBorders>
              <w:top w:val="single" w:sz="4" w:space="0" w:color="auto"/>
              <w:left w:val="single" w:sz="4" w:space="0" w:color="auto"/>
              <w:bottom w:val="single" w:sz="4" w:space="0" w:color="auto"/>
              <w:right w:val="single" w:sz="4" w:space="0" w:color="000000" w:themeColor="text1"/>
            </w:tcBorders>
            <w:hideMark/>
          </w:tcPr>
          <w:p w14:paraId="16DBB3C0" w14:textId="77777777" w:rsidR="005118A3" w:rsidRPr="00FA04C7" w:rsidRDefault="005118A3" w:rsidP="00045114">
            <w:pPr>
              <w:rPr>
                <w:sz w:val="20"/>
                <w:szCs w:val="20"/>
                <w:lang w:eastAsia="ro-RO"/>
              </w:rPr>
            </w:pPr>
            <w:r w:rsidRPr="00FA04C7">
              <w:rPr>
                <w:sz w:val="20"/>
                <w:szCs w:val="20"/>
                <w:lang w:eastAsia="ro-RO"/>
              </w:rPr>
              <w:t>La domiciliu</w:t>
            </w:r>
          </w:p>
        </w:tc>
      </w:tr>
      <w:tr w:rsidR="005118A3" w:rsidRPr="00FA04C7" w14:paraId="13851896" w14:textId="77777777" w:rsidTr="007A557A">
        <w:trPr>
          <w:trHeight w:val="30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4E3B4" w14:textId="77777777" w:rsidR="005118A3" w:rsidRPr="00FA04C7" w:rsidRDefault="005118A3" w:rsidP="00045114">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0522C" w14:textId="77777777" w:rsidR="005118A3" w:rsidRPr="00FA04C7" w:rsidRDefault="005118A3" w:rsidP="00045114">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D3D65" w14:textId="77777777" w:rsidR="005118A3" w:rsidRPr="00FA04C7" w:rsidRDefault="005118A3" w:rsidP="00045114">
            <w:pPr>
              <w:rPr>
                <w:sz w:val="20"/>
                <w:szCs w:val="20"/>
                <w:lang w:eastAsia="ro-RO"/>
              </w:rPr>
            </w:pPr>
          </w:p>
        </w:tc>
        <w:tc>
          <w:tcPr>
            <w:tcW w:w="126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12D93C9D" w14:textId="77777777" w:rsidR="005118A3" w:rsidRPr="00FA04C7" w:rsidRDefault="005118A3" w:rsidP="00045114">
            <w:pPr>
              <w:rPr>
                <w:sz w:val="20"/>
                <w:szCs w:val="20"/>
                <w:lang w:eastAsia="ro-RO"/>
              </w:rPr>
            </w:pPr>
          </w:p>
        </w:tc>
        <w:tc>
          <w:tcPr>
            <w:tcW w:w="1440"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32F6FC52" w14:textId="77777777" w:rsidR="005118A3" w:rsidRPr="00FA04C7" w:rsidRDefault="005118A3" w:rsidP="00045114">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483AB2DA" w14:textId="77777777" w:rsidR="005118A3" w:rsidRPr="00FA04C7" w:rsidRDefault="005118A3" w:rsidP="00045114">
            <w:pPr>
              <w:jc w:val="center"/>
              <w:rPr>
                <w:sz w:val="20"/>
                <w:szCs w:val="20"/>
                <w:lang w:eastAsia="ro-RO"/>
              </w:rPr>
            </w:pPr>
            <w:r w:rsidRPr="00FA04C7">
              <w:rPr>
                <w:sz w:val="20"/>
                <w:szCs w:val="20"/>
                <w:lang w:eastAsia="ro-RO"/>
              </w:rPr>
              <w:t>Telefon/ fax</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0EEC1F9A" w14:textId="77777777" w:rsidR="005118A3" w:rsidRPr="00FA04C7" w:rsidRDefault="005118A3" w:rsidP="00045114">
            <w:pPr>
              <w:rPr>
                <w:sz w:val="20"/>
                <w:szCs w:val="20"/>
                <w:lang w:eastAsia="ro-RO"/>
              </w:rPr>
            </w:pPr>
            <w:r w:rsidRPr="00FA04C7">
              <w:rPr>
                <w:sz w:val="20"/>
                <w:szCs w:val="20"/>
                <w:lang w:eastAsia="ro-RO"/>
              </w:rPr>
              <w:t>Telefon/ fax</w:t>
            </w:r>
          </w:p>
        </w:tc>
      </w:tr>
      <w:tr w:rsidR="005118A3" w:rsidRPr="00FA04C7" w14:paraId="366F9FF3" w14:textId="77777777" w:rsidTr="007A557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CEA76" w14:textId="77777777" w:rsidR="005118A3" w:rsidRPr="00FA04C7" w:rsidRDefault="005118A3" w:rsidP="00045114">
            <w:pPr>
              <w:jc w:val="center"/>
              <w:rPr>
                <w:sz w:val="20"/>
                <w:szCs w:val="20"/>
                <w:lang w:eastAsia="ro-RO"/>
              </w:rPr>
            </w:pPr>
            <w:r w:rsidRPr="00FA04C7">
              <w:rPr>
                <w:sz w:val="20"/>
                <w:szCs w:val="20"/>
                <w:lang w:eastAsia="ro-RO"/>
              </w:rPr>
              <w:t>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BA502" w14:textId="77777777" w:rsidR="005118A3" w:rsidRPr="00FA04C7" w:rsidRDefault="005118A3" w:rsidP="00045114">
            <w:pPr>
              <w:jc w:val="center"/>
              <w:rPr>
                <w:sz w:val="20"/>
                <w:szCs w:val="20"/>
                <w:lang w:eastAsia="ro-RO"/>
              </w:rPr>
            </w:pPr>
            <w:r w:rsidRPr="00FA04C7">
              <w:rPr>
                <w:sz w:val="20"/>
                <w:szCs w:val="20"/>
                <w:lang w:eastAsia="ro-RO"/>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6062F" w14:textId="77777777" w:rsidR="005118A3" w:rsidRPr="00FA04C7" w:rsidRDefault="005118A3" w:rsidP="00045114">
            <w:pPr>
              <w:jc w:val="center"/>
              <w:rPr>
                <w:sz w:val="20"/>
                <w:szCs w:val="20"/>
                <w:lang w:eastAsia="ro-RO"/>
              </w:rPr>
            </w:pPr>
            <w:r w:rsidRPr="00FA04C7">
              <w:rPr>
                <w:sz w:val="20"/>
                <w:szCs w:val="20"/>
                <w:lang w:eastAsia="ro-RO"/>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8055B" w14:textId="77777777" w:rsidR="005118A3" w:rsidRPr="00FA04C7" w:rsidRDefault="005118A3" w:rsidP="00045114">
            <w:pPr>
              <w:jc w:val="center"/>
              <w:rPr>
                <w:sz w:val="20"/>
                <w:szCs w:val="20"/>
                <w:lang w:eastAsia="ro-RO"/>
              </w:rPr>
            </w:pPr>
            <w:r w:rsidRPr="00FA04C7">
              <w:rPr>
                <w:sz w:val="20"/>
                <w:szCs w:val="20"/>
                <w:lang w:eastAsia="ro-RO"/>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22416" w14:textId="77777777" w:rsidR="005118A3" w:rsidRPr="00FA04C7" w:rsidRDefault="005118A3" w:rsidP="00045114">
            <w:pPr>
              <w:jc w:val="center"/>
              <w:rPr>
                <w:sz w:val="20"/>
                <w:szCs w:val="20"/>
                <w:lang w:eastAsia="ro-RO"/>
              </w:rPr>
            </w:pPr>
            <w:r w:rsidRPr="00FA04C7">
              <w:rPr>
                <w:sz w:val="20"/>
                <w:szCs w:val="20"/>
                <w:lang w:eastAsia="ro-RO"/>
              </w:rPr>
              <w:t>4</w:t>
            </w:r>
          </w:p>
        </w:tc>
        <w:tc>
          <w:tcPr>
            <w:tcW w:w="3960" w:type="dxa"/>
            <w:tcBorders>
              <w:top w:val="single" w:sz="4" w:space="0" w:color="000000" w:themeColor="text1"/>
              <w:left w:val="single" w:sz="4" w:space="0" w:color="auto"/>
              <w:bottom w:val="single" w:sz="4" w:space="0" w:color="000000" w:themeColor="text1"/>
              <w:right w:val="single" w:sz="4" w:space="0" w:color="auto"/>
            </w:tcBorders>
            <w:hideMark/>
          </w:tcPr>
          <w:p w14:paraId="0B4F4A65" w14:textId="77777777" w:rsidR="005118A3" w:rsidRPr="00FA04C7" w:rsidRDefault="005118A3" w:rsidP="00045114">
            <w:pPr>
              <w:jc w:val="center"/>
              <w:rPr>
                <w:sz w:val="20"/>
                <w:szCs w:val="20"/>
                <w:lang w:eastAsia="ro-RO"/>
              </w:rPr>
            </w:pPr>
            <w:r w:rsidRPr="00FA04C7">
              <w:rPr>
                <w:sz w:val="20"/>
                <w:szCs w:val="20"/>
                <w:lang w:eastAsia="ro-RO"/>
              </w:rPr>
              <w:t>5</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5B577" w14:textId="77777777" w:rsidR="005118A3" w:rsidRPr="00FA04C7" w:rsidRDefault="005118A3" w:rsidP="00045114">
            <w:pPr>
              <w:rPr>
                <w:sz w:val="20"/>
                <w:szCs w:val="20"/>
                <w:lang w:eastAsia="ro-RO"/>
              </w:rPr>
            </w:pPr>
            <w:r w:rsidRPr="00FA04C7">
              <w:rPr>
                <w:sz w:val="20"/>
                <w:szCs w:val="20"/>
                <w:lang w:eastAsia="ro-RO"/>
              </w:rPr>
              <w:t>6</w:t>
            </w:r>
          </w:p>
        </w:tc>
      </w:tr>
      <w:tr w:rsidR="005118A3" w:rsidRPr="00FA04C7" w14:paraId="4BBEE837" w14:textId="77777777" w:rsidTr="007A557A">
        <w:trPr>
          <w:trHeight w:val="25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01B8" w14:textId="77777777" w:rsidR="005118A3" w:rsidRPr="00FA04C7" w:rsidRDefault="005118A3" w:rsidP="00045114">
            <w:pPr>
              <w:spacing w:before="240"/>
              <w:rPr>
                <w:sz w:val="20"/>
                <w:szCs w:val="20"/>
                <w:lang w:eastAsia="ro-RO"/>
              </w:rPr>
            </w:pPr>
            <w:r w:rsidRPr="00FA04C7">
              <w:rPr>
                <w:sz w:val="20"/>
                <w:szCs w:val="20"/>
                <w:lang w:eastAsia="ro-RO"/>
              </w:rPr>
              <w:t>1</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E4E3" w14:textId="77777777" w:rsidR="005118A3" w:rsidRPr="00FA04C7" w:rsidRDefault="005118A3" w:rsidP="00045114">
            <w:pPr>
              <w:spacing w:before="240"/>
              <w:rPr>
                <w:sz w:val="20"/>
                <w:szCs w:val="20"/>
                <w:lang w:val="ro-RO" w:eastAsia="ro-RO"/>
              </w:rPr>
            </w:pPr>
            <w:r w:rsidRPr="00FA04C7">
              <w:rPr>
                <w:sz w:val="20"/>
                <w:szCs w:val="20"/>
                <w:lang w:val="ro-RO" w:eastAsia="ro-RO"/>
              </w:rPr>
              <w:t>Dumitru- Dorin TABACARIU</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78173" w14:textId="77777777" w:rsidR="005118A3" w:rsidRPr="00FA04C7" w:rsidRDefault="005118A3" w:rsidP="00045114">
            <w:pPr>
              <w:spacing w:before="240"/>
              <w:rPr>
                <w:sz w:val="20"/>
                <w:szCs w:val="20"/>
                <w:lang w:eastAsia="ro-RO"/>
              </w:rPr>
            </w:pPr>
            <w:r w:rsidRPr="00FA04C7">
              <w:rPr>
                <w:sz w:val="20"/>
                <w:szCs w:val="20"/>
                <w:lang w:eastAsia="ro-RO"/>
              </w:rPr>
              <w:t>Comuna Ion 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E0054" w14:textId="77777777" w:rsidR="005118A3" w:rsidRPr="00FA04C7" w:rsidRDefault="005118A3" w:rsidP="00045114">
            <w:pPr>
              <w:spacing w:before="240"/>
              <w:rPr>
                <w:sz w:val="20"/>
                <w:szCs w:val="20"/>
                <w:lang w:eastAsia="ro-RO"/>
              </w:rPr>
            </w:pPr>
            <w:r w:rsidRPr="00FA04C7">
              <w:rPr>
                <w:sz w:val="20"/>
                <w:szCs w:val="20"/>
                <w:lang w:eastAsia="ro-RO"/>
              </w:rPr>
              <w:t>Primar</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F7167" w14:textId="77777777" w:rsidR="005118A3" w:rsidRPr="00FA04C7" w:rsidRDefault="005118A3" w:rsidP="00045114">
            <w:pPr>
              <w:spacing w:before="240"/>
              <w:rPr>
                <w:sz w:val="20"/>
                <w:szCs w:val="20"/>
                <w:lang w:eastAsia="ro-RO"/>
              </w:rPr>
            </w:pPr>
            <w:r w:rsidRPr="00FA04C7">
              <w:rPr>
                <w:sz w:val="20"/>
                <w:szCs w:val="20"/>
                <w:lang w:eastAsia="ro-RO"/>
              </w:rPr>
              <w:t>Presedinte</w:t>
            </w:r>
          </w:p>
        </w:tc>
        <w:tc>
          <w:tcPr>
            <w:tcW w:w="3960" w:type="dxa"/>
            <w:tcBorders>
              <w:top w:val="single" w:sz="4" w:space="0" w:color="000000" w:themeColor="text1"/>
              <w:left w:val="single" w:sz="4" w:space="0" w:color="auto"/>
              <w:bottom w:val="single" w:sz="4" w:space="0" w:color="auto"/>
              <w:right w:val="single" w:sz="4" w:space="0" w:color="auto"/>
            </w:tcBorders>
            <w:hideMark/>
          </w:tcPr>
          <w:p w14:paraId="694E62EB" w14:textId="77777777" w:rsidR="005118A3" w:rsidRPr="00FA04C7" w:rsidRDefault="005118A3" w:rsidP="00045114">
            <w:pPr>
              <w:spacing w:before="240"/>
              <w:rPr>
                <w:sz w:val="20"/>
                <w:szCs w:val="20"/>
                <w:lang w:eastAsia="ro-RO"/>
              </w:rPr>
            </w:pPr>
            <w:r w:rsidRPr="00FA04C7">
              <w:rPr>
                <w:sz w:val="20"/>
                <w:szCs w:val="20"/>
                <w:lang w:eastAsia="ro-RO"/>
              </w:rPr>
              <w:t>Loc. Ion Creanga, str.I.C.Brateanu , nr. 105</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7F35BDCA" w14:textId="77777777" w:rsidR="005118A3" w:rsidRPr="00FA04C7" w:rsidRDefault="005118A3" w:rsidP="00045114">
            <w:pPr>
              <w:spacing w:before="240"/>
              <w:rPr>
                <w:sz w:val="20"/>
                <w:szCs w:val="20"/>
                <w:lang w:eastAsia="ro-RO"/>
              </w:rPr>
            </w:pPr>
            <w:r w:rsidRPr="00FA04C7">
              <w:rPr>
                <w:sz w:val="20"/>
                <w:szCs w:val="20"/>
                <w:lang w:eastAsia="ro-RO"/>
              </w:rPr>
              <w:t>Loc.Averesti, comuna  Ion Creanga , judetul Neamt</w:t>
            </w:r>
          </w:p>
        </w:tc>
      </w:tr>
      <w:tr w:rsidR="005118A3" w:rsidRPr="00FA04C7" w14:paraId="5D3F9402" w14:textId="77777777" w:rsidTr="007A557A">
        <w:trPr>
          <w:trHeight w:val="21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F6D4E" w14:textId="77777777" w:rsidR="005118A3" w:rsidRPr="00FA04C7" w:rsidRDefault="005118A3" w:rsidP="00045114">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135AF" w14:textId="77777777" w:rsidR="005118A3" w:rsidRPr="00FA04C7" w:rsidRDefault="005118A3" w:rsidP="00045114">
            <w:pPr>
              <w:rPr>
                <w:sz w:val="20"/>
                <w:szCs w:val="20"/>
                <w:lang w:val="ro-RO"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54739" w14:textId="77777777" w:rsidR="005118A3" w:rsidRPr="00FA04C7" w:rsidRDefault="005118A3" w:rsidP="00045114">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A4EF1" w14:textId="77777777" w:rsidR="005118A3" w:rsidRPr="00FA04C7" w:rsidRDefault="005118A3" w:rsidP="00045114">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3497E" w14:textId="77777777" w:rsidR="005118A3" w:rsidRPr="00FA04C7" w:rsidRDefault="005118A3" w:rsidP="00045114">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68C74DB9" w14:textId="77777777" w:rsidR="005118A3" w:rsidRPr="00FA04C7" w:rsidRDefault="005118A3" w:rsidP="00045114">
            <w:pPr>
              <w:spacing w:before="240"/>
              <w:rPr>
                <w:sz w:val="20"/>
                <w:szCs w:val="20"/>
                <w:lang w:eastAsia="ro-RO"/>
              </w:rPr>
            </w:pPr>
            <w:r w:rsidRPr="00FA04C7">
              <w:rPr>
                <w:sz w:val="20"/>
                <w:szCs w:val="20"/>
                <w:lang w:eastAsia="ro-RO"/>
              </w:rPr>
              <w:t>Tel .mobil 0768994659.</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40FDA213" w14:textId="77777777" w:rsidR="005118A3" w:rsidRPr="00FA04C7" w:rsidRDefault="005118A3" w:rsidP="00045114">
            <w:pPr>
              <w:spacing w:before="240"/>
              <w:rPr>
                <w:sz w:val="20"/>
                <w:szCs w:val="20"/>
                <w:lang w:eastAsia="ro-RO"/>
              </w:rPr>
            </w:pPr>
            <w:r w:rsidRPr="00FA04C7">
              <w:rPr>
                <w:sz w:val="20"/>
                <w:szCs w:val="20"/>
                <w:lang w:eastAsia="ro-RO"/>
              </w:rPr>
              <w:t>Tel 0768994659</w:t>
            </w:r>
          </w:p>
        </w:tc>
      </w:tr>
      <w:tr w:rsidR="00334536" w:rsidRPr="00FA04C7" w14:paraId="5E4C8E01" w14:textId="77777777" w:rsidTr="00334536">
        <w:trPr>
          <w:trHeight w:val="748"/>
        </w:trPr>
        <w:tc>
          <w:tcPr>
            <w:tcW w:w="630" w:type="dxa"/>
            <w:vMerge w:val="restart"/>
            <w:tcBorders>
              <w:top w:val="single" w:sz="4" w:space="0" w:color="000000" w:themeColor="text1"/>
              <w:left w:val="single" w:sz="4" w:space="0" w:color="000000" w:themeColor="text1"/>
              <w:right w:val="single" w:sz="4" w:space="0" w:color="000000" w:themeColor="text1"/>
            </w:tcBorders>
            <w:vAlign w:val="center"/>
          </w:tcPr>
          <w:p w14:paraId="5B6CC567" w14:textId="39F0AA49" w:rsidR="00334536" w:rsidRPr="00FA04C7" w:rsidRDefault="00334536" w:rsidP="00334536">
            <w:pPr>
              <w:rPr>
                <w:sz w:val="20"/>
                <w:szCs w:val="20"/>
                <w:lang w:eastAsia="ro-RO"/>
              </w:rPr>
            </w:pPr>
            <w:r w:rsidRPr="00FA04C7">
              <w:rPr>
                <w:sz w:val="20"/>
                <w:szCs w:val="20"/>
                <w:lang w:eastAsia="ro-RO"/>
              </w:rPr>
              <w:t>2</w:t>
            </w:r>
          </w:p>
        </w:tc>
        <w:tc>
          <w:tcPr>
            <w:tcW w:w="1710" w:type="dxa"/>
            <w:vMerge w:val="restart"/>
            <w:tcBorders>
              <w:top w:val="single" w:sz="4" w:space="0" w:color="000000" w:themeColor="text1"/>
              <w:left w:val="single" w:sz="4" w:space="0" w:color="000000" w:themeColor="text1"/>
              <w:right w:val="single" w:sz="4" w:space="0" w:color="000000" w:themeColor="text1"/>
            </w:tcBorders>
            <w:vAlign w:val="center"/>
          </w:tcPr>
          <w:p w14:paraId="76DDE498" w14:textId="61543D01" w:rsidR="00334536" w:rsidRPr="00FA04C7" w:rsidRDefault="00334536" w:rsidP="00334536">
            <w:pPr>
              <w:rPr>
                <w:sz w:val="20"/>
                <w:szCs w:val="20"/>
                <w:lang w:val="ro-RO" w:eastAsia="ro-RO"/>
              </w:rPr>
            </w:pPr>
            <w:r w:rsidRPr="00FA04C7">
              <w:rPr>
                <w:sz w:val="20"/>
                <w:szCs w:val="20"/>
                <w:lang w:val="ro-RO" w:eastAsia="ro-RO"/>
              </w:rPr>
              <w:t>Vasile IFTIMIE</w:t>
            </w:r>
          </w:p>
        </w:tc>
        <w:tc>
          <w:tcPr>
            <w:tcW w:w="1620" w:type="dxa"/>
            <w:vMerge w:val="restart"/>
            <w:tcBorders>
              <w:top w:val="single" w:sz="4" w:space="0" w:color="000000" w:themeColor="text1"/>
              <w:left w:val="single" w:sz="4" w:space="0" w:color="000000" w:themeColor="text1"/>
              <w:right w:val="single" w:sz="4" w:space="0" w:color="000000" w:themeColor="text1"/>
            </w:tcBorders>
            <w:vAlign w:val="center"/>
          </w:tcPr>
          <w:p w14:paraId="399795CD" w14:textId="0ECD620E" w:rsidR="00334536" w:rsidRPr="00FA04C7" w:rsidRDefault="00334536" w:rsidP="00334536">
            <w:pPr>
              <w:rPr>
                <w:sz w:val="20"/>
                <w:szCs w:val="20"/>
                <w:lang w:eastAsia="ro-RO"/>
              </w:rPr>
            </w:pPr>
            <w:r w:rsidRPr="00FA04C7">
              <w:rPr>
                <w:sz w:val="20"/>
                <w:szCs w:val="20"/>
                <w:lang w:eastAsia="ro-RO"/>
              </w:rPr>
              <w:t>Comuna Ion Creanga</w:t>
            </w: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075AB99C" w14:textId="0E560280" w:rsidR="00334536" w:rsidRPr="00FA04C7" w:rsidRDefault="00334536" w:rsidP="00334536">
            <w:pPr>
              <w:rPr>
                <w:sz w:val="20"/>
                <w:szCs w:val="20"/>
                <w:lang w:eastAsia="ro-RO"/>
              </w:rPr>
            </w:pPr>
            <w:r w:rsidRPr="00FA04C7">
              <w:rPr>
                <w:sz w:val="20"/>
                <w:szCs w:val="20"/>
                <w:lang w:eastAsia="ro-RO"/>
              </w:rPr>
              <w:t>Agent  mediu</w:t>
            </w:r>
          </w:p>
        </w:tc>
        <w:tc>
          <w:tcPr>
            <w:tcW w:w="1440" w:type="dxa"/>
            <w:vMerge w:val="restart"/>
            <w:tcBorders>
              <w:top w:val="single" w:sz="4" w:space="0" w:color="000000" w:themeColor="text1"/>
              <w:left w:val="single" w:sz="4" w:space="0" w:color="000000" w:themeColor="text1"/>
              <w:right w:val="single" w:sz="4" w:space="0" w:color="000000" w:themeColor="text1"/>
            </w:tcBorders>
            <w:vAlign w:val="center"/>
          </w:tcPr>
          <w:p w14:paraId="3E8F4ADF" w14:textId="7653B712" w:rsidR="00334536" w:rsidRPr="00FA04C7" w:rsidRDefault="00A714E1" w:rsidP="00334536">
            <w:pPr>
              <w:rPr>
                <w:sz w:val="20"/>
                <w:szCs w:val="20"/>
                <w:lang w:eastAsia="ro-RO"/>
              </w:rPr>
            </w:pPr>
            <w:r w:rsidRPr="00FA04C7">
              <w:rPr>
                <w:sz w:val="20"/>
                <w:szCs w:val="20"/>
                <w:lang w:eastAsia="ro-RO"/>
              </w:rPr>
              <w:t>Vicepresedinte</w:t>
            </w:r>
          </w:p>
        </w:tc>
        <w:tc>
          <w:tcPr>
            <w:tcW w:w="3960" w:type="dxa"/>
            <w:tcBorders>
              <w:top w:val="single" w:sz="4" w:space="0" w:color="auto"/>
              <w:left w:val="single" w:sz="4" w:space="0" w:color="auto"/>
              <w:bottom w:val="single" w:sz="4" w:space="0" w:color="auto"/>
              <w:right w:val="single" w:sz="4" w:space="0" w:color="auto"/>
            </w:tcBorders>
          </w:tcPr>
          <w:p w14:paraId="1A382581" w14:textId="0998A030" w:rsidR="00334536" w:rsidRPr="00FA04C7" w:rsidRDefault="00334536" w:rsidP="00334536">
            <w:pPr>
              <w:spacing w:before="240"/>
              <w:rPr>
                <w:sz w:val="20"/>
                <w:szCs w:val="20"/>
                <w:lang w:eastAsia="ro-RO"/>
              </w:rPr>
            </w:pPr>
            <w:r w:rsidRPr="00FA04C7">
              <w:rPr>
                <w:sz w:val="20"/>
                <w:szCs w:val="20"/>
                <w:lang w:eastAsia="ro-RO"/>
              </w:rPr>
              <w:t>Loc. Ion Creanga, str. I.C.Brateanu , nr. 105</w:t>
            </w:r>
          </w:p>
        </w:tc>
        <w:tc>
          <w:tcPr>
            <w:tcW w:w="4140" w:type="dxa"/>
            <w:gridSpan w:val="2"/>
            <w:tcBorders>
              <w:top w:val="single" w:sz="4" w:space="0" w:color="auto"/>
              <w:left w:val="single" w:sz="4" w:space="0" w:color="auto"/>
              <w:bottom w:val="single" w:sz="4" w:space="0" w:color="auto"/>
              <w:right w:val="single" w:sz="4" w:space="0" w:color="000000" w:themeColor="text1"/>
            </w:tcBorders>
          </w:tcPr>
          <w:p w14:paraId="77038D31" w14:textId="164D4C1F" w:rsidR="00334536" w:rsidRPr="00FA04C7" w:rsidRDefault="00334536" w:rsidP="00334536">
            <w:pPr>
              <w:spacing w:before="240"/>
              <w:rPr>
                <w:sz w:val="20"/>
                <w:szCs w:val="20"/>
                <w:lang w:eastAsia="ro-RO"/>
              </w:rPr>
            </w:pPr>
            <w:r w:rsidRPr="00FA04C7">
              <w:rPr>
                <w:sz w:val="20"/>
                <w:szCs w:val="20"/>
                <w:lang w:eastAsia="ro-RO"/>
              </w:rPr>
              <w:t xml:space="preserve">Loc. Recea, </w:t>
            </w:r>
            <w:r w:rsidR="00FA04C7" w:rsidRPr="00FA04C7">
              <w:rPr>
                <w:sz w:val="20"/>
                <w:szCs w:val="20"/>
                <w:lang w:eastAsia="ro-RO"/>
              </w:rPr>
              <w:t xml:space="preserve">nr. 154, </w:t>
            </w:r>
            <w:r w:rsidRPr="00FA04C7">
              <w:rPr>
                <w:sz w:val="20"/>
                <w:szCs w:val="20"/>
                <w:lang w:eastAsia="ro-RO"/>
              </w:rPr>
              <w:t>comuna  Ion Creanga , jud. Neamt</w:t>
            </w:r>
          </w:p>
        </w:tc>
      </w:tr>
      <w:tr w:rsidR="00334536" w:rsidRPr="00FA04C7" w14:paraId="29558F3B" w14:textId="77777777" w:rsidTr="00334536">
        <w:trPr>
          <w:trHeight w:val="479"/>
        </w:trPr>
        <w:tc>
          <w:tcPr>
            <w:tcW w:w="630" w:type="dxa"/>
            <w:vMerge/>
            <w:tcBorders>
              <w:left w:val="single" w:sz="4" w:space="0" w:color="000000" w:themeColor="text1"/>
              <w:bottom w:val="single" w:sz="4" w:space="0" w:color="000000" w:themeColor="text1"/>
              <w:right w:val="single" w:sz="4" w:space="0" w:color="000000" w:themeColor="text1"/>
            </w:tcBorders>
            <w:vAlign w:val="center"/>
          </w:tcPr>
          <w:p w14:paraId="5921B349" w14:textId="77777777" w:rsidR="00334536" w:rsidRPr="00FA04C7" w:rsidRDefault="00334536" w:rsidP="00334536">
            <w:pPr>
              <w:rPr>
                <w:sz w:val="20"/>
                <w:szCs w:val="20"/>
                <w:lang w:eastAsia="ro-RO"/>
              </w:rPr>
            </w:pPr>
          </w:p>
        </w:tc>
        <w:tc>
          <w:tcPr>
            <w:tcW w:w="1710" w:type="dxa"/>
            <w:vMerge/>
            <w:tcBorders>
              <w:left w:val="single" w:sz="4" w:space="0" w:color="000000" w:themeColor="text1"/>
              <w:bottom w:val="single" w:sz="4" w:space="0" w:color="000000" w:themeColor="text1"/>
              <w:right w:val="single" w:sz="4" w:space="0" w:color="000000" w:themeColor="text1"/>
            </w:tcBorders>
            <w:vAlign w:val="center"/>
          </w:tcPr>
          <w:p w14:paraId="7CE7EF40" w14:textId="77777777" w:rsidR="00334536" w:rsidRPr="00FA04C7" w:rsidRDefault="00334536" w:rsidP="00334536">
            <w:pPr>
              <w:rPr>
                <w:sz w:val="20"/>
                <w:szCs w:val="20"/>
                <w:lang w:val="ro-RO" w:eastAsia="ro-RO"/>
              </w:rPr>
            </w:pPr>
          </w:p>
        </w:tc>
        <w:tc>
          <w:tcPr>
            <w:tcW w:w="1620" w:type="dxa"/>
            <w:vMerge/>
            <w:tcBorders>
              <w:left w:val="single" w:sz="4" w:space="0" w:color="000000" w:themeColor="text1"/>
              <w:bottom w:val="single" w:sz="4" w:space="0" w:color="000000" w:themeColor="text1"/>
              <w:right w:val="single" w:sz="4" w:space="0" w:color="000000" w:themeColor="text1"/>
            </w:tcBorders>
            <w:vAlign w:val="center"/>
          </w:tcPr>
          <w:p w14:paraId="68D2747E" w14:textId="77777777" w:rsidR="00334536" w:rsidRPr="00FA04C7" w:rsidRDefault="00334536" w:rsidP="00334536">
            <w:pPr>
              <w:rPr>
                <w:sz w:val="20"/>
                <w:szCs w:val="20"/>
                <w:lang w:eastAsia="ro-RO"/>
              </w:rPr>
            </w:pPr>
          </w:p>
        </w:tc>
        <w:tc>
          <w:tcPr>
            <w:tcW w:w="1260" w:type="dxa"/>
            <w:vMerge/>
            <w:tcBorders>
              <w:left w:val="single" w:sz="4" w:space="0" w:color="000000" w:themeColor="text1"/>
              <w:bottom w:val="single" w:sz="4" w:space="0" w:color="000000" w:themeColor="text1"/>
              <w:right w:val="single" w:sz="4" w:space="0" w:color="000000" w:themeColor="text1"/>
            </w:tcBorders>
            <w:vAlign w:val="center"/>
          </w:tcPr>
          <w:p w14:paraId="6CCBE48E" w14:textId="77777777" w:rsidR="00334536" w:rsidRPr="00FA04C7" w:rsidRDefault="00334536" w:rsidP="00334536">
            <w:pPr>
              <w:rPr>
                <w:sz w:val="20"/>
                <w:szCs w:val="20"/>
                <w:lang w:eastAsia="ro-RO"/>
              </w:rPr>
            </w:pPr>
          </w:p>
        </w:tc>
        <w:tc>
          <w:tcPr>
            <w:tcW w:w="1440" w:type="dxa"/>
            <w:vMerge/>
            <w:tcBorders>
              <w:left w:val="single" w:sz="4" w:space="0" w:color="000000" w:themeColor="text1"/>
              <w:bottom w:val="single" w:sz="4" w:space="0" w:color="000000" w:themeColor="text1"/>
              <w:right w:val="single" w:sz="4" w:space="0" w:color="000000" w:themeColor="text1"/>
            </w:tcBorders>
            <w:vAlign w:val="center"/>
          </w:tcPr>
          <w:p w14:paraId="650C132B"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tcPr>
          <w:p w14:paraId="1B4854EE" w14:textId="673AFA0D" w:rsidR="00334536" w:rsidRPr="00FA04C7" w:rsidRDefault="00334536" w:rsidP="00334536">
            <w:pPr>
              <w:spacing w:before="240"/>
              <w:rPr>
                <w:sz w:val="20"/>
                <w:szCs w:val="20"/>
                <w:lang w:eastAsia="ro-RO"/>
              </w:rPr>
            </w:pPr>
            <w:r w:rsidRPr="00FA04C7">
              <w:rPr>
                <w:sz w:val="20"/>
                <w:szCs w:val="20"/>
                <w:lang w:eastAsia="ro-RO"/>
              </w:rPr>
              <w:t>Tel.mobil : 0768120431;</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tcPr>
          <w:p w14:paraId="40EEEF0D" w14:textId="206B70FA" w:rsidR="00334536" w:rsidRPr="00FA04C7" w:rsidRDefault="00334536" w:rsidP="00334536">
            <w:pPr>
              <w:spacing w:before="240"/>
              <w:rPr>
                <w:sz w:val="20"/>
                <w:szCs w:val="20"/>
                <w:lang w:eastAsia="ro-RO"/>
              </w:rPr>
            </w:pPr>
            <w:r w:rsidRPr="00FA04C7">
              <w:rPr>
                <w:sz w:val="20"/>
                <w:szCs w:val="20"/>
                <w:lang w:eastAsia="ro-RO"/>
              </w:rPr>
              <w:t>Tel.mobil : 0768120431;</w:t>
            </w:r>
          </w:p>
        </w:tc>
      </w:tr>
      <w:tr w:rsidR="000625FE" w:rsidRPr="00FA04C7" w14:paraId="2E804D97" w14:textId="77777777" w:rsidTr="00781938">
        <w:trPr>
          <w:trHeight w:val="552"/>
        </w:trPr>
        <w:tc>
          <w:tcPr>
            <w:tcW w:w="630" w:type="dxa"/>
            <w:vMerge w:val="restart"/>
            <w:tcBorders>
              <w:left w:val="single" w:sz="4" w:space="0" w:color="000000" w:themeColor="text1"/>
              <w:right w:val="single" w:sz="4" w:space="0" w:color="000000" w:themeColor="text1"/>
            </w:tcBorders>
          </w:tcPr>
          <w:p w14:paraId="1AD74D02" w14:textId="6DA73DF4" w:rsidR="000625FE" w:rsidRPr="00FA04C7" w:rsidRDefault="000625FE" w:rsidP="000625FE">
            <w:pPr>
              <w:rPr>
                <w:sz w:val="20"/>
                <w:szCs w:val="20"/>
                <w:lang w:eastAsia="ro-RO"/>
              </w:rPr>
            </w:pPr>
            <w:r w:rsidRPr="00FA04C7">
              <w:rPr>
                <w:sz w:val="20"/>
                <w:szCs w:val="20"/>
              </w:rPr>
              <w:t>3</w:t>
            </w:r>
          </w:p>
        </w:tc>
        <w:tc>
          <w:tcPr>
            <w:tcW w:w="1710" w:type="dxa"/>
            <w:vMerge w:val="restart"/>
            <w:tcBorders>
              <w:left w:val="single" w:sz="4" w:space="0" w:color="000000" w:themeColor="text1"/>
              <w:right w:val="single" w:sz="4" w:space="0" w:color="000000" w:themeColor="text1"/>
            </w:tcBorders>
          </w:tcPr>
          <w:p w14:paraId="50B21021" w14:textId="3D9B1DB7" w:rsidR="000625FE" w:rsidRPr="00FA04C7" w:rsidRDefault="000625FE" w:rsidP="000625FE">
            <w:pPr>
              <w:rPr>
                <w:sz w:val="20"/>
                <w:szCs w:val="20"/>
                <w:lang w:val="ro-RO" w:eastAsia="ro-RO"/>
              </w:rPr>
            </w:pPr>
            <w:r w:rsidRPr="00FA04C7">
              <w:rPr>
                <w:sz w:val="20"/>
                <w:szCs w:val="20"/>
              </w:rPr>
              <w:t xml:space="preserve">Mihaela NIŢĂ  </w:t>
            </w:r>
          </w:p>
        </w:tc>
        <w:tc>
          <w:tcPr>
            <w:tcW w:w="1620" w:type="dxa"/>
            <w:vMerge w:val="restart"/>
            <w:tcBorders>
              <w:left w:val="single" w:sz="4" w:space="0" w:color="000000" w:themeColor="text1"/>
              <w:right w:val="single" w:sz="4" w:space="0" w:color="000000" w:themeColor="text1"/>
            </w:tcBorders>
          </w:tcPr>
          <w:p w14:paraId="5A21A9FD" w14:textId="02CFC967" w:rsidR="000625FE" w:rsidRPr="00FA04C7" w:rsidRDefault="000625FE" w:rsidP="000625FE">
            <w:pPr>
              <w:rPr>
                <w:sz w:val="20"/>
                <w:szCs w:val="20"/>
                <w:lang w:eastAsia="ro-RO"/>
              </w:rPr>
            </w:pPr>
            <w:r w:rsidRPr="00FA04C7">
              <w:rPr>
                <w:sz w:val="20"/>
                <w:szCs w:val="20"/>
              </w:rPr>
              <w:t>Comuna Ion Creanga</w:t>
            </w:r>
          </w:p>
        </w:tc>
        <w:tc>
          <w:tcPr>
            <w:tcW w:w="1260" w:type="dxa"/>
            <w:vMerge w:val="restart"/>
            <w:tcBorders>
              <w:left w:val="single" w:sz="4" w:space="0" w:color="000000" w:themeColor="text1"/>
              <w:right w:val="single" w:sz="4" w:space="0" w:color="000000" w:themeColor="text1"/>
            </w:tcBorders>
          </w:tcPr>
          <w:p w14:paraId="58832D3E" w14:textId="786E38AD" w:rsidR="000625FE" w:rsidRPr="00FA04C7" w:rsidRDefault="000625FE" w:rsidP="000625FE">
            <w:pPr>
              <w:rPr>
                <w:sz w:val="20"/>
                <w:szCs w:val="20"/>
                <w:lang w:eastAsia="ro-RO"/>
              </w:rPr>
            </w:pPr>
            <w:r w:rsidRPr="00FA04C7">
              <w:rPr>
                <w:sz w:val="20"/>
                <w:szCs w:val="20"/>
              </w:rPr>
              <w:t>Secretar  general</w:t>
            </w:r>
          </w:p>
        </w:tc>
        <w:tc>
          <w:tcPr>
            <w:tcW w:w="1440" w:type="dxa"/>
            <w:vMerge w:val="restart"/>
            <w:tcBorders>
              <w:left w:val="single" w:sz="4" w:space="0" w:color="000000" w:themeColor="text1"/>
              <w:right w:val="single" w:sz="4" w:space="0" w:color="000000" w:themeColor="text1"/>
            </w:tcBorders>
          </w:tcPr>
          <w:p w14:paraId="3B6B97AA" w14:textId="378130E6" w:rsidR="000625FE" w:rsidRPr="00FA04C7" w:rsidRDefault="000625FE" w:rsidP="000625FE">
            <w:pPr>
              <w:rPr>
                <w:sz w:val="20"/>
                <w:szCs w:val="20"/>
                <w:lang w:eastAsia="ro-RO"/>
              </w:rPr>
            </w:pPr>
            <w:r w:rsidRPr="00FA04C7">
              <w:rPr>
                <w:sz w:val="20"/>
                <w:szCs w:val="20"/>
              </w:rPr>
              <w:t>Membru</w:t>
            </w:r>
          </w:p>
        </w:tc>
        <w:tc>
          <w:tcPr>
            <w:tcW w:w="3960" w:type="dxa"/>
            <w:tcBorders>
              <w:top w:val="single" w:sz="4" w:space="0" w:color="auto"/>
              <w:left w:val="single" w:sz="4" w:space="0" w:color="auto"/>
              <w:bottom w:val="single" w:sz="4" w:space="0" w:color="auto"/>
              <w:right w:val="single" w:sz="4" w:space="0" w:color="auto"/>
            </w:tcBorders>
          </w:tcPr>
          <w:p w14:paraId="29A61D11" w14:textId="069FDABB" w:rsidR="000625FE" w:rsidRPr="00FA04C7" w:rsidRDefault="000625FE" w:rsidP="000625FE">
            <w:pPr>
              <w:spacing w:before="240"/>
              <w:rPr>
                <w:sz w:val="20"/>
                <w:szCs w:val="20"/>
              </w:rPr>
            </w:pPr>
            <w:r w:rsidRPr="00FA04C7">
              <w:rPr>
                <w:sz w:val="20"/>
                <w:szCs w:val="20"/>
              </w:rPr>
              <w:t>Loc. Ion Creanga, str.I.C.Brateanu , nr. 105</w:t>
            </w:r>
          </w:p>
        </w:tc>
        <w:tc>
          <w:tcPr>
            <w:tcW w:w="4140" w:type="dxa"/>
            <w:gridSpan w:val="2"/>
            <w:tcBorders>
              <w:top w:val="single" w:sz="4" w:space="0" w:color="auto"/>
              <w:left w:val="single" w:sz="4" w:space="0" w:color="auto"/>
              <w:bottom w:val="single" w:sz="4" w:space="0" w:color="auto"/>
              <w:right w:val="single" w:sz="4" w:space="0" w:color="000000" w:themeColor="text1"/>
            </w:tcBorders>
          </w:tcPr>
          <w:p w14:paraId="64B5D384" w14:textId="437970A9" w:rsidR="000625FE" w:rsidRPr="00FA04C7" w:rsidRDefault="000625FE" w:rsidP="000625FE">
            <w:pPr>
              <w:spacing w:before="240"/>
              <w:rPr>
                <w:sz w:val="20"/>
                <w:szCs w:val="20"/>
                <w:lang w:eastAsia="ro-RO"/>
              </w:rPr>
            </w:pPr>
            <w:r w:rsidRPr="00FA04C7">
              <w:rPr>
                <w:sz w:val="20"/>
                <w:szCs w:val="20"/>
              </w:rPr>
              <w:t>Loc.Izvoru, str. Scolii , nr.21</w:t>
            </w:r>
          </w:p>
        </w:tc>
      </w:tr>
      <w:tr w:rsidR="000625FE" w:rsidRPr="00FA04C7" w14:paraId="78F85637" w14:textId="77777777" w:rsidTr="00DC2EC4">
        <w:trPr>
          <w:trHeight w:val="376"/>
        </w:trPr>
        <w:tc>
          <w:tcPr>
            <w:tcW w:w="630" w:type="dxa"/>
            <w:vMerge/>
            <w:tcBorders>
              <w:left w:val="single" w:sz="4" w:space="0" w:color="000000" w:themeColor="text1"/>
              <w:bottom w:val="single" w:sz="4" w:space="0" w:color="000000" w:themeColor="text1"/>
              <w:right w:val="single" w:sz="4" w:space="0" w:color="000000" w:themeColor="text1"/>
            </w:tcBorders>
          </w:tcPr>
          <w:p w14:paraId="768FBDA2" w14:textId="77777777" w:rsidR="000625FE" w:rsidRPr="00FA04C7" w:rsidRDefault="000625FE" w:rsidP="000625FE">
            <w:pPr>
              <w:rPr>
                <w:sz w:val="20"/>
                <w:szCs w:val="20"/>
              </w:rPr>
            </w:pPr>
          </w:p>
        </w:tc>
        <w:tc>
          <w:tcPr>
            <w:tcW w:w="1710" w:type="dxa"/>
            <w:vMerge/>
            <w:tcBorders>
              <w:left w:val="single" w:sz="4" w:space="0" w:color="000000" w:themeColor="text1"/>
              <w:bottom w:val="single" w:sz="4" w:space="0" w:color="000000" w:themeColor="text1"/>
              <w:right w:val="single" w:sz="4" w:space="0" w:color="000000" w:themeColor="text1"/>
            </w:tcBorders>
          </w:tcPr>
          <w:p w14:paraId="036AD8AE" w14:textId="77777777" w:rsidR="000625FE" w:rsidRPr="00FA04C7" w:rsidRDefault="000625FE" w:rsidP="000625FE">
            <w:pPr>
              <w:rPr>
                <w:sz w:val="20"/>
                <w:szCs w:val="20"/>
              </w:rPr>
            </w:pPr>
          </w:p>
        </w:tc>
        <w:tc>
          <w:tcPr>
            <w:tcW w:w="1620" w:type="dxa"/>
            <w:vMerge/>
            <w:tcBorders>
              <w:left w:val="single" w:sz="4" w:space="0" w:color="000000" w:themeColor="text1"/>
              <w:bottom w:val="single" w:sz="4" w:space="0" w:color="000000" w:themeColor="text1"/>
              <w:right w:val="single" w:sz="4" w:space="0" w:color="000000" w:themeColor="text1"/>
            </w:tcBorders>
          </w:tcPr>
          <w:p w14:paraId="3507432F" w14:textId="77777777" w:rsidR="000625FE" w:rsidRPr="00FA04C7" w:rsidRDefault="000625FE" w:rsidP="000625FE">
            <w:pPr>
              <w:rPr>
                <w:sz w:val="20"/>
                <w:szCs w:val="20"/>
              </w:rPr>
            </w:pPr>
          </w:p>
        </w:tc>
        <w:tc>
          <w:tcPr>
            <w:tcW w:w="1260" w:type="dxa"/>
            <w:vMerge/>
            <w:tcBorders>
              <w:left w:val="single" w:sz="4" w:space="0" w:color="000000" w:themeColor="text1"/>
              <w:bottom w:val="single" w:sz="4" w:space="0" w:color="000000" w:themeColor="text1"/>
              <w:right w:val="single" w:sz="4" w:space="0" w:color="000000" w:themeColor="text1"/>
            </w:tcBorders>
          </w:tcPr>
          <w:p w14:paraId="72A92FD9" w14:textId="77777777" w:rsidR="000625FE" w:rsidRPr="00FA04C7" w:rsidRDefault="000625FE" w:rsidP="000625FE">
            <w:pPr>
              <w:rPr>
                <w:sz w:val="20"/>
                <w:szCs w:val="20"/>
              </w:rPr>
            </w:pPr>
          </w:p>
        </w:tc>
        <w:tc>
          <w:tcPr>
            <w:tcW w:w="1440" w:type="dxa"/>
            <w:vMerge/>
            <w:tcBorders>
              <w:left w:val="single" w:sz="4" w:space="0" w:color="000000" w:themeColor="text1"/>
              <w:bottom w:val="single" w:sz="4" w:space="0" w:color="000000" w:themeColor="text1"/>
              <w:right w:val="single" w:sz="4" w:space="0" w:color="000000" w:themeColor="text1"/>
            </w:tcBorders>
          </w:tcPr>
          <w:p w14:paraId="5F9D8680" w14:textId="77777777" w:rsidR="000625FE" w:rsidRPr="00FA04C7" w:rsidRDefault="000625FE" w:rsidP="000625FE">
            <w:pPr>
              <w:rPr>
                <w:sz w:val="20"/>
                <w:szCs w:val="20"/>
              </w:rPr>
            </w:pPr>
          </w:p>
        </w:tc>
        <w:tc>
          <w:tcPr>
            <w:tcW w:w="3960" w:type="dxa"/>
            <w:tcBorders>
              <w:top w:val="single" w:sz="4" w:space="0" w:color="auto"/>
              <w:left w:val="single" w:sz="4" w:space="0" w:color="auto"/>
              <w:bottom w:val="single" w:sz="4" w:space="0" w:color="000000" w:themeColor="text1"/>
              <w:right w:val="single" w:sz="4" w:space="0" w:color="auto"/>
            </w:tcBorders>
          </w:tcPr>
          <w:p w14:paraId="393DC147" w14:textId="634A7BDF" w:rsidR="000625FE" w:rsidRPr="00FA04C7" w:rsidRDefault="000625FE" w:rsidP="000625FE">
            <w:pPr>
              <w:spacing w:before="240"/>
              <w:rPr>
                <w:sz w:val="20"/>
                <w:szCs w:val="20"/>
              </w:rPr>
            </w:pPr>
            <w:r w:rsidRPr="00FA04C7">
              <w:rPr>
                <w:sz w:val="20"/>
                <w:szCs w:val="20"/>
                <w:lang w:eastAsia="ro-RO"/>
              </w:rPr>
              <w:t>Tel.mobil : 0768120424 ;</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tcPr>
          <w:p w14:paraId="112CA666" w14:textId="3B7F16FE" w:rsidR="000625FE" w:rsidRPr="00FA04C7" w:rsidRDefault="000625FE" w:rsidP="000625FE">
            <w:pPr>
              <w:spacing w:before="240"/>
              <w:rPr>
                <w:sz w:val="20"/>
                <w:szCs w:val="20"/>
              </w:rPr>
            </w:pPr>
            <w:r w:rsidRPr="00FA04C7">
              <w:rPr>
                <w:sz w:val="20"/>
                <w:szCs w:val="20"/>
                <w:lang w:eastAsia="ro-RO"/>
              </w:rPr>
              <w:t>Tel.mobil : 0768120424 ;</w:t>
            </w:r>
          </w:p>
        </w:tc>
      </w:tr>
      <w:tr w:rsidR="00334536" w:rsidRPr="00FA04C7" w14:paraId="77BD57B0" w14:textId="77777777" w:rsidTr="007A557A">
        <w:trPr>
          <w:trHeight w:val="151"/>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DFA26" w14:textId="74E94ABC" w:rsidR="00334536" w:rsidRPr="00FA04C7" w:rsidRDefault="000625FE" w:rsidP="00334536">
            <w:pPr>
              <w:spacing w:before="240"/>
              <w:rPr>
                <w:sz w:val="20"/>
                <w:szCs w:val="20"/>
                <w:lang w:eastAsia="ro-RO"/>
              </w:rPr>
            </w:pPr>
            <w:r w:rsidRPr="00FA04C7">
              <w:rPr>
                <w:sz w:val="20"/>
                <w:szCs w:val="20"/>
                <w:lang w:eastAsia="ro-RO"/>
              </w:rPr>
              <w:t>4</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7372" w14:textId="77777777" w:rsidR="00334536" w:rsidRPr="00FA04C7" w:rsidRDefault="00334536" w:rsidP="00334536">
            <w:pPr>
              <w:spacing w:before="240"/>
              <w:rPr>
                <w:sz w:val="20"/>
                <w:szCs w:val="20"/>
                <w:lang w:val="ro-RO" w:eastAsia="ro-RO"/>
              </w:rPr>
            </w:pPr>
            <w:r w:rsidRPr="00FA04C7">
              <w:rPr>
                <w:sz w:val="20"/>
                <w:szCs w:val="20"/>
                <w:lang w:val="ro-RO" w:eastAsia="ro-RO"/>
              </w:rPr>
              <w:t>Vasile CONSTANTIN</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3CF20" w14:textId="43DEE945" w:rsidR="00334536" w:rsidRPr="00FA04C7" w:rsidRDefault="00FA04C7" w:rsidP="00334536">
            <w:pPr>
              <w:spacing w:before="240"/>
              <w:rPr>
                <w:sz w:val="20"/>
                <w:szCs w:val="20"/>
                <w:lang w:eastAsia="ro-RO"/>
              </w:rPr>
            </w:pPr>
            <w:r>
              <w:rPr>
                <w:sz w:val="20"/>
                <w:szCs w:val="20"/>
                <w:lang w:eastAsia="ro-RO"/>
              </w:rPr>
              <w:t xml:space="preserve"> Consiliul local Ion 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E026D" w14:textId="4A17B727" w:rsidR="00334536" w:rsidRPr="00FA04C7" w:rsidRDefault="00334536" w:rsidP="00334536">
            <w:pPr>
              <w:spacing w:before="240"/>
              <w:rPr>
                <w:sz w:val="20"/>
                <w:szCs w:val="20"/>
                <w:lang w:eastAsia="ro-RO"/>
              </w:rPr>
            </w:pPr>
            <w:r w:rsidRPr="00FA04C7">
              <w:rPr>
                <w:sz w:val="20"/>
                <w:szCs w:val="20"/>
                <w:lang w:eastAsia="ro-RO"/>
              </w:rPr>
              <w:t xml:space="preserve">Consilier local </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FD68F" w14:textId="5F5B51A6" w:rsidR="00334536" w:rsidRPr="00FA04C7" w:rsidRDefault="00A714E1"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07D6DFF4" w14:textId="77777777" w:rsidR="00334536" w:rsidRPr="00FA04C7" w:rsidRDefault="00334536" w:rsidP="00334536">
            <w:pPr>
              <w:spacing w:before="240"/>
              <w:rPr>
                <w:sz w:val="20"/>
                <w:szCs w:val="20"/>
                <w:lang w:eastAsia="ro-RO"/>
              </w:rPr>
            </w:pPr>
            <w:r w:rsidRPr="00FA04C7">
              <w:rPr>
                <w:sz w:val="20"/>
                <w:szCs w:val="20"/>
                <w:lang w:eastAsia="ro-RO"/>
              </w:rPr>
              <w:t>Loc. Ion Creanga, str. I.C.Brateanu , nr. 105</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595A495D" w14:textId="6FD59D4B" w:rsidR="00334536" w:rsidRPr="00FA04C7" w:rsidRDefault="00334536" w:rsidP="00334536">
            <w:pPr>
              <w:spacing w:before="240"/>
              <w:rPr>
                <w:sz w:val="20"/>
                <w:szCs w:val="20"/>
                <w:lang w:eastAsia="ro-RO"/>
              </w:rPr>
            </w:pPr>
            <w:r w:rsidRPr="00FA04C7">
              <w:rPr>
                <w:sz w:val="20"/>
                <w:szCs w:val="20"/>
                <w:lang w:eastAsia="ro-RO"/>
              </w:rPr>
              <w:t xml:space="preserve">Loc. Recea, comuna  Ion Creanga , jud. Neamt </w:t>
            </w:r>
          </w:p>
        </w:tc>
      </w:tr>
      <w:tr w:rsidR="00334536" w:rsidRPr="00FA04C7" w14:paraId="2E59E4F2" w14:textId="77777777" w:rsidTr="007A557A">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9F226"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B7559" w14:textId="77777777" w:rsidR="00334536" w:rsidRPr="00FA04C7" w:rsidRDefault="00334536" w:rsidP="00334536">
            <w:pPr>
              <w:rPr>
                <w:sz w:val="20"/>
                <w:szCs w:val="20"/>
                <w:lang w:val="ro-RO"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18D21"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014DD"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D2F17"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39C43FCD" w14:textId="77777777" w:rsidR="00334536" w:rsidRPr="00FA04C7" w:rsidRDefault="00334536" w:rsidP="00334536">
            <w:pPr>
              <w:spacing w:before="240"/>
              <w:rPr>
                <w:sz w:val="20"/>
                <w:szCs w:val="20"/>
                <w:lang w:eastAsia="ro-RO"/>
              </w:rPr>
            </w:pPr>
            <w:r w:rsidRPr="00FA04C7">
              <w:rPr>
                <w:sz w:val="20"/>
                <w:szCs w:val="20"/>
                <w:lang w:eastAsia="ro-RO"/>
              </w:rPr>
              <w:t xml:space="preserve">Tel.mobil : 0768598024 ; </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38D06906" w14:textId="77777777" w:rsidR="00334536" w:rsidRPr="00FA04C7" w:rsidRDefault="00334536" w:rsidP="00334536">
            <w:pPr>
              <w:spacing w:before="240"/>
              <w:rPr>
                <w:sz w:val="20"/>
                <w:szCs w:val="20"/>
                <w:lang w:eastAsia="ro-RO"/>
              </w:rPr>
            </w:pPr>
            <w:r w:rsidRPr="00FA04C7">
              <w:rPr>
                <w:sz w:val="20"/>
                <w:szCs w:val="20"/>
                <w:lang w:eastAsia="ro-RO"/>
              </w:rPr>
              <w:t>Tel. 0768598024 ;</w:t>
            </w:r>
          </w:p>
        </w:tc>
      </w:tr>
      <w:tr w:rsidR="00334536" w:rsidRPr="00FA04C7" w14:paraId="6400A8D0" w14:textId="77777777" w:rsidTr="007A557A">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01C37" w14:textId="047A6B3D" w:rsidR="00334536" w:rsidRPr="00FA04C7" w:rsidRDefault="000625FE" w:rsidP="00334536">
            <w:pPr>
              <w:spacing w:before="240"/>
              <w:rPr>
                <w:sz w:val="20"/>
                <w:szCs w:val="20"/>
                <w:lang w:eastAsia="ro-RO"/>
              </w:rPr>
            </w:pPr>
            <w:r w:rsidRPr="00FA04C7">
              <w:rPr>
                <w:sz w:val="20"/>
                <w:szCs w:val="20"/>
                <w:lang w:eastAsia="ro-RO"/>
              </w:rPr>
              <w:t>5</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4B62" w14:textId="77777777" w:rsidR="00334536" w:rsidRPr="00FA04C7" w:rsidRDefault="00334536" w:rsidP="00334536">
            <w:pPr>
              <w:spacing w:before="240"/>
              <w:rPr>
                <w:sz w:val="20"/>
                <w:szCs w:val="20"/>
                <w:lang w:eastAsia="ro-RO"/>
              </w:rPr>
            </w:pPr>
            <w:r w:rsidRPr="00FA04C7">
              <w:rPr>
                <w:sz w:val="20"/>
                <w:szCs w:val="20"/>
                <w:lang w:eastAsia="ro-RO"/>
              </w:rPr>
              <w:t>Dragoș  REZMERIȚĂ</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F3E5" w14:textId="77777777" w:rsidR="00334536" w:rsidRPr="00FA04C7" w:rsidRDefault="00334536" w:rsidP="00334536">
            <w:pPr>
              <w:spacing w:before="240"/>
              <w:rPr>
                <w:sz w:val="20"/>
                <w:szCs w:val="20"/>
                <w:lang w:eastAsia="ro-RO"/>
              </w:rPr>
            </w:pPr>
            <w:r w:rsidRPr="00FA04C7">
              <w:rPr>
                <w:sz w:val="20"/>
                <w:szCs w:val="20"/>
                <w:lang w:eastAsia="ro-RO"/>
              </w:rPr>
              <w:t>Postul de  politie I.Creanga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09DC9" w14:textId="77777777" w:rsidR="00334536" w:rsidRPr="00FA04C7" w:rsidRDefault="00334536" w:rsidP="00334536">
            <w:pPr>
              <w:spacing w:before="240"/>
              <w:rPr>
                <w:sz w:val="20"/>
                <w:szCs w:val="20"/>
                <w:lang w:eastAsia="ro-RO"/>
              </w:rPr>
            </w:pPr>
            <w:r w:rsidRPr="00FA04C7">
              <w:rPr>
                <w:sz w:val="20"/>
                <w:szCs w:val="20"/>
                <w:lang w:eastAsia="ro-RO"/>
              </w:rPr>
              <w:t>Agent principal</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22320"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2F6A6D40" w14:textId="77777777" w:rsidR="00334536" w:rsidRPr="00FA04C7" w:rsidRDefault="00334536" w:rsidP="00334536">
            <w:pPr>
              <w:spacing w:before="240"/>
              <w:rPr>
                <w:sz w:val="20"/>
                <w:szCs w:val="20"/>
                <w:lang w:eastAsia="ro-RO"/>
              </w:rPr>
            </w:pPr>
            <w:r w:rsidRPr="00FA04C7">
              <w:rPr>
                <w:sz w:val="20"/>
                <w:szCs w:val="20"/>
                <w:lang w:eastAsia="ro-RO"/>
              </w:rPr>
              <w:t>Loc. Ion Creanga, str.I.C.Brateanu , nr. 103</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20EDF5EF" w14:textId="77777777" w:rsidR="00334536" w:rsidRPr="00FA04C7" w:rsidRDefault="00334536" w:rsidP="00334536">
            <w:pPr>
              <w:spacing w:before="240"/>
              <w:rPr>
                <w:sz w:val="20"/>
                <w:szCs w:val="20"/>
                <w:lang w:eastAsia="ro-RO"/>
              </w:rPr>
            </w:pPr>
            <w:r w:rsidRPr="00FA04C7">
              <w:rPr>
                <w:sz w:val="20"/>
                <w:szCs w:val="20"/>
                <w:lang w:eastAsia="ro-RO"/>
              </w:rPr>
              <w:t xml:space="preserve">Loc. Icușești , comuna Icușești, jud. Neamt </w:t>
            </w:r>
          </w:p>
        </w:tc>
      </w:tr>
      <w:tr w:rsidR="00334536" w:rsidRPr="00FA04C7" w14:paraId="099E0E06" w14:textId="77777777" w:rsidTr="007A557A">
        <w:trPr>
          <w:trHeight w:val="165"/>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92F59"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A1F81"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77E37"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1E277"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9CAF2"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5D9B65FA" w14:textId="77777777" w:rsidR="00334536" w:rsidRPr="00FA04C7" w:rsidRDefault="00334536" w:rsidP="00334536">
            <w:pPr>
              <w:spacing w:before="240"/>
              <w:rPr>
                <w:sz w:val="20"/>
                <w:szCs w:val="20"/>
                <w:lang w:eastAsia="ro-RO"/>
              </w:rPr>
            </w:pPr>
            <w:r w:rsidRPr="00FA04C7">
              <w:rPr>
                <w:sz w:val="20"/>
                <w:szCs w:val="20"/>
                <w:lang w:eastAsia="ro-RO"/>
              </w:rPr>
              <w:t>Tel:0787557265,</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2DA40D46" w14:textId="77777777" w:rsidR="00334536" w:rsidRPr="00FA04C7" w:rsidRDefault="00334536" w:rsidP="00334536">
            <w:pPr>
              <w:spacing w:before="240"/>
              <w:rPr>
                <w:sz w:val="20"/>
                <w:szCs w:val="20"/>
                <w:lang w:eastAsia="ro-RO"/>
              </w:rPr>
            </w:pPr>
            <w:r w:rsidRPr="00FA04C7">
              <w:rPr>
                <w:sz w:val="20"/>
                <w:szCs w:val="20"/>
                <w:lang w:eastAsia="ro-RO"/>
              </w:rPr>
              <w:t>Tel.mobil : 0787557265</w:t>
            </w:r>
          </w:p>
        </w:tc>
      </w:tr>
      <w:tr w:rsidR="00334536" w:rsidRPr="00FA04C7" w14:paraId="004A29C2" w14:textId="77777777" w:rsidTr="007A557A">
        <w:trPr>
          <w:trHeight w:val="24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CBC9F" w14:textId="076E50D4" w:rsidR="00334536" w:rsidRPr="00FA04C7" w:rsidRDefault="000625FE" w:rsidP="00334536">
            <w:pPr>
              <w:spacing w:before="240"/>
              <w:rPr>
                <w:sz w:val="20"/>
                <w:szCs w:val="20"/>
                <w:lang w:eastAsia="ro-RO"/>
              </w:rPr>
            </w:pPr>
            <w:r w:rsidRPr="00FA04C7">
              <w:rPr>
                <w:sz w:val="20"/>
                <w:szCs w:val="20"/>
                <w:lang w:eastAsia="ro-RO"/>
              </w:rPr>
              <w:t>6</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CDB55" w14:textId="77777777" w:rsidR="00334536" w:rsidRPr="00FA04C7" w:rsidRDefault="00334536" w:rsidP="00334536">
            <w:pPr>
              <w:spacing w:before="240"/>
              <w:rPr>
                <w:sz w:val="20"/>
                <w:szCs w:val="20"/>
                <w:lang w:val="ro-RO" w:eastAsia="ro-RO"/>
              </w:rPr>
            </w:pPr>
            <w:r w:rsidRPr="00FA04C7">
              <w:rPr>
                <w:sz w:val="20"/>
                <w:szCs w:val="20"/>
                <w:lang w:eastAsia="ro-RO"/>
              </w:rPr>
              <w:t xml:space="preserve">Bogdan- Vasile HUCI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70EDD" w14:textId="77777777" w:rsidR="00334536" w:rsidRPr="00FA04C7" w:rsidRDefault="00334536" w:rsidP="00334536">
            <w:pPr>
              <w:spacing w:before="240"/>
              <w:rPr>
                <w:sz w:val="20"/>
                <w:szCs w:val="20"/>
                <w:lang w:eastAsia="ro-RO"/>
              </w:rPr>
            </w:pPr>
            <w:r w:rsidRPr="00FA04C7">
              <w:rPr>
                <w:sz w:val="20"/>
                <w:szCs w:val="20"/>
                <w:lang w:eastAsia="ro-RO"/>
              </w:rPr>
              <w:t xml:space="preserve">Scoala Ion Creanga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1CF5" w14:textId="77777777" w:rsidR="00334536" w:rsidRPr="00FA04C7" w:rsidRDefault="00334536" w:rsidP="00334536">
            <w:pPr>
              <w:spacing w:before="240"/>
              <w:rPr>
                <w:sz w:val="20"/>
                <w:szCs w:val="20"/>
                <w:lang w:eastAsia="ro-RO"/>
              </w:rPr>
            </w:pPr>
            <w:r w:rsidRPr="00FA04C7">
              <w:rPr>
                <w:sz w:val="20"/>
                <w:szCs w:val="20"/>
                <w:lang w:eastAsia="ro-RO"/>
              </w:rPr>
              <w:t>Director</w:t>
            </w:r>
          </w:p>
        </w:tc>
        <w:tc>
          <w:tcPr>
            <w:tcW w:w="1440" w:type="dxa"/>
            <w:vMerge w:val="restart"/>
            <w:tcBorders>
              <w:top w:val="single" w:sz="4" w:space="0" w:color="000000" w:themeColor="text1"/>
              <w:left w:val="single" w:sz="4" w:space="0" w:color="000000" w:themeColor="text1"/>
              <w:bottom w:val="single" w:sz="4" w:space="0" w:color="auto"/>
              <w:right w:val="single" w:sz="4" w:space="0" w:color="auto"/>
            </w:tcBorders>
            <w:hideMark/>
          </w:tcPr>
          <w:p w14:paraId="708DD9B0"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0CE52A5B" w14:textId="77777777" w:rsidR="00334536" w:rsidRPr="00FA04C7" w:rsidRDefault="00334536" w:rsidP="00334536">
            <w:pPr>
              <w:spacing w:before="240"/>
              <w:rPr>
                <w:sz w:val="20"/>
                <w:szCs w:val="20"/>
                <w:lang w:eastAsia="ro-RO"/>
              </w:rPr>
            </w:pPr>
            <w:r w:rsidRPr="00FA04C7">
              <w:rPr>
                <w:sz w:val="20"/>
                <w:szCs w:val="20"/>
                <w:lang w:eastAsia="ro-RO"/>
              </w:rPr>
              <w:t>Loc. Ion Creanga, str.I.C.Brateanu , nr. 81</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4E968A72" w14:textId="77777777" w:rsidR="00334536" w:rsidRPr="00FA04C7" w:rsidRDefault="00334536" w:rsidP="00334536">
            <w:pPr>
              <w:spacing w:before="240"/>
              <w:rPr>
                <w:sz w:val="20"/>
                <w:szCs w:val="20"/>
                <w:lang w:eastAsia="ro-RO"/>
              </w:rPr>
            </w:pPr>
            <w:r w:rsidRPr="00FA04C7">
              <w:rPr>
                <w:sz w:val="20"/>
                <w:szCs w:val="20"/>
                <w:lang w:eastAsia="ro-RO"/>
              </w:rPr>
              <w:t>Loc.I.Creanga,str.I.C.Brateanu , nr.69.</w:t>
            </w:r>
          </w:p>
        </w:tc>
      </w:tr>
      <w:tr w:rsidR="00334536" w:rsidRPr="00FA04C7" w14:paraId="65232C3A" w14:textId="77777777" w:rsidTr="007A557A">
        <w:trPr>
          <w:trHeight w:val="21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0B1FF"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95828"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7DA90"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F88C99"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71368B97"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auto"/>
              <w:right w:val="single" w:sz="4" w:space="0" w:color="auto"/>
            </w:tcBorders>
            <w:hideMark/>
          </w:tcPr>
          <w:p w14:paraId="54962108" w14:textId="77777777" w:rsidR="00334536" w:rsidRPr="00FA04C7" w:rsidRDefault="00334536" w:rsidP="00334536">
            <w:pPr>
              <w:spacing w:before="240"/>
              <w:rPr>
                <w:sz w:val="20"/>
                <w:szCs w:val="20"/>
                <w:lang w:eastAsia="ro-RO"/>
              </w:rPr>
            </w:pPr>
            <w:r w:rsidRPr="00FA04C7">
              <w:rPr>
                <w:sz w:val="20"/>
                <w:szCs w:val="20"/>
                <w:lang w:eastAsia="ro-RO"/>
              </w:rPr>
              <w:t>Tel: 0233780015 ; 0233780180</w:t>
            </w:r>
          </w:p>
        </w:tc>
        <w:tc>
          <w:tcPr>
            <w:tcW w:w="4140" w:type="dxa"/>
            <w:gridSpan w:val="2"/>
            <w:tcBorders>
              <w:top w:val="single" w:sz="4" w:space="0" w:color="auto"/>
              <w:left w:val="single" w:sz="4" w:space="0" w:color="auto"/>
              <w:bottom w:val="single" w:sz="4" w:space="0" w:color="auto"/>
              <w:right w:val="single" w:sz="4" w:space="0" w:color="000000" w:themeColor="text1"/>
            </w:tcBorders>
            <w:hideMark/>
          </w:tcPr>
          <w:p w14:paraId="1E7E0F71" w14:textId="77777777" w:rsidR="00334536" w:rsidRPr="00FA04C7" w:rsidRDefault="00334536" w:rsidP="00334536">
            <w:pPr>
              <w:spacing w:before="240"/>
              <w:rPr>
                <w:sz w:val="20"/>
                <w:szCs w:val="20"/>
                <w:lang w:eastAsia="ro-RO"/>
              </w:rPr>
            </w:pPr>
            <w:r w:rsidRPr="00FA04C7">
              <w:rPr>
                <w:sz w:val="20"/>
                <w:szCs w:val="20"/>
                <w:lang w:eastAsia="ro-RO"/>
              </w:rPr>
              <w:t>tel.0753027997</w:t>
            </w:r>
          </w:p>
        </w:tc>
      </w:tr>
      <w:tr w:rsidR="00334536" w:rsidRPr="00FA04C7" w14:paraId="4E283325" w14:textId="77777777" w:rsidTr="007A557A">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A688" w14:textId="6EFEC39A" w:rsidR="00334536" w:rsidRPr="00FA04C7" w:rsidRDefault="000625FE" w:rsidP="00334536">
            <w:pPr>
              <w:spacing w:before="240"/>
              <w:rPr>
                <w:sz w:val="20"/>
                <w:szCs w:val="20"/>
                <w:lang w:eastAsia="ro-RO"/>
              </w:rPr>
            </w:pPr>
            <w:r w:rsidRPr="00FA04C7">
              <w:rPr>
                <w:sz w:val="20"/>
                <w:szCs w:val="20"/>
                <w:lang w:eastAsia="ro-RO"/>
              </w:rPr>
              <w:lastRenderedPageBreak/>
              <w:t>7</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573BD" w14:textId="77777777" w:rsidR="00334536" w:rsidRPr="00FA04C7" w:rsidRDefault="00334536" w:rsidP="00334536">
            <w:pPr>
              <w:spacing w:before="240"/>
              <w:rPr>
                <w:sz w:val="20"/>
                <w:szCs w:val="20"/>
                <w:lang w:eastAsia="ro-RO"/>
              </w:rPr>
            </w:pPr>
            <w:r w:rsidRPr="00FA04C7">
              <w:rPr>
                <w:sz w:val="20"/>
                <w:szCs w:val="20"/>
                <w:lang w:eastAsia="ro-RO"/>
              </w:rPr>
              <w:t xml:space="preserve">Angela BICA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60CAD" w14:textId="77777777" w:rsidR="00334536" w:rsidRPr="00FA04C7" w:rsidRDefault="00334536" w:rsidP="00334536">
            <w:pPr>
              <w:spacing w:before="240"/>
              <w:rPr>
                <w:sz w:val="20"/>
                <w:szCs w:val="20"/>
                <w:lang w:eastAsia="ro-RO"/>
              </w:rPr>
            </w:pPr>
            <w:r w:rsidRPr="00FA04C7">
              <w:rPr>
                <w:sz w:val="20"/>
                <w:szCs w:val="20"/>
                <w:lang w:eastAsia="ro-RO"/>
              </w:rPr>
              <w:t xml:space="preserve">C.M.I- Ion Creanga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11BB8" w14:textId="77777777" w:rsidR="00334536" w:rsidRPr="00FA04C7" w:rsidRDefault="00334536" w:rsidP="00334536">
            <w:pPr>
              <w:spacing w:before="240"/>
              <w:rPr>
                <w:sz w:val="20"/>
                <w:szCs w:val="20"/>
                <w:lang w:eastAsia="ro-RO"/>
              </w:rPr>
            </w:pPr>
            <w:r w:rsidRPr="00FA04C7">
              <w:rPr>
                <w:sz w:val="20"/>
                <w:szCs w:val="20"/>
                <w:lang w:eastAsia="ro-RO"/>
              </w:rPr>
              <w:t>Medic de familie</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137A3"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7E70413A" w14:textId="77777777" w:rsidR="00334536" w:rsidRPr="00FA04C7" w:rsidRDefault="00334536" w:rsidP="00334536">
            <w:pPr>
              <w:spacing w:before="240"/>
              <w:rPr>
                <w:sz w:val="20"/>
                <w:szCs w:val="20"/>
                <w:lang w:eastAsia="ro-RO"/>
              </w:rPr>
            </w:pPr>
            <w:r w:rsidRPr="00FA04C7">
              <w:rPr>
                <w:sz w:val="20"/>
                <w:szCs w:val="20"/>
                <w:lang w:eastAsia="ro-RO"/>
              </w:rPr>
              <w:t>Loc. Ion Creanga, str.I.C.Brateanu , nr. 83</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3383462E" w14:textId="77777777" w:rsidR="00334536" w:rsidRPr="00FA04C7" w:rsidRDefault="00334536" w:rsidP="00334536">
            <w:pPr>
              <w:spacing w:before="240"/>
              <w:rPr>
                <w:sz w:val="20"/>
                <w:szCs w:val="20"/>
                <w:lang w:eastAsia="ro-RO"/>
              </w:rPr>
            </w:pPr>
            <w:r w:rsidRPr="00FA04C7">
              <w:rPr>
                <w:sz w:val="20"/>
                <w:szCs w:val="20"/>
                <w:lang w:eastAsia="ro-RO"/>
              </w:rPr>
              <w:t>Loc.Roman , str. St.cel Mare ,  11/35</w:t>
            </w:r>
          </w:p>
        </w:tc>
      </w:tr>
      <w:tr w:rsidR="00334536" w:rsidRPr="00FA04C7" w14:paraId="21866C1C" w14:textId="77777777" w:rsidTr="007A557A">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EE383"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B06F6"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6D446"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A5127"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882933"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45A14FE3" w14:textId="77777777" w:rsidR="00334536" w:rsidRPr="00FA04C7" w:rsidRDefault="00334536" w:rsidP="00334536">
            <w:pPr>
              <w:spacing w:before="240"/>
              <w:rPr>
                <w:sz w:val="20"/>
                <w:szCs w:val="20"/>
                <w:lang w:eastAsia="ro-RO"/>
              </w:rPr>
            </w:pPr>
            <w:r w:rsidRPr="00FA04C7">
              <w:rPr>
                <w:sz w:val="20"/>
                <w:szCs w:val="20"/>
                <w:lang w:eastAsia="ro-RO"/>
              </w:rPr>
              <w:t>Tel : 0233780005</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8828072" w14:textId="77777777" w:rsidR="00334536" w:rsidRPr="00FA04C7" w:rsidRDefault="00334536" w:rsidP="00334536">
            <w:pPr>
              <w:spacing w:before="240"/>
              <w:rPr>
                <w:sz w:val="20"/>
                <w:szCs w:val="20"/>
                <w:lang w:eastAsia="ro-RO"/>
              </w:rPr>
            </w:pPr>
            <w:r w:rsidRPr="00FA04C7">
              <w:rPr>
                <w:sz w:val="20"/>
                <w:szCs w:val="20"/>
                <w:lang w:eastAsia="ro-RO"/>
              </w:rPr>
              <w:t>Tel.mobil :0745074630</w:t>
            </w:r>
          </w:p>
        </w:tc>
      </w:tr>
      <w:tr w:rsidR="00334536" w:rsidRPr="00FA04C7" w14:paraId="7ED0E0CA" w14:textId="77777777" w:rsidTr="007A557A">
        <w:trPr>
          <w:trHeight w:val="22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27B8" w14:textId="32665382" w:rsidR="00334536" w:rsidRPr="00FA04C7" w:rsidRDefault="000625FE" w:rsidP="00334536">
            <w:pPr>
              <w:spacing w:before="240"/>
              <w:rPr>
                <w:sz w:val="20"/>
                <w:szCs w:val="20"/>
                <w:lang w:eastAsia="ro-RO"/>
              </w:rPr>
            </w:pPr>
            <w:r w:rsidRPr="00FA04C7">
              <w:rPr>
                <w:sz w:val="20"/>
                <w:szCs w:val="20"/>
                <w:lang w:eastAsia="ro-RO"/>
              </w:rPr>
              <w:t>8</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68481" w14:textId="77777777" w:rsidR="00334536" w:rsidRPr="00FA04C7" w:rsidRDefault="00334536" w:rsidP="00334536">
            <w:pPr>
              <w:spacing w:before="240"/>
              <w:rPr>
                <w:sz w:val="20"/>
                <w:szCs w:val="20"/>
                <w:lang w:eastAsia="ro-RO"/>
              </w:rPr>
            </w:pPr>
            <w:r w:rsidRPr="00FA04C7">
              <w:rPr>
                <w:sz w:val="20"/>
                <w:szCs w:val="20"/>
                <w:lang w:eastAsia="ro-RO"/>
              </w:rPr>
              <w:t>Ionel  RUSU</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6075B" w14:textId="77777777" w:rsidR="00334536" w:rsidRPr="00FA04C7" w:rsidRDefault="00334536" w:rsidP="00334536">
            <w:pPr>
              <w:spacing w:before="240"/>
              <w:rPr>
                <w:sz w:val="20"/>
                <w:szCs w:val="20"/>
                <w:lang w:eastAsia="ro-RO"/>
              </w:rPr>
            </w:pPr>
            <w:r w:rsidRPr="00FA04C7">
              <w:rPr>
                <w:sz w:val="20"/>
                <w:szCs w:val="20"/>
                <w:lang w:eastAsia="ro-RO"/>
              </w:rPr>
              <w:t>CSVZ Roman</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F445" w14:textId="77777777" w:rsidR="00334536" w:rsidRPr="00FA04C7" w:rsidRDefault="00334536" w:rsidP="00334536">
            <w:pPr>
              <w:spacing w:before="240"/>
              <w:rPr>
                <w:sz w:val="20"/>
                <w:szCs w:val="20"/>
                <w:lang w:eastAsia="ro-RO"/>
              </w:rPr>
            </w:pPr>
            <w:r w:rsidRPr="00FA04C7">
              <w:rPr>
                <w:sz w:val="20"/>
                <w:szCs w:val="20"/>
                <w:lang w:eastAsia="ro-RO"/>
              </w:rPr>
              <w:t>Medic veterinar</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B61C"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13B62F1C" w14:textId="77777777" w:rsidR="00334536" w:rsidRPr="00FA04C7" w:rsidRDefault="00334536" w:rsidP="00334536">
            <w:pPr>
              <w:spacing w:before="240"/>
              <w:rPr>
                <w:sz w:val="20"/>
                <w:szCs w:val="20"/>
                <w:lang w:eastAsia="ro-RO"/>
              </w:rPr>
            </w:pPr>
            <w:r w:rsidRPr="00FA04C7">
              <w:rPr>
                <w:sz w:val="20"/>
                <w:szCs w:val="20"/>
                <w:lang w:eastAsia="ro-RO"/>
              </w:rPr>
              <w:t>Loc.Ion Creanga , str.I.C.Brateanu , nr. 92</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4F39FDF8" w14:textId="77777777" w:rsidR="00334536" w:rsidRPr="00FA04C7" w:rsidRDefault="00334536" w:rsidP="00334536">
            <w:pPr>
              <w:spacing w:before="240"/>
              <w:rPr>
                <w:sz w:val="20"/>
                <w:szCs w:val="20"/>
                <w:lang w:eastAsia="ro-RO"/>
              </w:rPr>
            </w:pPr>
            <w:r w:rsidRPr="00FA04C7">
              <w:rPr>
                <w:sz w:val="20"/>
                <w:szCs w:val="20"/>
                <w:lang w:eastAsia="ro-RO"/>
              </w:rPr>
              <w:t>Roman</w:t>
            </w:r>
          </w:p>
        </w:tc>
      </w:tr>
      <w:tr w:rsidR="00334536" w:rsidRPr="00FA04C7" w14:paraId="5FF353C3" w14:textId="77777777" w:rsidTr="007A557A">
        <w:trPr>
          <w:trHeight w:val="225"/>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CB373"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D053D"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ED36B"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19D0C"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27B80"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tcPr>
          <w:p w14:paraId="77C8A26E" w14:textId="77777777" w:rsidR="00334536" w:rsidRPr="00FA04C7" w:rsidRDefault="00334536" w:rsidP="00334536">
            <w:pPr>
              <w:spacing w:before="240"/>
              <w:rPr>
                <w:sz w:val="20"/>
                <w:szCs w:val="20"/>
                <w:lang w:eastAsia="ro-RO"/>
              </w:rPr>
            </w:pPr>
            <w:r w:rsidRPr="00FA04C7">
              <w:rPr>
                <w:sz w:val="20"/>
                <w:szCs w:val="20"/>
                <w:lang w:eastAsia="ro-RO"/>
              </w:rPr>
              <w:t>Tel:0730330652</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670C5A5B" w14:textId="77777777" w:rsidR="00334536" w:rsidRPr="00FA04C7" w:rsidRDefault="00334536" w:rsidP="00334536">
            <w:pPr>
              <w:spacing w:before="240"/>
              <w:rPr>
                <w:sz w:val="20"/>
                <w:szCs w:val="20"/>
                <w:lang w:eastAsia="ro-RO"/>
              </w:rPr>
            </w:pPr>
            <w:r w:rsidRPr="00FA04C7">
              <w:rPr>
                <w:sz w:val="20"/>
                <w:szCs w:val="20"/>
                <w:lang w:eastAsia="ro-RO"/>
              </w:rPr>
              <w:t>Tel:0730330652</w:t>
            </w:r>
          </w:p>
        </w:tc>
      </w:tr>
      <w:tr w:rsidR="00334536" w:rsidRPr="00FA04C7" w14:paraId="735947CE" w14:textId="77777777" w:rsidTr="007A557A">
        <w:trPr>
          <w:trHeight w:val="25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13F9A" w14:textId="6AB015DF" w:rsidR="00334536" w:rsidRPr="00FA04C7" w:rsidRDefault="000625FE" w:rsidP="00334536">
            <w:pPr>
              <w:spacing w:before="240"/>
              <w:rPr>
                <w:sz w:val="20"/>
                <w:szCs w:val="20"/>
                <w:lang w:eastAsia="ro-RO"/>
              </w:rPr>
            </w:pPr>
            <w:r w:rsidRPr="00FA04C7">
              <w:rPr>
                <w:sz w:val="20"/>
                <w:szCs w:val="20"/>
                <w:lang w:eastAsia="ro-RO"/>
              </w:rPr>
              <w:t>9</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1AFAB" w14:textId="77777777" w:rsidR="00334536" w:rsidRPr="00FA04C7" w:rsidRDefault="00334536" w:rsidP="00334536">
            <w:pPr>
              <w:spacing w:before="240"/>
              <w:rPr>
                <w:sz w:val="20"/>
                <w:szCs w:val="20"/>
                <w:lang w:eastAsia="ro-RO"/>
              </w:rPr>
            </w:pPr>
            <w:r w:rsidRPr="00FA04C7">
              <w:rPr>
                <w:sz w:val="20"/>
                <w:szCs w:val="20"/>
                <w:lang w:eastAsia="ro-RO"/>
              </w:rPr>
              <w:t xml:space="preserve">Florin BUGA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CF9DA" w14:textId="77777777" w:rsidR="00334536" w:rsidRPr="00FA04C7" w:rsidRDefault="00334536" w:rsidP="00334536">
            <w:pPr>
              <w:spacing w:before="240"/>
              <w:rPr>
                <w:sz w:val="20"/>
                <w:szCs w:val="20"/>
                <w:lang w:eastAsia="ro-RO"/>
              </w:rPr>
            </w:pPr>
            <w:r w:rsidRPr="00FA04C7">
              <w:rPr>
                <w:sz w:val="20"/>
                <w:szCs w:val="20"/>
                <w:lang w:eastAsia="ro-RO"/>
              </w:rPr>
              <w:t xml:space="preserve">CSV Ion Creanga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A0C04" w14:textId="77777777" w:rsidR="00334536" w:rsidRPr="00FA04C7" w:rsidRDefault="00334536" w:rsidP="00334536">
            <w:pPr>
              <w:spacing w:before="240"/>
              <w:rPr>
                <w:sz w:val="20"/>
                <w:szCs w:val="20"/>
                <w:lang w:eastAsia="ro-RO"/>
              </w:rPr>
            </w:pPr>
            <w:r w:rsidRPr="00FA04C7">
              <w:rPr>
                <w:sz w:val="20"/>
                <w:szCs w:val="20"/>
                <w:lang w:eastAsia="ro-RO"/>
              </w:rPr>
              <w:t>Medic veterinar</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BDDFB"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520FA892" w14:textId="77777777" w:rsidR="00334536" w:rsidRPr="00FA04C7" w:rsidRDefault="00334536" w:rsidP="00334536">
            <w:pPr>
              <w:spacing w:before="240"/>
              <w:rPr>
                <w:sz w:val="20"/>
                <w:szCs w:val="20"/>
                <w:lang w:eastAsia="ro-RO"/>
              </w:rPr>
            </w:pPr>
            <w:r w:rsidRPr="00FA04C7">
              <w:rPr>
                <w:sz w:val="20"/>
                <w:szCs w:val="20"/>
                <w:lang w:eastAsia="ro-RO"/>
              </w:rPr>
              <w:t>Loc. Ion Creanga, str.I.C.Brateanu , nr. 92</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3DC2C055" w14:textId="77777777" w:rsidR="00334536" w:rsidRPr="00FA04C7" w:rsidRDefault="00334536" w:rsidP="00334536">
            <w:pPr>
              <w:spacing w:before="240"/>
              <w:rPr>
                <w:sz w:val="20"/>
                <w:szCs w:val="20"/>
                <w:lang w:eastAsia="ro-RO"/>
              </w:rPr>
            </w:pPr>
            <w:r w:rsidRPr="00FA04C7">
              <w:rPr>
                <w:sz w:val="20"/>
                <w:szCs w:val="20"/>
                <w:lang w:eastAsia="ro-RO"/>
              </w:rPr>
              <w:t>Roman</w:t>
            </w:r>
          </w:p>
        </w:tc>
      </w:tr>
      <w:tr w:rsidR="00334536" w:rsidRPr="00FA04C7" w14:paraId="5210155C" w14:textId="77777777" w:rsidTr="007A557A">
        <w:trPr>
          <w:trHeight w:val="195"/>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49C40"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B2B2C"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434B6"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72286"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46AFD"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69A92C92" w14:textId="77777777" w:rsidR="00334536" w:rsidRPr="00FA04C7" w:rsidRDefault="00334536" w:rsidP="00334536">
            <w:pPr>
              <w:spacing w:before="240"/>
              <w:rPr>
                <w:sz w:val="20"/>
                <w:szCs w:val="20"/>
                <w:lang w:eastAsia="ro-RO"/>
              </w:rPr>
            </w:pPr>
            <w:r w:rsidRPr="00FA04C7">
              <w:rPr>
                <w:sz w:val="20"/>
                <w:szCs w:val="20"/>
                <w:lang w:eastAsia="ro-RO"/>
              </w:rPr>
              <w:t>Tel: 0724186248</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1A1FD3E1" w14:textId="77777777" w:rsidR="00334536" w:rsidRPr="00FA04C7" w:rsidRDefault="00334536" w:rsidP="00334536">
            <w:pPr>
              <w:spacing w:before="240"/>
              <w:rPr>
                <w:sz w:val="20"/>
                <w:szCs w:val="20"/>
                <w:lang w:eastAsia="ro-RO"/>
              </w:rPr>
            </w:pPr>
            <w:r w:rsidRPr="00FA04C7">
              <w:rPr>
                <w:sz w:val="20"/>
                <w:szCs w:val="20"/>
                <w:lang w:eastAsia="ro-RO"/>
              </w:rPr>
              <w:t>Tel:0724186248</w:t>
            </w:r>
          </w:p>
        </w:tc>
      </w:tr>
      <w:tr w:rsidR="00334536" w:rsidRPr="00FA04C7" w14:paraId="5D746D7F" w14:textId="77777777" w:rsidTr="007A557A">
        <w:trPr>
          <w:trHeight w:val="24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5438" w14:textId="1E136F99" w:rsidR="00334536" w:rsidRPr="00FA04C7" w:rsidRDefault="000625FE" w:rsidP="00334536">
            <w:pPr>
              <w:spacing w:before="240"/>
              <w:rPr>
                <w:sz w:val="20"/>
                <w:szCs w:val="20"/>
                <w:lang w:eastAsia="ro-RO"/>
              </w:rPr>
            </w:pPr>
            <w:r w:rsidRPr="00FA04C7">
              <w:rPr>
                <w:sz w:val="20"/>
                <w:szCs w:val="20"/>
                <w:lang w:eastAsia="ro-RO"/>
              </w:rPr>
              <w:t>10</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2B731" w14:textId="2DF05397" w:rsidR="00334536" w:rsidRPr="00FA04C7" w:rsidRDefault="00334536" w:rsidP="00334536">
            <w:pPr>
              <w:spacing w:before="240"/>
              <w:rPr>
                <w:sz w:val="20"/>
                <w:szCs w:val="20"/>
                <w:lang w:eastAsia="ro-RO"/>
              </w:rPr>
            </w:pPr>
            <w:r w:rsidRPr="00FA04C7">
              <w:rPr>
                <w:sz w:val="20"/>
                <w:szCs w:val="20"/>
                <w:lang w:eastAsia="ro-RO"/>
              </w:rPr>
              <w:t xml:space="preserve">Nicolaie CRISANOV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A419" w14:textId="77777777" w:rsidR="00334536" w:rsidRPr="00FA04C7" w:rsidRDefault="00334536" w:rsidP="00334536">
            <w:pPr>
              <w:spacing w:before="240"/>
              <w:rPr>
                <w:sz w:val="20"/>
                <w:szCs w:val="20"/>
                <w:lang w:eastAsia="ro-RO"/>
              </w:rPr>
            </w:pPr>
            <w:r w:rsidRPr="00FA04C7">
              <w:rPr>
                <w:sz w:val="20"/>
                <w:szCs w:val="20"/>
                <w:lang w:eastAsia="ro-RO"/>
              </w:rPr>
              <w:t>Consiliul local I.Creanga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62FFE" w14:textId="77777777" w:rsidR="00334536" w:rsidRPr="00FA04C7" w:rsidRDefault="00334536" w:rsidP="00334536">
            <w:pPr>
              <w:spacing w:before="240"/>
              <w:rPr>
                <w:sz w:val="20"/>
                <w:szCs w:val="20"/>
                <w:lang w:eastAsia="ro-RO"/>
              </w:rPr>
            </w:pPr>
            <w:r w:rsidRPr="00FA04C7">
              <w:rPr>
                <w:sz w:val="20"/>
                <w:szCs w:val="20"/>
                <w:lang w:eastAsia="ro-RO"/>
              </w:rPr>
              <w:t>Consilier  local</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C061B"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45F303B0" w14:textId="051078A7" w:rsidR="00334536" w:rsidRPr="00FA04C7" w:rsidRDefault="00334536" w:rsidP="00334536">
            <w:pPr>
              <w:spacing w:before="240"/>
              <w:rPr>
                <w:sz w:val="20"/>
                <w:szCs w:val="20"/>
                <w:lang w:eastAsia="ro-RO"/>
              </w:rPr>
            </w:pPr>
            <w:r w:rsidRPr="00FA04C7">
              <w:rPr>
                <w:sz w:val="20"/>
                <w:szCs w:val="20"/>
                <w:lang w:eastAsia="ro-RO"/>
              </w:rPr>
              <w:t xml:space="preserve">Loc. Ion Creanga, f-ra. Bisericii ,nr. 14, </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16E15487" w14:textId="4414A18C" w:rsidR="00334536" w:rsidRPr="00FA04C7" w:rsidRDefault="00334536" w:rsidP="00334536">
            <w:pPr>
              <w:spacing w:before="240"/>
              <w:rPr>
                <w:sz w:val="20"/>
                <w:szCs w:val="20"/>
                <w:lang w:eastAsia="ro-RO"/>
              </w:rPr>
            </w:pPr>
            <w:r w:rsidRPr="00FA04C7">
              <w:rPr>
                <w:sz w:val="20"/>
                <w:szCs w:val="20"/>
                <w:lang w:eastAsia="ro-RO"/>
              </w:rPr>
              <w:t>Loc.  Ion Creangă , str. Sârei, nr.15</w:t>
            </w:r>
          </w:p>
        </w:tc>
      </w:tr>
      <w:tr w:rsidR="00334536" w:rsidRPr="00FA04C7" w14:paraId="7FD3DD9C" w14:textId="77777777" w:rsidTr="007A557A">
        <w:trPr>
          <w:trHeight w:val="21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992A7"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BF1A0"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1629C"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0F28F"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62368"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2DE8FCE3" w14:textId="2252F7E6" w:rsidR="00334536" w:rsidRPr="00FA04C7" w:rsidRDefault="00334536" w:rsidP="00334536">
            <w:pPr>
              <w:spacing w:before="240"/>
              <w:rPr>
                <w:sz w:val="20"/>
                <w:szCs w:val="20"/>
                <w:lang w:eastAsia="ro-RO"/>
              </w:rPr>
            </w:pPr>
            <w:r w:rsidRPr="00FA04C7">
              <w:rPr>
                <w:sz w:val="20"/>
                <w:szCs w:val="20"/>
                <w:lang w:eastAsia="ro-RO"/>
              </w:rPr>
              <w:t>Tel. 0768982745</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E3A5B77" w14:textId="14DEC30F" w:rsidR="00334536" w:rsidRPr="00FA04C7" w:rsidRDefault="00334536" w:rsidP="00334536">
            <w:pPr>
              <w:spacing w:before="240"/>
              <w:rPr>
                <w:sz w:val="20"/>
                <w:szCs w:val="20"/>
                <w:lang w:eastAsia="ro-RO"/>
              </w:rPr>
            </w:pPr>
            <w:r w:rsidRPr="00FA04C7">
              <w:rPr>
                <w:sz w:val="20"/>
                <w:szCs w:val="20"/>
                <w:lang w:eastAsia="ro-RO"/>
              </w:rPr>
              <w:t>Tel.mobil : 0768982745</w:t>
            </w:r>
          </w:p>
        </w:tc>
      </w:tr>
      <w:tr w:rsidR="00334536" w:rsidRPr="00FA04C7" w14:paraId="7F60B373" w14:textId="77777777" w:rsidTr="007A557A">
        <w:trPr>
          <w:trHeight w:val="25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9B3C3" w14:textId="25D52034" w:rsidR="00334536" w:rsidRPr="00FA04C7" w:rsidRDefault="000625FE" w:rsidP="00334536">
            <w:pPr>
              <w:spacing w:before="240"/>
              <w:rPr>
                <w:sz w:val="20"/>
                <w:szCs w:val="20"/>
                <w:lang w:eastAsia="ro-RO"/>
              </w:rPr>
            </w:pPr>
            <w:r w:rsidRPr="00FA04C7">
              <w:rPr>
                <w:sz w:val="20"/>
                <w:szCs w:val="20"/>
                <w:lang w:eastAsia="ro-RO"/>
              </w:rPr>
              <w:t>11</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370E" w14:textId="77777777" w:rsidR="00334536" w:rsidRPr="00FA04C7" w:rsidRDefault="00334536" w:rsidP="00334536">
            <w:pPr>
              <w:spacing w:before="240"/>
              <w:rPr>
                <w:sz w:val="20"/>
                <w:szCs w:val="20"/>
                <w:lang w:eastAsia="ro-RO"/>
              </w:rPr>
            </w:pPr>
            <w:r w:rsidRPr="00FA04C7">
              <w:rPr>
                <w:sz w:val="20"/>
                <w:szCs w:val="20"/>
                <w:lang w:eastAsia="ro-RO"/>
              </w:rPr>
              <w:t xml:space="preserve">Liviu NITA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6C743" w14:textId="77777777" w:rsidR="00334536" w:rsidRPr="00FA04C7" w:rsidRDefault="00334536" w:rsidP="00334536">
            <w:pPr>
              <w:spacing w:before="240"/>
              <w:rPr>
                <w:sz w:val="20"/>
                <w:szCs w:val="20"/>
                <w:lang w:eastAsia="ro-RO"/>
              </w:rPr>
            </w:pPr>
            <w:r w:rsidRPr="00FA04C7">
              <w:rPr>
                <w:sz w:val="20"/>
                <w:szCs w:val="20"/>
                <w:lang w:eastAsia="ro-RO"/>
              </w:rPr>
              <w:t>Consiliul local I.Creanga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73180" w14:textId="77777777" w:rsidR="00334536" w:rsidRPr="00FA04C7" w:rsidRDefault="00334536" w:rsidP="00334536">
            <w:pPr>
              <w:spacing w:before="240"/>
              <w:rPr>
                <w:sz w:val="20"/>
                <w:szCs w:val="20"/>
                <w:lang w:eastAsia="ro-RO"/>
              </w:rPr>
            </w:pPr>
            <w:r w:rsidRPr="00FA04C7">
              <w:rPr>
                <w:sz w:val="20"/>
                <w:szCs w:val="20"/>
                <w:lang w:eastAsia="ro-RO"/>
              </w:rPr>
              <w:t>Consilier  local</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2E55F" w14:textId="77777777" w:rsidR="00334536" w:rsidRPr="00FA04C7" w:rsidRDefault="00334536" w:rsidP="00334536">
            <w:pPr>
              <w:spacing w:before="240"/>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3C5660AD" w14:textId="30F4971F" w:rsidR="00334536" w:rsidRPr="00FA04C7" w:rsidRDefault="00334536" w:rsidP="00334536">
            <w:pPr>
              <w:spacing w:before="240"/>
              <w:rPr>
                <w:sz w:val="20"/>
                <w:szCs w:val="20"/>
                <w:lang w:eastAsia="ro-RO"/>
              </w:rPr>
            </w:pPr>
            <w:r w:rsidRPr="00FA04C7">
              <w:rPr>
                <w:sz w:val="20"/>
                <w:szCs w:val="20"/>
                <w:lang w:eastAsia="ro-RO"/>
              </w:rPr>
              <w:t>Loc.Roman, judetul Neamt</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58C7ADBB" w14:textId="77777777" w:rsidR="00334536" w:rsidRPr="00FA04C7" w:rsidRDefault="00334536" w:rsidP="00334536">
            <w:pPr>
              <w:spacing w:before="240"/>
              <w:rPr>
                <w:sz w:val="20"/>
                <w:szCs w:val="20"/>
                <w:lang w:eastAsia="ro-RO"/>
              </w:rPr>
            </w:pPr>
            <w:r w:rsidRPr="00FA04C7">
              <w:rPr>
                <w:sz w:val="20"/>
                <w:szCs w:val="20"/>
                <w:lang w:eastAsia="ro-RO"/>
              </w:rPr>
              <w:t>Loc.Izvoru, str. Scolii , nr.21</w:t>
            </w:r>
          </w:p>
        </w:tc>
      </w:tr>
      <w:tr w:rsidR="00334536" w:rsidRPr="00FA04C7" w14:paraId="15ED0D76" w14:textId="77777777" w:rsidTr="007A557A">
        <w:trPr>
          <w:trHeight w:val="21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13EC9"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2702C"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7628F2"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D810A"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C2E28"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000000" w:themeColor="text1"/>
              <w:right w:val="single" w:sz="4" w:space="0" w:color="auto"/>
            </w:tcBorders>
            <w:hideMark/>
          </w:tcPr>
          <w:p w14:paraId="5D237FFC" w14:textId="32564D5D" w:rsidR="00334536" w:rsidRPr="00FA04C7" w:rsidRDefault="00334536" w:rsidP="00334536">
            <w:pPr>
              <w:spacing w:before="240"/>
              <w:rPr>
                <w:sz w:val="20"/>
                <w:szCs w:val="20"/>
                <w:lang w:eastAsia="ro-RO"/>
              </w:rPr>
            </w:pPr>
            <w:r w:rsidRPr="00FA04C7">
              <w:rPr>
                <w:sz w:val="20"/>
                <w:szCs w:val="20"/>
                <w:lang w:eastAsia="ro-RO"/>
              </w:rPr>
              <w:t xml:space="preserve">Tel. 0767578715, </w:t>
            </w:r>
          </w:p>
        </w:tc>
        <w:tc>
          <w:tcPr>
            <w:tcW w:w="4140"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35F1BD04" w14:textId="77777777" w:rsidR="00334536" w:rsidRPr="00FA04C7" w:rsidRDefault="00334536" w:rsidP="00334536">
            <w:pPr>
              <w:spacing w:before="240"/>
              <w:rPr>
                <w:sz w:val="20"/>
                <w:szCs w:val="20"/>
                <w:lang w:eastAsia="ro-RO"/>
              </w:rPr>
            </w:pPr>
            <w:r w:rsidRPr="00FA04C7">
              <w:rPr>
                <w:sz w:val="20"/>
                <w:szCs w:val="20"/>
                <w:lang w:eastAsia="ro-RO"/>
              </w:rPr>
              <w:t>Tel.0233780112</w:t>
            </w:r>
          </w:p>
        </w:tc>
      </w:tr>
      <w:tr w:rsidR="00334536" w:rsidRPr="00FA04C7" w14:paraId="122A873E" w14:textId="77777777" w:rsidTr="007A557A">
        <w:trPr>
          <w:trHeight w:val="27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A1486" w14:textId="1D091089" w:rsidR="00334536" w:rsidRPr="00FA04C7" w:rsidRDefault="000625FE" w:rsidP="00334536">
            <w:pPr>
              <w:rPr>
                <w:sz w:val="20"/>
                <w:szCs w:val="20"/>
                <w:lang w:eastAsia="ro-RO"/>
              </w:rPr>
            </w:pPr>
            <w:r w:rsidRPr="00FA04C7">
              <w:rPr>
                <w:sz w:val="20"/>
                <w:szCs w:val="20"/>
                <w:lang w:eastAsia="ro-RO"/>
              </w:rPr>
              <w:t>12</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3C68" w14:textId="77777777" w:rsidR="00334536" w:rsidRPr="00FA04C7" w:rsidRDefault="00334536" w:rsidP="00334536">
            <w:pPr>
              <w:rPr>
                <w:sz w:val="20"/>
                <w:szCs w:val="20"/>
                <w:lang w:eastAsia="ro-RO"/>
              </w:rPr>
            </w:pPr>
            <w:r w:rsidRPr="00FA04C7">
              <w:rPr>
                <w:sz w:val="20"/>
                <w:szCs w:val="20"/>
                <w:lang w:eastAsia="ro-RO"/>
              </w:rPr>
              <w:t xml:space="preserve">Gheorghe IRIMIA    </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458EB" w14:textId="77777777" w:rsidR="00334536" w:rsidRPr="00FA04C7" w:rsidRDefault="00334536" w:rsidP="00334536">
            <w:pPr>
              <w:rPr>
                <w:sz w:val="20"/>
                <w:szCs w:val="20"/>
              </w:rPr>
            </w:pPr>
            <w:r w:rsidRPr="00FA04C7">
              <w:rPr>
                <w:sz w:val="20"/>
                <w:szCs w:val="20"/>
              </w:rPr>
              <w:t>Consiliul local I.Creanga</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401DF" w14:textId="77777777" w:rsidR="00334536" w:rsidRPr="00FA04C7" w:rsidRDefault="00334536" w:rsidP="00334536">
            <w:pPr>
              <w:rPr>
                <w:sz w:val="20"/>
                <w:szCs w:val="20"/>
              </w:rPr>
            </w:pPr>
            <w:r w:rsidRPr="00FA04C7">
              <w:rPr>
                <w:sz w:val="20"/>
                <w:szCs w:val="20"/>
              </w:rPr>
              <w:t>Consilier  local</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87AF7" w14:textId="77777777" w:rsidR="00334536" w:rsidRPr="00FA04C7" w:rsidRDefault="00334536" w:rsidP="00334536">
            <w:pPr>
              <w:rPr>
                <w:sz w:val="20"/>
                <w:szCs w:val="20"/>
                <w:lang w:eastAsia="ro-RO"/>
              </w:rPr>
            </w:pPr>
            <w:r w:rsidRPr="00FA04C7">
              <w:rPr>
                <w:sz w:val="20"/>
                <w:szCs w:val="20"/>
                <w:lang w:eastAsia="ro-RO"/>
              </w:rPr>
              <w:t>Membru</w:t>
            </w:r>
          </w:p>
        </w:tc>
        <w:tc>
          <w:tcPr>
            <w:tcW w:w="3960" w:type="dxa"/>
            <w:tcBorders>
              <w:top w:val="single" w:sz="4" w:space="0" w:color="000000" w:themeColor="text1"/>
              <w:left w:val="single" w:sz="4" w:space="0" w:color="auto"/>
              <w:bottom w:val="single" w:sz="4" w:space="0" w:color="auto"/>
              <w:right w:val="single" w:sz="4" w:space="0" w:color="auto"/>
            </w:tcBorders>
            <w:hideMark/>
          </w:tcPr>
          <w:p w14:paraId="3BE21CFD" w14:textId="77777777" w:rsidR="00334536" w:rsidRPr="00FA04C7" w:rsidRDefault="00334536" w:rsidP="00334536">
            <w:pPr>
              <w:spacing w:before="240"/>
              <w:rPr>
                <w:sz w:val="20"/>
                <w:szCs w:val="20"/>
                <w:lang w:eastAsia="ro-RO"/>
              </w:rPr>
            </w:pPr>
            <w:r w:rsidRPr="00FA04C7">
              <w:rPr>
                <w:sz w:val="20"/>
                <w:szCs w:val="20"/>
                <w:lang w:eastAsia="ro-RO"/>
              </w:rPr>
              <w:t>Loc. Ion Creanga, str.I.C.Brateanu , nr. 105</w:t>
            </w:r>
          </w:p>
        </w:tc>
        <w:tc>
          <w:tcPr>
            <w:tcW w:w="4140" w:type="dxa"/>
            <w:gridSpan w:val="2"/>
            <w:tcBorders>
              <w:top w:val="single" w:sz="4" w:space="0" w:color="000000" w:themeColor="text1"/>
              <w:left w:val="single" w:sz="4" w:space="0" w:color="auto"/>
              <w:bottom w:val="single" w:sz="4" w:space="0" w:color="auto"/>
              <w:right w:val="single" w:sz="4" w:space="0" w:color="000000" w:themeColor="text1"/>
            </w:tcBorders>
          </w:tcPr>
          <w:p w14:paraId="6C7EE5C8" w14:textId="77777777" w:rsidR="00334536" w:rsidRPr="00FA04C7" w:rsidRDefault="00334536" w:rsidP="00334536">
            <w:pPr>
              <w:rPr>
                <w:sz w:val="20"/>
                <w:szCs w:val="20"/>
                <w:lang w:eastAsia="ro-RO"/>
              </w:rPr>
            </w:pPr>
          </w:p>
          <w:p w14:paraId="5B421B9F" w14:textId="77777777" w:rsidR="00334536" w:rsidRPr="00FA04C7" w:rsidRDefault="00334536" w:rsidP="00334536">
            <w:pPr>
              <w:rPr>
                <w:sz w:val="20"/>
                <w:szCs w:val="20"/>
                <w:lang w:eastAsia="ro-RO"/>
              </w:rPr>
            </w:pPr>
            <w:r w:rsidRPr="00FA04C7">
              <w:rPr>
                <w:sz w:val="20"/>
                <w:szCs w:val="20"/>
                <w:lang w:eastAsia="ro-RO"/>
              </w:rPr>
              <w:t xml:space="preserve">Loc. Stejaru, com. Ion Creanga </w:t>
            </w:r>
          </w:p>
        </w:tc>
      </w:tr>
      <w:tr w:rsidR="00334536" w:rsidRPr="00FA04C7" w14:paraId="42E20761" w14:textId="77777777" w:rsidTr="007A557A">
        <w:trPr>
          <w:trHeight w:val="195"/>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31F42" w14:textId="77777777" w:rsidR="00334536" w:rsidRPr="00FA04C7" w:rsidRDefault="00334536" w:rsidP="00334536">
            <w:pPr>
              <w:rPr>
                <w:sz w:val="20"/>
                <w:szCs w:val="20"/>
                <w:lang w:eastAsia="ro-RO"/>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2D044" w14:textId="77777777" w:rsidR="00334536" w:rsidRPr="00FA04C7" w:rsidRDefault="00334536" w:rsidP="00334536">
            <w:pPr>
              <w:rPr>
                <w:sz w:val="20"/>
                <w:szCs w:val="20"/>
                <w:lang w:eastAsia="ro-RO"/>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C7767" w14:textId="77777777" w:rsidR="00334536" w:rsidRPr="00FA04C7" w:rsidRDefault="00334536" w:rsidP="00334536">
            <w:pPr>
              <w:rPr>
                <w:sz w:val="20"/>
                <w:szCs w:val="20"/>
                <w:lang w:eastAsia="ro-RO"/>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D74D3" w14:textId="77777777" w:rsidR="00334536" w:rsidRPr="00FA04C7" w:rsidRDefault="00334536" w:rsidP="00334536">
            <w:pPr>
              <w:rPr>
                <w:sz w:val="20"/>
                <w:szCs w:val="20"/>
                <w:lang w:eastAsia="ro-RO"/>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7844A" w14:textId="77777777" w:rsidR="00334536" w:rsidRPr="00FA04C7" w:rsidRDefault="00334536" w:rsidP="00334536">
            <w:pPr>
              <w:rPr>
                <w:sz w:val="20"/>
                <w:szCs w:val="20"/>
                <w:lang w:eastAsia="ro-RO"/>
              </w:rPr>
            </w:pPr>
          </w:p>
        </w:tc>
        <w:tc>
          <w:tcPr>
            <w:tcW w:w="3960" w:type="dxa"/>
            <w:tcBorders>
              <w:top w:val="single" w:sz="4" w:space="0" w:color="auto"/>
              <w:left w:val="single" w:sz="4" w:space="0" w:color="auto"/>
              <w:bottom w:val="single" w:sz="4" w:space="0" w:color="auto"/>
              <w:right w:val="single" w:sz="4" w:space="0" w:color="auto"/>
            </w:tcBorders>
            <w:hideMark/>
          </w:tcPr>
          <w:p w14:paraId="30BAE938" w14:textId="77777777" w:rsidR="00334536" w:rsidRPr="00FA04C7" w:rsidRDefault="00334536" w:rsidP="00334536">
            <w:pPr>
              <w:spacing w:before="240"/>
              <w:rPr>
                <w:sz w:val="20"/>
                <w:szCs w:val="20"/>
                <w:lang w:eastAsia="ro-RO"/>
              </w:rPr>
            </w:pPr>
            <w:r w:rsidRPr="00FA04C7">
              <w:rPr>
                <w:sz w:val="20"/>
                <w:szCs w:val="20"/>
                <w:lang w:eastAsia="ro-RO"/>
              </w:rPr>
              <w:t>Tel. 0233 780170</w:t>
            </w:r>
          </w:p>
        </w:tc>
        <w:tc>
          <w:tcPr>
            <w:tcW w:w="4140" w:type="dxa"/>
            <w:gridSpan w:val="2"/>
            <w:tcBorders>
              <w:top w:val="single" w:sz="4" w:space="0" w:color="auto"/>
              <w:left w:val="single" w:sz="4" w:space="0" w:color="auto"/>
              <w:bottom w:val="single" w:sz="4" w:space="0" w:color="auto"/>
              <w:right w:val="single" w:sz="4" w:space="0" w:color="000000" w:themeColor="text1"/>
            </w:tcBorders>
          </w:tcPr>
          <w:p w14:paraId="0D91D71F" w14:textId="77777777" w:rsidR="00334536" w:rsidRPr="00FA04C7" w:rsidRDefault="00334536" w:rsidP="00334536">
            <w:pPr>
              <w:rPr>
                <w:sz w:val="20"/>
                <w:szCs w:val="20"/>
                <w:lang w:eastAsia="ro-RO"/>
              </w:rPr>
            </w:pPr>
          </w:p>
          <w:p w14:paraId="2EF68892" w14:textId="77777777" w:rsidR="00334536" w:rsidRPr="00FA04C7" w:rsidRDefault="00334536" w:rsidP="00334536">
            <w:pPr>
              <w:rPr>
                <w:sz w:val="20"/>
                <w:szCs w:val="20"/>
                <w:lang w:eastAsia="ro-RO"/>
              </w:rPr>
            </w:pPr>
            <w:r w:rsidRPr="00FA04C7">
              <w:rPr>
                <w:sz w:val="20"/>
                <w:szCs w:val="20"/>
                <w:lang w:eastAsia="ro-RO"/>
              </w:rPr>
              <w:t>Tel .0768816376</w:t>
            </w:r>
          </w:p>
        </w:tc>
      </w:tr>
      <w:tr w:rsidR="00C618A6" w:rsidRPr="00FA04C7" w14:paraId="4A9DCD68" w14:textId="77777777" w:rsidTr="007A2EF3">
        <w:trPr>
          <w:trHeight w:val="322"/>
        </w:trPr>
        <w:tc>
          <w:tcPr>
            <w:tcW w:w="630" w:type="dxa"/>
            <w:vMerge w:val="restart"/>
            <w:tcBorders>
              <w:top w:val="single" w:sz="4" w:space="0" w:color="000000" w:themeColor="text1"/>
              <w:left w:val="single" w:sz="4" w:space="0" w:color="000000" w:themeColor="text1"/>
              <w:right w:val="single" w:sz="4" w:space="0" w:color="000000" w:themeColor="text1"/>
            </w:tcBorders>
            <w:vAlign w:val="center"/>
          </w:tcPr>
          <w:p w14:paraId="52D67FFE" w14:textId="396AE851" w:rsidR="00C618A6" w:rsidRPr="00FA04C7" w:rsidRDefault="00C618A6" w:rsidP="00334536">
            <w:pPr>
              <w:rPr>
                <w:sz w:val="20"/>
                <w:szCs w:val="20"/>
                <w:lang w:eastAsia="ro-RO"/>
              </w:rPr>
            </w:pPr>
            <w:r>
              <w:rPr>
                <w:sz w:val="20"/>
                <w:szCs w:val="20"/>
                <w:lang w:eastAsia="ro-RO"/>
              </w:rPr>
              <w:t>13</w:t>
            </w:r>
          </w:p>
        </w:tc>
        <w:tc>
          <w:tcPr>
            <w:tcW w:w="1710" w:type="dxa"/>
            <w:vMerge w:val="restart"/>
            <w:tcBorders>
              <w:top w:val="single" w:sz="4" w:space="0" w:color="000000" w:themeColor="text1"/>
              <w:left w:val="single" w:sz="4" w:space="0" w:color="000000" w:themeColor="text1"/>
              <w:right w:val="single" w:sz="4" w:space="0" w:color="000000" w:themeColor="text1"/>
            </w:tcBorders>
            <w:vAlign w:val="center"/>
          </w:tcPr>
          <w:p w14:paraId="09F92312" w14:textId="19C8A469" w:rsidR="00C618A6" w:rsidRPr="00FA04C7" w:rsidRDefault="00C618A6" w:rsidP="00334536">
            <w:pPr>
              <w:rPr>
                <w:sz w:val="20"/>
                <w:szCs w:val="20"/>
                <w:lang w:eastAsia="ro-RO"/>
              </w:rPr>
            </w:pPr>
            <w:r w:rsidRPr="00FA04C7">
              <w:rPr>
                <w:sz w:val="20"/>
                <w:szCs w:val="20"/>
                <w:lang w:eastAsia="ro-RO"/>
              </w:rPr>
              <w:t>Rodica SEGNEANU</w:t>
            </w:r>
          </w:p>
        </w:tc>
        <w:tc>
          <w:tcPr>
            <w:tcW w:w="1620" w:type="dxa"/>
            <w:vMerge w:val="restart"/>
            <w:tcBorders>
              <w:top w:val="single" w:sz="4" w:space="0" w:color="000000" w:themeColor="text1"/>
              <w:left w:val="single" w:sz="4" w:space="0" w:color="000000" w:themeColor="text1"/>
              <w:right w:val="single" w:sz="4" w:space="0" w:color="000000" w:themeColor="text1"/>
            </w:tcBorders>
            <w:vAlign w:val="center"/>
          </w:tcPr>
          <w:p w14:paraId="35C31D51" w14:textId="1E003062" w:rsidR="00C618A6" w:rsidRPr="00FA04C7" w:rsidRDefault="00C618A6" w:rsidP="00334536">
            <w:pPr>
              <w:rPr>
                <w:sz w:val="20"/>
                <w:szCs w:val="20"/>
                <w:lang w:eastAsia="ro-RO"/>
              </w:rPr>
            </w:pPr>
            <w:r w:rsidRPr="00FA04C7">
              <w:rPr>
                <w:sz w:val="20"/>
                <w:szCs w:val="20"/>
                <w:lang w:eastAsia="ro-RO"/>
              </w:rPr>
              <w:t>Primaria Comunei Ion Creanga</w:t>
            </w: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1948739C" w14:textId="75B5D3B4" w:rsidR="00C618A6" w:rsidRPr="00FA04C7" w:rsidRDefault="00C618A6" w:rsidP="00334536">
            <w:pPr>
              <w:rPr>
                <w:sz w:val="20"/>
                <w:szCs w:val="20"/>
                <w:lang w:eastAsia="ro-RO"/>
              </w:rPr>
            </w:pPr>
            <w:r w:rsidRPr="00FA04C7">
              <w:rPr>
                <w:sz w:val="20"/>
                <w:szCs w:val="20"/>
                <w:lang w:eastAsia="ro-RO"/>
              </w:rPr>
              <w:t>Consilier financiar- contabil</w:t>
            </w:r>
          </w:p>
        </w:tc>
        <w:tc>
          <w:tcPr>
            <w:tcW w:w="1440" w:type="dxa"/>
            <w:vMerge w:val="restart"/>
            <w:tcBorders>
              <w:top w:val="single" w:sz="4" w:space="0" w:color="000000" w:themeColor="text1"/>
              <w:left w:val="single" w:sz="4" w:space="0" w:color="000000" w:themeColor="text1"/>
              <w:right w:val="single" w:sz="4" w:space="0" w:color="000000" w:themeColor="text1"/>
            </w:tcBorders>
            <w:vAlign w:val="center"/>
          </w:tcPr>
          <w:p w14:paraId="0B87F095" w14:textId="61679143" w:rsidR="00C618A6" w:rsidRPr="00FA04C7" w:rsidRDefault="00C618A6" w:rsidP="00334536">
            <w:pPr>
              <w:rPr>
                <w:sz w:val="20"/>
                <w:szCs w:val="20"/>
                <w:lang w:eastAsia="ro-RO"/>
              </w:rPr>
            </w:pPr>
            <w:r w:rsidRPr="00C618A6">
              <w:rPr>
                <w:sz w:val="20"/>
                <w:szCs w:val="20"/>
                <w:lang w:eastAsia="ro-RO"/>
              </w:rPr>
              <w:t>Membru</w:t>
            </w:r>
          </w:p>
        </w:tc>
        <w:tc>
          <w:tcPr>
            <w:tcW w:w="3960" w:type="dxa"/>
            <w:tcBorders>
              <w:top w:val="single" w:sz="4" w:space="0" w:color="auto"/>
              <w:left w:val="single" w:sz="4" w:space="0" w:color="auto"/>
              <w:bottom w:val="single" w:sz="4" w:space="0" w:color="auto"/>
              <w:right w:val="single" w:sz="4" w:space="0" w:color="auto"/>
            </w:tcBorders>
          </w:tcPr>
          <w:p w14:paraId="79252D7C" w14:textId="13A315FF" w:rsidR="00C618A6" w:rsidRPr="00FA04C7" w:rsidRDefault="00C618A6" w:rsidP="00C618A6">
            <w:pPr>
              <w:rPr>
                <w:sz w:val="20"/>
                <w:szCs w:val="20"/>
                <w:lang w:eastAsia="ro-RO"/>
              </w:rPr>
            </w:pPr>
            <w:r w:rsidRPr="00FA04C7">
              <w:rPr>
                <w:sz w:val="20"/>
                <w:szCs w:val="20"/>
                <w:lang w:eastAsia="ro-RO"/>
              </w:rPr>
              <w:t>Loc. Ion Creanga, str.I.C.Brateanu , nr. 105</w:t>
            </w:r>
          </w:p>
        </w:tc>
        <w:tc>
          <w:tcPr>
            <w:tcW w:w="4140" w:type="dxa"/>
            <w:gridSpan w:val="2"/>
            <w:tcBorders>
              <w:top w:val="single" w:sz="4" w:space="0" w:color="auto"/>
              <w:left w:val="single" w:sz="4" w:space="0" w:color="auto"/>
              <w:bottom w:val="single" w:sz="4" w:space="0" w:color="auto"/>
              <w:right w:val="single" w:sz="4" w:space="0" w:color="000000" w:themeColor="text1"/>
            </w:tcBorders>
          </w:tcPr>
          <w:p w14:paraId="224EF871" w14:textId="020C0C3D" w:rsidR="00C618A6" w:rsidRPr="00FA04C7" w:rsidRDefault="00C618A6" w:rsidP="00334536">
            <w:pPr>
              <w:rPr>
                <w:sz w:val="20"/>
                <w:szCs w:val="20"/>
                <w:lang w:eastAsia="ro-RO"/>
              </w:rPr>
            </w:pPr>
            <w:r>
              <w:rPr>
                <w:sz w:val="20"/>
                <w:szCs w:val="20"/>
                <w:lang w:eastAsia="ro-RO"/>
              </w:rPr>
              <w:t xml:space="preserve">mun. Roman </w:t>
            </w:r>
          </w:p>
        </w:tc>
      </w:tr>
      <w:tr w:rsidR="00C618A6" w:rsidRPr="00FA04C7" w14:paraId="264714E5" w14:textId="77777777" w:rsidTr="007A2EF3">
        <w:trPr>
          <w:trHeight w:val="357"/>
        </w:trPr>
        <w:tc>
          <w:tcPr>
            <w:tcW w:w="630" w:type="dxa"/>
            <w:vMerge/>
            <w:tcBorders>
              <w:left w:val="single" w:sz="4" w:space="0" w:color="000000" w:themeColor="text1"/>
              <w:bottom w:val="single" w:sz="4" w:space="0" w:color="000000" w:themeColor="text1"/>
              <w:right w:val="single" w:sz="4" w:space="0" w:color="000000" w:themeColor="text1"/>
            </w:tcBorders>
            <w:vAlign w:val="center"/>
          </w:tcPr>
          <w:p w14:paraId="696ACDD1" w14:textId="77777777" w:rsidR="00C618A6" w:rsidRDefault="00C618A6" w:rsidP="00334536">
            <w:pPr>
              <w:rPr>
                <w:sz w:val="20"/>
                <w:szCs w:val="20"/>
                <w:lang w:eastAsia="ro-RO"/>
              </w:rPr>
            </w:pPr>
          </w:p>
        </w:tc>
        <w:tc>
          <w:tcPr>
            <w:tcW w:w="1710" w:type="dxa"/>
            <w:vMerge/>
            <w:tcBorders>
              <w:left w:val="single" w:sz="4" w:space="0" w:color="000000" w:themeColor="text1"/>
              <w:bottom w:val="single" w:sz="4" w:space="0" w:color="000000" w:themeColor="text1"/>
              <w:right w:val="single" w:sz="4" w:space="0" w:color="000000" w:themeColor="text1"/>
            </w:tcBorders>
            <w:vAlign w:val="center"/>
          </w:tcPr>
          <w:p w14:paraId="4166B77D" w14:textId="77777777" w:rsidR="00C618A6" w:rsidRPr="00FA04C7" w:rsidRDefault="00C618A6" w:rsidP="00334536">
            <w:pPr>
              <w:rPr>
                <w:sz w:val="20"/>
                <w:szCs w:val="20"/>
                <w:lang w:eastAsia="ro-RO"/>
              </w:rPr>
            </w:pPr>
          </w:p>
        </w:tc>
        <w:tc>
          <w:tcPr>
            <w:tcW w:w="1620" w:type="dxa"/>
            <w:vMerge/>
            <w:tcBorders>
              <w:left w:val="single" w:sz="4" w:space="0" w:color="000000" w:themeColor="text1"/>
              <w:bottom w:val="single" w:sz="4" w:space="0" w:color="000000" w:themeColor="text1"/>
              <w:right w:val="single" w:sz="4" w:space="0" w:color="000000" w:themeColor="text1"/>
            </w:tcBorders>
            <w:vAlign w:val="center"/>
          </w:tcPr>
          <w:p w14:paraId="1C9A0889" w14:textId="77777777" w:rsidR="00C618A6" w:rsidRPr="00FA04C7" w:rsidRDefault="00C618A6" w:rsidP="00334536">
            <w:pPr>
              <w:rPr>
                <w:sz w:val="20"/>
                <w:szCs w:val="20"/>
                <w:lang w:eastAsia="ro-RO"/>
              </w:rPr>
            </w:pPr>
          </w:p>
        </w:tc>
        <w:tc>
          <w:tcPr>
            <w:tcW w:w="1260" w:type="dxa"/>
            <w:vMerge/>
            <w:tcBorders>
              <w:left w:val="single" w:sz="4" w:space="0" w:color="000000" w:themeColor="text1"/>
              <w:bottom w:val="single" w:sz="4" w:space="0" w:color="000000" w:themeColor="text1"/>
              <w:right w:val="single" w:sz="4" w:space="0" w:color="000000" w:themeColor="text1"/>
            </w:tcBorders>
            <w:vAlign w:val="center"/>
          </w:tcPr>
          <w:p w14:paraId="5C46263E" w14:textId="77777777" w:rsidR="00C618A6" w:rsidRPr="00FA04C7" w:rsidRDefault="00C618A6" w:rsidP="00334536">
            <w:pPr>
              <w:rPr>
                <w:sz w:val="20"/>
                <w:szCs w:val="20"/>
                <w:lang w:eastAsia="ro-RO"/>
              </w:rPr>
            </w:pPr>
          </w:p>
        </w:tc>
        <w:tc>
          <w:tcPr>
            <w:tcW w:w="1440" w:type="dxa"/>
            <w:vMerge/>
            <w:tcBorders>
              <w:left w:val="single" w:sz="4" w:space="0" w:color="000000" w:themeColor="text1"/>
              <w:bottom w:val="single" w:sz="4" w:space="0" w:color="000000" w:themeColor="text1"/>
              <w:right w:val="single" w:sz="4" w:space="0" w:color="000000" w:themeColor="text1"/>
            </w:tcBorders>
            <w:vAlign w:val="center"/>
          </w:tcPr>
          <w:p w14:paraId="0A35F464" w14:textId="77777777" w:rsidR="00C618A6" w:rsidRPr="00C618A6" w:rsidRDefault="00C618A6" w:rsidP="00334536">
            <w:pPr>
              <w:rPr>
                <w:sz w:val="20"/>
                <w:szCs w:val="20"/>
                <w:lang w:eastAsia="ro-RO"/>
              </w:rPr>
            </w:pPr>
          </w:p>
        </w:tc>
        <w:tc>
          <w:tcPr>
            <w:tcW w:w="3960" w:type="dxa"/>
            <w:tcBorders>
              <w:top w:val="single" w:sz="4" w:space="0" w:color="auto"/>
              <w:left w:val="single" w:sz="4" w:space="0" w:color="auto"/>
              <w:bottom w:val="single" w:sz="4" w:space="0" w:color="auto"/>
              <w:right w:val="single" w:sz="4" w:space="0" w:color="auto"/>
            </w:tcBorders>
          </w:tcPr>
          <w:p w14:paraId="4D1D44F5" w14:textId="77777777" w:rsidR="00C618A6" w:rsidRDefault="00C618A6" w:rsidP="00C618A6">
            <w:pPr>
              <w:rPr>
                <w:b/>
                <w:sz w:val="22"/>
                <w:szCs w:val="22"/>
              </w:rPr>
            </w:pPr>
            <w:r w:rsidRPr="00FA04C7">
              <w:rPr>
                <w:sz w:val="20"/>
                <w:szCs w:val="20"/>
                <w:lang w:eastAsia="ro-RO"/>
              </w:rPr>
              <w:t>Tel. 0784246169</w:t>
            </w:r>
          </w:p>
          <w:p w14:paraId="52ED47F7" w14:textId="77777777" w:rsidR="00C618A6" w:rsidRPr="00FA04C7" w:rsidRDefault="00C618A6" w:rsidP="00C618A6">
            <w:pPr>
              <w:rPr>
                <w:sz w:val="20"/>
                <w:szCs w:val="20"/>
                <w:lang w:eastAsia="ro-RO"/>
              </w:rPr>
            </w:pPr>
          </w:p>
        </w:tc>
        <w:tc>
          <w:tcPr>
            <w:tcW w:w="4140" w:type="dxa"/>
            <w:gridSpan w:val="2"/>
            <w:tcBorders>
              <w:top w:val="single" w:sz="4" w:space="0" w:color="auto"/>
              <w:left w:val="single" w:sz="4" w:space="0" w:color="auto"/>
              <w:bottom w:val="single" w:sz="4" w:space="0" w:color="auto"/>
              <w:right w:val="single" w:sz="4" w:space="0" w:color="000000" w:themeColor="text1"/>
            </w:tcBorders>
          </w:tcPr>
          <w:p w14:paraId="76EB50FA" w14:textId="77777777" w:rsidR="00C618A6" w:rsidRDefault="00C618A6" w:rsidP="00C618A6">
            <w:pPr>
              <w:rPr>
                <w:b/>
                <w:sz w:val="22"/>
                <w:szCs w:val="22"/>
              </w:rPr>
            </w:pPr>
            <w:r w:rsidRPr="00FA04C7">
              <w:rPr>
                <w:sz w:val="20"/>
                <w:szCs w:val="20"/>
                <w:lang w:eastAsia="ro-RO"/>
              </w:rPr>
              <w:t>Tel. 0784246169</w:t>
            </w:r>
          </w:p>
          <w:p w14:paraId="73EEABF0" w14:textId="77777777" w:rsidR="00C618A6" w:rsidRDefault="00C618A6" w:rsidP="00C618A6">
            <w:pPr>
              <w:jc w:val="both"/>
              <w:rPr>
                <w:sz w:val="20"/>
                <w:szCs w:val="20"/>
                <w:lang w:eastAsia="ro-RO"/>
              </w:rPr>
            </w:pPr>
          </w:p>
        </w:tc>
      </w:tr>
    </w:tbl>
    <w:p w14:paraId="08C19BA8" w14:textId="77777777" w:rsidR="005118A3" w:rsidRPr="00FA04C7" w:rsidRDefault="005118A3" w:rsidP="005118A3">
      <w:pPr>
        <w:rPr>
          <w:sz w:val="20"/>
          <w:szCs w:val="20"/>
        </w:rPr>
      </w:pPr>
    </w:p>
    <w:p w14:paraId="067D228C" w14:textId="77777777" w:rsidR="005118A3" w:rsidRPr="00FA04C7" w:rsidRDefault="005118A3" w:rsidP="005118A3">
      <w:pPr>
        <w:rPr>
          <w:sz w:val="20"/>
          <w:szCs w:val="20"/>
        </w:rPr>
      </w:pPr>
      <w:r w:rsidRPr="00FA04C7">
        <w:rPr>
          <w:sz w:val="20"/>
          <w:szCs w:val="20"/>
        </w:rPr>
        <w:t xml:space="preserve">                         VERIFICAT                                                                                                                                                                                INTOCMIT</w:t>
      </w:r>
    </w:p>
    <w:p w14:paraId="09A31647" w14:textId="70A036C2" w:rsidR="005118A3" w:rsidRPr="00FA04C7" w:rsidRDefault="005118A3" w:rsidP="005118A3">
      <w:pPr>
        <w:rPr>
          <w:sz w:val="20"/>
          <w:szCs w:val="20"/>
        </w:rPr>
      </w:pPr>
      <w:r w:rsidRPr="00FA04C7">
        <w:rPr>
          <w:sz w:val="20"/>
          <w:szCs w:val="20"/>
        </w:rPr>
        <w:t xml:space="preserve">      </w:t>
      </w:r>
      <w:r w:rsidR="007A557A" w:rsidRPr="00FA04C7">
        <w:rPr>
          <w:sz w:val="20"/>
          <w:szCs w:val="20"/>
        </w:rPr>
        <w:t xml:space="preserve">       </w:t>
      </w:r>
      <w:r w:rsidRPr="00FA04C7">
        <w:rPr>
          <w:sz w:val="20"/>
          <w:szCs w:val="20"/>
        </w:rPr>
        <w:t xml:space="preserve">PRESEDINTELE COMITETULUI LOCAL                                                                                                                                     SEF S.V.S.U Ion Creanga. </w:t>
      </w:r>
    </w:p>
    <w:p w14:paraId="509A44DC" w14:textId="17AFE98A" w:rsidR="005118A3" w:rsidRPr="00FA04C7" w:rsidRDefault="005118A3" w:rsidP="005118A3">
      <w:pPr>
        <w:rPr>
          <w:sz w:val="20"/>
          <w:szCs w:val="20"/>
        </w:rPr>
      </w:pPr>
      <w:r w:rsidRPr="00FA04C7">
        <w:rPr>
          <w:sz w:val="20"/>
          <w:szCs w:val="20"/>
        </w:rPr>
        <w:t xml:space="preserve">       </w:t>
      </w:r>
      <w:r w:rsidR="007A557A" w:rsidRPr="00FA04C7">
        <w:rPr>
          <w:sz w:val="20"/>
          <w:szCs w:val="20"/>
        </w:rPr>
        <w:t xml:space="preserve">            </w:t>
      </w:r>
      <w:r w:rsidRPr="00FA04C7">
        <w:rPr>
          <w:sz w:val="20"/>
          <w:szCs w:val="20"/>
        </w:rPr>
        <w:t xml:space="preserve"> Dumitru – Dorin   TABACARIU                                                                                                                                                    Constantin- Cristian HUCI</w:t>
      </w:r>
    </w:p>
    <w:p w14:paraId="4950860F" w14:textId="77777777" w:rsidR="005118A3" w:rsidRPr="00FA04C7" w:rsidRDefault="005118A3" w:rsidP="005118A3">
      <w:pPr>
        <w:rPr>
          <w:sz w:val="20"/>
          <w:szCs w:val="20"/>
        </w:rPr>
      </w:pPr>
    </w:p>
    <w:p w14:paraId="2046D7A6" w14:textId="15A39D97" w:rsidR="005118A3" w:rsidRPr="00FA04C7" w:rsidRDefault="007A557A" w:rsidP="005118A3">
      <w:pPr>
        <w:rPr>
          <w:sz w:val="20"/>
          <w:szCs w:val="20"/>
        </w:rPr>
      </w:pPr>
      <w:r w:rsidRPr="00FA04C7">
        <w:rPr>
          <w:sz w:val="20"/>
          <w:szCs w:val="20"/>
        </w:rPr>
        <w:t xml:space="preserve">             </w:t>
      </w:r>
      <w:r w:rsidR="005118A3" w:rsidRPr="00FA04C7">
        <w:rPr>
          <w:sz w:val="20"/>
          <w:szCs w:val="20"/>
        </w:rPr>
        <w:t>…………………………………………………….                                                                                                                                     ……………………..</w:t>
      </w:r>
    </w:p>
    <w:p w14:paraId="5E991388" w14:textId="77777777" w:rsidR="005118A3" w:rsidRPr="00FA04C7" w:rsidRDefault="005118A3" w:rsidP="005118A3">
      <w:pPr>
        <w:rPr>
          <w:sz w:val="20"/>
          <w:szCs w:val="20"/>
        </w:rPr>
      </w:pPr>
    </w:p>
    <w:p w14:paraId="441814C1" w14:textId="77777777" w:rsidR="00C618A6" w:rsidRDefault="00C618A6" w:rsidP="005118A3">
      <w:pPr>
        <w:jc w:val="right"/>
        <w:rPr>
          <w:b/>
          <w:sz w:val="22"/>
          <w:szCs w:val="22"/>
        </w:rPr>
      </w:pPr>
    </w:p>
    <w:p w14:paraId="57E2B4D1" w14:textId="77777777" w:rsidR="00C618A6" w:rsidRDefault="00C618A6" w:rsidP="005118A3">
      <w:pPr>
        <w:jc w:val="right"/>
        <w:rPr>
          <w:b/>
          <w:sz w:val="22"/>
          <w:szCs w:val="22"/>
        </w:rPr>
      </w:pPr>
    </w:p>
    <w:p w14:paraId="54A02555" w14:textId="535DF6F3" w:rsidR="00C618A6" w:rsidRDefault="00C618A6" w:rsidP="00722D76">
      <w:pPr>
        <w:rPr>
          <w:b/>
          <w:sz w:val="22"/>
          <w:szCs w:val="22"/>
        </w:rPr>
      </w:pPr>
    </w:p>
    <w:p w14:paraId="7786871A" w14:textId="224E9998" w:rsidR="005118A3" w:rsidRPr="00722D76" w:rsidRDefault="005118A3" w:rsidP="00722D76">
      <w:pPr>
        <w:jc w:val="right"/>
        <w:rPr>
          <w:b/>
          <w:sz w:val="22"/>
          <w:szCs w:val="22"/>
        </w:rPr>
      </w:pPr>
      <w:r w:rsidRPr="00722D76">
        <w:rPr>
          <w:b/>
          <w:sz w:val="22"/>
          <w:szCs w:val="22"/>
        </w:rPr>
        <w:lastRenderedPageBreak/>
        <w:t xml:space="preserve">ANEXA   NR. 2 </w:t>
      </w:r>
    </w:p>
    <w:p w14:paraId="7EF9E255" w14:textId="77777777" w:rsidR="005118A3" w:rsidRPr="00722D76" w:rsidRDefault="005118A3" w:rsidP="00722D76">
      <w:pPr>
        <w:jc w:val="right"/>
        <w:rPr>
          <w:b/>
          <w:sz w:val="22"/>
          <w:szCs w:val="22"/>
        </w:rPr>
      </w:pPr>
    </w:p>
    <w:tbl>
      <w:tblPr>
        <w:tblStyle w:val="TableGrid"/>
        <w:tblW w:w="14715" w:type="dxa"/>
        <w:tblInd w:w="779" w:type="dxa"/>
        <w:tblLayout w:type="fixed"/>
        <w:tblLook w:val="04A0" w:firstRow="1" w:lastRow="0" w:firstColumn="1" w:lastColumn="0" w:noHBand="0" w:noVBand="1"/>
      </w:tblPr>
      <w:tblGrid>
        <w:gridCol w:w="527"/>
        <w:gridCol w:w="1990"/>
        <w:gridCol w:w="1419"/>
        <w:gridCol w:w="1276"/>
        <w:gridCol w:w="1419"/>
        <w:gridCol w:w="3971"/>
        <w:gridCol w:w="4113"/>
      </w:tblGrid>
      <w:tr w:rsidR="005118A3" w:rsidRPr="00722D76" w14:paraId="2D4E0BC2" w14:textId="77777777" w:rsidTr="007A557A">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DAAD" w14:textId="77777777" w:rsidR="005118A3" w:rsidRPr="00722D76" w:rsidRDefault="005118A3" w:rsidP="00722D76">
            <w:pPr>
              <w:jc w:val="center"/>
              <w:rPr>
                <w:b/>
                <w:sz w:val="22"/>
                <w:szCs w:val="22"/>
                <w:lang w:eastAsia="ro-RO"/>
              </w:rPr>
            </w:pPr>
            <w:r w:rsidRPr="00722D76">
              <w:rPr>
                <w:b/>
                <w:sz w:val="22"/>
                <w:szCs w:val="22"/>
                <w:lang w:eastAsia="ro-RO"/>
              </w:rPr>
              <w:t xml:space="preserve">CENTRUL OPERATIV  CU  ACTIVITATE  TEMPORARA  ION  CREANGA </w:t>
            </w:r>
          </w:p>
        </w:tc>
        <w:tc>
          <w:tcPr>
            <w:tcW w:w="6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0C2C" w14:textId="77777777" w:rsidR="005118A3" w:rsidRPr="00722D76" w:rsidRDefault="005118A3" w:rsidP="00722D76">
            <w:pPr>
              <w:jc w:val="center"/>
              <w:rPr>
                <w:sz w:val="22"/>
                <w:szCs w:val="22"/>
                <w:lang w:eastAsia="ro-RO"/>
              </w:rPr>
            </w:pPr>
            <w:r w:rsidRPr="00722D76">
              <w:rPr>
                <w:b/>
                <w:sz w:val="22"/>
                <w:szCs w:val="22"/>
                <w:lang w:eastAsia="ro-RO"/>
              </w:rPr>
              <w:t>TABEL  CU COMPONENTA NOMINALA A CENTRULUI  OPERATIV  CU  ACTIVITATE  TEMPORARA  ION  CREANGA ( C.O.A.T)</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5A7FC" w14:textId="77777777" w:rsidR="005118A3" w:rsidRPr="00722D76" w:rsidRDefault="005118A3" w:rsidP="00722D76">
            <w:pPr>
              <w:jc w:val="center"/>
              <w:rPr>
                <w:sz w:val="22"/>
                <w:szCs w:val="22"/>
                <w:lang w:eastAsia="ro-RO"/>
              </w:rPr>
            </w:pPr>
            <w:r w:rsidRPr="00722D76">
              <w:rPr>
                <w:sz w:val="22"/>
                <w:szCs w:val="22"/>
                <w:lang w:eastAsia="ro-RO"/>
              </w:rPr>
              <w:t>Perioada de plan</w:t>
            </w:r>
          </w:p>
          <w:p w14:paraId="4E3A4AA2" w14:textId="77777777" w:rsidR="005118A3" w:rsidRPr="00722D76" w:rsidRDefault="005118A3" w:rsidP="00722D76">
            <w:pPr>
              <w:jc w:val="center"/>
              <w:rPr>
                <w:b/>
                <w:sz w:val="22"/>
                <w:szCs w:val="22"/>
                <w:lang w:eastAsia="ro-RO"/>
              </w:rPr>
            </w:pPr>
            <w:r w:rsidRPr="00722D76">
              <w:rPr>
                <w:b/>
                <w:sz w:val="22"/>
                <w:szCs w:val="22"/>
                <w:lang w:eastAsia="ro-RO"/>
              </w:rPr>
              <w:t>2024</w:t>
            </w:r>
          </w:p>
        </w:tc>
      </w:tr>
      <w:tr w:rsidR="005118A3" w:rsidRPr="00722D76" w14:paraId="5013C09F" w14:textId="77777777" w:rsidTr="007A557A">
        <w:trPr>
          <w:trHeight w:val="300"/>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5E253" w14:textId="77777777" w:rsidR="005118A3" w:rsidRPr="00722D76" w:rsidRDefault="005118A3" w:rsidP="00722D76">
            <w:pPr>
              <w:jc w:val="center"/>
              <w:rPr>
                <w:sz w:val="22"/>
                <w:szCs w:val="22"/>
                <w:lang w:eastAsia="ro-RO"/>
              </w:rPr>
            </w:pPr>
            <w:r w:rsidRPr="00722D76">
              <w:rPr>
                <w:sz w:val="22"/>
                <w:szCs w:val="22"/>
                <w:lang w:eastAsia="ro-RO"/>
              </w:rPr>
              <w:t>Nr.</w:t>
            </w:r>
          </w:p>
          <w:p w14:paraId="1668639F" w14:textId="77777777" w:rsidR="005118A3" w:rsidRPr="00722D76" w:rsidRDefault="005118A3" w:rsidP="00722D76">
            <w:pPr>
              <w:jc w:val="center"/>
              <w:rPr>
                <w:sz w:val="22"/>
                <w:szCs w:val="22"/>
                <w:lang w:eastAsia="ro-RO"/>
              </w:rPr>
            </w:pPr>
            <w:r w:rsidRPr="00722D76">
              <w:rPr>
                <w:sz w:val="22"/>
                <w:szCs w:val="22"/>
                <w:lang w:eastAsia="ro-RO"/>
              </w:rPr>
              <w:t>crt</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27998" w14:textId="77777777" w:rsidR="005118A3" w:rsidRPr="00722D76" w:rsidRDefault="005118A3" w:rsidP="00722D76">
            <w:pPr>
              <w:jc w:val="center"/>
              <w:rPr>
                <w:sz w:val="22"/>
                <w:szCs w:val="22"/>
                <w:lang w:eastAsia="ro-RO"/>
              </w:rPr>
            </w:pPr>
            <w:r w:rsidRPr="00722D76">
              <w:rPr>
                <w:sz w:val="22"/>
                <w:szCs w:val="22"/>
                <w:lang w:eastAsia="ro-RO"/>
              </w:rPr>
              <w:t>Numele si prenumele</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83D9" w14:textId="77777777" w:rsidR="005118A3" w:rsidRPr="00722D76" w:rsidRDefault="005118A3" w:rsidP="00722D76">
            <w:pPr>
              <w:jc w:val="center"/>
              <w:rPr>
                <w:sz w:val="22"/>
                <w:szCs w:val="22"/>
                <w:lang w:eastAsia="ro-RO"/>
              </w:rPr>
            </w:pPr>
            <w:r w:rsidRPr="00722D76">
              <w:rPr>
                <w:sz w:val="22"/>
                <w:szCs w:val="22"/>
                <w:lang w:eastAsia="ro-RO"/>
              </w:rPr>
              <w:t>Unitatea la care sunt incadrati</w:t>
            </w:r>
          </w:p>
        </w:tc>
        <w:tc>
          <w:tcPr>
            <w:tcW w:w="269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6320E8D" w14:textId="77777777" w:rsidR="005118A3" w:rsidRPr="00722D76" w:rsidRDefault="005118A3" w:rsidP="00722D76">
            <w:pPr>
              <w:jc w:val="center"/>
              <w:rPr>
                <w:sz w:val="22"/>
                <w:szCs w:val="22"/>
                <w:lang w:eastAsia="ro-RO"/>
              </w:rPr>
            </w:pPr>
            <w:r w:rsidRPr="00722D76">
              <w:rPr>
                <w:sz w:val="22"/>
                <w:szCs w:val="22"/>
                <w:lang w:eastAsia="ro-RO"/>
              </w:rPr>
              <w:t>Functia</w:t>
            </w:r>
          </w:p>
        </w:tc>
        <w:tc>
          <w:tcPr>
            <w:tcW w:w="8084"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1964EE39" w14:textId="77777777" w:rsidR="005118A3" w:rsidRPr="00722D76" w:rsidRDefault="005118A3" w:rsidP="00722D76">
            <w:pPr>
              <w:jc w:val="center"/>
              <w:rPr>
                <w:sz w:val="22"/>
                <w:szCs w:val="22"/>
                <w:lang w:eastAsia="ro-RO"/>
              </w:rPr>
            </w:pPr>
            <w:r w:rsidRPr="00722D76">
              <w:rPr>
                <w:sz w:val="22"/>
                <w:szCs w:val="22"/>
                <w:lang w:eastAsia="ro-RO"/>
              </w:rPr>
              <w:t>Adresele membrilor comitetului</w:t>
            </w:r>
          </w:p>
        </w:tc>
      </w:tr>
      <w:tr w:rsidR="005118A3" w:rsidRPr="00722D76" w14:paraId="68F48622" w14:textId="77777777" w:rsidTr="007A557A">
        <w:trPr>
          <w:trHeight w:val="237"/>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16B48" w14:textId="77777777" w:rsidR="005118A3" w:rsidRPr="00722D76" w:rsidRDefault="005118A3" w:rsidP="00722D76">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D62A1"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D7A2E" w14:textId="77777777" w:rsidR="005118A3" w:rsidRPr="00722D76" w:rsidRDefault="005118A3" w:rsidP="00722D76">
            <w:pPr>
              <w:rPr>
                <w:sz w:val="22"/>
                <w:szCs w:val="22"/>
                <w:lang w:eastAsia="ro-RO"/>
              </w:rPr>
            </w:pPr>
          </w:p>
        </w:tc>
        <w:tc>
          <w:tcPr>
            <w:tcW w:w="1276" w:type="dxa"/>
            <w:vMerge w:val="restart"/>
            <w:tcBorders>
              <w:top w:val="single" w:sz="4" w:space="0" w:color="auto"/>
              <w:left w:val="single" w:sz="4" w:space="0" w:color="000000" w:themeColor="text1"/>
              <w:bottom w:val="single" w:sz="4" w:space="0" w:color="000000" w:themeColor="text1"/>
              <w:right w:val="single" w:sz="4" w:space="0" w:color="auto"/>
            </w:tcBorders>
          </w:tcPr>
          <w:p w14:paraId="3F94F953" w14:textId="77777777" w:rsidR="005118A3" w:rsidRPr="00722D76" w:rsidRDefault="005118A3" w:rsidP="00722D76">
            <w:pPr>
              <w:jc w:val="center"/>
              <w:rPr>
                <w:sz w:val="22"/>
                <w:szCs w:val="22"/>
                <w:lang w:eastAsia="ro-RO"/>
              </w:rPr>
            </w:pPr>
          </w:p>
          <w:p w14:paraId="512DAAFC" w14:textId="77777777" w:rsidR="005118A3" w:rsidRPr="00722D76" w:rsidRDefault="005118A3" w:rsidP="00722D76">
            <w:pPr>
              <w:jc w:val="center"/>
              <w:rPr>
                <w:sz w:val="22"/>
                <w:szCs w:val="22"/>
                <w:lang w:eastAsia="ro-RO"/>
              </w:rPr>
            </w:pPr>
            <w:r w:rsidRPr="00722D76">
              <w:rPr>
                <w:sz w:val="22"/>
                <w:szCs w:val="22"/>
                <w:lang w:eastAsia="ro-RO"/>
              </w:rPr>
              <w:t>In cadrul unitatii</w:t>
            </w:r>
          </w:p>
        </w:tc>
        <w:tc>
          <w:tcPr>
            <w:tcW w:w="1419" w:type="dxa"/>
            <w:vMerge w:val="restart"/>
            <w:tcBorders>
              <w:top w:val="single" w:sz="4" w:space="0" w:color="auto"/>
              <w:left w:val="single" w:sz="4" w:space="0" w:color="000000" w:themeColor="text1"/>
              <w:bottom w:val="single" w:sz="4" w:space="0" w:color="000000" w:themeColor="text1"/>
              <w:right w:val="single" w:sz="4" w:space="0" w:color="auto"/>
            </w:tcBorders>
          </w:tcPr>
          <w:p w14:paraId="60056A79" w14:textId="77777777" w:rsidR="005118A3" w:rsidRPr="00722D76" w:rsidRDefault="005118A3" w:rsidP="00722D76">
            <w:pPr>
              <w:jc w:val="center"/>
              <w:rPr>
                <w:sz w:val="22"/>
                <w:szCs w:val="22"/>
                <w:lang w:eastAsia="ro-RO"/>
              </w:rPr>
            </w:pPr>
          </w:p>
          <w:p w14:paraId="4AD2977F" w14:textId="77777777" w:rsidR="005118A3" w:rsidRPr="00722D76" w:rsidRDefault="005118A3" w:rsidP="00722D76">
            <w:pPr>
              <w:jc w:val="center"/>
              <w:rPr>
                <w:sz w:val="22"/>
                <w:szCs w:val="22"/>
                <w:lang w:eastAsia="ro-RO"/>
              </w:rPr>
            </w:pPr>
            <w:r w:rsidRPr="00722D76">
              <w:rPr>
                <w:sz w:val="22"/>
                <w:szCs w:val="22"/>
                <w:lang w:eastAsia="ro-RO"/>
              </w:rPr>
              <w:t>In cadrul C.L.S.U</w:t>
            </w:r>
          </w:p>
        </w:tc>
        <w:tc>
          <w:tcPr>
            <w:tcW w:w="3971" w:type="dxa"/>
            <w:tcBorders>
              <w:top w:val="single" w:sz="4" w:space="0" w:color="auto"/>
              <w:left w:val="single" w:sz="4" w:space="0" w:color="auto"/>
              <w:bottom w:val="single" w:sz="4" w:space="0" w:color="auto"/>
              <w:right w:val="single" w:sz="4" w:space="0" w:color="auto"/>
            </w:tcBorders>
            <w:hideMark/>
          </w:tcPr>
          <w:p w14:paraId="0C0AC06D" w14:textId="77777777" w:rsidR="005118A3" w:rsidRPr="00722D76" w:rsidRDefault="005118A3" w:rsidP="00722D76">
            <w:pPr>
              <w:jc w:val="center"/>
              <w:rPr>
                <w:sz w:val="22"/>
                <w:szCs w:val="22"/>
                <w:lang w:eastAsia="ro-RO"/>
              </w:rPr>
            </w:pPr>
            <w:r w:rsidRPr="00722D76">
              <w:rPr>
                <w:sz w:val="22"/>
                <w:szCs w:val="22"/>
                <w:lang w:eastAsia="ro-RO"/>
              </w:rPr>
              <w:t>La locul de munca</w:t>
            </w:r>
          </w:p>
        </w:tc>
        <w:tc>
          <w:tcPr>
            <w:tcW w:w="4113" w:type="dxa"/>
            <w:tcBorders>
              <w:top w:val="single" w:sz="4" w:space="0" w:color="auto"/>
              <w:left w:val="single" w:sz="4" w:space="0" w:color="auto"/>
              <w:bottom w:val="single" w:sz="4" w:space="0" w:color="auto"/>
              <w:right w:val="single" w:sz="4" w:space="0" w:color="000000" w:themeColor="text1"/>
            </w:tcBorders>
            <w:hideMark/>
          </w:tcPr>
          <w:p w14:paraId="1384CE8C" w14:textId="77777777" w:rsidR="005118A3" w:rsidRPr="00722D76" w:rsidRDefault="005118A3" w:rsidP="00722D76">
            <w:pPr>
              <w:jc w:val="center"/>
              <w:rPr>
                <w:sz w:val="22"/>
                <w:szCs w:val="22"/>
                <w:lang w:eastAsia="ro-RO"/>
              </w:rPr>
            </w:pPr>
            <w:r w:rsidRPr="00722D76">
              <w:rPr>
                <w:sz w:val="22"/>
                <w:szCs w:val="22"/>
                <w:lang w:eastAsia="ro-RO"/>
              </w:rPr>
              <w:t>La domiciliu</w:t>
            </w:r>
          </w:p>
        </w:tc>
      </w:tr>
      <w:tr w:rsidR="005118A3" w:rsidRPr="00722D76" w14:paraId="741619A8" w14:textId="77777777" w:rsidTr="007A557A">
        <w:trPr>
          <w:trHeight w:val="300"/>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CAA5D0" w14:textId="77777777" w:rsidR="005118A3" w:rsidRPr="00722D76" w:rsidRDefault="005118A3" w:rsidP="00722D76">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7DFC7"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08625" w14:textId="77777777" w:rsidR="005118A3" w:rsidRPr="00722D76" w:rsidRDefault="005118A3" w:rsidP="00722D76">
            <w:pPr>
              <w:rPr>
                <w:sz w:val="22"/>
                <w:szCs w:val="22"/>
                <w:lang w:eastAsia="ro-RO"/>
              </w:rPr>
            </w:pPr>
          </w:p>
        </w:tc>
        <w:tc>
          <w:tcPr>
            <w:tcW w:w="1276"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160723C4" w14:textId="77777777" w:rsidR="005118A3" w:rsidRPr="00722D76" w:rsidRDefault="005118A3" w:rsidP="00722D76">
            <w:pPr>
              <w:rPr>
                <w:sz w:val="22"/>
                <w:szCs w:val="22"/>
                <w:lang w:eastAsia="ro-RO"/>
              </w:rPr>
            </w:pPr>
          </w:p>
        </w:tc>
        <w:tc>
          <w:tcPr>
            <w:tcW w:w="141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2AF3E661" w14:textId="77777777" w:rsidR="005118A3" w:rsidRPr="00722D76" w:rsidRDefault="005118A3" w:rsidP="00722D76">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69D9D859" w14:textId="77777777" w:rsidR="005118A3" w:rsidRPr="00722D76" w:rsidRDefault="005118A3" w:rsidP="00722D76">
            <w:pPr>
              <w:jc w:val="center"/>
              <w:rPr>
                <w:sz w:val="22"/>
                <w:szCs w:val="22"/>
                <w:lang w:eastAsia="ro-RO"/>
              </w:rPr>
            </w:pPr>
            <w:r w:rsidRPr="00722D76">
              <w:rPr>
                <w:sz w:val="22"/>
                <w:szCs w:val="22"/>
                <w:lang w:eastAsia="ro-RO"/>
              </w:rPr>
              <w:t>Telefon/ fax</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654DC89D" w14:textId="77777777" w:rsidR="005118A3" w:rsidRPr="00722D76" w:rsidRDefault="005118A3" w:rsidP="00722D76">
            <w:pPr>
              <w:jc w:val="center"/>
              <w:rPr>
                <w:sz w:val="22"/>
                <w:szCs w:val="22"/>
                <w:lang w:eastAsia="ro-RO"/>
              </w:rPr>
            </w:pPr>
            <w:r w:rsidRPr="00722D76">
              <w:rPr>
                <w:sz w:val="22"/>
                <w:szCs w:val="22"/>
                <w:lang w:eastAsia="ro-RO"/>
              </w:rPr>
              <w:t>Telefon/ fax</w:t>
            </w:r>
          </w:p>
        </w:tc>
      </w:tr>
      <w:tr w:rsidR="005118A3" w:rsidRPr="00722D76" w14:paraId="04B5EC53" w14:textId="77777777" w:rsidTr="007A557A">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32E15" w14:textId="77777777" w:rsidR="005118A3" w:rsidRPr="00722D76" w:rsidRDefault="005118A3" w:rsidP="00722D76">
            <w:pPr>
              <w:jc w:val="center"/>
              <w:rPr>
                <w:sz w:val="22"/>
                <w:szCs w:val="22"/>
                <w:lang w:eastAsia="ro-RO"/>
              </w:rPr>
            </w:pPr>
            <w:r w:rsidRPr="00722D76">
              <w:rPr>
                <w:sz w:val="22"/>
                <w:szCs w:val="22"/>
                <w:lang w:eastAsia="ro-RO"/>
              </w:rPr>
              <w:t>0</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B8C68" w14:textId="77777777" w:rsidR="005118A3" w:rsidRPr="00722D76" w:rsidRDefault="005118A3" w:rsidP="00722D76">
            <w:pPr>
              <w:jc w:val="center"/>
              <w:rPr>
                <w:sz w:val="22"/>
                <w:szCs w:val="22"/>
                <w:lang w:eastAsia="ro-RO"/>
              </w:rPr>
            </w:pPr>
            <w:r w:rsidRPr="00722D76">
              <w:rPr>
                <w:sz w:val="22"/>
                <w:szCs w:val="22"/>
                <w:lang w:eastAsia="ro-RO"/>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65524" w14:textId="77777777" w:rsidR="005118A3" w:rsidRPr="00722D76" w:rsidRDefault="005118A3" w:rsidP="00722D76">
            <w:pPr>
              <w:jc w:val="center"/>
              <w:rPr>
                <w:sz w:val="22"/>
                <w:szCs w:val="22"/>
                <w:lang w:eastAsia="ro-RO"/>
              </w:rPr>
            </w:pPr>
            <w:r w:rsidRPr="00722D76">
              <w:rPr>
                <w:sz w:val="22"/>
                <w:szCs w:val="22"/>
                <w:lang w:eastAsia="ro-RO"/>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CF402" w14:textId="77777777" w:rsidR="005118A3" w:rsidRPr="00722D76" w:rsidRDefault="005118A3" w:rsidP="00722D76">
            <w:pPr>
              <w:jc w:val="center"/>
              <w:rPr>
                <w:sz w:val="22"/>
                <w:szCs w:val="22"/>
                <w:lang w:eastAsia="ro-RO"/>
              </w:rPr>
            </w:pPr>
            <w:r w:rsidRPr="00722D76">
              <w:rPr>
                <w:sz w:val="22"/>
                <w:szCs w:val="22"/>
                <w:lang w:eastAsia="ro-RO"/>
              </w:rPr>
              <w:t>3</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9D7D4" w14:textId="77777777" w:rsidR="005118A3" w:rsidRPr="00722D76" w:rsidRDefault="005118A3" w:rsidP="00722D76">
            <w:pPr>
              <w:jc w:val="center"/>
              <w:rPr>
                <w:sz w:val="22"/>
                <w:szCs w:val="22"/>
                <w:lang w:eastAsia="ro-RO"/>
              </w:rPr>
            </w:pPr>
            <w:r w:rsidRPr="00722D76">
              <w:rPr>
                <w:sz w:val="22"/>
                <w:szCs w:val="22"/>
                <w:lang w:eastAsia="ro-RO"/>
              </w:rPr>
              <w:t>4</w:t>
            </w:r>
          </w:p>
        </w:tc>
        <w:tc>
          <w:tcPr>
            <w:tcW w:w="3971" w:type="dxa"/>
            <w:tcBorders>
              <w:top w:val="single" w:sz="4" w:space="0" w:color="000000" w:themeColor="text1"/>
              <w:left w:val="single" w:sz="4" w:space="0" w:color="auto"/>
              <w:bottom w:val="single" w:sz="4" w:space="0" w:color="000000" w:themeColor="text1"/>
              <w:right w:val="single" w:sz="4" w:space="0" w:color="auto"/>
            </w:tcBorders>
            <w:hideMark/>
          </w:tcPr>
          <w:p w14:paraId="44F9B775" w14:textId="77777777" w:rsidR="005118A3" w:rsidRPr="00722D76" w:rsidRDefault="005118A3" w:rsidP="00722D76">
            <w:pPr>
              <w:jc w:val="center"/>
              <w:rPr>
                <w:sz w:val="22"/>
                <w:szCs w:val="22"/>
                <w:lang w:eastAsia="ro-RO"/>
              </w:rPr>
            </w:pPr>
            <w:r w:rsidRPr="00722D76">
              <w:rPr>
                <w:sz w:val="22"/>
                <w:szCs w:val="22"/>
                <w:lang w:eastAsia="ro-RO"/>
              </w:rPr>
              <w:t>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FDC5F" w14:textId="77777777" w:rsidR="005118A3" w:rsidRPr="00722D76" w:rsidRDefault="005118A3" w:rsidP="00722D76">
            <w:pPr>
              <w:jc w:val="center"/>
              <w:rPr>
                <w:sz w:val="22"/>
                <w:szCs w:val="22"/>
                <w:lang w:eastAsia="ro-RO"/>
              </w:rPr>
            </w:pPr>
            <w:r w:rsidRPr="00722D76">
              <w:rPr>
                <w:sz w:val="22"/>
                <w:szCs w:val="22"/>
                <w:lang w:eastAsia="ro-RO"/>
              </w:rPr>
              <w:t>6</w:t>
            </w:r>
          </w:p>
        </w:tc>
      </w:tr>
      <w:tr w:rsidR="005B7BE5" w:rsidRPr="00722D76" w14:paraId="2D3E5185" w14:textId="77777777" w:rsidTr="00BE65AC">
        <w:trPr>
          <w:trHeight w:val="507"/>
        </w:trPr>
        <w:tc>
          <w:tcPr>
            <w:tcW w:w="527" w:type="dxa"/>
            <w:vMerge w:val="restart"/>
            <w:tcBorders>
              <w:top w:val="single" w:sz="4" w:space="0" w:color="000000" w:themeColor="text1"/>
              <w:left w:val="single" w:sz="4" w:space="0" w:color="000000" w:themeColor="text1"/>
              <w:right w:val="single" w:sz="4" w:space="0" w:color="000000" w:themeColor="text1"/>
            </w:tcBorders>
          </w:tcPr>
          <w:p w14:paraId="5F8039B9" w14:textId="22AC38FF" w:rsidR="005B7BE5" w:rsidRPr="00722D76" w:rsidRDefault="00C618A6" w:rsidP="00722D76">
            <w:pPr>
              <w:jc w:val="center"/>
              <w:rPr>
                <w:sz w:val="22"/>
                <w:szCs w:val="22"/>
                <w:lang w:eastAsia="ro-RO"/>
              </w:rPr>
            </w:pPr>
            <w:r w:rsidRPr="00722D76">
              <w:rPr>
                <w:sz w:val="22"/>
                <w:szCs w:val="22"/>
                <w:lang w:eastAsia="ro-RO"/>
              </w:rPr>
              <w:t>1</w:t>
            </w:r>
          </w:p>
        </w:tc>
        <w:tc>
          <w:tcPr>
            <w:tcW w:w="1990" w:type="dxa"/>
            <w:vMerge w:val="restart"/>
            <w:tcBorders>
              <w:top w:val="single" w:sz="4" w:space="0" w:color="000000" w:themeColor="text1"/>
              <w:left w:val="single" w:sz="4" w:space="0" w:color="000000" w:themeColor="text1"/>
              <w:right w:val="single" w:sz="4" w:space="0" w:color="000000" w:themeColor="text1"/>
            </w:tcBorders>
          </w:tcPr>
          <w:p w14:paraId="55336724" w14:textId="4EE1EE5E" w:rsidR="005B7BE5" w:rsidRPr="00722D76" w:rsidRDefault="005B7BE5" w:rsidP="00722D76">
            <w:pPr>
              <w:rPr>
                <w:sz w:val="22"/>
                <w:szCs w:val="22"/>
                <w:lang w:eastAsia="ro-RO"/>
              </w:rPr>
            </w:pPr>
            <w:r w:rsidRPr="00722D76">
              <w:rPr>
                <w:sz w:val="22"/>
                <w:szCs w:val="22"/>
                <w:lang w:val="ro-RO" w:eastAsia="ro-RO"/>
              </w:rPr>
              <w:t>Vasile IFTIMIE</w:t>
            </w:r>
          </w:p>
        </w:tc>
        <w:tc>
          <w:tcPr>
            <w:tcW w:w="1419" w:type="dxa"/>
            <w:vMerge w:val="restart"/>
            <w:tcBorders>
              <w:top w:val="single" w:sz="4" w:space="0" w:color="000000" w:themeColor="text1"/>
              <w:left w:val="single" w:sz="4" w:space="0" w:color="000000" w:themeColor="text1"/>
              <w:right w:val="single" w:sz="4" w:space="0" w:color="000000" w:themeColor="text1"/>
            </w:tcBorders>
          </w:tcPr>
          <w:p w14:paraId="3008B05D" w14:textId="1C73CEBA" w:rsidR="005B7BE5" w:rsidRPr="00722D76" w:rsidRDefault="005B7BE5" w:rsidP="00722D76">
            <w:pPr>
              <w:jc w:val="center"/>
              <w:rPr>
                <w:sz w:val="22"/>
                <w:szCs w:val="22"/>
                <w:lang w:eastAsia="ro-RO"/>
              </w:rPr>
            </w:pPr>
            <w:r w:rsidRPr="00722D76">
              <w:rPr>
                <w:sz w:val="22"/>
                <w:szCs w:val="22"/>
                <w:lang w:eastAsia="ro-RO"/>
              </w:rPr>
              <w:t>Primaria  Ion Creanga</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862A2EB" w14:textId="3BC8884E" w:rsidR="005B7BE5" w:rsidRPr="00722D76" w:rsidRDefault="005B7BE5" w:rsidP="00722D76">
            <w:pPr>
              <w:jc w:val="center"/>
              <w:rPr>
                <w:sz w:val="22"/>
                <w:szCs w:val="22"/>
                <w:lang w:eastAsia="ro-RO"/>
              </w:rPr>
            </w:pPr>
            <w:r w:rsidRPr="00722D76">
              <w:rPr>
                <w:sz w:val="22"/>
                <w:szCs w:val="22"/>
                <w:lang w:eastAsia="ro-RO"/>
              </w:rPr>
              <w:t>Agent mediu</w:t>
            </w:r>
          </w:p>
        </w:tc>
        <w:tc>
          <w:tcPr>
            <w:tcW w:w="1419" w:type="dxa"/>
            <w:vMerge w:val="restart"/>
            <w:tcBorders>
              <w:top w:val="single" w:sz="4" w:space="0" w:color="000000" w:themeColor="text1"/>
              <w:left w:val="single" w:sz="4" w:space="0" w:color="000000" w:themeColor="text1"/>
              <w:right w:val="single" w:sz="4" w:space="0" w:color="000000" w:themeColor="text1"/>
            </w:tcBorders>
          </w:tcPr>
          <w:p w14:paraId="5B1107FB" w14:textId="6E5BD3E5" w:rsidR="005B7BE5" w:rsidRPr="00722D76" w:rsidRDefault="005B7BE5" w:rsidP="00722D76">
            <w:pPr>
              <w:jc w:val="center"/>
              <w:rPr>
                <w:sz w:val="20"/>
                <w:szCs w:val="20"/>
                <w:lang w:eastAsia="ro-RO"/>
              </w:rPr>
            </w:pPr>
            <w:r w:rsidRPr="00722D76">
              <w:rPr>
                <w:sz w:val="20"/>
                <w:szCs w:val="20"/>
                <w:lang w:eastAsia="ro-RO"/>
              </w:rPr>
              <w:t>Vicepresedinte</w:t>
            </w:r>
          </w:p>
        </w:tc>
        <w:tc>
          <w:tcPr>
            <w:tcW w:w="3971" w:type="dxa"/>
            <w:tcBorders>
              <w:top w:val="single" w:sz="4" w:space="0" w:color="000000" w:themeColor="text1"/>
              <w:left w:val="single" w:sz="4" w:space="0" w:color="auto"/>
              <w:bottom w:val="single" w:sz="4" w:space="0" w:color="auto"/>
              <w:right w:val="single" w:sz="4" w:space="0" w:color="auto"/>
            </w:tcBorders>
          </w:tcPr>
          <w:p w14:paraId="376C16A1" w14:textId="78AAF986" w:rsidR="005B7BE5" w:rsidRPr="00722D76" w:rsidRDefault="005B7BE5" w:rsidP="00722D76">
            <w:pPr>
              <w:rPr>
                <w:sz w:val="22"/>
                <w:szCs w:val="22"/>
                <w:lang w:eastAsia="ro-RO"/>
              </w:rPr>
            </w:pPr>
            <w:r w:rsidRPr="00722D76">
              <w:rPr>
                <w:sz w:val="22"/>
                <w:szCs w:val="22"/>
                <w:lang w:eastAsia="ro-RO"/>
              </w:rPr>
              <w:t>Loc. Ion Creanga, str.I.C.Brateanu , nr. 105</w:t>
            </w:r>
          </w:p>
        </w:tc>
        <w:tc>
          <w:tcPr>
            <w:tcW w:w="4113" w:type="dxa"/>
            <w:tcBorders>
              <w:top w:val="single" w:sz="4" w:space="0" w:color="000000" w:themeColor="text1"/>
              <w:left w:val="single" w:sz="4" w:space="0" w:color="000000" w:themeColor="text1"/>
              <w:bottom w:val="single" w:sz="4" w:space="0" w:color="auto"/>
              <w:right w:val="single" w:sz="4" w:space="0" w:color="000000" w:themeColor="text1"/>
            </w:tcBorders>
          </w:tcPr>
          <w:p w14:paraId="48ACEE49" w14:textId="7DCB447F" w:rsidR="005B7BE5" w:rsidRPr="00722D76" w:rsidRDefault="005B7BE5" w:rsidP="00722D76">
            <w:pPr>
              <w:rPr>
                <w:sz w:val="22"/>
                <w:szCs w:val="22"/>
                <w:lang w:eastAsia="ro-RO"/>
              </w:rPr>
            </w:pPr>
            <w:r w:rsidRPr="00722D76">
              <w:rPr>
                <w:sz w:val="22"/>
                <w:szCs w:val="22"/>
                <w:lang w:eastAsia="ro-RO"/>
              </w:rPr>
              <w:t>Loc. Recea, nr. 154, comuna  Ion Creanga , jud. Neamt</w:t>
            </w:r>
          </w:p>
        </w:tc>
      </w:tr>
      <w:tr w:rsidR="005B7BE5" w:rsidRPr="00722D76" w14:paraId="71BB187B" w14:textId="77777777" w:rsidTr="005B7BE5">
        <w:trPr>
          <w:trHeight w:val="314"/>
        </w:trPr>
        <w:tc>
          <w:tcPr>
            <w:tcW w:w="527" w:type="dxa"/>
            <w:vMerge/>
            <w:tcBorders>
              <w:left w:val="single" w:sz="4" w:space="0" w:color="000000" w:themeColor="text1"/>
              <w:bottom w:val="single" w:sz="4" w:space="0" w:color="000000" w:themeColor="text1"/>
              <w:right w:val="single" w:sz="4" w:space="0" w:color="000000" w:themeColor="text1"/>
            </w:tcBorders>
          </w:tcPr>
          <w:p w14:paraId="430BF138" w14:textId="77777777" w:rsidR="005B7BE5" w:rsidRPr="00722D76" w:rsidRDefault="005B7BE5" w:rsidP="00722D76">
            <w:pPr>
              <w:jc w:val="center"/>
              <w:rPr>
                <w:sz w:val="22"/>
                <w:szCs w:val="22"/>
                <w:lang w:eastAsia="ro-RO"/>
              </w:rPr>
            </w:pPr>
          </w:p>
        </w:tc>
        <w:tc>
          <w:tcPr>
            <w:tcW w:w="1990" w:type="dxa"/>
            <w:vMerge/>
            <w:tcBorders>
              <w:left w:val="single" w:sz="4" w:space="0" w:color="000000" w:themeColor="text1"/>
              <w:bottom w:val="single" w:sz="4" w:space="0" w:color="000000" w:themeColor="text1"/>
              <w:right w:val="single" w:sz="4" w:space="0" w:color="000000" w:themeColor="text1"/>
            </w:tcBorders>
          </w:tcPr>
          <w:p w14:paraId="3C31CF61" w14:textId="77777777" w:rsidR="005B7BE5" w:rsidRPr="00722D76" w:rsidRDefault="005B7BE5" w:rsidP="00722D76">
            <w:pPr>
              <w:rPr>
                <w:sz w:val="22"/>
                <w:szCs w:val="22"/>
                <w:lang w:val="ro-RO" w:eastAsia="ro-RO"/>
              </w:rPr>
            </w:pPr>
          </w:p>
        </w:tc>
        <w:tc>
          <w:tcPr>
            <w:tcW w:w="1419" w:type="dxa"/>
            <w:vMerge/>
            <w:tcBorders>
              <w:left w:val="single" w:sz="4" w:space="0" w:color="000000" w:themeColor="text1"/>
              <w:bottom w:val="single" w:sz="4" w:space="0" w:color="000000" w:themeColor="text1"/>
              <w:right w:val="single" w:sz="4" w:space="0" w:color="000000" w:themeColor="text1"/>
            </w:tcBorders>
          </w:tcPr>
          <w:p w14:paraId="5DED9481" w14:textId="77777777" w:rsidR="005B7BE5" w:rsidRPr="00722D76" w:rsidRDefault="005B7BE5" w:rsidP="00722D76">
            <w:pPr>
              <w:jc w:val="center"/>
              <w:rPr>
                <w:sz w:val="22"/>
                <w:szCs w:val="22"/>
                <w:lang w:eastAsia="ro-RO"/>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7E66F1A6" w14:textId="77777777" w:rsidR="005B7BE5" w:rsidRPr="00722D76" w:rsidRDefault="005B7BE5" w:rsidP="00722D76">
            <w:pPr>
              <w:jc w:val="cente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tcPr>
          <w:p w14:paraId="4E5176DF" w14:textId="77777777" w:rsidR="005B7BE5" w:rsidRPr="00722D76" w:rsidRDefault="005B7BE5" w:rsidP="00722D76">
            <w:pPr>
              <w:jc w:val="cente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tcPr>
          <w:p w14:paraId="264A35BC" w14:textId="194C5C27" w:rsidR="005B7BE5" w:rsidRPr="00722D76" w:rsidRDefault="005B7BE5" w:rsidP="00722D76">
            <w:pPr>
              <w:rPr>
                <w:sz w:val="22"/>
                <w:szCs w:val="22"/>
                <w:lang w:eastAsia="ro-RO"/>
              </w:rPr>
            </w:pPr>
            <w:r w:rsidRPr="00722D76">
              <w:rPr>
                <w:sz w:val="22"/>
                <w:szCs w:val="22"/>
                <w:lang w:eastAsia="ro-RO"/>
              </w:rPr>
              <w:t>Tel.mobil : 0768120431;</w:t>
            </w:r>
          </w:p>
        </w:tc>
        <w:tc>
          <w:tcPr>
            <w:tcW w:w="4113" w:type="dxa"/>
            <w:tcBorders>
              <w:top w:val="single" w:sz="4" w:space="0" w:color="auto"/>
              <w:left w:val="single" w:sz="4" w:space="0" w:color="000000" w:themeColor="text1"/>
              <w:bottom w:val="single" w:sz="4" w:space="0" w:color="000000" w:themeColor="text1"/>
              <w:right w:val="single" w:sz="4" w:space="0" w:color="000000" w:themeColor="text1"/>
            </w:tcBorders>
          </w:tcPr>
          <w:p w14:paraId="07FC3648" w14:textId="2177F313" w:rsidR="005B7BE5" w:rsidRPr="00722D76" w:rsidRDefault="005B7BE5" w:rsidP="00722D76">
            <w:pPr>
              <w:rPr>
                <w:sz w:val="22"/>
                <w:szCs w:val="22"/>
                <w:lang w:eastAsia="ro-RO"/>
              </w:rPr>
            </w:pPr>
            <w:r w:rsidRPr="00722D76">
              <w:rPr>
                <w:sz w:val="22"/>
                <w:szCs w:val="22"/>
                <w:lang w:eastAsia="ro-RO"/>
              </w:rPr>
              <w:t>Tel.mobil : 0768120431;</w:t>
            </w:r>
          </w:p>
        </w:tc>
      </w:tr>
      <w:tr w:rsidR="00C618A6" w:rsidRPr="00722D76" w14:paraId="1E23E4DE" w14:textId="77777777" w:rsidTr="001174BD">
        <w:trPr>
          <w:trHeight w:val="587"/>
        </w:trPr>
        <w:tc>
          <w:tcPr>
            <w:tcW w:w="527" w:type="dxa"/>
            <w:vMerge w:val="restart"/>
            <w:tcBorders>
              <w:left w:val="single" w:sz="4" w:space="0" w:color="000000" w:themeColor="text1"/>
              <w:right w:val="single" w:sz="4" w:space="0" w:color="000000" w:themeColor="text1"/>
            </w:tcBorders>
          </w:tcPr>
          <w:p w14:paraId="30C4A777" w14:textId="5E492CB8" w:rsidR="00C618A6" w:rsidRPr="00722D76" w:rsidRDefault="00C618A6" w:rsidP="00722D76">
            <w:pPr>
              <w:jc w:val="center"/>
              <w:rPr>
                <w:sz w:val="22"/>
                <w:szCs w:val="22"/>
                <w:lang w:eastAsia="ro-RO"/>
              </w:rPr>
            </w:pPr>
            <w:r w:rsidRPr="00722D76">
              <w:rPr>
                <w:sz w:val="22"/>
                <w:szCs w:val="22"/>
                <w:lang w:eastAsia="ro-RO"/>
              </w:rPr>
              <w:t>2</w:t>
            </w:r>
          </w:p>
        </w:tc>
        <w:tc>
          <w:tcPr>
            <w:tcW w:w="1990" w:type="dxa"/>
            <w:vMerge w:val="restart"/>
            <w:tcBorders>
              <w:left w:val="single" w:sz="4" w:space="0" w:color="000000" w:themeColor="text1"/>
              <w:right w:val="single" w:sz="4" w:space="0" w:color="000000" w:themeColor="text1"/>
            </w:tcBorders>
          </w:tcPr>
          <w:p w14:paraId="035952BB" w14:textId="125BB8E1" w:rsidR="00C618A6" w:rsidRPr="00722D76" w:rsidRDefault="00C618A6" w:rsidP="00722D76">
            <w:pPr>
              <w:rPr>
                <w:sz w:val="22"/>
                <w:szCs w:val="22"/>
                <w:lang w:val="ro-RO" w:eastAsia="ro-RO"/>
              </w:rPr>
            </w:pPr>
            <w:r w:rsidRPr="00722D76">
              <w:rPr>
                <w:sz w:val="22"/>
                <w:szCs w:val="22"/>
                <w:lang w:eastAsia="ro-RO"/>
              </w:rPr>
              <w:t>Mihaela NI</w:t>
            </w:r>
            <w:r w:rsidRPr="00722D76">
              <w:rPr>
                <w:sz w:val="22"/>
                <w:szCs w:val="22"/>
                <w:lang w:val="ro-RO" w:eastAsia="ro-RO"/>
              </w:rPr>
              <w:t>ŢĂ</w:t>
            </w:r>
            <w:r w:rsidRPr="00722D76">
              <w:rPr>
                <w:sz w:val="22"/>
                <w:szCs w:val="22"/>
                <w:lang w:eastAsia="ro-RO"/>
              </w:rPr>
              <w:t xml:space="preserve">  </w:t>
            </w:r>
          </w:p>
        </w:tc>
        <w:tc>
          <w:tcPr>
            <w:tcW w:w="1419" w:type="dxa"/>
            <w:vMerge w:val="restart"/>
            <w:tcBorders>
              <w:left w:val="single" w:sz="4" w:space="0" w:color="000000" w:themeColor="text1"/>
              <w:right w:val="single" w:sz="4" w:space="0" w:color="000000" w:themeColor="text1"/>
            </w:tcBorders>
          </w:tcPr>
          <w:p w14:paraId="14C782E3" w14:textId="01CE134F" w:rsidR="00C618A6" w:rsidRPr="00722D76" w:rsidRDefault="00C618A6" w:rsidP="00722D76">
            <w:pPr>
              <w:jc w:val="center"/>
              <w:rPr>
                <w:sz w:val="22"/>
                <w:szCs w:val="22"/>
                <w:lang w:eastAsia="ro-RO"/>
              </w:rPr>
            </w:pPr>
            <w:r w:rsidRPr="00722D76">
              <w:rPr>
                <w:sz w:val="22"/>
                <w:szCs w:val="22"/>
                <w:lang w:eastAsia="ro-RO"/>
              </w:rPr>
              <w:t>Primaria  Ion Creanga</w:t>
            </w:r>
          </w:p>
        </w:tc>
        <w:tc>
          <w:tcPr>
            <w:tcW w:w="1276" w:type="dxa"/>
            <w:vMerge w:val="restart"/>
            <w:tcBorders>
              <w:left w:val="single" w:sz="4" w:space="0" w:color="000000" w:themeColor="text1"/>
              <w:right w:val="single" w:sz="4" w:space="0" w:color="000000" w:themeColor="text1"/>
            </w:tcBorders>
          </w:tcPr>
          <w:p w14:paraId="44F505B9" w14:textId="2F859D61" w:rsidR="00C618A6" w:rsidRPr="00722D76" w:rsidRDefault="00C618A6" w:rsidP="00722D76">
            <w:pPr>
              <w:jc w:val="center"/>
              <w:rPr>
                <w:sz w:val="22"/>
                <w:szCs w:val="22"/>
                <w:lang w:eastAsia="ro-RO"/>
              </w:rPr>
            </w:pPr>
            <w:r w:rsidRPr="00722D76">
              <w:rPr>
                <w:sz w:val="22"/>
                <w:szCs w:val="22"/>
                <w:lang w:eastAsia="ro-RO"/>
              </w:rPr>
              <w:t>Secretar  General  UAT</w:t>
            </w:r>
          </w:p>
        </w:tc>
        <w:tc>
          <w:tcPr>
            <w:tcW w:w="1419" w:type="dxa"/>
            <w:vMerge w:val="restart"/>
            <w:tcBorders>
              <w:left w:val="single" w:sz="4" w:space="0" w:color="000000" w:themeColor="text1"/>
              <w:right w:val="single" w:sz="4" w:space="0" w:color="000000" w:themeColor="text1"/>
            </w:tcBorders>
          </w:tcPr>
          <w:p w14:paraId="06E95A16" w14:textId="3A624A9F" w:rsidR="00C618A6" w:rsidRPr="00722D76" w:rsidRDefault="00C618A6" w:rsidP="00722D76">
            <w:pPr>
              <w:rPr>
                <w:sz w:val="22"/>
                <w:szCs w:val="22"/>
                <w:lang w:eastAsia="ro-RO"/>
              </w:rPr>
            </w:pPr>
            <w:r w:rsidRPr="00722D76">
              <w:rPr>
                <w:sz w:val="22"/>
                <w:szCs w:val="22"/>
                <w:lang w:eastAsia="ro-RO"/>
              </w:rPr>
              <w:t xml:space="preserve">Secretar  </w:t>
            </w:r>
          </w:p>
        </w:tc>
        <w:tc>
          <w:tcPr>
            <w:tcW w:w="3971" w:type="dxa"/>
            <w:tcBorders>
              <w:top w:val="single" w:sz="4" w:space="0" w:color="auto"/>
              <w:left w:val="single" w:sz="4" w:space="0" w:color="auto"/>
              <w:bottom w:val="single" w:sz="4" w:space="0" w:color="auto"/>
              <w:right w:val="single" w:sz="4" w:space="0" w:color="auto"/>
            </w:tcBorders>
          </w:tcPr>
          <w:p w14:paraId="4131A33B" w14:textId="4504B3DF" w:rsidR="00C618A6" w:rsidRPr="00722D76" w:rsidRDefault="00C618A6" w:rsidP="00722D76">
            <w:pPr>
              <w:rPr>
                <w:sz w:val="22"/>
                <w:szCs w:val="22"/>
                <w:lang w:eastAsia="ro-RO"/>
              </w:rPr>
            </w:pPr>
            <w:r w:rsidRPr="00722D76">
              <w:rPr>
                <w:sz w:val="22"/>
                <w:szCs w:val="22"/>
                <w:lang w:eastAsia="ro-RO"/>
              </w:rPr>
              <w:t>Loc. Ion Creanga, str.I.C.Brateanu , nr. 105</w:t>
            </w:r>
          </w:p>
        </w:tc>
        <w:tc>
          <w:tcPr>
            <w:tcW w:w="4113" w:type="dxa"/>
            <w:tcBorders>
              <w:top w:val="single" w:sz="4" w:space="0" w:color="auto"/>
              <w:left w:val="single" w:sz="4" w:space="0" w:color="000000" w:themeColor="text1"/>
              <w:bottom w:val="single" w:sz="4" w:space="0" w:color="auto"/>
              <w:right w:val="single" w:sz="4" w:space="0" w:color="000000" w:themeColor="text1"/>
            </w:tcBorders>
          </w:tcPr>
          <w:p w14:paraId="284FF2D7" w14:textId="33C3CA93" w:rsidR="00C618A6" w:rsidRPr="00722D76" w:rsidRDefault="00C618A6" w:rsidP="00722D76">
            <w:pPr>
              <w:rPr>
                <w:sz w:val="22"/>
                <w:szCs w:val="22"/>
                <w:lang w:eastAsia="ro-RO"/>
              </w:rPr>
            </w:pPr>
            <w:r w:rsidRPr="00722D76">
              <w:rPr>
                <w:sz w:val="22"/>
                <w:szCs w:val="22"/>
                <w:lang w:eastAsia="ro-RO"/>
              </w:rPr>
              <w:t>Loc.Izvoru, str. Scolii , nr.21</w:t>
            </w:r>
          </w:p>
        </w:tc>
      </w:tr>
      <w:tr w:rsidR="00C618A6" w:rsidRPr="00722D76" w14:paraId="28A6B5AD" w14:textId="77777777" w:rsidTr="00C618A6">
        <w:trPr>
          <w:trHeight w:val="278"/>
        </w:trPr>
        <w:tc>
          <w:tcPr>
            <w:tcW w:w="527" w:type="dxa"/>
            <w:vMerge/>
            <w:tcBorders>
              <w:left w:val="single" w:sz="4" w:space="0" w:color="000000" w:themeColor="text1"/>
              <w:bottom w:val="single" w:sz="4" w:space="0" w:color="000000" w:themeColor="text1"/>
              <w:right w:val="single" w:sz="4" w:space="0" w:color="000000" w:themeColor="text1"/>
            </w:tcBorders>
          </w:tcPr>
          <w:p w14:paraId="4BE148F4" w14:textId="77777777" w:rsidR="00C618A6" w:rsidRPr="00722D76" w:rsidRDefault="00C618A6" w:rsidP="00722D76">
            <w:pPr>
              <w:jc w:val="center"/>
              <w:rPr>
                <w:sz w:val="22"/>
                <w:szCs w:val="22"/>
                <w:lang w:eastAsia="ro-RO"/>
              </w:rPr>
            </w:pPr>
          </w:p>
        </w:tc>
        <w:tc>
          <w:tcPr>
            <w:tcW w:w="1990" w:type="dxa"/>
            <w:vMerge/>
            <w:tcBorders>
              <w:left w:val="single" w:sz="4" w:space="0" w:color="000000" w:themeColor="text1"/>
              <w:bottom w:val="single" w:sz="4" w:space="0" w:color="000000" w:themeColor="text1"/>
              <w:right w:val="single" w:sz="4" w:space="0" w:color="000000" w:themeColor="text1"/>
            </w:tcBorders>
          </w:tcPr>
          <w:p w14:paraId="1CB8A97C" w14:textId="77777777" w:rsidR="00C618A6" w:rsidRPr="00722D76" w:rsidRDefault="00C618A6" w:rsidP="00722D76">
            <w:pPr>
              <w:jc w:val="cente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tcPr>
          <w:p w14:paraId="734AC2A6" w14:textId="77777777" w:rsidR="00C618A6" w:rsidRPr="00722D76" w:rsidRDefault="00C618A6" w:rsidP="00722D76">
            <w:pPr>
              <w:jc w:val="center"/>
              <w:rPr>
                <w:sz w:val="22"/>
                <w:szCs w:val="22"/>
                <w:lang w:eastAsia="ro-RO"/>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161A5AE2" w14:textId="77777777" w:rsidR="00C618A6" w:rsidRPr="00722D76" w:rsidRDefault="00C618A6" w:rsidP="00722D76">
            <w:pPr>
              <w:jc w:val="cente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tcPr>
          <w:p w14:paraId="0C1D5E41" w14:textId="77777777" w:rsidR="00C618A6" w:rsidRPr="00722D76" w:rsidRDefault="00C618A6" w:rsidP="00722D76">
            <w:pPr>
              <w:jc w:val="cente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tcPr>
          <w:p w14:paraId="5DB5A865" w14:textId="25458BAF" w:rsidR="00C618A6" w:rsidRPr="00722D76" w:rsidRDefault="00C618A6" w:rsidP="00722D76">
            <w:pPr>
              <w:rPr>
                <w:sz w:val="22"/>
                <w:szCs w:val="22"/>
                <w:lang w:eastAsia="ro-RO"/>
              </w:rPr>
            </w:pPr>
            <w:r w:rsidRPr="00722D76">
              <w:rPr>
                <w:sz w:val="22"/>
                <w:szCs w:val="22"/>
                <w:lang w:eastAsia="ro-RO"/>
              </w:rPr>
              <w:t>Tel.mobil : 0768120424</w:t>
            </w:r>
          </w:p>
        </w:tc>
        <w:tc>
          <w:tcPr>
            <w:tcW w:w="4113" w:type="dxa"/>
            <w:tcBorders>
              <w:top w:val="single" w:sz="4" w:space="0" w:color="auto"/>
              <w:left w:val="single" w:sz="4" w:space="0" w:color="000000" w:themeColor="text1"/>
              <w:bottom w:val="single" w:sz="4" w:space="0" w:color="000000" w:themeColor="text1"/>
              <w:right w:val="single" w:sz="4" w:space="0" w:color="000000" w:themeColor="text1"/>
            </w:tcBorders>
          </w:tcPr>
          <w:p w14:paraId="1D0A2128" w14:textId="780C7F61" w:rsidR="00C618A6" w:rsidRPr="00722D76" w:rsidRDefault="00C618A6" w:rsidP="00722D76">
            <w:pPr>
              <w:rPr>
                <w:sz w:val="22"/>
                <w:szCs w:val="22"/>
                <w:lang w:eastAsia="ro-RO"/>
              </w:rPr>
            </w:pPr>
            <w:r w:rsidRPr="00722D76">
              <w:rPr>
                <w:sz w:val="22"/>
                <w:szCs w:val="22"/>
                <w:lang w:eastAsia="ro-RO"/>
              </w:rPr>
              <w:t>Tel.mobil : 0768120424</w:t>
            </w:r>
          </w:p>
        </w:tc>
      </w:tr>
      <w:tr w:rsidR="005118A3" w:rsidRPr="00722D76" w14:paraId="24AB008F" w14:textId="77777777" w:rsidTr="007A557A">
        <w:trPr>
          <w:trHeight w:val="60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7EE63" w14:textId="15CBEFFE" w:rsidR="005118A3" w:rsidRPr="00722D76" w:rsidRDefault="00C618A6" w:rsidP="00722D76">
            <w:pPr>
              <w:spacing w:before="240"/>
              <w:rPr>
                <w:sz w:val="22"/>
                <w:szCs w:val="22"/>
                <w:lang w:eastAsia="ro-RO"/>
              </w:rPr>
            </w:pPr>
            <w:r w:rsidRPr="00722D76">
              <w:rPr>
                <w:sz w:val="22"/>
                <w:szCs w:val="22"/>
                <w:lang w:eastAsia="ro-RO"/>
              </w:rPr>
              <w:t>3</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3BAF" w14:textId="47ACB02C" w:rsidR="005118A3" w:rsidRPr="00722D76" w:rsidRDefault="005118A3" w:rsidP="00722D76">
            <w:pPr>
              <w:spacing w:before="240"/>
              <w:rPr>
                <w:sz w:val="22"/>
                <w:szCs w:val="22"/>
                <w:lang w:eastAsia="ro-RO"/>
              </w:rPr>
            </w:pPr>
            <w:r w:rsidRPr="00722D76">
              <w:rPr>
                <w:sz w:val="22"/>
                <w:szCs w:val="22"/>
                <w:lang w:eastAsia="ro-RO"/>
              </w:rPr>
              <w:t xml:space="preserve"> </w:t>
            </w:r>
            <w:r w:rsidR="002C2DD4" w:rsidRPr="00722D76">
              <w:rPr>
                <w:sz w:val="22"/>
                <w:szCs w:val="22"/>
                <w:lang w:eastAsia="ro-RO"/>
              </w:rPr>
              <w:t>Constantin- Cristian  HUCI</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B7BBE" w14:textId="77777777" w:rsidR="005118A3" w:rsidRPr="00722D76" w:rsidRDefault="005118A3" w:rsidP="00722D76">
            <w:pPr>
              <w:spacing w:before="240"/>
              <w:rPr>
                <w:sz w:val="22"/>
                <w:szCs w:val="22"/>
                <w:lang w:eastAsia="ro-RO"/>
              </w:rPr>
            </w:pPr>
            <w:r w:rsidRPr="00722D76">
              <w:rPr>
                <w:sz w:val="22"/>
                <w:szCs w:val="22"/>
                <w:lang w:eastAsia="ro-RO"/>
              </w:rPr>
              <w:t>Primaria  Ion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19B0" w14:textId="0057C206" w:rsidR="005118A3" w:rsidRPr="00722D76" w:rsidRDefault="002C2DD4" w:rsidP="00722D76">
            <w:pPr>
              <w:spacing w:before="240"/>
              <w:rPr>
                <w:sz w:val="22"/>
                <w:szCs w:val="22"/>
                <w:lang w:eastAsia="ro-RO"/>
              </w:rPr>
            </w:pPr>
            <w:r w:rsidRPr="00722D76">
              <w:rPr>
                <w:sz w:val="22"/>
                <w:szCs w:val="22"/>
                <w:lang w:eastAsia="ro-RO"/>
              </w:rPr>
              <w:t>Sef serviciu SVSU</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163E8" w14:textId="3FB5207D" w:rsidR="005118A3" w:rsidRPr="00722D76" w:rsidRDefault="00C618A6" w:rsidP="00722D76">
            <w:pPr>
              <w:spacing w:before="240"/>
              <w:rPr>
                <w:sz w:val="22"/>
                <w:szCs w:val="22"/>
                <w:lang w:eastAsia="ro-RO"/>
              </w:rPr>
            </w:pPr>
            <w:r w:rsidRPr="00722D76">
              <w:rPr>
                <w:sz w:val="22"/>
                <w:szCs w:val="22"/>
                <w:lang w:eastAsia="ro-RO"/>
              </w:rPr>
              <w:t xml:space="preserve">Membru </w:t>
            </w:r>
          </w:p>
        </w:tc>
        <w:tc>
          <w:tcPr>
            <w:tcW w:w="3971" w:type="dxa"/>
            <w:tcBorders>
              <w:top w:val="single" w:sz="4" w:space="0" w:color="000000" w:themeColor="text1"/>
              <w:left w:val="single" w:sz="4" w:space="0" w:color="auto"/>
              <w:bottom w:val="single" w:sz="4" w:space="0" w:color="auto"/>
              <w:right w:val="single" w:sz="4" w:space="0" w:color="auto"/>
            </w:tcBorders>
            <w:hideMark/>
          </w:tcPr>
          <w:p w14:paraId="1A729593" w14:textId="77777777" w:rsidR="005118A3" w:rsidRPr="00722D76" w:rsidRDefault="005118A3" w:rsidP="00722D76">
            <w:pPr>
              <w:rPr>
                <w:sz w:val="22"/>
                <w:szCs w:val="22"/>
              </w:rPr>
            </w:pPr>
            <w:r w:rsidRPr="00722D76">
              <w:rPr>
                <w:sz w:val="22"/>
                <w:szCs w:val="22"/>
                <w:lang w:eastAsia="ro-RO"/>
              </w:rPr>
              <w:t>Loc. Ion Creanga, str.I.C.Brateanu , nr. 105</w:t>
            </w:r>
          </w:p>
        </w:tc>
        <w:tc>
          <w:tcPr>
            <w:tcW w:w="4113" w:type="dxa"/>
            <w:tcBorders>
              <w:top w:val="single" w:sz="4" w:space="0" w:color="000000" w:themeColor="text1"/>
              <w:left w:val="single" w:sz="4" w:space="0" w:color="auto"/>
              <w:bottom w:val="single" w:sz="4" w:space="0" w:color="auto"/>
              <w:right w:val="single" w:sz="4" w:space="0" w:color="000000" w:themeColor="text1"/>
            </w:tcBorders>
            <w:hideMark/>
          </w:tcPr>
          <w:p w14:paraId="38E0D729" w14:textId="58CA500A" w:rsidR="005118A3" w:rsidRPr="00722D76" w:rsidRDefault="005118A3" w:rsidP="00722D76">
            <w:pPr>
              <w:rPr>
                <w:sz w:val="22"/>
                <w:szCs w:val="22"/>
                <w:lang w:eastAsia="ro-RO"/>
              </w:rPr>
            </w:pPr>
            <w:r w:rsidRPr="00722D76">
              <w:rPr>
                <w:sz w:val="22"/>
                <w:szCs w:val="22"/>
                <w:lang w:eastAsia="ro-RO"/>
              </w:rPr>
              <w:t xml:space="preserve">Loc.  </w:t>
            </w:r>
            <w:r w:rsidR="002C2DD4" w:rsidRPr="00722D76">
              <w:rPr>
                <w:sz w:val="22"/>
                <w:szCs w:val="22"/>
                <w:lang w:eastAsia="ro-RO"/>
              </w:rPr>
              <w:t xml:space="preserve">Averesti </w:t>
            </w:r>
            <w:r w:rsidRPr="00722D76">
              <w:rPr>
                <w:sz w:val="22"/>
                <w:szCs w:val="22"/>
                <w:lang w:eastAsia="ro-RO"/>
              </w:rPr>
              <w:t xml:space="preserve">,  comuna  Ion Creanga, judetul Neamt </w:t>
            </w:r>
          </w:p>
        </w:tc>
      </w:tr>
      <w:tr w:rsidR="005118A3" w:rsidRPr="00722D76" w14:paraId="1B1747CB" w14:textId="77777777" w:rsidTr="007A557A">
        <w:trPr>
          <w:trHeight w:val="180"/>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413E6C" w14:textId="77777777" w:rsidR="005118A3" w:rsidRPr="00722D76" w:rsidRDefault="005118A3" w:rsidP="00722D76">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49239"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A5824" w14:textId="77777777" w:rsidR="005118A3" w:rsidRPr="00722D76" w:rsidRDefault="005118A3" w:rsidP="00722D76">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44933"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90790" w14:textId="77777777" w:rsidR="005118A3" w:rsidRPr="00722D76" w:rsidRDefault="005118A3" w:rsidP="00722D76">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68E3F793" w14:textId="5EE79A99" w:rsidR="005118A3" w:rsidRPr="00722D76" w:rsidRDefault="005118A3" w:rsidP="00722D76">
            <w:pPr>
              <w:rPr>
                <w:sz w:val="22"/>
                <w:szCs w:val="22"/>
              </w:rPr>
            </w:pPr>
            <w:r w:rsidRPr="00722D76">
              <w:rPr>
                <w:sz w:val="22"/>
                <w:szCs w:val="22"/>
              </w:rPr>
              <w:t>Tel.mobil :</w:t>
            </w:r>
            <w:r w:rsidR="002C2DD4" w:rsidRPr="00722D76">
              <w:rPr>
                <w:sz w:val="22"/>
                <w:szCs w:val="22"/>
              </w:rPr>
              <w:t>0767570662</w:t>
            </w:r>
            <w:r w:rsidRPr="00722D76">
              <w:rPr>
                <w:sz w:val="22"/>
                <w:szCs w:val="22"/>
              </w:rPr>
              <w:t xml:space="preserve">; </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0C9DC18F" w14:textId="77777777" w:rsidR="005118A3" w:rsidRPr="00722D76" w:rsidRDefault="005118A3" w:rsidP="00722D76">
            <w:pPr>
              <w:rPr>
                <w:sz w:val="22"/>
                <w:szCs w:val="22"/>
                <w:lang w:eastAsia="ro-RO"/>
              </w:rPr>
            </w:pPr>
            <w:r w:rsidRPr="00722D76">
              <w:rPr>
                <w:sz w:val="22"/>
                <w:szCs w:val="22"/>
                <w:lang w:eastAsia="ro-RO"/>
              </w:rPr>
              <w:t>Tel 0768598024</w:t>
            </w:r>
          </w:p>
        </w:tc>
      </w:tr>
      <w:tr w:rsidR="005118A3" w:rsidRPr="00722D76" w14:paraId="33431613" w14:textId="77777777" w:rsidTr="007A557A">
        <w:trPr>
          <w:trHeight w:val="43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9498A" w14:textId="6329E1AD" w:rsidR="005118A3" w:rsidRPr="00722D76" w:rsidRDefault="00C618A6" w:rsidP="00722D76">
            <w:pPr>
              <w:spacing w:before="240"/>
              <w:rPr>
                <w:sz w:val="22"/>
                <w:szCs w:val="22"/>
                <w:lang w:eastAsia="ro-RO"/>
              </w:rPr>
            </w:pPr>
            <w:r w:rsidRPr="00722D76">
              <w:rPr>
                <w:sz w:val="22"/>
                <w:szCs w:val="22"/>
                <w:lang w:eastAsia="ro-RO"/>
              </w:rPr>
              <w:t>4</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709D2" w14:textId="77777777" w:rsidR="005118A3" w:rsidRPr="00722D76" w:rsidRDefault="005118A3" w:rsidP="00722D76">
            <w:pPr>
              <w:spacing w:before="240"/>
              <w:rPr>
                <w:sz w:val="22"/>
                <w:szCs w:val="22"/>
                <w:lang w:eastAsia="ro-RO"/>
              </w:rPr>
            </w:pPr>
            <w:r w:rsidRPr="00722D76">
              <w:rPr>
                <w:sz w:val="22"/>
                <w:szCs w:val="22"/>
                <w:lang w:eastAsia="ro-RO"/>
              </w:rPr>
              <w:t xml:space="preserve">Alexandru- George FLOREA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0C390" w14:textId="77777777" w:rsidR="005118A3" w:rsidRPr="00722D76" w:rsidRDefault="005118A3" w:rsidP="00722D76">
            <w:pPr>
              <w:spacing w:before="240"/>
              <w:rPr>
                <w:sz w:val="22"/>
                <w:szCs w:val="22"/>
                <w:lang w:eastAsia="ro-RO"/>
              </w:rPr>
            </w:pPr>
            <w:r w:rsidRPr="00722D76">
              <w:rPr>
                <w:sz w:val="22"/>
                <w:szCs w:val="22"/>
                <w:lang w:eastAsia="ro-RO"/>
              </w:rPr>
              <w:t xml:space="preserve">Primaria Comunei Ion Creanga </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B31F8" w14:textId="77777777" w:rsidR="005118A3" w:rsidRPr="00722D76" w:rsidRDefault="005118A3" w:rsidP="00722D76">
            <w:pPr>
              <w:spacing w:before="240"/>
              <w:rPr>
                <w:sz w:val="22"/>
                <w:szCs w:val="22"/>
                <w:lang w:eastAsia="ro-RO"/>
              </w:rPr>
            </w:pPr>
            <w:r w:rsidRPr="00722D76">
              <w:rPr>
                <w:sz w:val="22"/>
                <w:szCs w:val="22"/>
                <w:lang w:eastAsia="ro-RO"/>
              </w:rPr>
              <w:t>referent</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8DBF3" w14:textId="77777777" w:rsidR="005118A3" w:rsidRPr="00722D76" w:rsidRDefault="005118A3" w:rsidP="00722D76">
            <w:pPr>
              <w:spacing w:before="240"/>
              <w:rPr>
                <w:sz w:val="22"/>
                <w:szCs w:val="22"/>
                <w:lang w:eastAsia="ro-RO"/>
              </w:rPr>
            </w:pPr>
            <w:r w:rsidRPr="00722D76">
              <w:rPr>
                <w:sz w:val="22"/>
                <w:szCs w:val="22"/>
                <w:lang w:eastAsia="ro-RO"/>
              </w:rPr>
              <w:t>Membru</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ABF7D" w14:textId="77777777" w:rsidR="005118A3" w:rsidRPr="00722D76" w:rsidRDefault="005118A3" w:rsidP="00722D76">
            <w:pPr>
              <w:rPr>
                <w:sz w:val="22"/>
                <w:szCs w:val="22"/>
                <w:lang w:eastAsia="ro-RO"/>
              </w:rPr>
            </w:pPr>
            <w:r w:rsidRPr="00722D76">
              <w:rPr>
                <w:sz w:val="22"/>
                <w:szCs w:val="22"/>
                <w:lang w:eastAsia="ro-RO"/>
              </w:rPr>
              <w:t>Loc. Ion Creanga, str.I.C.Brateanu , nr. 105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0D975" w14:textId="77777777" w:rsidR="005118A3" w:rsidRPr="00722D76" w:rsidRDefault="005118A3" w:rsidP="00722D76">
            <w:pPr>
              <w:rPr>
                <w:sz w:val="22"/>
                <w:szCs w:val="22"/>
                <w:lang w:eastAsia="ro-RO"/>
              </w:rPr>
            </w:pPr>
            <w:r w:rsidRPr="00722D76">
              <w:rPr>
                <w:sz w:val="22"/>
                <w:szCs w:val="22"/>
                <w:lang w:eastAsia="ro-RO"/>
              </w:rPr>
              <w:t>Loc.Ion Creanga , str.Florilor , nr..2</w:t>
            </w:r>
          </w:p>
        </w:tc>
      </w:tr>
      <w:tr w:rsidR="005118A3" w:rsidRPr="00722D76" w14:paraId="067C4489" w14:textId="77777777" w:rsidTr="007A557A">
        <w:trPr>
          <w:trHeight w:val="213"/>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2B610" w14:textId="77777777" w:rsidR="005118A3" w:rsidRPr="00722D76" w:rsidRDefault="005118A3" w:rsidP="00722D76">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F5183"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6F64A" w14:textId="77777777" w:rsidR="005118A3" w:rsidRPr="00722D76" w:rsidRDefault="005118A3" w:rsidP="00722D76">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35DB5"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EC704" w14:textId="77777777" w:rsidR="005118A3" w:rsidRPr="00722D76" w:rsidRDefault="005118A3" w:rsidP="00722D76">
            <w:pPr>
              <w:rPr>
                <w:sz w:val="22"/>
                <w:szCs w:val="22"/>
                <w:lang w:eastAsia="ro-RO"/>
              </w:rPr>
            </w:pP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5AB43" w14:textId="77777777" w:rsidR="005118A3" w:rsidRPr="00722D76" w:rsidRDefault="005118A3" w:rsidP="00722D76">
            <w:pPr>
              <w:rPr>
                <w:sz w:val="22"/>
                <w:szCs w:val="22"/>
                <w:lang w:eastAsia="ro-RO"/>
              </w:rPr>
            </w:pPr>
            <w:r w:rsidRPr="00722D76">
              <w:rPr>
                <w:sz w:val="22"/>
                <w:szCs w:val="22"/>
                <w:lang w:eastAsia="ro-RO"/>
              </w:rPr>
              <w:t>Tel. 0768120 423</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7F5C4" w14:textId="77777777" w:rsidR="005118A3" w:rsidRPr="00722D76" w:rsidRDefault="005118A3" w:rsidP="00722D76">
            <w:pPr>
              <w:rPr>
                <w:sz w:val="22"/>
                <w:szCs w:val="22"/>
                <w:lang w:eastAsia="ro-RO"/>
              </w:rPr>
            </w:pPr>
            <w:r w:rsidRPr="00722D76">
              <w:rPr>
                <w:sz w:val="22"/>
                <w:szCs w:val="22"/>
                <w:lang w:eastAsia="ro-RO"/>
              </w:rPr>
              <w:t>Tel : 0768120 423</w:t>
            </w:r>
          </w:p>
        </w:tc>
      </w:tr>
      <w:tr w:rsidR="005118A3" w:rsidRPr="00722D76" w14:paraId="1F73505E" w14:textId="77777777" w:rsidTr="007A557A">
        <w:trPr>
          <w:trHeight w:val="25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DF78F" w14:textId="289976E5" w:rsidR="005118A3" w:rsidRPr="00722D76" w:rsidRDefault="00C618A6" w:rsidP="00722D76">
            <w:pPr>
              <w:spacing w:before="240"/>
              <w:rPr>
                <w:sz w:val="22"/>
                <w:szCs w:val="22"/>
                <w:lang w:eastAsia="ro-RO"/>
              </w:rPr>
            </w:pPr>
            <w:r w:rsidRPr="00722D76">
              <w:rPr>
                <w:sz w:val="22"/>
                <w:szCs w:val="22"/>
                <w:lang w:eastAsia="ro-RO"/>
              </w:rPr>
              <w:t>5</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F2733" w14:textId="77777777" w:rsidR="005118A3" w:rsidRPr="00722D76" w:rsidRDefault="005118A3" w:rsidP="00722D76">
            <w:pPr>
              <w:spacing w:before="240"/>
              <w:rPr>
                <w:sz w:val="22"/>
                <w:szCs w:val="22"/>
                <w:lang w:eastAsia="ro-RO"/>
              </w:rPr>
            </w:pPr>
            <w:r w:rsidRPr="00722D76">
              <w:rPr>
                <w:sz w:val="22"/>
                <w:szCs w:val="22"/>
                <w:lang w:eastAsia="ro-RO"/>
              </w:rPr>
              <w:t xml:space="preserve">Petru  MANDACHE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FD234" w14:textId="77777777" w:rsidR="005118A3" w:rsidRPr="00722D76" w:rsidRDefault="005118A3" w:rsidP="00722D76">
            <w:pPr>
              <w:spacing w:before="240"/>
              <w:rPr>
                <w:sz w:val="22"/>
                <w:szCs w:val="22"/>
                <w:lang w:eastAsia="ro-RO"/>
              </w:rPr>
            </w:pPr>
            <w:r w:rsidRPr="00722D76">
              <w:rPr>
                <w:sz w:val="22"/>
                <w:szCs w:val="22"/>
                <w:lang w:eastAsia="ro-RO"/>
              </w:rPr>
              <w:t>Primaria Comunei Ion</w:t>
            </w:r>
          </w:p>
          <w:p w14:paraId="55EFE656" w14:textId="77777777" w:rsidR="005118A3" w:rsidRPr="00722D76" w:rsidRDefault="005118A3" w:rsidP="00722D76">
            <w:pPr>
              <w:rPr>
                <w:sz w:val="22"/>
                <w:szCs w:val="22"/>
                <w:lang w:eastAsia="ro-RO"/>
              </w:rPr>
            </w:pPr>
            <w:r w:rsidRPr="00722D76">
              <w:rPr>
                <w:sz w:val="22"/>
                <w:szCs w:val="22"/>
                <w:lang w:eastAsia="ro-RO"/>
              </w:rPr>
              <w:t xml:space="preserve">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45C16" w14:textId="77777777" w:rsidR="005118A3" w:rsidRPr="00722D76" w:rsidRDefault="005118A3" w:rsidP="00722D76">
            <w:pPr>
              <w:spacing w:before="240"/>
              <w:rPr>
                <w:sz w:val="22"/>
                <w:szCs w:val="22"/>
                <w:lang w:eastAsia="ro-RO"/>
              </w:rPr>
            </w:pPr>
            <w:r w:rsidRPr="00722D76">
              <w:rPr>
                <w:sz w:val="22"/>
                <w:szCs w:val="22"/>
                <w:lang w:eastAsia="ro-RO"/>
              </w:rPr>
              <w:t xml:space="preserve">Sofer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DB8F1" w14:textId="77777777" w:rsidR="005118A3" w:rsidRPr="00722D76" w:rsidRDefault="005118A3" w:rsidP="00722D76">
            <w:pPr>
              <w:spacing w:before="240"/>
              <w:rPr>
                <w:sz w:val="22"/>
                <w:szCs w:val="22"/>
                <w:lang w:eastAsia="ro-RO"/>
              </w:rPr>
            </w:pPr>
            <w:r w:rsidRPr="00722D76">
              <w:rPr>
                <w:sz w:val="22"/>
                <w:szCs w:val="22"/>
                <w:lang w:eastAsia="ro-RO"/>
              </w:rPr>
              <w:t>Membru</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CE69F" w14:textId="77777777" w:rsidR="005118A3" w:rsidRPr="00722D76" w:rsidRDefault="005118A3" w:rsidP="00722D76">
            <w:pPr>
              <w:rPr>
                <w:sz w:val="22"/>
                <w:szCs w:val="22"/>
                <w:lang w:eastAsia="ro-RO"/>
              </w:rPr>
            </w:pPr>
            <w:r w:rsidRPr="00722D76">
              <w:rPr>
                <w:sz w:val="22"/>
                <w:szCs w:val="22"/>
                <w:lang w:eastAsia="ro-RO"/>
              </w:rPr>
              <w:t>Loc. Ion Creanga, str.I.C.Brateanu , nr. 105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18FC" w14:textId="77777777" w:rsidR="005118A3" w:rsidRPr="00722D76" w:rsidRDefault="005118A3" w:rsidP="00722D76">
            <w:pPr>
              <w:rPr>
                <w:sz w:val="22"/>
                <w:szCs w:val="22"/>
                <w:lang w:eastAsia="ro-RO"/>
              </w:rPr>
            </w:pPr>
            <w:r w:rsidRPr="00722D76">
              <w:rPr>
                <w:sz w:val="22"/>
                <w:szCs w:val="22"/>
                <w:lang w:eastAsia="ro-RO"/>
              </w:rPr>
              <w:t>Loc. Averesti, comuna Ion Creang</w:t>
            </w:r>
          </w:p>
        </w:tc>
      </w:tr>
      <w:tr w:rsidR="005118A3" w:rsidRPr="00722D76" w14:paraId="585AB2C0" w14:textId="77777777" w:rsidTr="007A557A">
        <w:trPr>
          <w:trHeight w:val="234"/>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EF14E" w14:textId="77777777" w:rsidR="005118A3" w:rsidRPr="00722D76" w:rsidRDefault="005118A3" w:rsidP="00722D76">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BF7ED"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340F3" w14:textId="77777777" w:rsidR="005118A3" w:rsidRPr="00722D76" w:rsidRDefault="005118A3" w:rsidP="00722D76">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F7BE0" w14:textId="77777777" w:rsidR="005118A3" w:rsidRPr="00722D76" w:rsidRDefault="005118A3" w:rsidP="00722D76">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012CB" w14:textId="77777777" w:rsidR="005118A3" w:rsidRPr="00722D76" w:rsidRDefault="005118A3" w:rsidP="00722D76">
            <w:pPr>
              <w:rPr>
                <w:sz w:val="22"/>
                <w:szCs w:val="22"/>
                <w:lang w:eastAsia="ro-RO"/>
              </w:rPr>
            </w:pP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DEE74" w14:textId="77777777" w:rsidR="005118A3" w:rsidRPr="00722D76" w:rsidRDefault="005118A3" w:rsidP="00722D76">
            <w:pPr>
              <w:rPr>
                <w:sz w:val="22"/>
                <w:szCs w:val="22"/>
                <w:lang w:eastAsia="ro-RO"/>
              </w:rPr>
            </w:pPr>
            <w:r w:rsidRPr="00722D76">
              <w:rPr>
                <w:sz w:val="22"/>
                <w:szCs w:val="22"/>
                <w:lang w:eastAsia="ro-RO"/>
              </w:rPr>
              <w:t>Tel. 0765706308</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1C9E1" w14:textId="77777777" w:rsidR="005118A3" w:rsidRPr="00722D76" w:rsidRDefault="005118A3" w:rsidP="00722D76">
            <w:pPr>
              <w:rPr>
                <w:sz w:val="22"/>
                <w:szCs w:val="22"/>
                <w:lang w:eastAsia="ro-RO"/>
              </w:rPr>
            </w:pPr>
            <w:r w:rsidRPr="00722D76">
              <w:rPr>
                <w:sz w:val="22"/>
                <w:szCs w:val="22"/>
                <w:lang w:eastAsia="ro-RO"/>
              </w:rPr>
              <w:t>Tel.mobil : 0765706308</w:t>
            </w:r>
          </w:p>
        </w:tc>
      </w:tr>
      <w:tr w:rsidR="005118A3" w:rsidRPr="00722D76" w14:paraId="2BE1AD97" w14:textId="77777777" w:rsidTr="007A557A">
        <w:trPr>
          <w:trHeight w:val="435"/>
        </w:trPr>
        <w:tc>
          <w:tcPr>
            <w:tcW w:w="527" w:type="dxa"/>
            <w:vMerge w:val="restart"/>
            <w:tcBorders>
              <w:top w:val="single" w:sz="4" w:space="0" w:color="000000" w:themeColor="text1"/>
              <w:left w:val="single" w:sz="4" w:space="0" w:color="000000" w:themeColor="text1"/>
              <w:right w:val="single" w:sz="4" w:space="0" w:color="000000" w:themeColor="text1"/>
            </w:tcBorders>
            <w:vAlign w:val="center"/>
          </w:tcPr>
          <w:p w14:paraId="2A884CE3" w14:textId="2BA46F28" w:rsidR="005118A3" w:rsidRPr="00722D76" w:rsidRDefault="00C618A6" w:rsidP="00722D76">
            <w:pPr>
              <w:rPr>
                <w:sz w:val="22"/>
                <w:szCs w:val="22"/>
                <w:lang w:eastAsia="ro-RO"/>
              </w:rPr>
            </w:pPr>
            <w:r w:rsidRPr="00722D76">
              <w:rPr>
                <w:sz w:val="22"/>
                <w:szCs w:val="22"/>
                <w:lang w:eastAsia="ro-RO"/>
              </w:rPr>
              <w:t>6</w:t>
            </w:r>
          </w:p>
        </w:tc>
        <w:tc>
          <w:tcPr>
            <w:tcW w:w="1990" w:type="dxa"/>
            <w:vMerge w:val="restart"/>
            <w:tcBorders>
              <w:top w:val="single" w:sz="4" w:space="0" w:color="000000" w:themeColor="text1"/>
              <w:left w:val="single" w:sz="4" w:space="0" w:color="000000" w:themeColor="text1"/>
              <w:right w:val="single" w:sz="4" w:space="0" w:color="000000" w:themeColor="text1"/>
            </w:tcBorders>
            <w:vAlign w:val="center"/>
          </w:tcPr>
          <w:p w14:paraId="49FA71D6" w14:textId="77777777" w:rsidR="005118A3" w:rsidRPr="00722D76" w:rsidRDefault="005118A3" w:rsidP="00722D76">
            <w:pPr>
              <w:rPr>
                <w:sz w:val="22"/>
                <w:szCs w:val="22"/>
                <w:lang w:eastAsia="ro-RO"/>
              </w:rPr>
            </w:pPr>
            <w:r w:rsidRPr="00722D76">
              <w:rPr>
                <w:sz w:val="22"/>
                <w:szCs w:val="22"/>
                <w:lang w:eastAsia="ro-RO"/>
              </w:rPr>
              <w:t xml:space="preserve">Elena ROȘU </w:t>
            </w:r>
          </w:p>
        </w:tc>
        <w:tc>
          <w:tcPr>
            <w:tcW w:w="1419" w:type="dxa"/>
            <w:vMerge w:val="restart"/>
            <w:tcBorders>
              <w:top w:val="single" w:sz="4" w:space="0" w:color="000000" w:themeColor="text1"/>
              <w:left w:val="single" w:sz="4" w:space="0" w:color="000000" w:themeColor="text1"/>
              <w:right w:val="single" w:sz="4" w:space="0" w:color="000000" w:themeColor="text1"/>
            </w:tcBorders>
            <w:vAlign w:val="center"/>
          </w:tcPr>
          <w:p w14:paraId="27EE02A0" w14:textId="77777777" w:rsidR="005118A3" w:rsidRPr="00722D76" w:rsidRDefault="005118A3" w:rsidP="00722D76">
            <w:pPr>
              <w:spacing w:before="240"/>
              <w:rPr>
                <w:sz w:val="22"/>
                <w:szCs w:val="22"/>
                <w:lang w:eastAsia="ro-RO"/>
              </w:rPr>
            </w:pPr>
            <w:r w:rsidRPr="00722D76">
              <w:rPr>
                <w:sz w:val="22"/>
                <w:szCs w:val="22"/>
                <w:lang w:eastAsia="ro-RO"/>
              </w:rPr>
              <w:t>Primaria Comunei Ion</w:t>
            </w:r>
          </w:p>
          <w:p w14:paraId="70E76C78" w14:textId="77777777" w:rsidR="005118A3" w:rsidRPr="00722D76" w:rsidRDefault="005118A3" w:rsidP="00722D76">
            <w:pPr>
              <w:rPr>
                <w:sz w:val="22"/>
                <w:szCs w:val="22"/>
                <w:lang w:eastAsia="ro-RO"/>
              </w:rPr>
            </w:pPr>
            <w:r w:rsidRPr="00722D76">
              <w:rPr>
                <w:sz w:val="22"/>
                <w:szCs w:val="22"/>
                <w:lang w:eastAsia="ro-RO"/>
              </w:rPr>
              <w:t xml:space="preserve"> Creanga</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79392835" w14:textId="77777777" w:rsidR="005118A3" w:rsidRPr="00722D76" w:rsidRDefault="005118A3" w:rsidP="00722D76">
            <w:pPr>
              <w:rPr>
                <w:sz w:val="22"/>
                <w:szCs w:val="22"/>
                <w:lang w:eastAsia="ro-RO"/>
              </w:rPr>
            </w:pPr>
            <w:r w:rsidRPr="00722D76">
              <w:rPr>
                <w:sz w:val="22"/>
                <w:szCs w:val="22"/>
                <w:lang w:eastAsia="ro-RO"/>
              </w:rPr>
              <w:t>Referent</w:t>
            </w:r>
          </w:p>
        </w:tc>
        <w:tc>
          <w:tcPr>
            <w:tcW w:w="1419" w:type="dxa"/>
            <w:vMerge w:val="restart"/>
            <w:tcBorders>
              <w:top w:val="single" w:sz="4" w:space="0" w:color="000000" w:themeColor="text1"/>
              <w:left w:val="single" w:sz="4" w:space="0" w:color="000000" w:themeColor="text1"/>
              <w:right w:val="single" w:sz="4" w:space="0" w:color="000000" w:themeColor="text1"/>
            </w:tcBorders>
            <w:vAlign w:val="center"/>
          </w:tcPr>
          <w:p w14:paraId="20C879C2" w14:textId="77777777" w:rsidR="005118A3" w:rsidRPr="00722D76" w:rsidRDefault="005118A3" w:rsidP="00722D76">
            <w:pPr>
              <w:rPr>
                <w:sz w:val="22"/>
                <w:szCs w:val="22"/>
                <w:lang w:eastAsia="ro-RO"/>
              </w:rPr>
            </w:pPr>
            <w:r w:rsidRPr="00722D76">
              <w:rPr>
                <w:sz w:val="22"/>
                <w:szCs w:val="22"/>
                <w:lang w:eastAsia="ro-RO"/>
              </w:rPr>
              <w:t>Membru</w:t>
            </w:r>
          </w:p>
        </w:tc>
        <w:tc>
          <w:tcPr>
            <w:tcW w:w="3971" w:type="dxa"/>
            <w:tcBorders>
              <w:top w:val="single" w:sz="4" w:space="0" w:color="000000" w:themeColor="text1"/>
              <w:left w:val="single" w:sz="4" w:space="0" w:color="000000" w:themeColor="text1"/>
              <w:bottom w:val="single" w:sz="4" w:space="0" w:color="auto"/>
              <w:right w:val="single" w:sz="4" w:space="0" w:color="000000" w:themeColor="text1"/>
            </w:tcBorders>
          </w:tcPr>
          <w:p w14:paraId="45F3CEBC" w14:textId="77777777" w:rsidR="005118A3" w:rsidRPr="00722D76" w:rsidRDefault="005118A3" w:rsidP="00722D76">
            <w:pPr>
              <w:rPr>
                <w:sz w:val="22"/>
                <w:szCs w:val="22"/>
                <w:lang w:eastAsia="ro-RO"/>
              </w:rPr>
            </w:pPr>
            <w:r w:rsidRPr="00722D76">
              <w:rPr>
                <w:sz w:val="22"/>
                <w:szCs w:val="22"/>
                <w:lang w:eastAsia="ro-RO"/>
              </w:rPr>
              <w:t>Loc. Ion Creanga, str.I.C.Brateanu , nr. 105</w:t>
            </w:r>
          </w:p>
        </w:tc>
        <w:tc>
          <w:tcPr>
            <w:tcW w:w="4113" w:type="dxa"/>
            <w:tcBorders>
              <w:top w:val="single" w:sz="4" w:space="0" w:color="000000" w:themeColor="text1"/>
              <w:left w:val="single" w:sz="4" w:space="0" w:color="000000" w:themeColor="text1"/>
              <w:bottom w:val="single" w:sz="4" w:space="0" w:color="auto"/>
              <w:right w:val="single" w:sz="4" w:space="0" w:color="000000" w:themeColor="text1"/>
            </w:tcBorders>
          </w:tcPr>
          <w:p w14:paraId="354ED22C" w14:textId="77777777" w:rsidR="005118A3" w:rsidRPr="00722D76" w:rsidRDefault="005118A3" w:rsidP="00722D76">
            <w:pPr>
              <w:rPr>
                <w:sz w:val="22"/>
                <w:szCs w:val="22"/>
                <w:lang w:eastAsia="ro-RO"/>
              </w:rPr>
            </w:pPr>
            <w:r w:rsidRPr="00722D76">
              <w:rPr>
                <w:sz w:val="22"/>
                <w:szCs w:val="22"/>
                <w:lang w:eastAsia="ro-RO"/>
              </w:rPr>
              <w:t>Loc.Recea, comuna  Ion Creanga, jud. Neamt</w:t>
            </w:r>
          </w:p>
        </w:tc>
      </w:tr>
      <w:tr w:rsidR="005118A3" w:rsidRPr="00722D76" w14:paraId="41E45E89" w14:textId="77777777" w:rsidTr="007A557A">
        <w:trPr>
          <w:trHeight w:val="292"/>
        </w:trPr>
        <w:tc>
          <w:tcPr>
            <w:tcW w:w="527" w:type="dxa"/>
            <w:vMerge/>
            <w:tcBorders>
              <w:left w:val="single" w:sz="4" w:space="0" w:color="000000" w:themeColor="text1"/>
              <w:bottom w:val="single" w:sz="4" w:space="0" w:color="000000" w:themeColor="text1"/>
              <w:right w:val="single" w:sz="4" w:space="0" w:color="000000" w:themeColor="text1"/>
            </w:tcBorders>
            <w:vAlign w:val="center"/>
          </w:tcPr>
          <w:p w14:paraId="0BCD37E6" w14:textId="77777777" w:rsidR="005118A3" w:rsidRPr="00722D76" w:rsidRDefault="005118A3" w:rsidP="00722D76">
            <w:pPr>
              <w:rPr>
                <w:sz w:val="22"/>
                <w:szCs w:val="22"/>
                <w:lang w:eastAsia="ro-RO"/>
              </w:rPr>
            </w:pPr>
          </w:p>
        </w:tc>
        <w:tc>
          <w:tcPr>
            <w:tcW w:w="1990" w:type="dxa"/>
            <w:vMerge/>
            <w:tcBorders>
              <w:left w:val="single" w:sz="4" w:space="0" w:color="000000" w:themeColor="text1"/>
              <w:bottom w:val="single" w:sz="4" w:space="0" w:color="000000" w:themeColor="text1"/>
              <w:right w:val="single" w:sz="4" w:space="0" w:color="000000" w:themeColor="text1"/>
            </w:tcBorders>
            <w:vAlign w:val="center"/>
          </w:tcPr>
          <w:p w14:paraId="5AE63551" w14:textId="77777777" w:rsidR="005118A3" w:rsidRPr="00722D76" w:rsidRDefault="005118A3" w:rsidP="00722D76">
            <w:pP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vAlign w:val="center"/>
          </w:tcPr>
          <w:p w14:paraId="4C983832" w14:textId="77777777" w:rsidR="005118A3" w:rsidRPr="00722D76" w:rsidRDefault="005118A3" w:rsidP="00722D76">
            <w:pPr>
              <w:spacing w:before="240"/>
              <w:rPr>
                <w:sz w:val="22"/>
                <w:szCs w:val="22"/>
                <w:lang w:eastAsia="ro-RO"/>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14:paraId="06B0B2DB" w14:textId="77777777" w:rsidR="005118A3" w:rsidRPr="00722D76" w:rsidRDefault="005118A3" w:rsidP="00722D76">
            <w:pP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vAlign w:val="center"/>
          </w:tcPr>
          <w:p w14:paraId="43CA231F" w14:textId="77777777" w:rsidR="005118A3" w:rsidRPr="00722D76" w:rsidRDefault="005118A3" w:rsidP="00722D76">
            <w:pPr>
              <w:rPr>
                <w:sz w:val="22"/>
                <w:szCs w:val="22"/>
                <w:lang w:eastAsia="ro-RO"/>
              </w:rPr>
            </w:pPr>
          </w:p>
        </w:tc>
        <w:tc>
          <w:tcPr>
            <w:tcW w:w="3971" w:type="dxa"/>
            <w:tcBorders>
              <w:top w:val="single" w:sz="4" w:space="0" w:color="auto"/>
              <w:left w:val="single" w:sz="4" w:space="0" w:color="000000" w:themeColor="text1"/>
              <w:bottom w:val="single" w:sz="4" w:space="0" w:color="000000" w:themeColor="text1"/>
              <w:right w:val="single" w:sz="4" w:space="0" w:color="000000" w:themeColor="text1"/>
            </w:tcBorders>
          </w:tcPr>
          <w:p w14:paraId="3CB23281" w14:textId="77777777" w:rsidR="005118A3" w:rsidRPr="00722D76" w:rsidRDefault="005118A3" w:rsidP="00722D76">
            <w:pPr>
              <w:rPr>
                <w:sz w:val="22"/>
                <w:szCs w:val="22"/>
                <w:lang w:eastAsia="ro-RO"/>
              </w:rPr>
            </w:pPr>
            <w:r w:rsidRPr="00722D76">
              <w:rPr>
                <w:sz w:val="22"/>
                <w:szCs w:val="22"/>
                <w:lang w:eastAsia="ro-RO"/>
              </w:rPr>
              <w:t>Tel. 0729271959</w:t>
            </w:r>
          </w:p>
        </w:tc>
        <w:tc>
          <w:tcPr>
            <w:tcW w:w="4113" w:type="dxa"/>
            <w:tcBorders>
              <w:top w:val="single" w:sz="4" w:space="0" w:color="auto"/>
              <w:left w:val="single" w:sz="4" w:space="0" w:color="000000" w:themeColor="text1"/>
              <w:bottom w:val="single" w:sz="4" w:space="0" w:color="000000" w:themeColor="text1"/>
              <w:right w:val="single" w:sz="4" w:space="0" w:color="000000" w:themeColor="text1"/>
            </w:tcBorders>
          </w:tcPr>
          <w:p w14:paraId="1B485B54" w14:textId="77777777" w:rsidR="005118A3" w:rsidRPr="00722D76" w:rsidRDefault="005118A3" w:rsidP="00722D76">
            <w:pPr>
              <w:rPr>
                <w:sz w:val="22"/>
                <w:szCs w:val="22"/>
                <w:lang w:eastAsia="ro-RO"/>
              </w:rPr>
            </w:pPr>
            <w:r w:rsidRPr="00722D76">
              <w:rPr>
                <w:sz w:val="22"/>
                <w:szCs w:val="22"/>
                <w:lang w:eastAsia="ro-RO"/>
              </w:rPr>
              <w:t>Tel. 0729271959</w:t>
            </w:r>
          </w:p>
        </w:tc>
      </w:tr>
    </w:tbl>
    <w:p w14:paraId="63AE8E36" w14:textId="3DB8C525" w:rsidR="005118A3" w:rsidRPr="00722D76" w:rsidRDefault="005118A3" w:rsidP="00722D76">
      <w:pPr>
        <w:rPr>
          <w:sz w:val="22"/>
          <w:szCs w:val="22"/>
        </w:rPr>
      </w:pPr>
      <w:r w:rsidRPr="00722D76">
        <w:rPr>
          <w:sz w:val="22"/>
          <w:szCs w:val="22"/>
        </w:rPr>
        <w:t xml:space="preserve">      </w:t>
      </w:r>
      <w:r w:rsidR="007A557A" w:rsidRPr="00722D76">
        <w:rPr>
          <w:sz w:val="22"/>
          <w:szCs w:val="22"/>
        </w:rPr>
        <w:t xml:space="preserve">        </w:t>
      </w:r>
      <w:r w:rsidRPr="00722D76">
        <w:rPr>
          <w:sz w:val="22"/>
          <w:szCs w:val="22"/>
        </w:rPr>
        <w:t xml:space="preserve">  VERIFICAT                                                                                                                                                                                           INTOCMIT</w:t>
      </w:r>
    </w:p>
    <w:p w14:paraId="3A9297A4" w14:textId="7F2C97A7" w:rsidR="005118A3" w:rsidRPr="00722D76" w:rsidRDefault="007A557A" w:rsidP="00722D76">
      <w:pPr>
        <w:rPr>
          <w:sz w:val="22"/>
          <w:szCs w:val="22"/>
        </w:rPr>
      </w:pPr>
      <w:r w:rsidRPr="00722D76">
        <w:rPr>
          <w:sz w:val="22"/>
          <w:szCs w:val="22"/>
        </w:rPr>
        <w:t xml:space="preserve">             </w:t>
      </w:r>
      <w:r w:rsidR="005118A3" w:rsidRPr="00722D76">
        <w:rPr>
          <w:sz w:val="22"/>
          <w:szCs w:val="22"/>
        </w:rPr>
        <w:t>PRESEDINTELE C.L.S.U                                                                                                                                                                       SEF  S.V.S.U Ion Creanga</w:t>
      </w:r>
    </w:p>
    <w:p w14:paraId="20DE3966" w14:textId="2FC1C2B5" w:rsidR="00312073" w:rsidRPr="00722D76" w:rsidRDefault="007A557A" w:rsidP="00722D76">
      <w:pPr>
        <w:rPr>
          <w:sz w:val="22"/>
          <w:szCs w:val="22"/>
        </w:rPr>
      </w:pPr>
      <w:r w:rsidRPr="00722D76">
        <w:rPr>
          <w:sz w:val="22"/>
          <w:szCs w:val="22"/>
          <w:lang w:val="ro-RO" w:eastAsia="ro-RO"/>
        </w:rPr>
        <w:t xml:space="preserve">             </w:t>
      </w:r>
      <w:r w:rsidR="005118A3" w:rsidRPr="00722D76">
        <w:rPr>
          <w:sz w:val="22"/>
          <w:szCs w:val="22"/>
          <w:lang w:val="ro-RO" w:eastAsia="ro-RO"/>
        </w:rPr>
        <w:t xml:space="preserve">Dumitru- Dorin TABACARIU                                                                                                                                                      </w:t>
      </w:r>
      <w:r w:rsidR="005118A3" w:rsidRPr="00722D76">
        <w:rPr>
          <w:sz w:val="22"/>
          <w:szCs w:val="22"/>
        </w:rPr>
        <w:t xml:space="preserve">          </w:t>
      </w:r>
      <w:r w:rsidR="005118A3" w:rsidRPr="00722D76">
        <w:rPr>
          <w:sz w:val="22"/>
          <w:szCs w:val="22"/>
          <w:lang w:eastAsia="ro-RO"/>
        </w:rPr>
        <w:t>Constantin- Cristian  HUCI</w:t>
      </w:r>
      <w:r w:rsidR="005118A3" w:rsidRPr="00722D76">
        <w:rPr>
          <w:sz w:val="22"/>
          <w:szCs w:val="22"/>
        </w:rPr>
        <w:t xml:space="preserve">   </w:t>
      </w:r>
      <w:bookmarkStart w:id="0" w:name="_GoBack"/>
      <w:bookmarkEnd w:id="0"/>
    </w:p>
    <w:sectPr w:rsidR="00312073" w:rsidRPr="00722D76" w:rsidSect="00301F30">
      <w:pgSz w:w="16838" w:h="11906" w:orient="landscape"/>
      <w:pgMar w:top="1417" w:right="426" w:bottom="141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8B7B" w14:textId="77777777" w:rsidR="00E84603" w:rsidRDefault="00E84603" w:rsidP="005118A3">
      <w:r>
        <w:separator/>
      </w:r>
    </w:p>
  </w:endnote>
  <w:endnote w:type="continuationSeparator" w:id="0">
    <w:p w14:paraId="1B74481E" w14:textId="77777777" w:rsidR="00E84603" w:rsidRDefault="00E84603" w:rsidP="005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3737" w14:textId="77777777" w:rsidR="00E84603" w:rsidRDefault="00E84603" w:rsidP="005118A3">
      <w:r>
        <w:separator/>
      </w:r>
    </w:p>
  </w:footnote>
  <w:footnote w:type="continuationSeparator" w:id="0">
    <w:p w14:paraId="0E468633" w14:textId="77777777" w:rsidR="00E84603" w:rsidRDefault="00E84603" w:rsidP="0051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8B5"/>
    <w:multiLevelType w:val="hybridMultilevel"/>
    <w:tmpl w:val="A900D984"/>
    <w:lvl w:ilvl="0" w:tplc="13C2722E">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511721B"/>
    <w:multiLevelType w:val="hybridMultilevel"/>
    <w:tmpl w:val="97F65844"/>
    <w:lvl w:ilvl="0" w:tplc="675235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C842E08"/>
    <w:multiLevelType w:val="hybridMultilevel"/>
    <w:tmpl w:val="0A443ADC"/>
    <w:lvl w:ilvl="0" w:tplc="27BCE53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7304014"/>
    <w:multiLevelType w:val="hybridMultilevel"/>
    <w:tmpl w:val="5742D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D7"/>
    <w:rsid w:val="0004754C"/>
    <w:rsid w:val="000625FE"/>
    <w:rsid w:val="00063892"/>
    <w:rsid w:val="00102CBB"/>
    <w:rsid w:val="00104BC7"/>
    <w:rsid w:val="0015580F"/>
    <w:rsid w:val="00191E1D"/>
    <w:rsid w:val="00193D7B"/>
    <w:rsid w:val="002261D5"/>
    <w:rsid w:val="002B2A25"/>
    <w:rsid w:val="002C2DD4"/>
    <w:rsid w:val="002D2F3C"/>
    <w:rsid w:val="00301F30"/>
    <w:rsid w:val="00304647"/>
    <w:rsid w:val="00312073"/>
    <w:rsid w:val="00332A48"/>
    <w:rsid w:val="00334536"/>
    <w:rsid w:val="003E5BCF"/>
    <w:rsid w:val="004319E6"/>
    <w:rsid w:val="004563B3"/>
    <w:rsid w:val="00493297"/>
    <w:rsid w:val="004B5FD7"/>
    <w:rsid w:val="005118A3"/>
    <w:rsid w:val="0054227F"/>
    <w:rsid w:val="00591D93"/>
    <w:rsid w:val="005B7BE5"/>
    <w:rsid w:val="00631542"/>
    <w:rsid w:val="006F7CD4"/>
    <w:rsid w:val="007005CC"/>
    <w:rsid w:val="00722D76"/>
    <w:rsid w:val="00727FB0"/>
    <w:rsid w:val="0073253B"/>
    <w:rsid w:val="0075106E"/>
    <w:rsid w:val="00753754"/>
    <w:rsid w:val="00761522"/>
    <w:rsid w:val="00766234"/>
    <w:rsid w:val="007A557A"/>
    <w:rsid w:val="007A7E5E"/>
    <w:rsid w:val="008F77E9"/>
    <w:rsid w:val="00943EE0"/>
    <w:rsid w:val="00975001"/>
    <w:rsid w:val="009F4FC4"/>
    <w:rsid w:val="00A20F2B"/>
    <w:rsid w:val="00A714E1"/>
    <w:rsid w:val="00B6745C"/>
    <w:rsid w:val="00B70FDD"/>
    <w:rsid w:val="00B84024"/>
    <w:rsid w:val="00C15DF8"/>
    <w:rsid w:val="00C618A6"/>
    <w:rsid w:val="00CB4863"/>
    <w:rsid w:val="00D027B0"/>
    <w:rsid w:val="00D562B2"/>
    <w:rsid w:val="00DD2B38"/>
    <w:rsid w:val="00DE7C30"/>
    <w:rsid w:val="00E443AA"/>
    <w:rsid w:val="00E84603"/>
    <w:rsid w:val="00E930F6"/>
    <w:rsid w:val="00EB1F22"/>
    <w:rsid w:val="00F51A64"/>
    <w:rsid w:val="00F76888"/>
    <w:rsid w:val="00FA04C7"/>
    <w:rsid w:val="00FF55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B2E"/>
  <w15:docId w15:val="{979AA886-E93A-48B8-94E3-C88852B2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FD7"/>
    <w:pPr>
      <w:ind w:left="720"/>
      <w:contextualSpacing/>
    </w:pPr>
  </w:style>
  <w:style w:type="table" w:styleId="TableGrid">
    <w:name w:val="Table Grid"/>
    <w:basedOn w:val="TableNormal"/>
    <w:uiPriority w:val="59"/>
    <w:rsid w:val="005118A3"/>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18A3"/>
    <w:pPr>
      <w:tabs>
        <w:tab w:val="center" w:pos="4680"/>
        <w:tab w:val="right" w:pos="9360"/>
      </w:tabs>
    </w:pPr>
  </w:style>
  <w:style w:type="character" w:customStyle="1" w:styleId="HeaderChar">
    <w:name w:val="Header Char"/>
    <w:basedOn w:val="DefaultParagraphFont"/>
    <w:link w:val="Header"/>
    <w:uiPriority w:val="99"/>
    <w:rsid w:val="005118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18A3"/>
    <w:pPr>
      <w:tabs>
        <w:tab w:val="center" w:pos="4680"/>
        <w:tab w:val="right" w:pos="9360"/>
      </w:tabs>
    </w:pPr>
  </w:style>
  <w:style w:type="character" w:customStyle="1" w:styleId="FooterChar">
    <w:name w:val="Footer Char"/>
    <w:basedOn w:val="DefaultParagraphFont"/>
    <w:link w:val="Footer"/>
    <w:uiPriority w:val="99"/>
    <w:rsid w:val="005118A3"/>
    <w:rPr>
      <w:rFonts w:ascii="Times New Roman" w:eastAsia="Times New Roman" w:hAnsi="Times New Roman" w:cs="Times New Roman"/>
      <w:sz w:val="24"/>
      <w:szCs w:val="24"/>
      <w:lang w:val="en-US"/>
    </w:rPr>
  </w:style>
  <w:style w:type="paragraph" w:customStyle="1" w:styleId="ListParagraph1">
    <w:name w:val="List Paragraph1"/>
    <w:basedOn w:val="Normal"/>
    <w:qFormat/>
    <w:rsid w:val="00E930F6"/>
    <w:pPr>
      <w:ind w:left="720"/>
      <w:contextualSpacing/>
    </w:pPr>
    <w:rPr>
      <w:sz w:val="28"/>
      <w:lang w:val="ro-RO"/>
    </w:rPr>
  </w:style>
  <w:style w:type="character" w:styleId="Hyperlink">
    <w:name w:val="Hyperlink"/>
    <w:basedOn w:val="DefaultParagraphFont"/>
    <w:uiPriority w:val="99"/>
    <w:semiHidden/>
    <w:unhideWhenUsed/>
    <w:rsid w:val="008F77E9"/>
    <w:rPr>
      <w:color w:val="0000FF"/>
      <w:u w:val="single"/>
    </w:rPr>
  </w:style>
  <w:style w:type="paragraph" w:styleId="BalloonText">
    <w:name w:val="Balloon Text"/>
    <w:basedOn w:val="Normal"/>
    <w:link w:val="BalloonTextChar"/>
    <w:uiPriority w:val="99"/>
    <w:semiHidden/>
    <w:unhideWhenUsed/>
    <w:rsid w:val="0072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B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4651">
      <w:bodyDiv w:val="1"/>
      <w:marLeft w:val="0"/>
      <w:marRight w:val="0"/>
      <w:marTop w:val="0"/>
      <w:marBottom w:val="0"/>
      <w:divBdr>
        <w:top w:val="none" w:sz="0" w:space="0" w:color="auto"/>
        <w:left w:val="none" w:sz="0" w:space="0" w:color="auto"/>
        <w:bottom w:val="none" w:sz="0" w:space="0" w:color="auto"/>
        <w:right w:val="none" w:sz="0" w:space="0" w:color="auto"/>
      </w:divBdr>
    </w:div>
    <w:div w:id="281808875">
      <w:bodyDiv w:val="1"/>
      <w:marLeft w:val="0"/>
      <w:marRight w:val="0"/>
      <w:marTop w:val="0"/>
      <w:marBottom w:val="0"/>
      <w:divBdr>
        <w:top w:val="none" w:sz="0" w:space="0" w:color="auto"/>
        <w:left w:val="none" w:sz="0" w:space="0" w:color="auto"/>
        <w:bottom w:val="none" w:sz="0" w:space="0" w:color="auto"/>
        <w:right w:val="none" w:sz="0" w:space="0" w:color="auto"/>
      </w:divBdr>
    </w:div>
    <w:div w:id="18067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68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2959</Words>
  <Characters>16870</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85</cp:revision>
  <cp:lastPrinted>2025-01-03T08:13:00Z</cp:lastPrinted>
  <dcterms:created xsi:type="dcterms:W3CDTF">2016-09-01T05:11:00Z</dcterms:created>
  <dcterms:modified xsi:type="dcterms:W3CDTF">2025-01-08T07:32:00Z</dcterms:modified>
</cp:coreProperties>
</file>