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05C8" w14:textId="4F2982F9" w:rsidR="007C7C00" w:rsidRPr="00700261" w:rsidRDefault="007C7C00" w:rsidP="004969CE">
      <w:pPr>
        <w:spacing w:after="0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503A9F73" w14:textId="77777777" w:rsidR="007C7C00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JUDETUL  NEAMT</w:t>
      </w:r>
      <w:proofErr w:type="gramEnd"/>
    </w:p>
    <w:p w14:paraId="7403D7CA" w14:textId="77777777" w:rsidR="007C7C00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COMUNA </w:t>
      </w:r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ION  CREANGA</w:t>
      </w:r>
      <w:proofErr w:type="gramEnd"/>
    </w:p>
    <w:p w14:paraId="527A587E" w14:textId="77777777" w:rsidR="007C7C00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PRIMAR </w:t>
      </w:r>
    </w:p>
    <w:p w14:paraId="69715453" w14:textId="77777777" w:rsidR="007C7C00" w:rsidRPr="00700261" w:rsidRDefault="007C7C00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BCE286" w14:textId="77777777" w:rsidR="007C7C00" w:rsidRPr="00700261" w:rsidRDefault="007C7C00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062558" w14:textId="568CE434" w:rsidR="007C7C00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   DE    HOTARARE</w:t>
      </w:r>
    </w:p>
    <w:p w14:paraId="39D3891F" w14:textId="13FA9B1D" w:rsidR="007C7C00" w:rsidRPr="00700261" w:rsidRDefault="00FF6026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Nr. 82 </w:t>
      </w:r>
      <w:proofErr w:type="gramStart"/>
      <w:r w:rsidR="002902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din  </w:t>
      </w:r>
      <w:r w:rsidR="006B3F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25.10.2024</w:t>
      </w:r>
      <w:proofErr w:type="gramEnd"/>
      <w:r w:rsidR="006B3F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46CFBB6" w14:textId="0B9AF97C" w:rsidR="008D236A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00261" w:rsidRPr="00700261">
        <w:rPr>
          <w:rFonts w:ascii="Times New Roman" w:hAnsi="Times New Roman" w:cs="Times New Roman"/>
          <w:b/>
          <w:bCs/>
          <w:sz w:val="24"/>
          <w:szCs w:val="24"/>
        </w:rPr>
        <w:t>aprobarea inventarier</w:t>
      </w:r>
      <w:r w:rsidR="0070026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00261"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masei impozabile </w:t>
      </w:r>
      <w:r w:rsidR="006B3FFF">
        <w:rPr>
          <w:rFonts w:ascii="Times New Roman" w:hAnsi="Times New Roman" w:cs="Times New Roman"/>
          <w:b/>
          <w:bCs/>
          <w:sz w:val="24"/>
          <w:szCs w:val="24"/>
        </w:rPr>
        <w:t>pentru anul fiscal 2025</w:t>
      </w:r>
      <w:r w:rsidRPr="007002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252D242" w14:textId="77777777" w:rsidR="008D236A" w:rsidRPr="00700261" w:rsidRDefault="008D236A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E5921BE" w14:textId="121012E6" w:rsidR="008D236A" w:rsidRPr="00700261" w:rsidRDefault="00362647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2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236A" w:rsidRPr="00700261">
        <w:rPr>
          <w:rFonts w:ascii="Times New Roman" w:eastAsia="Times New Roman" w:hAnsi="Times New Roman" w:cs="Times New Roman"/>
          <w:sz w:val="24"/>
          <w:szCs w:val="24"/>
        </w:rPr>
        <w:t>Analizând temeiurile  juridice :</w:t>
      </w:r>
    </w:p>
    <w:p w14:paraId="040810BE" w14:textId="66763E95" w:rsidR="006D0643" w:rsidRPr="00700261" w:rsidRDefault="00681C4D" w:rsidP="00C171B0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15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(2), art. 120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121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proofErr w:type="gram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Constituția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171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4476FA07" w14:textId="6B3D6273" w:rsidR="006D0643" w:rsidRPr="00700261" w:rsidRDefault="00681C4D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3, art. 4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</w:t>
      </w:r>
      <w:proofErr w:type="gram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paragraful</w:t>
      </w:r>
      <w:proofErr w:type="spellEnd"/>
      <w:proofErr w:type="gram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Carta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autonomiei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adoptată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</w:t>
      </w:r>
    </w:p>
    <w:p w14:paraId="552B49E7" w14:textId="77777777" w:rsidR="00681C4D" w:rsidRPr="00700261" w:rsidRDefault="006D0643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Strasbourg la 15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1985,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ratificată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. 199/1997;</w:t>
      </w:r>
    </w:p>
    <w:p w14:paraId="1C17A6FC" w14:textId="78BEF75C" w:rsidR="006D0643" w:rsidRPr="00700261" w:rsidRDefault="00681C4D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7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 al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adoptat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287/2009,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republicat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26DD368" w14:textId="77777777" w:rsidR="006D0643" w:rsidRPr="00700261" w:rsidRDefault="006D0643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A543005" w14:textId="65D4EC88" w:rsidR="006D0643" w:rsidRPr="00700261" w:rsidRDefault="00681C4D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29, art. 30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31 din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cadru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descentralizării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195/2006;</w:t>
      </w:r>
    </w:p>
    <w:p w14:paraId="01C467C9" w14:textId="15467D5C" w:rsidR="00B970CD" w:rsidRPr="00700261" w:rsidRDefault="00D45180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="00B970CD" w:rsidRPr="00700261">
        <w:rPr>
          <w:rFonts w:ascii="Times New Roman" w:hAnsi="Times New Roman" w:cs="Times New Roman"/>
          <w:sz w:val="24"/>
          <w:szCs w:val="24"/>
        </w:rPr>
        <w:t>art.80 din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B970CD" w:rsidRPr="00700261">
        <w:rPr>
          <w:rFonts w:ascii="Times New Roman" w:hAnsi="Times New Roman" w:cs="Times New Roman"/>
          <w:sz w:val="24"/>
          <w:szCs w:val="24"/>
        </w:rPr>
        <w:t>L</w:t>
      </w:r>
      <w:r w:rsidRPr="00700261">
        <w:rPr>
          <w:rFonts w:ascii="Times New Roman" w:hAnsi="Times New Roman" w:cs="Times New Roman"/>
          <w:sz w:val="24"/>
          <w:szCs w:val="24"/>
        </w:rPr>
        <w:t xml:space="preserve">egea  nr.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24/2000 </w:t>
      </w:r>
      <w:r w:rsidRPr="00700261">
        <w:rPr>
          <w:rFonts w:ascii="Times New Roman" w:hAnsi="Times New Roman" w:cs="Times New Roman"/>
          <w:sz w:val="24"/>
          <w:szCs w:val="24"/>
        </w:rPr>
        <w:t xml:space="preserve">, </w:t>
      </w:r>
      <w:r w:rsidR="00B970CD" w:rsidRPr="00700261">
        <w:rPr>
          <w:rFonts w:ascii="Times New Roman" w:hAnsi="Times New Roman" w:cs="Times New Roman"/>
          <w:sz w:val="24"/>
          <w:szCs w:val="24"/>
        </w:rPr>
        <w:t>republicata</w:t>
      </w:r>
      <w:r w:rsidRPr="00700261">
        <w:rPr>
          <w:rFonts w:ascii="Times New Roman" w:hAnsi="Times New Roman" w:cs="Times New Roman"/>
          <w:sz w:val="24"/>
          <w:szCs w:val="24"/>
        </w:rPr>
        <w:t xml:space="preserve">,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 privind Normele de tehnica legislativa pentru elaborarea actelor normative;</w:t>
      </w:r>
    </w:p>
    <w:p w14:paraId="7C46F904" w14:textId="33EC3830" w:rsidR="00D45180" w:rsidRPr="00700261" w:rsidRDefault="00D45180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="00B970CD" w:rsidRPr="00700261">
        <w:rPr>
          <w:rFonts w:ascii="Times New Roman" w:hAnsi="Times New Roman" w:cs="Times New Roman"/>
          <w:sz w:val="24"/>
          <w:szCs w:val="24"/>
        </w:rPr>
        <w:t>a</w:t>
      </w:r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 </w:t>
      </w:r>
      <w:proofErr w:type="spellStart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2) , a</w:t>
      </w:r>
      <w:r w:rsidR="00B970CD" w:rsidRPr="00700261">
        <w:rPr>
          <w:rFonts w:ascii="Times New Roman" w:hAnsi="Times New Roman" w:cs="Times New Roman"/>
          <w:sz w:val="24"/>
          <w:szCs w:val="24"/>
        </w:rPr>
        <w:t>rt.5,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1</w:t>
      </w:r>
      <w:r w:rsidRPr="00700261">
        <w:rPr>
          <w:rFonts w:ascii="Times New Roman" w:hAnsi="Times New Roman" w:cs="Times New Roman"/>
          <w:sz w:val="24"/>
          <w:szCs w:val="24"/>
        </w:rPr>
        <w:t xml:space="preserve">)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 lit.”a” si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2</w:t>
      </w:r>
      <w:r w:rsidRPr="00700261">
        <w:rPr>
          <w:rFonts w:ascii="Times New Roman" w:hAnsi="Times New Roman" w:cs="Times New Roman"/>
          <w:sz w:val="24"/>
          <w:szCs w:val="24"/>
        </w:rPr>
        <w:t>)</w:t>
      </w:r>
      <w:r w:rsidR="00B970CD" w:rsidRPr="00700261">
        <w:rPr>
          <w:rFonts w:ascii="Times New Roman" w:hAnsi="Times New Roman" w:cs="Times New Roman"/>
          <w:sz w:val="24"/>
          <w:szCs w:val="24"/>
        </w:rPr>
        <w:t>, art.16,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2</w:t>
      </w:r>
      <w:r w:rsidRPr="00700261">
        <w:rPr>
          <w:rFonts w:ascii="Times New Roman" w:hAnsi="Times New Roman" w:cs="Times New Roman"/>
          <w:sz w:val="24"/>
          <w:szCs w:val="24"/>
        </w:rPr>
        <w:t>)</w:t>
      </w:r>
      <w:r w:rsidR="00B970CD" w:rsidRPr="00700261">
        <w:rPr>
          <w:rFonts w:ascii="Times New Roman" w:hAnsi="Times New Roman" w:cs="Times New Roman"/>
          <w:sz w:val="24"/>
          <w:szCs w:val="24"/>
        </w:rPr>
        <w:t>, art.20,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1</w:t>
      </w:r>
      <w:r w:rsidRPr="00700261">
        <w:rPr>
          <w:rFonts w:ascii="Times New Roman" w:hAnsi="Times New Roman" w:cs="Times New Roman"/>
          <w:sz w:val="24"/>
          <w:szCs w:val="24"/>
        </w:rPr>
        <w:t>)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, lit.”b”, 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art. 23, art. 27, </w:t>
      </w:r>
      <w:r w:rsidR="00B970CD" w:rsidRPr="00700261">
        <w:rPr>
          <w:rFonts w:ascii="Times New Roman" w:hAnsi="Times New Roman" w:cs="Times New Roman"/>
          <w:sz w:val="24"/>
          <w:szCs w:val="24"/>
        </w:rPr>
        <w:t>art.30 din</w:t>
      </w:r>
      <w:r w:rsidRPr="00700261">
        <w:rPr>
          <w:rFonts w:ascii="Times New Roman" w:hAnsi="Times New Roman" w:cs="Times New Roman"/>
          <w:sz w:val="24"/>
          <w:szCs w:val="24"/>
        </w:rPr>
        <w:t xml:space="preserve">  </w:t>
      </w:r>
      <w:r w:rsidR="00B970CD" w:rsidRPr="00700261">
        <w:rPr>
          <w:rFonts w:ascii="Times New Roman" w:hAnsi="Times New Roman" w:cs="Times New Roman"/>
          <w:sz w:val="24"/>
          <w:szCs w:val="24"/>
        </w:rPr>
        <w:t>L</w:t>
      </w:r>
      <w:r w:rsidRPr="00700261">
        <w:rPr>
          <w:rFonts w:ascii="Times New Roman" w:hAnsi="Times New Roman" w:cs="Times New Roman"/>
          <w:sz w:val="24"/>
          <w:szCs w:val="24"/>
        </w:rPr>
        <w:t xml:space="preserve">egea </w:t>
      </w:r>
      <w:r w:rsidR="00B970CD" w:rsidRPr="00700261">
        <w:rPr>
          <w:rFonts w:ascii="Times New Roman" w:hAnsi="Times New Roman" w:cs="Times New Roman"/>
          <w:sz w:val="24"/>
          <w:szCs w:val="24"/>
        </w:rPr>
        <w:t>nr.273/2006 privind finantele publice locale,</w:t>
      </w:r>
      <w:r w:rsidRPr="00700261">
        <w:rPr>
          <w:rFonts w:ascii="Times New Roman" w:hAnsi="Times New Roman" w:cs="Times New Roman"/>
          <w:sz w:val="24"/>
          <w:szCs w:val="24"/>
        </w:rPr>
        <w:t>cu  modificările  și  completările  ulterioare,</w:t>
      </w:r>
    </w:p>
    <w:p w14:paraId="5E7DBB38" w14:textId="67FB8807" w:rsidR="00D45180" w:rsidRPr="00700261" w:rsidRDefault="00B970CD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D45180"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Pr="00700261">
        <w:rPr>
          <w:rFonts w:ascii="Times New Roman" w:hAnsi="Times New Roman" w:cs="Times New Roman"/>
          <w:sz w:val="24"/>
          <w:szCs w:val="24"/>
        </w:rPr>
        <w:t>art.1, art.2,</w:t>
      </w:r>
      <w:r w:rsidR="00164BB1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Titlul IX 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  si  </w:t>
      </w:r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494 </w:t>
      </w:r>
      <w:proofErr w:type="spellStart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12) 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>din L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egea </w:t>
      </w:r>
      <w:r w:rsidRPr="00700261">
        <w:rPr>
          <w:rFonts w:ascii="Times New Roman" w:hAnsi="Times New Roman" w:cs="Times New Roman"/>
          <w:sz w:val="24"/>
          <w:szCs w:val="24"/>
        </w:rPr>
        <w:t>nr.227/2015</w:t>
      </w:r>
      <w:r w:rsidR="00D45180"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privind Codul fiscal, </w:t>
      </w:r>
      <w:r w:rsidR="00946AE2" w:rsidRPr="00700261">
        <w:rPr>
          <w:rFonts w:ascii="Times New Roman" w:hAnsi="Times New Roman" w:cs="Times New Roman"/>
          <w:sz w:val="24"/>
          <w:szCs w:val="24"/>
        </w:rPr>
        <w:t>cu  modificările  și  completările  ulterioare,</w:t>
      </w:r>
    </w:p>
    <w:p w14:paraId="56E9A109" w14:textId="379E7439" w:rsidR="00946AE2" w:rsidRPr="00700261" w:rsidRDefault="00D45180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 L</w:t>
      </w:r>
      <w:r w:rsidRPr="00700261">
        <w:rPr>
          <w:rFonts w:ascii="Times New Roman" w:hAnsi="Times New Roman" w:cs="Times New Roman"/>
          <w:sz w:val="24"/>
          <w:szCs w:val="24"/>
        </w:rPr>
        <w:t xml:space="preserve">egea  nr.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nr.207/2015 privind Codul de procedura fiscala, </w:t>
      </w:r>
      <w:r w:rsidR="00946AE2" w:rsidRPr="00700261">
        <w:rPr>
          <w:rFonts w:ascii="Times New Roman" w:hAnsi="Times New Roman" w:cs="Times New Roman"/>
          <w:sz w:val="24"/>
          <w:szCs w:val="24"/>
        </w:rPr>
        <w:t>cu  modificările  și  completările  ulterioare,</w:t>
      </w:r>
    </w:p>
    <w:p w14:paraId="6E257C9E" w14:textId="45E28CDD" w:rsidR="002D54E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hAnsi="Times New Roman" w:cs="Times New Roman"/>
          <w:sz w:val="24"/>
          <w:szCs w:val="24"/>
        </w:rPr>
        <w:t>-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</w:t>
      </w:r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.(1)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lit.”a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”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, art. 1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, art. 20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,(1)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lit.”b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art. 23 , art. 27, art. 30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76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din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273/ 2006 </w:t>
      </w:r>
      <w:proofErr w:type="spellStart"/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finantele</w:t>
      </w:r>
      <w:proofErr w:type="spellEnd"/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locale , cu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12EBB40B" w14:textId="375E978E" w:rsidR="002D54E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H.G  nr</w:t>
      </w:r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1/ 2016 </w:t>
      </w:r>
      <w:proofErr w:type="spellStart"/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Normelor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aplicare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227 / 2015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fiscal , cu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modificariel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14:paraId="65189877" w14:textId="52195C9E" w:rsidR="002D54EE" w:rsidRPr="00700261" w:rsidRDefault="003943E5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art. 8</w:t>
      </w:r>
      <w:r w:rsidR="002B15C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alin.(1) 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contabilitatii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nr.82/ 1991 ,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republicata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cu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7B9E0231" w14:textId="789BD94C" w:rsidR="002D54EE" w:rsidRPr="00700261" w:rsidRDefault="003943E5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-</w:t>
      </w:r>
      <w:r w:rsidR="002D54EE" w:rsidRPr="0070026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art. 2 din Legea nr. 351/ 2001  privind  aprobarea  Planului de  amenajare a  teritoriului  national – secțiunea a IV- a Reteaua  de  localități , cu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3B95AEF" w14:textId="6ABF8B3C" w:rsidR="00C171B0" w:rsidRPr="00700261" w:rsidRDefault="003943E5" w:rsidP="00C171B0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2/ 1968 </w:t>
      </w:r>
      <w:proofErr w:type="spellStart"/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organizarea</w:t>
      </w:r>
      <w:proofErr w:type="spellEnd"/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6264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362647" w:rsidRPr="00700261">
        <w:rPr>
          <w:rFonts w:ascii="Times New Roman" w:eastAsia="Times New Roman" w:hAnsi="Times New Roman" w:cs="Times New Roman"/>
          <w:sz w:val="24"/>
          <w:szCs w:val="24"/>
        </w:rPr>
        <w:t>ă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teritoriului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cu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5DB50641" w14:textId="77777777" w:rsidR="00476400" w:rsidRPr="00700261" w:rsidRDefault="00476400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Ț</w:t>
      </w:r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inând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cont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:</w:t>
      </w:r>
    </w:p>
    <w:p w14:paraId="5A50792A" w14:textId="64DFEA38" w:rsidR="00476400" w:rsidRPr="00700261" w:rsidRDefault="00476400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</w:t>
      </w:r>
      <w:r w:rsidR="006B3FFF">
        <w:rPr>
          <w:rFonts w:ascii="Times New Roman" w:eastAsia="Times New Roman" w:hAnsi="Times New Roman" w:cs="Times New Roman"/>
          <w:sz w:val="24"/>
          <w:szCs w:val="24"/>
          <w:lang w:val="en-US"/>
        </w:rPr>
        <w:t>feratul</w:t>
      </w:r>
      <w:proofErr w:type="spellEnd"/>
      <w:proofErr w:type="gramEnd"/>
      <w:r w:rsidR="006B3F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6B3FFF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r w:rsidR="006B3F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6B3FFF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6B3F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12.796 din 25.10.2024 </w:t>
      </w:r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C4524A9" w14:textId="4BAA998C" w:rsidR="00476400" w:rsidRPr="00700261" w:rsidRDefault="00476400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special</w:t>
      </w:r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itate</w:t>
      </w:r>
      <w:proofErr w:type="spellEnd"/>
      <w:proofErr w:type="gram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inregistrat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  nr. </w:t>
      </w:r>
      <w:r w:rsidR="006B3F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12.797 din 25.10.2024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</w:t>
      </w:r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gram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</w:p>
    <w:p w14:paraId="68F3A5EE" w14:textId="4C3C017B" w:rsidR="00CC3FD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Luând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act</w:t>
      </w:r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:</w:t>
      </w:r>
    </w:p>
    <w:p w14:paraId="65A405D0" w14:textId="4DB11F53" w:rsidR="00F7334B" w:rsidRPr="0059735D" w:rsidRDefault="00F7334B" w:rsidP="0059735D">
      <w:pPr>
        <w:spacing w:after="0"/>
        <w:ind w:left="-284" w:right="-567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7F30C9">
        <w:rPr>
          <w:rFonts w:ascii="Times New Roman" w:hAnsi="Times New Roman" w:cs="Times New Roman"/>
          <w:sz w:val="24"/>
          <w:szCs w:val="24"/>
        </w:rPr>
        <w:t xml:space="preserve">Procesul-verbal nr.12.446  / 22.10.2024 </w:t>
      </w:r>
      <w:r w:rsidR="00C039D0">
        <w:rPr>
          <w:rFonts w:ascii="Times New Roman" w:hAnsi="Times New Roman" w:cs="Times New Roman"/>
          <w:sz w:val="24"/>
          <w:szCs w:val="24"/>
        </w:rPr>
        <w:t xml:space="preserve"> </w:t>
      </w:r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inventarierea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materiei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impozabile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personae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juridice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perso</w:t>
      </w:r>
      <w:r w:rsidR="00C039D0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fizice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041CF2" w:rsidRPr="00700261">
        <w:rPr>
          <w:rFonts w:ascii="Times New Roman" w:hAnsi="Times New Roman" w:cs="Times New Roman"/>
          <w:sz w:val="24"/>
          <w:szCs w:val="24"/>
        </w:rPr>
        <w:t xml:space="preserve">realizate </w:t>
      </w:r>
      <w:r w:rsidRPr="00700261">
        <w:rPr>
          <w:rFonts w:ascii="Times New Roman" w:hAnsi="Times New Roman" w:cs="Times New Roman"/>
          <w:sz w:val="24"/>
          <w:szCs w:val="24"/>
        </w:rPr>
        <w:t xml:space="preserve"> de Comisia de </w:t>
      </w:r>
      <w:r w:rsidR="00A15397" w:rsidRPr="00700261">
        <w:rPr>
          <w:rFonts w:ascii="Times New Roman" w:hAnsi="Times New Roman" w:cs="Times New Roman"/>
          <w:sz w:val="24"/>
          <w:szCs w:val="24"/>
        </w:rPr>
        <w:t>i</w:t>
      </w:r>
      <w:r w:rsidRPr="00700261">
        <w:rPr>
          <w:rFonts w:ascii="Times New Roman" w:hAnsi="Times New Roman" w:cs="Times New Roman"/>
          <w:sz w:val="24"/>
          <w:szCs w:val="24"/>
        </w:rPr>
        <w:t xml:space="preserve">nventariere constituita conform,  </w:t>
      </w:r>
      <w:proofErr w:type="spellStart"/>
      <w:r w:rsidR="007F30C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Dispozitiei</w:t>
      </w:r>
      <w:proofErr w:type="spellEnd"/>
      <w:r w:rsidR="007F30C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7F30C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nr</w:t>
      </w:r>
      <w:proofErr w:type="spellEnd"/>
      <w:r w:rsidR="007F30C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177  din  22.07.2024</w:t>
      </w:r>
      <w:r w:rsidR="0059735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precum</w:t>
      </w:r>
      <w:proofErr w:type="spellEnd"/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inspectie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fiscala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contribuabililor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la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UAT  -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59735D">
        <w:rPr>
          <w:rFonts w:ascii="Times New Roman" w:hAnsi="Times New Roman" w:cs="Times New Roman"/>
          <w:sz w:val="24"/>
          <w:szCs w:val="24"/>
        </w:rPr>
        <w:t xml:space="preserve">stabilit </w:t>
      </w:r>
      <w:r w:rsidRPr="00700261">
        <w:rPr>
          <w:rFonts w:ascii="Times New Roman" w:hAnsi="Times New Roman" w:cs="Times New Roman"/>
          <w:sz w:val="24"/>
          <w:szCs w:val="24"/>
        </w:rPr>
        <w:t>conform</w:t>
      </w:r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Dispozitiei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7F30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F30C9">
        <w:rPr>
          <w:rFonts w:ascii="Times New Roman" w:eastAsia="Times New Roman" w:hAnsi="Times New Roman" w:cs="Times New Roman"/>
          <w:sz w:val="24"/>
          <w:szCs w:val="24"/>
          <w:lang w:val="en-US"/>
        </w:rPr>
        <w:t>178</w:t>
      </w:r>
      <w:proofErr w:type="gramEnd"/>
      <w:r w:rsidR="007F30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22.07.2024</w:t>
      </w:r>
      <w:r w:rsidR="005E3E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317872" w14:textId="77777777" w:rsidR="00CC3FD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legalitate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,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 al  UAT , </w:t>
      </w:r>
    </w:p>
    <w:p w14:paraId="12E69737" w14:textId="77777777" w:rsidR="00CC3FD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avizele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favorabile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al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specilaitate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ale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 .</w:t>
      </w:r>
    </w:p>
    <w:p w14:paraId="7C377BCB" w14:textId="61D16DCA" w:rsidR="00A15397" w:rsidRPr="00700261" w:rsidRDefault="00CC3FDE" w:rsidP="00700261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temeiul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dispozitiilor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art.129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.(14)  , art.139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="002B15C7"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="002B15C7"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.(3)  lit.,, i</w:t>
      </w:r>
      <w:r w:rsidR="002B15C7" w:rsidRPr="00700261">
        <w:rPr>
          <w:rFonts w:ascii="Times New Roman" w:eastAsia="Times New Roman" w:hAnsi="Times New Roman" w:cs="Times New Roman"/>
          <w:sz w:val="24"/>
          <w:szCs w:val="24"/>
        </w:rPr>
        <w:t xml:space="preserve"> „ 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140,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.(1)  lit.„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a”din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modificările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:</w:t>
      </w:r>
    </w:p>
    <w:p w14:paraId="4DC4D69F" w14:textId="350E240D" w:rsidR="00CC3FDE" w:rsidRPr="00700261" w:rsidRDefault="00CC3FDE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2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15397" w:rsidRPr="007002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00261" w:rsidRPr="007002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0261">
        <w:rPr>
          <w:rFonts w:ascii="Times New Roman" w:eastAsia="Times New Roman" w:hAnsi="Times New Roman" w:cs="Times New Roman"/>
          <w:b/>
          <w:sz w:val="24"/>
          <w:szCs w:val="24"/>
        </w:rPr>
        <w:t xml:space="preserve"> Primarul  Comunei  Ion Creangă , județul  Neamț ,</w:t>
      </w:r>
    </w:p>
    <w:p w14:paraId="77A35C12" w14:textId="77777777" w:rsidR="00700261" w:rsidRPr="00700261" w:rsidRDefault="00700261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7135C" w14:textId="77777777" w:rsidR="00CC3FDE" w:rsidRPr="00700261" w:rsidRDefault="00CC3FDE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45E9340" w14:textId="77777777" w:rsidR="00CC3FDE" w:rsidRPr="00700261" w:rsidRDefault="00CC3FDE" w:rsidP="00362647">
      <w:pPr>
        <w:widowControl w:val="0"/>
        <w:autoSpaceDE w:val="0"/>
        <w:autoSpaceDN w:val="0"/>
        <w:adjustRightInd w:val="0"/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26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PROPUNE :</w:t>
      </w:r>
    </w:p>
    <w:p w14:paraId="37233BAC" w14:textId="77777777" w:rsidR="00476400" w:rsidRPr="00700261" w:rsidRDefault="00476400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</w:p>
    <w:p w14:paraId="207535E4" w14:textId="77777777" w:rsidR="00B970CD" w:rsidRPr="00700261" w:rsidRDefault="00B970CD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8B084" w14:textId="4CB75FFB" w:rsidR="00A15397" w:rsidRPr="00700261" w:rsidRDefault="00A15397" w:rsidP="00A15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00261"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261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Pr="00700261">
        <w:rPr>
          <w:rFonts w:ascii="Times New Roman" w:hAnsi="Times New Roman" w:cs="Times New Roman"/>
          <w:sz w:val="24"/>
          <w:szCs w:val="24"/>
        </w:rPr>
        <w:t xml:space="preserve"> Se aproba inventarierea masei impozabile </w:t>
      </w:r>
      <w:r w:rsidR="000B1BAA">
        <w:rPr>
          <w:rFonts w:ascii="Times New Roman" w:hAnsi="Times New Roman" w:cs="Times New Roman"/>
          <w:sz w:val="24"/>
          <w:szCs w:val="24"/>
        </w:rPr>
        <w:t>pentru anul fiscal 2025</w:t>
      </w:r>
      <w:r w:rsidRPr="00700261">
        <w:rPr>
          <w:rFonts w:ascii="Times New Roman" w:hAnsi="Times New Roman" w:cs="Times New Roman"/>
          <w:sz w:val="24"/>
          <w:szCs w:val="24"/>
        </w:rPr>
        <w:t>, conform Anexei nr.1, parte integranta din prezenta.</w:t>
      </w:r>
    </w:p>
    <w:p w14:paraId="3B009DE7" w14:textId="77777777" w:rsidR="00A15397" w:rsidRPr="00700261" w:rsidRDefault="00A15397" w:rsidP="00A15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8E786" w14:textId="39CC3F52" w:rsidR="00A15397" w:rsidRPr="00700261" w:rsidRDefault="00A15397" w:rsidP="00A15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    Art.2</w:t>
      </w:r>
      <w:r w:rsidRPr="00700261">
        <w:rPr>
          <w:rFonts w:ascii="Times New Roman" w:hAnsi="Times New Roman" w:cs="Times New Roman"/>
          <w:sz w:val="24"/>
          <w:szCs w:val="24"/>
        </w:rPr>
        <w:t xml:space="preserve"> Primarul Comunei  Ion Creanga , judetul Neamt, prin Compartimentul Financiar Contabilitate,Impozite  și  taxe  locale  va asigura aducerea la indeplinire a prezentei .</w:t>
      </w:r>
    </w:p>
    <w:p w14:paraId="049E89D7" w14:textId="77777777" w:rsidR="00700261" w:rsidRPr="00700261" w:rsidRDefault="00A15397" w:rsidP="00A1539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700261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4711558" w14:textId="255FB77A" w:rsidR="00A15397" w:rsidRPr="00700261" w:rsidRDefault="00700261" w:rsidP="00A1539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A15397" w:rsidRPr="007002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Art.3</w:t>
      </w:r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</w:t>
      </w:r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UAT</w:t>
      </w:r>
      <w:proofErr w:type="gram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comunica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autorităților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institutiilor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</w:p>
    <w:p w14:paraId="414CA663" w14:textId="77777777" w:rsidR="00A15397" w:rsidRPr="00700261" w:rsidRDefault="00A15397" w:rsidP="00A1539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C4C1435" w14:textId="7DAFF1F1" w:rsidR="00CC3FDE" w:rsidRPr="00700261" w:rsidRDefault="00CC3FDE" w:rsidP="00A1539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</w:p>
    <w:p w14:paraId="325B10B2" w14:textId="77777777" w:rsidR="00700261" w:rsidRP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9C58E6" w14:textId="77777777" w:rsidR="00700261" w:rsidRPr="00700261" w:rsidRDefault="00700261" w:rsidP="0070026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Hlk93237682"/>
      <w:r w:rsidRPr="00700261">
        <w:rPr>
          <w:rFonts w:ascii="Times New Roman" w:eastAsia="Times New Roman" w:hAnsi="Times New Roman"/>
          <w:sz w:val="24"/>
          <w:szCs w:val="24"/>
          <w:lang w:val="en-US"/>
        </w:rPr>
        <w:t>INITIATOR</w:t>
      </w:r>
    </w:p>
    <w:p w14:paraId="0B0B6066" w14:textId="77777777" w:rsidR="00700261" w:rsidRPr="00700261" w:rsidRDefault="00700261" w:rsidP="0070026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4E7DF1A9" w14:textId="77777777" w:rsidR="00700261" w:rsidRPr="00700261" w:rsidRDefault="00700261" w:rsidP="0070026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00261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700261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00261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700261">
        <w:rPr>
          <w:rFonts w:ascii="Times New Roman" w:eastAsia="Times New Roman" w:hAnsi="Times New Roman"/>
          <w:sz w:val="24"/>
          <w:szCs w:val="24"/>
          <w:lang w:val="en-US"/>
        </w:rPr>
        <w:t xml:space="preserve"> TABACARIU</w:t>
      </w:r>
    </w:p>
    <w:bookmarkEnd w:id="0"/>
    <w:p w14:paraId="50ACBA9C" w14:textId="77777777" w:rsidR="00700261" w:rsidRP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D7FC0D3" w14:textId="77777777" w:rsidR="00700261" w:rsidRP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15236F" w14:textId="1E053F4C" w:rsidR="00700261" w:rsidRP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A59FDAE" w14:textId="7965E974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BA00E6" w14:textId="5BC157D6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53963E" w14:textId="58B798C5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66CAC03" w14:textId="620FBEE3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1AF577" w14:textId="52479864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AE1D15" w14:textId="759E5F8E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7C4BBE0" w14:textId="316872CB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08973D" w14:textId="579EA932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CCDB92E" w14:textId="7B4607A1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9F974F" w14:textId="2D7C9A3A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356576" w14:textId="3B8210CC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CB2D0B" w14:textId="188BA4B0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39B56D" w14:textId="00F1E700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B379AA7" w14:textId="7F34E696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8A64A1" w14:textId="640E7A8A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7FFB51" w14:textId="3AD91D94" w:rsidR="003B7020" w:rsidRDefault="003B7020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5097B9" w14:textId="4CD96FB2" w:rsidR="003B7020" w:rsidRDefault="003B7020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9ED130" w14:textId="03CBE9E5" w:rsidR="003B7020" w:rsidRDefault="003B7020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D8A64C" w14:textId="77777777" w:rsidR="003B7020" w:rsidRDefault="003B7020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B6C4DD" w14:textId="77777777" w:rsidR="00976496" w:rsidRDefault="00976496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60F92E" w14:textId="2E9C689E" w:rsidR="009D7B98" w:rsidRDefault="009D7B98" w:rsidP="0097649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76496">
        <w:rPr>
          <w:rFonts w:ascii="Times New Roman" w:hAnsi="Times New Roman" w:cs="Times New Roman"/>
          <w:b/>
          <w:bCs/>
        </w:rPr>
        <w:lastRenderedPageBreak/>
        <w:t>Anexă</w:t>
      </w:r>
    </w:p>
    <w:p w14:paraId="41664D11" w14:textId="0CA74C96" w:rsidR="00F565BE" w:rsidRDefault="00F565BE" w:rsidP="0097649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931CDF1" w14:textId="77777777" w:rsidR="00F565BE" w:rsidRPr="00976496" w:rsidRDefault="00F565BE" w:rsidP="0097649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6C356C9" w14:textId="77777777" w:rsidR="00F565BE" w:rsidRDefault="00F565BE" w:rsidP="00F565B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E5063C" w14:textId="77777777" w:rsidR="00F565BE" w:rsidRDefault="00F565BE" w:rsidP="00F56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INVENTARIEREA MATERIEI IMPOZABILE</w:t>
      </w:r>
    </w:p>
    <w:p w14:paraId="032CDB88" w14:textId="77777777" w:rsidR="00F565BE" w:rsidRPr="00F565BE" w:rsidRDefault="00F565BE" w:rsidP="00F56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BE">
        <w:rPr>
          <w:rFonts w:ascii="Times New Roman" w:hAnsi="Times New Roman" w:cs="Times New Roman"/>
          <w:b/>
          <w:sz w:val="24"/>
          <w:szCs w:val="24"/>
        </w:rPr>
        <w:t>pentru fundamentarea bugetului de venituri ai UAT – Comuna Ion Creangă pentru anul 2025</w:t>
      </w:r>
    </w:p>
    <w:p w14:paraId="6AEE9891" w14:textId="77777777" w:rsidR="00F565BE" w:rsidRDefault="00F565BE" w:rsidP="00F565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5FDA4D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1.PERSOANE FIZICE = </w:t>
      </w:r>
      <w:r>
        <w:rPr>
          <w:rFonts w:ascii="Times New Roman" w:hAnsi="Times New Roman" w:cs="Times New Roman"/>
          <w:b/>
          <w:sz w:val="24"/>
          <w:szCs w:val="24"/>
        </w:rPr>
        <w:t>841.033</w:t>
      </w:r>
      <w:r w:rsidRPr="000A4CB0">
        <w:rPr>
          <w:rFonts w:ascii="Times New Roman" w:hAnsi="Times New Roman" w:cs="Times New Roman"/>
          <w:b/>
          <w:sz w:val="24"/>
          <w:szCs w:val="24"/>
        </w:rPr>
        <w:t xml:space="preserve"> lei.</w:t>
      </w:r>
    </w:p>
    <w:p w14:paraId="1E46B4D6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Clădiri = 143.253 lei</w:t>
      </w:r>
    </w:p>
    <w:p w14:paraId="199428B2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Teren =   353.884 lei</w:t>
      </w:r>
    </w:p>
    <w:p w14:paraId="63E9FBEB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TMT  =   343.896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22725C9C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PERSOANE JURIDICE = </w:t>
      </w:r>
      <w:r>
        <w:rPr>
          <w:rFonts w:ascii="Times New Roman" w:hAnsi="Times New Roman" w:cs="Times New Roman"/>
          <w:b/>
          <w:sz w:val="24"/>
          <w:szCs w:val="24"/>
        </w:rPr>
        <w:t xml:space="preserve">69.873 </w:t>
      </w:r>
      <w:r w:rsidRPr="000A4CB0">
        <w:rPr>
          <w:rFonts w:ascii="Times New Roman" w:hAnsi="Times New Roman" w:cs="Times New Roman"/>
          <w:b/>
          <w:sz w:val="24"/>
          <w:szCs w:val="24"/>
        </w:rPr>
        <w:t>lei.</w:t>
      </w:r>
    </w:p>
    <w:p w14:paraId="18579847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Clădiri = 23.781 lei</w:t>
      </w:r>
    </w:p>
    <w:p w14:paraId="737999D5" w14:textId="77777777" w:rsidR="00F565BE" w:rsidRPr="009528A3" w:rsidRDefault="00F565BE" w:rsidP="00F56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Teren   = 14.288 lei.</w:t>
      </w:r>
    </w:p>
    <w:p w14:paraId="1B0F6982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TMT    = 31.804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394F4DB5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INCHIRIERI / CONCESIUNI = </w:t>
      </w:r>
      <w:r>
        <w:rPr>
          <w:rFonts w:ascii="Times New Roman" w:hAnsi="Times New Roman" w:cs="Times New Roman"/>
          <w:b/>
          <w:sz w:val="24"/>
          <w:szCs w:val="24"/>
        </w:rPr>
        <w:t>151.153</w:t>
      </w:r>
      <w:r w:rsidRPr="00D22E2C">
        <w:rPr>
          <w:rFonts w:ascii="Times New Roman" w:hAnsi="Times New Roman" w:cs="Times New Roman"/>
          <w:b/>
          <w:sz w:val="24"/>
          <w:szCs w:val="24"/>
        </w:rPr>
        <w:t xml:space="preserve"> lei</w:t>
      </w:r>
    </w:p>
    <w:p w14:paraId="3264FC69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</w:p>
    <w:p w14:paraId="673411F2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</w:p>
    <w:p w14:paraId="53A16DE5" w14:textId="77777777" w:rsidR="00F565BE" w:rsidRDefault="00F565BE" w:rsidP="00F565BE">
      <w:pPr>
        <w:rPr>
          <w:rFonts w:ascii="Times New Roman" w:hAnsi="Times New Roman" w:cs="Times New Roman"/>
          <w:b/>
          <w:sz w:val="24"/>
          <w:szCs w:val="24"/>
        </w:rPr>
      </w:pPr>
      <w:r w:rsidRPr="001E5F42">
        <w:rPr>
          <w:rFonts w:ascii="Times New Roman" w:hAnsi="Times New Roman" w:cs="Times New Roman"/>
          <w:b/>
          <w:sz w:val="24"/>
          <w:szCs w:val="24"/>
        </w:rPr>
        <w:t xml:space="preserve">TOTAL IMPOZITE 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1E5F42">
        <w:rPr>
          <w:rFonts w:ascii="Times New Roman" w:hAnsi="Times New Roman" w:cs="Times New Roman"/>
          <w:b/>
          <w:sz w:val="24"/>
          <w:szCs w:val="24"/>
        </w:rPr>
        <w:t>I / SAU TAX</w:t>
      </w:r>
      <w:r>
        <w:rPr>
          <w:rFonts w:ascii="Times New Roman" w:hAnsi="Times New Roman" w:cs="Times New Roman"/>
          <w:b/>
          <w:sz w:val="24"/>
          <w:szCs w:val="24"/>
        </w:rPr>
        <w:t>Ă PROGNOZATE DE   Î</w:t>
      </w:r>
      <w:r w:rsidRPr="001E5F42">
        <w:rPr>
          <w:rFonts w:ascii="Times New Roman" w:hAnsi="Times New Roman" w:cs="Times New Roman"/>
          <w:b/>
          <w:sz w:val="24"/>
          <w:szCs w:val="24"/>
        </w:rPr>
        <w:t xml:space="preserve">NCASAT = </w:t>
      </w:r>
      <w:r>
        <w:rPr>
          <w:rFonts w:ascii="Times New Roman" w:hAnsi="Times New Roman" w:cs="Times New Roman"/>
          <w:b/>
          <w:sz w:val="24"/>
          <w:szCs w:val="24"/>
        </w:rPr>
        <w:t>1.062.059 lei.</w:t>
      </w:r>
    </w:p>
    <w:p w14:paraId="7301C321" w14:textId="77777777" w:rsidR="00F565BE" w:rsidRDefault="00F565BE" w:rsidP="00F565BE">
      <w:pPr>
        <w:rPr>
          <w:rFonts w:ascii="Times New Roman" w:hAnsi="Times New Roman" w:cs="Times New Roman"/>
          <w:b/>
          <w:sz w:val="24"/>
          <w:szCs w:val="24"/>
        </w:rPr>
      </w:pPr>
    </w:p>
    <w:p w14:paraId="25A7BA22" w14:textId="77777777" w:rsidR="00F565BE" w:rsidRDefault="00F565BE" w:rsidP="00F565BE">
      <w:pPr>
        <w:rPr>
          <w:rFonts w:ascii="Times New Roman" w:hAnsi="Times New Roman" w:cs="Times New Roman"/>
          <w:b/>
          <w:sz w:val="24"/>
          <w:szCs w:val="24"/>
        </w:rPr>
      </w:pPr>
    </w:p>
    <w:p w14:paraId="3D79EF73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073788E2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0969D3DA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28006E55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2D3D1AA2" w14:textId="56B659E9" w:rsidR="009D7B98" w:rsidRDefault="009D7B98" w:rsidP="00320D3A">
      <w:pPr>
        <w:spacing w:after="0"/>
        <w:rPr>
          <w:rFonts w:ascii="Times New Roman" w:hAnsi="Times New Roman" w:cs="Times New Roman"/>
        </w:rPr>
      </w:pPr>
    </w:p>
    <w:p w14:paraId="2CA424CD" w14:textId="30248831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048990BA" w14:textId="2C81E9A4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0EED09A7" w14:textId="369813AD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03379CAF" w14:textId="078287F8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35A6F6E2" w14:textId="615A1900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587E0EE8" w14:textId="770EC86C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0D2BD7E4" w14:textId="6605F4A8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0D87BF08" w14:textId="2BB83BE5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55DE9D8D" w14:textId="584F1080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6C38D604" w14:textId="5B773749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0790D1A7" w14:textId="77777777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4BA2E863" w14:textId="77777777" w:rsidR="009D7B98" w:rsidRDefault="009D7B98" w:rsidP="00320D3A">
      <w:pPr>
        <w:spacing w:after="0"/>
        <w:rPr>
          <w:rFonts w:ascii="Times New Roman" w:hAnsi="Times New Roman" w:cs="Times New Roman"/>
        </w:rPr>
      </w:pPr>
    </w:p>
    <w:p w14:paraId="12B14F85" w14:textId="77777777" w:rsidR="009D7B98" w:rsidRDefault="009D7B98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ROMANIA</w:t>
      </w:r>
    </w:p>
    <w:p w14:paraId="37444F2C" w14:textId="77777777" w:rsidR="009D7B98" w:rsidRDefault="009D7B98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JUDETUL  NEAMT</w:t>
      </w:r>
      <w:proofErr w:type="gramEnd"/>
    </w:p>
    <w:p w14:paraId="529E2B1E" w14:textId="77777777" w:rsidR="009D7B98" w:rsidRDefault="009D7B98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18E8F977" w14:textId="4D9DC0F6" w:rsidR="009D7B98" w:rsidRDefault="003C15F0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Nr.12.796   din 25.10.2024 </w:t>
      </w:r>
    </w:p>
    <w:p w14:paraId="3CB6FC5C" w14:textId="77777777" w:rsidR="009D7B98" w:rsidRDefault="009D7B98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52FC1CC1" w14:textId="77777777" w:rsidR="009D7B98" w:rsidRDefault="009D7B98" w:rsidP="009D7B98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lang w:val="en-US"/>
        </w:rPr>
        <w:t>REFERAT  DE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 APROBARE</w:t>
      </w:r>
    </w:p>
    <w:p w14:paraId="2CE7EEF5" w14:textId="77777777" w:rsidR="009D7B98" w:rsidRDefault="009D7B98" w:rsidP="009D7B98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 xml:space="preserve">la 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proiectul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58C6F47C" w14:textId="25B0D832" w:rsidR="009D7B98" w:rsidRDefault="009D7B98" w:rsidP="009D7B98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aprobarea inventarierii masei imp</w:t>
      </w:r>
      <w:r w:rsidR="00261037">
        <w:rPr>
          <w:rFonts w:ascii="Times New Roman" w:hAnsi="Times New Roman" w:cs="Times New Roman"/>
          <w:b/>
          <w:bCs/>
        </w:rPr>
        <w:t>ozabile  pentru anul fiscal 2025</w:t>
      </w:r>
    </w:p>
    <w:p w14:paraId="639E1DD3" w14:textId="77777777" w:rsidR="009D7B98" w:rsidRDefault="009D7B98" w:rsidP="009D7B98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3EB0D41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Din  analiza  actelor  normative în  vigoare  la  data  prezentei   :</w:t>
      </w:r>
    </w:p>
    <w:p w14:paraId="2B685C25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Art.5 alin.(2) din Legea nr.273/2006 privind Finantele Publice Locale, cu modificarile si completarile ulterioare conform careia:</w:t>
      </w:r>
    </w:p>
    <w:p w14:paraId="5DA3AFA3" w14:textId="77777777" w:rsidR="009D7B98" w:rsidRPr="00645A30" w:rsidRDefault="009D7B98" w:rsidP="009D7B9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„</w:t>
      </w:r>
      <w:r w:rsidRPr="00645A30">
        <w:rPr>
          <w:rFonts w:ascii="Times New Roman" w:hAnsi="Times New Roman" w:cs="Times New Roman"/>
          <w:i/>
        </w:rPr>
        <w:t>Fundamentarea veniturilor proprii ale bugetelor locale se bazeaza pe constatarea, evaluarea si</w:t>
      </w:r>
    </w:p>
    <w:p w14:paraId="6B95E2E5" w14:textId="77777777" w:rsidR="009D7B98" w:rsidRPr="00645A30" w:rsidRDefault="009D7B98" w:rsidP="009D7B98">
      <w:pPr>
        <w:spacing w:after="0"/>
        <w:rPr>
          <w:rFonts w:ascii="Times New Roman" w:hAnsi="Times New Roman" w:cs="Times New Roman"/>
          <w:i/>
        </w:rPr>
      </w:pPr>
      <w:r w:rsidRPr="00645A30">
        <w:rPr>
          <w:rFonts w:ascii="Times New Roman" w:hAnsi="Times New Roman" w:cs="Times New Roman"/>
          <w:i/>
        </w:rPr>
        <w:t>inventarierea materiei impozabile si a bazei de impozitare in functie de care se calculeaza</w:t>
      </w:r>
      <w:r>
        <w:rPr>
          <w:rFonts w:ascii="Times New Roman" w:hAnsi="Times New Roman" w:cs="Times New Roman"/>
          <w:i/>
        </w:rPr>
        <w:t xml:space="preserve"> </w:t>
      </w:r>
      <w:r w:rsidRPr="00645A30">
        <w:rPr>
          <w:rFonts w:ascii="Times New Roman" w:hAnsi="Times New Roman" w:cs="Times New Roman"/>
          <w:i/>
        </w:rPr>
        <w:t>impozitele si taxele aferente, evaluarea serviciilor prestate si a veniturilor obtinute din acestea,</w:t>
      </w:r>
      <w:r>
        <w:rPr>
          <w:rFonts w:ascii="Times New Roman" w:hAnsi="Times New Roman" w:cs="Times New Roman"/>
          <w:i/>
        </w:rPr>
        <w:t xml:space="preserve"> </w:t>
      </w:r>
      <w:r w:rsidRPr="00645A30">
        <w:rPr>
          <w:rFonts w:ascii="Times New Roman" w:hAnsi="Times New Roman" w:cs="Times New Roman"/>
          <w:i/>
        </w:rPr>
        <w:t>precum si pe alte elemente specifice  in scopul evaluarii corecte a veniturilor.Donatiile si</w:t>
      </w:r>
      <w:r>
        <w:rPr>
          <w:rFonts w:ascii="Times New Roman" w:hAnsi="Times New Roman" w:cs="Times New Roman"/>
          <w:i/>
        </w:rPr>
        <w:t xml:space="preserve"> </w:t>
      </w:r>
      <w:r w:rsidRPr="00645A30">
        <w:rPr>
          <w:rFonts w:ascii="Times New Roman" w:hAnsi="Times New Roman" w:cs="Times New Roman"/>
          <w:i/>
        </w:rPr>
        <w:t>sponsorizarile se cuprind ,prin rectificare bugetara locala, in venituri si cheltuieli numai dupa</w:t>
      </w:r>
      <w:r>
        <w:rPr>
          <w:rFonts w:ascii="Times New Roman" w:hAnsi="Times New Roman" w:cs="Times New Roman"/>
          <w:i/>
        </w:rPr>
        <w:t xml:space="preserve"> </w:t>
      </w:r>
      <w:r w:rsidRPr="00645A30">
        <w:rPr>
          <w:rFonts w:ascii="Times New Roman" w:hAnsi="Times New Roman" w:cs="Times New Roman"/>
          <w:i/>
        </w:rPr>
        <w:t>incasarea lor</w:t>
      </w:r>
      <w:r>
        <w:rPr>
          <w:rFonts w:ascii="Times New Roman" w:hAnsi="Times New Roman" w:cs="Times New Roman"/>
        </w:rPr>
        <w:t xml:space="preserve">.” </w:t>
      </w:r>
    </w:p>
    <w:p w14:paraId="702E4D7F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Legea nr. 227/ 2015 privind Codul fiscal,  cu modificarile si completarile ulterioare,</w:t>
      </w:r>
    </w:p>
    <w:p w14:paraId="3B5FE6F7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Inventarierea masei impozabile se realizeaza in scopul fundamentarii sectiunii de venituri a bugetului local, fapt pentru care autoritatea publica locala prin compartimentul de specialitate are in vedere urmatoarele:</w:t>
      </w:r>
    </w:p>
    <w:p w14:paraId="692C65DF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identificarea actelor normative prin care sunt instituite impozite si taxe locale, inclusiv a hotararilor consiliului local , </w:t>
      </w:r>
    </w:p>
    <w:p w14:paraId="674D1B8A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identificarea actelor normative in temeiul carora se pot acorda facilitati fiscale;</w:t>
      </w:r>
    </w:p>
    <w:p w14:paraId="14265CD2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planul de amenajare a teritoriului, planul urbanistic general, planurile urbanistice zonale, nomenclatura stradala, evidente de cadastru(carti funciare) acolo unde acestea sunt realizate ,</w:t>
      </w:r>
    </w:p>
    <w:p w14:paraId="1EC3960B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 si tinerea la zi a registrului agricol care constituie sursa de date privind persoanele fizice si persoanele juridice care detin proprietati impozabile sau taxabile pe raza teritoriala a UAT- Comuna  Ion Creanga ;</w:t>
      </w:r>
    </w:p>
    <w:p w14:paraId="505FEED9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verificarea perioadei autorizatiei de construire, a gradului de realizare a lucrarilor, in scopul identificarii datei la care cladirile sunt supuse impozitarii;</w:t>
      </w:r>
    </w:p>
    <w:p w14:paraId="0B5AE648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 matricolei pentru evidenta centralizata a impozitului pe cladiri, a impozitului pe teren</w:t>
      </w:r>
    </w:p>
    <w:p w14:paraId="39411DC4" w14:textId="77777777" w:rsidR="009D7B98" w:rsidRDefault="009D7B98" w:rsidP="009D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 impozitului pe mijloace de transport in cazul persoanelor fizice;</w:t>
      </w:r>
    </w:p>
    <w:p w14:paraId="121FB83B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 matricolei pentru evidenta centralizata a impozitului pe cladiri, a impozitului pe teren</w:t>
      </w:r>
    </w:p>
    <w:p w14:paraId="65EB629C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 impozitului pe mijloace de transport in cazul persoanelor juridice;</w:t>
      </w:r>
    </w:p>
    <w:p w14:paraId="1232D6D6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 si tinerea la zi a registrului de rol nominal unic,</w:t>
      </w:r>
    </w:p>
    <w:p w14:paraId="43689341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Inventarierea materiei impozabile trebuie realizată înaintea elaborării proiectului bugetului local, in scopul fundamentării secțiunii de venituri a acestuia astfel incât să cuprindă toate veniturile proprii.</w:t>
      </w:r>
    </w:p>
    <w:p w14:paraId="1DE5F158" w14:textId="6AD34380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Prin urmare, au fost inventariate, clădirile, terenul intravilan, terenul extravilan, mijloacele de transport in vederea prognozării impozitului o</w:t>
      </w:r>
      <w:r w:rsidR="00261037">
        <w:rPr>
          <w:rFonts w:ascii="Times New Roman" w:hAnsi="Times New Roman" w:cs="Times New Roman"/>
        </w:rPr>
        <w:t>ri taxei de încasat in anul 2025</w:t>
      </w:r>
      <w:r>
        <w:rPr>
          <w:rFonts w:ascii="Times New Roman" w:hAnsi="Times New Roman" w:cs="Times New Roman"/>
        </w:rPr>
        <w:t xml:space="preserve"> si a rezultat următoarea situaliei:</w:t>
      </w:r>
    </w:p>
    <w:p w14:paraId="19687072" w14:textId="1007794D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pentru persoanele fizice se estimează că, se vor încasa venituri in sumă de </w:t>
      </w:r>
      <w:r w:rsidR="00261037">
        <w:rPr>
          <w:rFonts w:ascii="Times New Roman" w:hAnsi="Times New Roman" w:cs="Times New Roman"/>
          <w:b/>
        </w:rPr>
        <w:t>841.033</w:t>
      </w:r>
      <w:r w:rsidRPr="0042267B">
        <w:rPr>
          <w:rFonts w:ascii="Times New Roman" w:hAnsi="Times New Roman" w:cs="Times New Roman"/>
          <w:b/>
        </w:rPr>
        <w:t xml:space="preserve"> lei;</w:t>
      </w:r>
    </w:p>
    <w:p w14:paraId="56AE9716" w14:textId="0DF54996" w:rsidR="009D7B98" w:rsidRPr="0042267B" w:rsidRDefault="009D7B98" w:rsidP="009D7B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pentru persoanele juridice se estimează, că se vor incasa venituri in sumă de </w:t>
      </w:r>
      <w:r w:rsidR="00261037">
        <w:rPr>
          <w:rFonts w:ascii="Times New Roman" w:hAnsi="Times New Roman" w:cs="Times New Roman"/>
          <w:b/>
        </w:rPr>
        <w:t>69.873</w:t>
      </w:r>
      <w:r w:rsidRPr="0042267B">
        <w:rPr>
          <w:rFonts w:ascii="Times New Roman" w:hAnsi="Times New Roman" w:cs="Times New Roman"/>
          <w:b/>
        </w:rPr>
        <w:t xml:space="preserve"> lei;</w:t>
      </w:r>
    </w:p>
    <w:p w14:paraId="02E70063" w14:textId="722E5722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De asemenea, au fost inventariate și veniturile care vor proveni din închirieri/concesiuni, acestea estimăndu-se la suma de </w:t>
      </w:r>
      <w:r w:rsidR="00261037">
        <w:rPr>
          <w:rFonts w:ascii="Times New Roman" w:hAnsi="Times New Roman" w:cs="Times New Roman"/>
          <w:b/>
        </w:rPr>
        <w:t>151.153</w:t>
      </w:r>
      <w:r w:rsidRPr="0042267B">
        <w:rPr>
          <w:rFonts w:ascii="Times New Roman" w:hAnsi="Times New Roman" w:cs="Times New Roman"/>
          <w:b/>
        </w:rPr>
        <w:t xml:space="preserve"> lei.</w:t>
      </w:r>
    </w:p>
    <w:p w14:paraId="73067DD3" w14:textId="044F34C5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Totalul masei impozabile pentru anul fiscal 2024 se estimează a fi </w:t>
      </w:r>
      <w:r w:rsidR="00261037">
        <w:rPr>
          <w:rFonts w:ascii="Times New Roman" w:hAnsi="Times New Roman" w:cs="Times New Roman"/>
          <w:b/>
        </w:rPr>
        <w:t>1.062.059</w:t>
      </w:r>
      <w:r w:rsidRPr="0042267B">
        <w:rPr>
          <w:rFonts w:ascii="Times New Roman" w:hAnsi="Times New Roman" w:cs="Times New Roman"/>
          <w:b/>
        </w:rPr>
        <w:t xml:space="preserve"> lei.</w:t>
      </w:r>
    </w:p>
    <w:p w14:paraId="5B15F9C5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Având în vedere cele sus-menționate propun adoptarea proiectului de hotărâre in forma și conținutul prezentate în proiect.</w:t>
      </w:r>
    </w:p>
    <w:p w14:paraId="751BDD8B" w14:textId="77777777" w:rsidR="009D7B98" w:rsidRDefault="009D7B98" w:rsidP="009D7B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 </w:t>
      </w:r>
    </w:p>
    <w:p w14:paraId="2999F74F" w14:textId="318126A3" w:rsidR="009D7B98" w:rsidRDefault="009D7B98" w:rsidP="009D7B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Dumitru- Dorin TABACARIU </w:t>
      </w:r>
    </w:p>
    <w:p w14:paraId="231FFC33" w14:textId="77777777" w:rsidR="00E82335" w:rsidRDefault="00E82335" w:rsidP="00E82335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>ROMANIA</w:t>
      </w:r>
    </w:p>
    <w:p w14:paraId="1D1AE56E" w14:textId="77777777" w:rsidR="00E82335" w:rsidRDefault="00E82335" w:rsidP="00E82335">
      <w:pPr>
        <w:spacing w:after="0"/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JUDETUL  NEAMT</w:t>
      </w:r>
      <w:proofErr w:type="gramEnd"/>
    </w:p>
    <w:p w14:paraId="2BE06994" w14:textId="77777777" w:rsidR="00E82335" w:rsidRDefault="00E82335" w:rsidP="00E82335">
      <w:pPr>
        <w:spacing w:after="0"/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5B3F2A95" w14:textId="63E51FA3" w:rsidR="00E82335" w:rsidRDefault="00E82335" w:rsidP="00E82335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Nr.12.797 din 25.10.2024</w:t>
      </w:r>
    </w:p>
    <w:p w14:paraId="21516B79" w14:textId="77777777" w:rsidR="00E82335" w:rsidRDefault="00E82335" w:rsidP="00E82335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4B94D686" w14:textId="77777777" w:rsidR="00E82335" w:rsidRDefault="00E82335" w:rsidP="00E82335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RAPORT DE SPECIALITATE</w:t>
      </w:r>
    </w:p>
    <w:p w14:paraId="27F6BD28" w14:textId="77777777" w:rsidR="00E82335" w:rsidRDefault="00E82335" w:rsidP="00E82335">
      <w:pPr>
        <w:spacing w:after="0"/>
        <w:ind w:left="-284" w:right="-567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aprobarea inventarierii masei impozabile in  anul 2024  pentru anul 2025</w:t>
      </w:r>
    </w:p>
    <w:p w14:paraId="3FC35F47" w14:textId="77777777" w:rsidR="00E82335" w:rsidRDefault="00E82335" w:rsidP="00E82335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lang w:val="en-US"/>
        </w:rPr>
        <w:t>la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nivelul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Unitatii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Admninistrativ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Teritoriale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Creanga</w:t>
      </w:r>
      <w:proofErr w:type="spellEnd"/>
    </w:p>
    <w:p w14:paraId="452B0607" w14:textId="77777777" w:rsidR="00E82335" w:rsidRDefault="00E82335" w:rsidP="00E82335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E930F37" w14:textId="77777777" w:rsidR="00E82335" w:rsidRDefault="00E82335" w:rsidP="00E82335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ABB6E33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In conformitate cu prevederile;</w:t>
      </w:r>
    </w:p>
    <w:p w14:paraId="537F5D5D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</w:p>
    <w:p w14:paraId="582D9386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Art.5 alin.(2) din Legea nr.273/2006 privind Finantele Publice Locale, cu modificarile si completarile ulterioare conform caruia:</w:t>
      </w:r>
    </w:p>
    <w:p w14:paraId="6781543E" w14:textId="77777777" w:rsidR="00E82335" w:rsidRDefault="00E82335" w:rsidP="00E8233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„</w:t>
      </w:r>
      <w:r>
        <w:rPr>
          <w:rFonts w:ascii="Times New Roman" w:hAnsi="Times New Roman" w:cs="Times New Roman"/>
          <w:i/>
        </w:rPr>
        <w:t>Fundamentarea veniturilor proprii ale bugetelor locale se bazeaza pe constatarea, evaluarea si</w:t>
      </w:r>
    </w:p>
    <w:p w14:paraId="6789C32F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inventarierea materiei impozabile si a bazei de impozitare in functie de care se calculeaza impozitele si taxele aferente, evaluarea serviciilor prestate si a veniturilor obtinute din acestea, precum si pe alte elemente specifice  in scopul evaluarii corecte a veniturilor.Donatiile si sponsorizarile se cuprind ,prin rectificare bugetara locala, in venituri si cheltuieli numai dupa incasarea lor</w:t>
      </w:r>
      <w:r>
        <w:rPr>
          <w:rFonts w:ascii="Times New Roman" w:hAnsi="Times New Roman" w:cs="Times New Roman"/>
        </w:rPr>
        <w:t xml:space="preserve">.” </w:t>
      </w:r>
    </w:p>
    <w:p w14:paraId="2B11DB29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Legea nr. 227/ 2015 privind Codul fiscal,  cu modificarile si completarile ulterioare,</w:t>
      </w:r>
    </w:p>
    <w:p w14:paraId="67117BC0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Inventarierea masei impozabile se realizeaza in scopul fundamentarii sectiunii de venituri a bugetului local, fapt pentru care autoritatea publica locala prin compartimentul de specialitate are in vedere urmatoarele:</w:t>
      </w:r>
    </w:p>
    <w:p w14:paraId="24C55602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identificarea actelor normative prin care sunt instituite impozite si taxe locale, inclusiv a hotararilor consiliului local , </w:t>
      </w:r>
    </w:p>
    <w:p w14:paraId="41815BB9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identificarea actelor normative in temeiul carora se pot acorda facilitati fiscale;</w:t>
      </w:r>
    </w:p>
    <w:p w14:paraId="1AA8AF9C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planul de amenajare a teritoriului, planul urbanistic general, planurile urbanistice zonale, nomenclatura stradala, evidente de cadastru(carti funciare) acolo unde acestea sunt realizate ,</w:t>
      </w:r>
    </w:p>
    <w:p w14:paraId="5465C09F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 si tinerea la zi a registrului agricol care constituie sursa de date privind persoanele fizice si persoanele juridice care detin proprietati impozabile sau taxabile pe raza teritoriala a comunei  Ion Creanga;</w:t>
      </w:r>
    </w:p>
    <w:p w14:paraId="5E9B8281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intocmirea:</w:t>
      </w:r>
    </w:p>
    <w:p w14:paraId="0EEA7A8A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 matricolei pentru evidenta centralizata a impozitului pe cladiri, a impozitului pe teren si a impozitului pe mijloace de transport in cazul persoanelor fizice;</w:t>
      </w:r>
    </w:p>
    <w:p w14:paraId="546BB448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intocmirea matricolei pentru evidenta centralizata a impozitului pe cladiri, a impozitului pe teren si a impozitului pe mijloace de transport in cazul persoanelor juridice;</w:t>
      </w:r>
    </w:p>
    <w:p w14:paraId="42F0182E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intocmirea si  tinerea la zi a registrului de rol nominal unic,</w:t>
      </w:r>
    </w:p>
    <w:p w14:paraId="0FDC7761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verificarea perioadei autorizatiei de construire, a gradului de realizare a lucrarilor, in scopul identificarii datei la care cladirile sunt supuse impozitarii;</w:t>
      </w:r>
    </w:p>
    <w:p w14:paraId="17DC6F7A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Avand in vedere cele mai de sus, propunem spre dezbatere si  aprobare Consiliului Local al comunei Ion Creanga inventarierea masei impozabile pentru anul 2025 dupa cum urmeaza: </w:t>
      </w:r>
    </w:p>
    <w:p w14:paraId="7EAD4760" w14:textId="77777777" w:rsidR="00E82335" w:rsidRDefault="00E82335" w:rsidP="00E82335">
      <w:pPr>
        <w:spacing w:after="0"/>
        <w:jc w:val="both"/>
        <w:rPr>
          <w:rFonts w:ascii="Times New Roman" w:hAnsi="Times New Roman" w:cs="Times New Roman"/>
        </w:rPr>
      </w:pPr>
    </w:p>
    <w:p w14:paraId="58982695" w14:textId="77777777" w:rsidR="00E82335" w:rsidRDefault="00E82335" w:rsidP="00E8233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PERSOANE FIZICE</w:t>
      </w:r>
    </w:p>
    <w:p w14:paraId="600D13F1" w14:textId="77777777" w:rsidR="00E82335" w:rsidRDefault="00E82335" w:rsidP="00E82335">
      <w:pPr>
        <w:pStyle w:val="ListParagraph"/>
        <w:spacing w:after="0"/>
        <w:ind w:left="420"/>
        <w:jc w:val="both"/>
        <w:rPr>
          <w:rFonts w:ascii="Times New Roman" w:hAnsi="Times New Roman" w:cs="Times New Roman"/>
          <w:b/>
        </w:rPr>
      </w:pPr>
    </w:p>
    <w:p w14:paraId="70C30161" w14:textId="77777777" w:rsidR="00E82335" w:rsidRDefault="00E82335" w:rsidP="00E8233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CLADIRI – </w:t>
      </w:r>
      <w:r>
        <w:rPr>
          <w:rFonts w:ascii="Times New Roman" w:hAnsi="Times New Roman" w:cs="Times New Roman"/>
        </w:rPr>
        <w:t>4528  clediri cu suprafata de 304.746 m2 si valoarea impozabila 138.070.416 lei .</w:t>
      </w:r>
    </w:p>
    <w:p w14:paraId="0418D79C" w14:textId="77777777" w:rsidR="00E82335" w:rsidRDefault="00E82335" w:rsidP="00E82335">
      <w:pPr>
        <w:pStyle w:val="ListParagraph"/>
        <w:spacing w:after="0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Impozit cladiri estimat de incasat dupa deducerea sumei scutite de 4.794 lei este de 143.253 lei</w:t>
      </w:r>
    </w:p>
    <w:p w14:paraId="48142867" w14:textId="77777777" w:rsidR="00E82335" w:rsidRDefault="00E82335" w:rsidP="00E82335">
      <w:pPr>
        <w:pStyle w:val="ListParagraph"/>
        <w:spacing w:after="0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( 148.047-4794=143.253)</w:t>
      </w:r>
    </w:p>
    <w:p w14:paraId="485EE21E" w14:textId="77777777" w:rsidR="00E82335" w:rsidRDefault="00E82335" w:rsidP="00E82335">
      <w:pPr>
        <w:pStyle w:val="ListParagraph"/>
        <w:spacing w:after="0"/>
        <w:ind w:left="780"/>
        <w:jc w:val="both"/>
        <w:rPr>
          <w:rFonts w:ascii="Times New Roman" w:hAnsi="Times New Roman" w:cs="Times New Roman"/>
        </w:rPr>
      </w:pPr>
    </w:p>
    <w:p w14:paraId="7B15658C" w14:textId="77777777" w:rsidR="00E82335" w:rsidRDefault="00E82335" w:rsidP="00E82335">
      <w:pPr>
        <w:pStyle w:val="ListParagraph"/>
        <w:spacing w:after="0"/>
        <w:ind w:left="780"/>
        <w:jc w:val="both"/>
        <w:rPr>
          <w:rFonts w:ascii="Times New Roman" w:hAnsi="Times New Roman" w:cs="Times New Roman"/>
        </w:rPr>
      </w:pPr>
    </w:p>
    <w:p w14:paraId="7EE5A517" w14:textId="77777777" w:rsidR="00E82335" w:rsidRDefault="00E82335" w:rsidP="00E8233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TOTAL SUPRAFATA TEREN – </w:t>
      </w:r>
      <w:r>
        <w:rPr>
          <w:rFonts w:ascii="Times New Roman" w:hAnsi="Times New Roman" w:cs="Times New Roman"/>
        </w:rPr>
        <w:t>51.300.572 m2  din care:</w:t>
      </w:r>
    </w:p>
    <w:p w14:paraId="4AFB5FA9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</w:t>
      </w:r>
      <w:r>
        <w:rPr>
          <w:rFonts w:ascii="Times New Roman" w:hAnsi="Times New Roman" w:cs="Times New Roman"/>
        </w:rPr>
        <w:t>suprafata teren curti constructii = 1.506.235 m2;</w:t>
      </w:r>
    </w:p>
    <w:p w14:paraId="2891BD6C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suprafata teren intravilan = 5.062.698 m2;  </w:t>
      </w:r>
    </w:p>
    <w:p w14:paraId="7A1CA8B4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suprafata teren extravilan = 44.731.594 m2.</w:t>
      </w:r>
    </w:p>
    <w:p w14:paraId="388104BE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Impozit teren estimat de incasat dupa deducerea sumei scutite este de 353.884 lei.</w:t>
      </w:r>
    </w:p>
    <w:p w14:paraId="489FB089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( 364.784 – 10900 = 353.884)</w:t>
      </w:r>
    </w:p>
    <w:p w14:paraId="3144447F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230495FA" w14:textId="77777777" w:rsidR="00E82335" w:rsidRDefault="00E82335" w:rsidP="00E8233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MIJLOACE DE TRANSPORT – </w:t>
      </w:r>
      <w:r>
        <w:rPr>
          <w:rFonts w:ascii="Times New Roman" w:hAnsi="Times New Roman" w:cs="Times New Roman"/>
        </w:rPr>
        <w:t>1471 buc.</w:t>
      </w:r>
    </w:p>
    <w:p w14:paraId="01FA697F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Impozit mijloace de transport persoane fizice estimat de incasat dupa deducerea sumei scutite este de 343.896 lei .</w:t>
      </w:r>
    </w:p>
    <w:p w14:paraId="7EADE029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( 353.650 – 9.754 = 343.896)</w:t>
      </w:r>
    </w:p>
    <w:p w14:paraId="6F7D797C" w14:textId="77777777" w:rsidR="00E82335" w:rsidRDefault="00E82335" w:rsidP="00E82335"/>
    <w:p w14:paraId="3BAA6CE1" w14:textId="77777777" w:rsidR="00E82335" w:rsidRDefault="00E82335" w:rsidP="00E823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VENITURI DIN CHIRII/CONCESIUNI  </w:t>
      </w:r>
      <w:r>
        <w:rPr>
          <w:rFonts w:ascii="Times New Roman" w:hAnsi="Times New Roman" w:cs="Times New Roman"/>
        </w:rPr>
        <w:t>estimat de incasat 104.457 lei.</w:t>
      </w:r>
    </w:p>
    <w:p w14:paraId="141FBDB2" w14:textId="77777777" w:rsidR="00E82335" w:rsidRDefault="00E82335" w:rsidP="00E82335">
      <w:pPr>
        <w:pStyle w:val="ListParagraph"/>
        <w:ind w:left="780"/>
        <w:rPr>
          <w:rFonts w:ascii="Times New Roman" w:hAnsi="Times New Roman" w:cs="Times New Roman"/>
          <w:b/>
        </w:rPr>
      </w:pPr>
    </w:p>
    <w:p w14:paraId="20BD13DB" w14:textId="77777777" w:rsidR="00E82335" w:rsidRDefault="00E82335" w:rsidP="00E82335">
      <w:pPr>
        <w:pStyle w:val="ListParagraph"/>
        <w:ind w:left="7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TOTAL ESTIMAT DE INCASAT DE LA  PERSOANE FIZICE ESTE DE </w:t>
      </w:r>
      <w:r>
        <w:rPr>
          <w:rFonts w:ascii="Times New Roman" w:hAnsi="Times New Roman" w:cs="Times New Roman"/>
          <w:b/>
          <w:i/>
          <w:sz w:val="24"/>
          <w:szCs w:val="24"/>
        </w:rPr>
        <w:t>945.490 lei.</w:t>
      </w:r>
    </w:p>
    <w:p w14:paraId="10AF8942" w14:textId="77777777" w:rsidR="00E82335" w:rsidRDefault="00E82335" w:rsidP="00E82335">
      <w:pPr>
        <w:pStyle w:val="ListParagraph"/>
        <w:ind w:left="780"/>
        <w:rPr>
          <w:rFonts w:ascii="Times New Roman" w:hAnsi="Times New Roman" w:cs="Times New Roman"/>
          <w:b/>
        </w:rPr>
      </w:pPr>
    </w:p>
    <w:p w14:paraId="39317481" w14:textId="77777777" w:rsidR="00E82335" w:rsidRDefault="00E82335" w:rsidP="00E8233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PERSOANE JURIDICE</w:t>
      </w:r>
    </w:p>
    <w:p w14:paraId="394F564D" w14:textId="77777777" w:rsidR="00E82335" w:rsidRDefault="00E82335" w:rsidP="00E82335">
      <w:pPr>
        <w:pStyle w:val="ListParagraph"/>
        <w:spacing w:after="0"/>
        <w:ind w:left="420"/>
        <w:jc w:val="both"/>
        <w:rPr>
          <w:rFonts w:ascii="Times New Roman" w:hAnsi="Times New Roman" w:cs="Times New Roman"/>
          <w:b/>
        </w:rPr>
      </w:pPr>
    </w:p>
    <w:p w14:paraId="33AE8EDB" w14:textId="77777777" w:rsidR="00E82335" w:rsidRDefault="00E82335" w:rsidP="00E8233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CLADIRI – </w:t>
      </w:r>
      <w:r>
        <w:rPr>
          <w:rFonts w:ascii="Times New Roman" w:hAnsi="Times New Roman" w:cs="Times New Roman"/>
        </w:rPr>
        <w:t xml:space="preserve">196  clediri cu valoarea impozabila 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39.022.576 </w:t>
      </w:r>
      <w:r>
        <w:rPr>
          <w:rFonts w:ascii="Times New Roman" w:hAnsi="Times New Roman" w:cs="Times New Roman"/>
        </w:rPr>
        <w:t>lei .</w:t>
      </w:r>
    </w:p>
    <w:p w14:paraId="4AAB3AF4" w14:textId="77777777" w:rsidR="00E82335" w:rsidRDefault="00E82335" w:rsidP="00E82335">
      <w:pPr>
        <w:pStyle w:val="ListParagraph"/>
        <w:spacing w:after="0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Impozit cladiri estimat de incasat </w:t>
      </w:r>
      <w:r>
        <w:rPr>
          <w:rFonts w:ascii="Times New Roman" w:hAnsi="Times New Roman" w:cs="Times New Roman"/>
          <w:b/>
        </w:rPr>
        <w:t>23.781 lei</w:t>
      </w:r>
    </w:p>
    <w:p w14:paraId="260182DA" w14:textId="77777777" w:rsidR="00E82335" w:rsidRDefault="00E82335" w:rsidP="00E82335">
      <w:pPr>
        <w:pStyle w:val="ListParagraph"/>
        <w:spacing w:after="0"/>
        <w:ind w:left="780"/>
        <w:jc w:val="both"/>
        <w:rPr>
          <w:rFonts w:ascii="Times New Roman" w:hAnsi="Times New Roman" w:cs="Times New Roman"/>
        </w:rPr>
      </w:pPr>
    </w:p>
    <w:p w14:paraId="2305A15D" w14:textId="77777777" w:rsidR="00E82335" w:rsidRDefault="00E82335" w:rsidP="00E8233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TOTAL SUPRAFATA TEREN – </w:t>
      </w:r>
      <w:r>
        <w:rPr>
          <w:rFonts w:ascii="Times New Roman" w:eastAsia="Times New Roman" w:hAnsi="Times New Roman" w:cs="Times New Roman"/>
          <w:iCs/>
          <w:color w:val="000000"/>
        </w:rPr>
        <w:t>12.630.785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</w:rPr>
        <w:t>m2  din care:</w:t>
      </w:r>
    </w:p>
    <w:p w14:paraId="2A0C4128" w14:textId="77777777" w:rsidR="00E82335" w:rsidRDefault="00E82335" w:rsidP="00E823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en-US"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</w:rPr>
        <w:t xml:space="preserve">suprafata teren curti constructii = </w:t>
      </w:r>
      <w:r>
        <w:rPr>
          <w:rFonts w:ascii="Times New Roman" w:eastAsia="Times New Roman" w:hAnsi="Times New Roman" w:cs="Times New Roman"/>
          <w:color w:val="000000"/>
        </w:rPr>
        <w:t>158.669</w:t>
      </w:r>
      <w:r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</w:t>
      </w:r>
      <w:r>
        <w:rPr>
          <w:rFonts w:ascii="Times New Roman" w:hAnsi="Times New Roman" w:cs="Times New Roman"/>
        </w:rPr>
        <w:t>m2;</w:t>
      </w:r>
    </w:p>
    <w:p w14:paraId="332C633D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suprafata teren agricol = 6.696.746 m2;  </w:t>
      </w:r>
    </w:p>
    <w:p w14:paraId="48E7EE7B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suprafata teren neagricol = 5.775.370 m2.</w:t>
      </w:r>
    </w:p>
    <w:p w14:paraId="04B4BDED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Sunt scutite de la plata impozitului terenurile care fac parte din domeniul public si privat al UAT Ion Creanga.</w:t>
      </w:r>
    </w:p>
    <w:p w14:paraId="24E6ED63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Impozit teren estimat de incasat este de </w:t>
      </w:r>
      <w:r>
        <w:rPr>
          <w:rFonts w:ascii="Times New Roman" w:hAnsi="Times New Roman" w:cs="Times New Roman"/>
          <w:b/>
        </w:rPr>
        <w:t>14.288  lei.</w:t>
      </w:r>
    </w:p>
    <w:p w14:paraId="4A2DC2F6" w14:textId="77777777" w:rsidR="00E82335" w:rsidRDefault="00E82335" w:rsidP="00E82335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589D2298" w14:textId="77777777" w:rsidR="00E82335" w:rsidRDefault="00E82335" w:rsidP="00E8233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MIJLOACE DE TRANSPORT – </w:t>
      </w:r>
      <w:r>
        <w:rPr>
          <w:rFonts w:ascii="Times New Roman" w:hAnsi="Times New Roman" w:cs="Times New Roman"/>
        </w:rPr>
        <w:t>122  buc.</w:t>
      </w:r>
    </w:p>
    <w:p w14:paraId="1F450926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Impozit mijloace de transport persoane juridice estimat de incasat este de </w:t>
      </w:r>
      <w:r>
        <w:rPr>
          <w:rFonts w:ascii="Times New Roman" w:hAnsi="Times New Roman" w:cs="Times New Roman"/>
          <w:b/>
        </w:rPr>
        <w:t>31.804 lei</w:t>
      </w:r>
      <w:r>
        <w:rPr>
          <w:rFonts w:ascii="Times New Roman" w:hAnsi="Times New Roman" w:cs="Times New Roman"/>
        </w:rPr>
        <w:t xml:space="preserve"> .</w:t>
      </w:r>
    </w:p>
    <w:p w14:paraId="367CA7CF" w14:textId="77777777" w:rsidR="00E82335" w:rsidRDefault="00E82335" w:rsidP="00E823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673E8218" w14:textId="77777777" w:rsidR="00E82335" w:rsidRDefault="00E82335" w:rsidP="00E823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VENITURI DIN CHIRII/CONCESIUNI  </w:t>
      </w:r>
      <w:r>
        <w:rPr>
          <w:rFonts w:ascii="Times New Roman" w:hAnsi="Times New Roman" w:cs="Times New Roman"/>
        </w:rPr>
        <w:t xml:space="preserve">estimat de incasat </w:t>
      </w:r>
      <w:r>
        <w:rPr>
          <w:rFonts w:ascii="Times New Roman" w:hAnsi="Times New Roman" w:cs="Times New Roman"/>
          <w:b/>
        </w:rPr>
        <w:t>46.696  lei.</w:t>
      </w:r>
    </w:p>
    <w:p w14:paraId="6411C103" w14:textId="77777777" w:rsidR="00E82335" w:rsidRDefault="00E82335" w:rsidP="00E82335">
      <w:pPr>
        <w:pStyle w:val="ListParagraph"/>
        <w:ind w:left="780"/>
        <w:rPr>
          <w:rFonts w:ascii="Times New Roman" w:hAnsi="Times New Roman" w:cs="Times New Roman"/>
          <w:b/>
        </w:rPr>
      </w:pPr>
    </w:p>
    <w:p w14:paraId="18267851" w14:textId="77777777" w:rsidR="00E82335" w:rsidRDefault="00E82335" w:rsidP="00E82335">
      <w:pPr>
        <w:pStyle w:val="ListParagraph"/>
        <w:ind w:left="7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TOTAL ESTIMAT DE INCASAT DE LA  PERSOANE JURIDICE ESTE DE </w:t>
      </w:r>
      <w:r>
        <w:rPr>
          <w:rFonts w:ascii="Times New Roman" w:hAnsi="Times New Roman" w:cs="Times New Roman"/>
          <w:b/>
          <w:i/>
          <w:sz w:val="24"/>
          <w:szCs w:val="24"/>
        </w:rPr>
        <w:t>111.569 lei.</w:t>
      </w:r>
    </w:p>
    <w:p w14:paraId="16E2884E" w14:textId="77777777" w:rsidR="00E82335" w:rsidRDefault="00E82335" w:rsidP="00E82335">
      <w:pPr>
        <w:pStyle w:val="ListParagraph"/>
        <w:ind w:left="780"/>
        <w:rPr>
          <w:rFonts w:ascii="Times New Roman" w:hAnsi="Times New Roman" w:cs="Times New Roman"/>
          <w:b/>
          <w:i/>
        </w:rPr>
      </w:pPr>
    </w:p>
    <w:p w14:paraId="0B93D9C0" w14:textId="77777777" w:rsidR="00E82335" w:rsidRDefault="00E82335" w:rsidP="00E82335">
      <w:pPr>
        <w:pStyle w:val="ListParagraph"/>
        <w:ind w:left="780"/>
        <w:rPr>
          <w:rFonts w:ascii="Times New Roman" w:hAnsi="Times New Roman" w:cs="Times New Roman"/>
          <w:b/>
          <w:i/>
        </w:rPr>
      </w:pPr>
    </w:p>
    <w:p w14:paraId="4215642E" w14:textId="77777777" w:rsidR="00E82335" w:rsidRDefault="00E82335" w:rsidP="00E8233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TOTAL VENITURI ESTIMATE DE REALIZAT DE LA PERSOANE FIZICE SI JURIDECE 1.062.059 LEI .</w:t>
      </w:r>
    </w:p>
    <w:p w14:paraId="49B112D9" w14:textId="77777777" w:rsidR="00E82335" w:rsidRDefault="00E82335" w:rsidP="00E82335">
      <w:pPr>
        <w:pStyle w:val="ListParagraph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14:paraId="292CFC61" w14:textId="77777777" w:rsidR="00E82335" w:rsidRDefault="00E82335" w:rsidP="00E82335">
      <w:pPr>
        <w:pStyle w:val="ListParagraph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Intocmit,</w:t>
      </w:r>
    </w:p>
    <w:p w14:paraId="3DDADE25" w14:textId="77777777" w:rsidR="00E82335" w:rsidRDefault="00E82335" w:rsidP="00E82335">
      <w:pPr>
        <w:pStyle w:val="ListParagraph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Referent</w:t>
      </w:r>
    </w:p>
    <w:p w14:paraId="1089012B" w14:textId="77777777" w:rsidR="00E82335" w:rsidRDefault="00E82335" w:rsidP="00E82335">
      <w:pPr>
        <w:pStyle w:val="ListParagraph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Daniela NITA</w:t>
      </w:r>
    </w:p>
    <w:p w14:paraId="72FE8C49" w14:textId="77777777" w:rsidR="00E82335" w:rsidRDefault="00E82335" w:rsidP="00E82335"/>
    <w:p w14:paraId="2A58B92B" w14:textId="77777777" w:rsidR="00E82335" w:rsidRDefault="00E82335" w:rsidP="00E82335"/>
    <w:p w14:paraId="42B416C7" w14:textId="77777777" w:rsidR="009D7B98" w:rsidRDefault="009D7B98" w:rsidP="009D7B98">
      <w:pPr>
        <w:spacing w:after="0"/>
        <w:jc w:val="center"/>
        <w:rPr>
          <w:rFonts w:ascii="Times New Roman" w:hAnsi="Times New Roman" w:cs="Times New Roman"/>
        </w:rPr>
      </w:pPr>
    </w:p>
    <w:p w14:paraId="4A1DB7EE" w14:textId="084AFE9E" w:rsidR="00320D3A" w:rsidRPr="005067D7" w:rsidRDefault="00F565BE" w:rsidP="005067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320D3A" w:rsidRPr="005067D7">
        <w:rPr>
          <w:rFonts w:ascii="Times New Roman" w:hAnsi="Times New Roman" w:cs="Times New Roman"/>
        </w:rPr>
        <w:t xml:space="preserve">ROMANIA </w:t>
      </w:r>
    </w:p>
    <w:p w14:paraId="7126048B" w14:textId="77777777" w:rsidR="00320D3A" w:rsidRPr="005067D7" w:rsidRDefault="00320D3A" w:rsidP="005067D7">
      <w:pPr>
        <w:spacing w:after="0" w:line="240" w:lineRule="auto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JUDETUL NEAMT </w:t>
      </w:r>
    </w:p>
    <w:p w14:paraId="5A893597" w14:textId="77777777" w:rsidR="00320D3A" w:rsidRPr="005067D7" w:rsidRDefault="00320D3A" w:rsidP="005067D7">
      <w:pPr>
        <w:spacing w:after="0" w:line="240" w:lineRule="auto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PRIMARIA  COMUNEI  ION CREANGA </w:t>
      </w:r>
    </w:p>
    <w:p w14:paraId="5CD9CDAD" w14:textId="0F22DDDB" w:rsidR="00320D3A" w:rsidRPr="005067D7" w:rsidRDefault="00261037" w:rsidP="005067D7">
      <w:pPr>
        <w:spacing w:after="0" w:line="240" w:lineRule="auto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Nr. 12.446   din 25.10.2024 </w:t>
      </w:r>
      <w:r w:rsidR="00320D3A" w:rsidRPr="005067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2AB44E4D" w14:textId="77777777" w:rsidR="00320D3A" w:rsidRPr="005067D7" w:rsidRDefault="00320D3A" w:rsidP="005067D7">
      <w:pPr>
        <w:spacing w:after="0" w:line="240" w:lineRule="auto"/>
        <w:rPr>
          <w:rFonts w:ascii="Times New Roman" w:hAnsi="Times New Roman" w:cs="Times New Roman"/>
        </w:rPr>
      </w:pPr>
    </w:p>
    <w:p w14:paraId="0CDA559C" w14:textId="6F560EC6" w:rsidR="005067D7" w:rsidRPr="005067D7" w:rsidRDefault="005067D7" w:rsidP="005067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                                                                          Aprob</w:t>
      </w:r>
    </w:p>
    <w:p w14:paraId="2F12FA65" w14:textId="77777777" w:rsidR="005067D7" w:rsidRPr="005067D7" w:rsidRDefault="005067D7" w:rsidP="005067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                                                                           PRIMAR</w:t>
      </w:r>
    </w:p>
    <w:p w14:paraId="061CBB6D" w14:textId="5381B8FD" w:rsidR="005067D7" w:rsidRPr="005067D7" w:rsidRDefault="005067D7" w:rsidP="005067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Dumitru –Dorin TABACARIU </w:t>
      </w:r>
    </w:p>
    <w:p w14:paraId="32A2B3E1" w14:textId="77777777" w:rsidR="005067D7" w:rsidRPr="005067D7" w:rsidRDefault="005067D7" w:rsidP="005067D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4F0A0F" w14:textId="77777777" w:rsidR="005067D7" w:rsidRPr="005067D7" w:rsidRDefault="005067D7" w:rsidP="005067D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067D7">
        <w:rPr>
          <w:rFonts w:ascii="Times New Roman" w:hAnsi="Times New Roman" w:cs="Times New Roman"/>
          <w:b/>
          <w:u w:val="single"/>
        </w:rPr>
        <w:t>PROCES VERBAL</w:t>
      </w:r>
    </w:p>
    <w:p w14:paraId="4E41A389" w14:textId="77777777" w:rsidR="005067D7" w:rsidRPr="005067D7" w:rsidRDefault="005067D7" w:rsidP="005067D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Privind inventarierea  materiei impozabile pentru anul 2025</w:t>
      </w:r>
    </w:p>
    <w:p w14:paraId="472BA08D" w14:textId="77777777" w:rsidR="005067D7" w:rsidRPr="005067D7" w:rsidRDefault="005067D7" w:rsidP="005067D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PERSOANE FIZICE SI JURIDICE</w:t>
      </w:r>
    </w:p>
    <w:p w14:paraId="6FBB1CA2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            Comisia de inventariere constituită conform dispoziției nr. 177 din  22.07.2024 , formată din: Constantin Vasile – președinte , Bălăiță Gheorghița – Mariana – membru,  Niță Daniela – membru ,  Smeria Corelia  - membru si Florea Alexandru – George - membru, a procedat la inventarierea  materiei impozabile în vederea estimării veniturilor pentru  anul 2025.</w:t>
      </w:r>
    </w:p>
    <w:p w14:paraId="784663C4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             Având în vedere art. 494, alin. 12 din Legea nr. 227/2015 privind codul fiscal , cu modificările și completările ulterioare, comisia constituită conform dispoziției de mai sus menționată a trecut la inventarierea materiei impozabile în anul 2024 pentru anul fiscal 2025  în urma căruia s – a intocmit prezentul proces verbal. </w:t>
      </w:r>
    </w:p>
    <w:p w14:paraId="3F6E4C37" w14:textId="77777777" w:rsidR="005067D7" w:rsidRPr="005067D7" w:rsidRDefault="005067D7" w:rsidP="005067D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PERSOANE FIZICE</w:t>
      </w:r>
    </w:p>
    <w:tbl>
      <w:tblPr>
        <w:tblW w:w="10591" w:type="dxa"/>
        <w:tblInd w:w="-459" w:type="dxa"/>
        <w:tblLook w:val="04A0" w:firstRow="1" w:lastRow="0" w:firstColumn="1" w:lastColumn="0" w:noHBand="0" w:noVBand="1"/>
      </w:tblPr>
      <w:tblGrid>
        <w:gridCol w:w="7380"/>
        <w:gridCol w:w="900"/>
        <w:gridCol w:w="1380"/>
        <w:gridCol w:w="931"/>
      </w:tblGrid>
      <w:tr w:rsidR="005067D7" w:rsidRPr="005067D7" w14:paraId="50F39F61" w14:textId="77777777" w:rsidTr="005067D7">
        <w:trPr>
          <w:trHeight w:val="42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71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CLADIRI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CB4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9F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97A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133DF723" w14:textId="77777777" w:rsidTr="005067D7">
        <w:trPr>
          <w:trHeight w:val="24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264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3E8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743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8A9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799A31DD" w14:textId="77777777" w:rsidTr="005067D7">
        <w:trPr>
          <w:trHeight w:val="3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4B3EAE3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AF40AA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Nr. cladiri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507FD0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Suprafata totala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444864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Impozit anual</w:t>
            </w:r>
          </w:p>
        </w:tc>
      </w:tr>
      <w:tr w:rsidR="005067D7" w:rsidRPr="005067D7" w14:paraId="615B53D4" w14:textId="77777777" w:rsidTr="005067D7">
        <w:trPr>
          <w:trHeight w:val="2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F02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Locuinte beton - cu instalatii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242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138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401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23.547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538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32.430</w:t>
            </w:r>
          </w:p>
        </w:tc>
      </w:tr>
      <w:tr w:rsidR="005067D7" w:rsidRPr="005067D7" w14:paraId="7435F3FB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CF4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Locuinte beton - fara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63E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B30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74.571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AA6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60.456</w:t>
            </w:r>
          </w:p>
        </w:tc>
      </w:tr>
      <w:tr w:rsidR="005067D7" w:rsidRPr="005067D7" w14:paraId="384F9C96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E2F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Locuinte-lemn/chirpici/valatuci - fara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DE1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1788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19A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120.385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15A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25.998</w:t>
            </w:r>
          </w:p>
        </w:tc>
      </w:tr>
      <w:tr w:rsidR="005067D7" w:rsidRPr="005067D7" w14:paraId="29498E43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016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Locuinte -lemn/chirpici/valatuci - cu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CB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B1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8.259 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81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2.772</w:t>
            </w:r>
          </w:p>
        </w:tc>
      </w:tr>
      <w:tr w:rsidR="005067D7" w:rsidRPr="005067D7" w14:paraId="6856CE91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14:paraId="05E3586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7DC2A2B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TOTAL LOCUINTE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2EE8E44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2.593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378B433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226.762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49DE49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121.656</w:t>
            </w:r>
          </w:p>
        </w:tc>
      </w:tr>
      <w:tr w:rsidR="005067D7" w:rsidRPr="005067D7" w14:paraId="2E847527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718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4F7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843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E33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4AB4CBD1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126A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Anexe  beton - fara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3DA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250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6.543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827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1.487</w:t>
            </w:r>
          </w:p>
        </w:tc>
      </w:tr>
      <w:tr w:rsidR="005067D7" w:rsidRPr="005067D7" w14:paraId="726CF9D9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BF58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Anexe  beton – cu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204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250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4.631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0EA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1.226</w:t>
            </w:r>
          </w:p>
        </w:tc>
      </w:tr>
      <w:tr w:rsidR="005067D7" w:rsidRPr="005067D7" w14:paraId="002BFB3F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DEF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Anexe lemn/chirpici/valatuci - fara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4BC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1.379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F02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46.146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E05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3.717</w:t>
            </w:r>
          </w:p>
        </w:tc>
      </w:tr>
      <w:tr w:rsidR="005067D7" w:rsidRPr="005067D7" w14:paraId="051BA20E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60DA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Anexe lemn/chirpici/valatuci - cu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512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2C9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4.717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D01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667</w:t>
            </w:r>
          </w:p>
        </w:tc>
      </w:tr>
      <w:tr w:rsidR="005067D7" w:rsidRPr="005067D7" w14:paraId="7587B144" w14:textId="77777777" w:rsidTr="005067D7">
        <w:trPr>
          <w:trHeight w:val="391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1024A03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68225EFA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TOTAL ANEXE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9A27B3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1.764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95E5B2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62.037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3DCB7E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7.097</w:t>
            </w:r>
          </w:p>
        </w:tc>
      </w:tr>
      <w:tr w:rsidR="005067D7" w:rsidRPr="005067D7" w14:paraId="0F6D4FD8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7F4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CB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20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DE8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67D7" w:rsidRPr="005067D7" w14:paraId="7FAD1810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C0A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Alta destinatie-locuibila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C7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816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12.890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16D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7.626</w:t>
            </w:r>
          </w:p>
        </w:tc>
      </w:tr>
      <w:tr w:rsidR="005067D7" w:rsidRPr="005067D7" w14:paraId="1F3C0574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120B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Alta destinatie-nelocuibila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C8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D5F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A2D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49</w:t>
            </w:r>
          </w:p>
        </w:tc>
      </w:tr>
      <w:tr w:rsidR="005067D7" w:rsidRPr="005067D7" w14:paraId="6170E369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14:paraId="5CA9EEB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TOTAL ALTE DESTINATII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E377F1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3213F11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13.009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21602A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7.675</w:t>
            </w:r>
          </w:p>
        </w:tc>
      </w:tr>
      <w:tr w:rsidR="005067D7" w:rsidRPr="005067D7" w14:paraId="771DA331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14:paraId="42D1211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CLADIRI NEREZIDENTIALE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BEE4E8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3048A56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2.938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DFF52F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11.619</w:t>
            </w:r>
          </w:p>
        </w:tc>
      </w:tr>
      <w:tr w:rsidR="005067D7" w:rsidRPr="005067D7" w14:paraId="5E3C2B3B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14:paraId="470A7F1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8BB868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4.528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D24C0B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304.746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601CDAD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148.047</w:t>
            </w:r>
          </w:p>
        </w:tc>
      </w:tr>
      <w:tr w:rsidR="005067D7" w:rsidRPr="005067D7" w14:paraId="1E7AD1A3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57EA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91E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72A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71A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67D7" w:rsidRPr="005067D7" w14:paraId="1758152A" w14:textId="77777777" w:rsidTr="005067D7">
        <w:trPr>
          <w:trHeight w:val="68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160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229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E3B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8E9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674108ED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A0A2" w14:textId="77777777" w:rsidR="005067D7" w:rsidRPr="005067D7" w:rsidRDefault="005067D7" w:rsidP="0050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</w:p>
          <w:p w14:paraId="498F3F6B" w14:textId="77777777" w:rsidR="005067D7" w:rsidRPr="005067D7" w:rsidRDefault="005067D7" w:rsidP="0050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BA2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FCB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739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5006375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Total impozit cladiri   persoane fizice calculat la materia impozabila </w:t>
      </w:r>
      <w:r w:rsidRPr="005067D7">
        <w:rPr>
          <w:rFonts w:ascii="Times New Roman" w:hAnsi="Times New Roman" w:cs="Times New Roman"/>
          <w:b/>
        </w:rPr>
        <w:t>148.047</w:t>
      </w:r>
      <w:r w:rsidRPr="005067D7">
        <w:rPr>
          <w:rFonts w:ascii="Times New Roman" w:hAnsi="Times New Roman" w:cs="Times New Roman"/>
        </w:rPr>
        <w:t xml:space="preserve"> lei.</w:t>
      </w:r>
    </w:p>
    <w:p w14:paraId="3AF466E8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Total suma scutita cladiri persoane fizice </w:t>
      </w:r>
      <w:r w:rsidRPr="005067D7">
        <w:rPr>
          <w:rFonts w:ascii="Times New Roman" w:hAnsi="Times New Roman" w:cs="Times New Roman"/>
          <w:b/>
        </w:rPr>
        <w:t>4.794</w:t>
      </w:r>
      <w:r w:rsidRPr="005067D7">
        <w:rPr>
          <w:rFonts w:ascii="Times New Roman" w:hAnsi="Times New Roman" w:cs="Times New Roman"/>
        </w:rPr>
        <w:t xml:space="preserve"> lei.</w:t>
      </w:r>
    </w:p>
    <w:p w14:paraId="4D1C9F3B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TOTAL ESTIMAT DE INCASAT  DUPA DEDUCEREA SUMEI SCUTITE 143.253 lei.</w:t>
      </w:r>
    </w:p>
    <w:tbl>
      <w:tblPr>
        <w:tblW w:w="7939" w:type="dxa"/>
        <w:tblInd w:w="-601" w:type="dxa"/>
        <w:tblLook w:val="04A0" w:firstRow="1" w:lastRow="0" w:firstColumn="1" w:lastColumn="0" w:noHBand="0" w:noVBand="1"/>
      </w:tblPr>
      <w:tblGrid>
        <w:gridCol w:w="3687"/>
        <w:gridCol w:w="992"/>
        <w:gridCol w:w="1276"/>
        <w:gridCol w:w="1984"/>
      </w:tblGrid>
      <w:tr w:rsidR="005067D7" w:rsidRPr="005067D7" w14:paraId="06AB1DCD" w14:textId="77777777" w:rsidTr="005067D7">
        <w:trPr>
          <w:trHeight w:val="58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892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TERENURI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6F0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D5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998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1D546E43" w14:textId="77777777" w:rsidTr="005067D7">
        <w:trPr>
          <w:trHeight w:val="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DA2ECB4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Denumire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E5FAE2D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</w:t>
            </w:r>
          </w:p>
          <w:p w14:paraId="57A9C6B1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738660B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Suprafata totala (mp)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9AF837F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Impozit total (lei)</w:t>
            </w:r>
          </w:p>
        </w:tc>
      </w:tr>
      <w:tr w:rsidR="005067D7" w:rsidRPr="005067D7" w14:paraId="50342CD4" w14:textId="77777777" w:rsidTr="005067D7">
        <w:trPr>
          <w:trHeight w:val="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B16D2FC" w14:textId="77777777" w:rsidR="005067D7" w:rsidRPr="005067D7" w:rsidRDefault="005067D7" w:rsidP="0050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Situatia terenurilor din intravilan pe categorii de folosinta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5A8F4CC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DC41B7C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75F5B08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067D7" w:rsidRPr="005067D7" w14:paraId="2628C943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8A29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Teren cu constructii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1A7E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36CA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1.506.235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AB7EB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109.099</w:t>
            </w:r>
          </w:p>
        </w:tc>
      </w:tr>
      <w:tr w:rsidR="005067D7" w:rsidRPr="005067D7" w14:paraId="6AA0ABA7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CB3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arabil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8F1D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23B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4.625.745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686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13.991</w:t>
            </w:r>
          </w:p>
        </w:tc>
      </w:tr>
      <w:tr w:rsidR="005067D7" w:rsidRPr="005067D7" w14:paraId="50DB3039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120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pasune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06F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C73D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24.577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127A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67</w:t>
            </w:r>
          </w:p>
        </w:tc>
      </w:tr>
      <w:tr w:rsidR="005067D7" w:rsidRPr="005067D7" w14:paraId="7CB12495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CC8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fanete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43E5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887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35.105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63CA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88</w:t>
            </w:r>
          </w:p>
        </w:tc>
      </w:tr>
      <w:tr w:rsidR="005067D7" w:rsidRPr="005067D7" w14:paraId="06460927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5737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livezi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CA34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DA5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51.046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5B7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259</w:t>
            </w:r>
          </w:p>
        </w:tc>
      </w:tr>
      <w:tr w:rsidR="005067D7" w:rsidRPr="005067D7" w14:paraId="0CA0DB4B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C8B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cu ape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695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570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015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6E2F82D9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995A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 drumuri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FE7F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39C1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80DA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2727E182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BA2D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cu vii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BEA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88E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288.395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9C6D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1.492</w:t>
            </w:r>
          </w:p>
        </w:tc>
      </w:tr>
      <w:tr w:rsidR="005067D7" w:rsidRPr="005067D7" w14:paraId="60E3871D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FEE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neproductiv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908F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9653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37.178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CAA0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533391BE" w14:textId="77777777" w:rsidTr="005067D7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13C342B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14:paraId="44E2745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TOTAL INTRAVILAN</w:t>
            </w:r>
          </w:p>
          <w:p w14:paraId="3E96FB7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413AACD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0306C54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35CAD53D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6.568.933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4163519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1A3DE2D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124.996</w:t>
            </w:r>
          </w:p>
        </w:tc>
      </w:tr>
      <w:tr w:rsidR="005067D7" w:rsidRPr="005067D7" w14:paraId="6D9AE87A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FEB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Situatia terenurilor din extravilan pe categorii de folosinta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74E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661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A0FB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67D7" w:rsidRPr="005067D7" w14:paraId="2EFC9745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853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 Teren cu constructii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29E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7EA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34F7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23</w:t>
            </w:r>
          </w:p>
        </w:tc>
      </w:tr>
      <w:tr w:rsidR="005067D7" w:rsidRPr="005067D7" w14:paraId="3AE746FC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026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 Teren arabil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C856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A5E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28.154.569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ED8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187.789</w:t>
            </w:r>
          </w:p>
        </w:tc>
      </w:tr>
      <w:tr w:rsidR="005067D7" w:rsidRPr="005067D7" w14:paraId="7A80F4E3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FD7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pasune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FEB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A4F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7.497.045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86D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26.235</w:t>
            </w:r>
          </w:p>
        </w:tc>
      </w:tr>
      <w:tr w:rsidR="005067D7" w:rsidRPr="005067D7" w14:paraId="0E641B98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970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 Teren fanete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2F82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05D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1.423.596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7F4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5010</w:t>
            </w:r>
          </w:p>
        </w:tc>
      </w:tr>
      <w:tr w:rsidR="005067D7" w:rsidRPr="005067D7" w14:paraId="412D8473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444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Teren cu 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0CA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0B8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27.056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2D7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205</w:t>
            </w:r>
          </w:p>
        </w:tc>
      </w:tr>
      <w:tr w:rsidR="005067D7" w:rsidRPr="005067D7" w14:paraId="4B4F7E5C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F158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 Teren cu livezi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CF8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A848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866.715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BABED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6462</w:t>
            </w:r>
          </w:p>
        </w:tc>
      </w:tr>
      <w:tr w:rsidR="005067D7" w:rsidRPr="005067D7" w14:paraId="3069D66A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F726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 Teren paduri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4B13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202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6.337.866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DDAA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13.976</w:t>
            </w:r>
          </w:p>
        </w:tc>
      </w:tr>
      <w:tr w:rsidR="005067D7" w:rsidRPr="005067D7" w14:paraId="5B24F464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37E9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 Teren paduri in varsta de pana la 20 ani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52A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7E58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81.925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02E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040C511B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7B1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Teren cu 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13B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2E5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F8F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581ED988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2F9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Teren cu amenajari piscicole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388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A6A6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19.000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FE9F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88</w:t>
            </w:r>
          </w:p>
        </w:tc>
      </w:tr>
      <w:tr w:rsidR="005067D7" w:rsidRPr="005067D7" w14:paraId="555BB785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C277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Teren neproductiv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2A7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10B7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318.078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E3B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5B4646D0" w14:textId="77777777" w:rsidTr="005067D7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C485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Drumuri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7E4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59B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696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2F195F18" w14:textId="77777777" w:rsidTr="005067D7">
        <w:trPr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3217899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14:paraId="4C05E1C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TOTAL EXTRAVILAN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18B4A36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64ECB0A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6740FC0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44.731.594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4310CBA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76622B0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239.788</w:t>
            </w:r>
          </w:p>
        </w:tc>
      </w:tr>
    </w:tbl>
    <w:p w14:paraId="7B61F45B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</w:p>
    <w:p w14:paraId="77E842B0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teren cu  constructii persoane fizice calculat la materia  impozabila </w:t>
      </w:r>
      <w:r w:rsidRPr="005067D7">
        <w:rPr>
          <w:rFonts w:ascii="Times New Roman" w:hAnsi="Times New Roman" w:cs="Times New Roman"/>
          <w:b/>
        </w:rPr>
        <w:t xml:space="preserve">109.099 </w:t>
      </w:r>
      <w:r w:rsidRPr="005067D7">
        <w:rPr>
          <w:rFonts w:ascii="Times New Roman" w:hAnsi="Times New Roman" w:cs="Times New Roman"/>
        </w:rPr>
        <w:t>lei.</w:t>
      </w:r>
    </w:p>
    <w:p w14:paraId="24534F0D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Total suma scutita teren cu constructii  persoane fizice </w:t>
      </w:r>
      <w:r w:rsidRPr="005067D7">
        <w:rPr>
          <w:rFonts w:ascii="Times New Roman" w:hAnsi="Times New Roman" w:cs="Times New Roman"/>
          <w:b/>
        </w:rPr>
        <w:t>7.082</w:t>
      </w:r>
      <w:r w:rsidRPr="005067D7">
        <w:rPr>
          <w:rFonts w:ascii="Times New Roman" w:hAnsi="Times New Roman" w:cs="Times New Roman"/>
        </w:rPr>
        <w:t xml:space="preserve"> lei.</w:t>
      </w:r>
    </w:p>
    <w:p w14:paraId="2B0C7BF7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teren intravilan  persoane fizice calculat la materia  impozabila </w:t>
      </w:r>
      <w:r w:rsidRPr="005067D7">
        <w:rPr>
          <w:rFonts w:ascii="Times New Roman" w:hAnsi="Times New Roman" w:cs="Times New Roman"/>
          <w:b/>
        </w:rPr>
        <w:t>15.897</w:t>
      </w:r>
      <w:r w:rsidRPr="005067D7">
        <w:rPr>
          <w:rFonts w:ascii="Times New Roman" w:hAnsi="Times New Roman" w:cs="Times New Roman"/>
        </w:rPr>
        <w:t xml:space="preserve"> lei.</w:t>
      </w:r>
    </w:p>
    <w:p w14:paraId="2C0E2A30" w14:textId="30EF269A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Total suma scutita teren intravilan  persoane fizice </w:t>
      </w:r>
      <w:r w:rsidRPr="005067D7">
        <w:rPr>
          <w:rFonts w:ascii="Times New Roman" w:hAnsi="Times New Roman" w:cs="Times New Roman"/>
          <w:b/>
        </w:rPr>
        <w:t>271</w:t>
      </w:r>
      <w:r w:rsidR="00F565BE">
        <w:rPr>
          <w:rFonts w:ascii="Times New Roman" w:hAnsi="Times New Roman" w:cs="Times New Roman"/>
        </w:rPr>
        <w:t xml:space="preserve"> lei.</w:t>
      </w:r>
    </w:p>
    <w:p w14:paraId="36752FAE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teren extravilan  persoane fizice calculat la materia  impozabila </w:t>
      </w:r>
      <w:r w:rsidRPr="005067D7">
        <w:rPr>
          <w:rFonts w:ascii="Times New Roman" w:hAnsi="Times New Roman" w:cs="Times New Roman"/>
          <w:b/>
        </w:rPr>
        <w:t>239.788</w:t>
      </w:r>
      <w:r w:rsidRPr="005067D7">
        <w:rPr>
          <w:rFonts w:ascii="Times New Roman" w:hAnsi="Times New Roman" w:cs="Times New Roman"/>
        </w:rPr>
        <w:t xml:space="preserve"> lei.</w:t>
      </w:r>
    </w:p>
    <w:p w14:paraId="164F41D0" w14:textId="4F982971" w:rsid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Total suma scutita teren  extravilan  persoane fizice </w:t>
      </w:r>
      <w:r w:rsidRPr="005067D7">
        <w:rPr>
          <w:rFonts w:ascii="Times New Roman" w:hAnsi="Times New Roman" w:cs="Times New Roman"/>
          <w:b/>
        </w:rPr>
        <w:t>3.547</w:t>
      </w:r>
      <w:r w:rsidR="00F565BE">
        <w:rPr>
          <w:rFonts w:ascii="Times New Roman" w:hAnsi="Times New Roman" w:cs="Times New Roman"/>
        </w:rPr>
        <w:t xml:space="preserve"> lei.</w:t>
      </w:r>
    </w:p>
    <w:p w14:paraId="1B7AA174" w14:textId="77777777" w:rsidR="00F565BE" w:rsidRPr="005067D7" w:rsidRDefault="00F565BE" w:rsidP="005067D7">
      <w:pPr>
        <w:spacing w:line="240" w:lineRule="auto"/>
        <w:jc w:val="both"/>
        <w:rPr>
          <w:rFonts w:ascii="Times New Roman" w:hAnsi="Times New Roman" w:cs="Times New Roman"/>
        </w:rPr>
      </w:pPr>
    </w:p>
    <w:p w14:paraId="799C75E4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</w:rPr>
        <w:t xml:space="preserve">   </w:t>
      </w:r>
      <w:r w:rsidRPr="005067D7">
        <w:rPr>
          <w:rFonts w:ascii="Times New Roman" w:hAnsi="Times New Roman" w:cs="Times New Roman"/>
          <w:b/>
        </w:rPr>
        <w:t>TOTAL ESTIMAT DE INCASAT IMPOZIT TEREN DUPA DEDUCEREA SUMEI SCUTITE   353.884 lei.</w:t>
      </w:r>
    </w:p>
    <w:p w14:paraId="0263A7EA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42D67B1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CEFC72C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  <w:b/>
        </w:rPr>
        <w:lastRenderedPageBreak/>
        <w:t>MIJLOACE DE TRANSPORT</w:t>
      </w:r>
    </w:p>
    <w:tbl>
      <w:tblPr>
        <w:tblW w:w="9857" w:type="dxa"/>
        <w:tblInd w:w="-743" w:type="dxa"/>
        <w:tblLook w:val="04A0" w:firstRow="1" w:lastRow="0" w:firstColumn="1" w:lastColumn="0" w:noHBand="0" w:noVBand="1"/>
      </w:tblPr>
      <w:tblGrid>
        <w:gridCol w:w="7939"/>
        <w:gridCol w:w="850"/>
        <w:gridCol w:w="1068"/>
      </w:tblGrid>
      <w:tr w:rsidR="005067D7" w:rsidRPr="005067D7" w14:paraId="268C3AC8" w14:textId="77777777" w:rsidTr="005067D7">
        <w:trPr>
          <w:trHeight w:val="63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E4BC"/>
            <w:hideMark/>
          </w:tcPr>
          <w:p w14:paraId="35B8B39C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DENUMIRE MIJLOACE DE TRANSPORT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E4BC"/>
            <w:hideMark/>
          </w:tcPr>
          <w:p w14:paraId="09CF2C3C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 cazuri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E4BC"/>
            <w:hideMark/>
          </w:tcPr>
          <w:p w14:paraId="6BE0B4FD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Impozit total (lei)</w:t>
            </w:r>
          </w:p>
        </w:tc>
      </w:tr>
      <w:tr w:rsidR="005067D7" w:rsidRPr="005067D7" w14:paraId="6BA10260" w14:textId="77777777" w:rsidTr="005067D7">
        <w:trPr>
          <w:trHeight w:val="32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E1A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Statistica mijl. de transport pe categorii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72B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FFB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67D7" w:rsidRPr="005067D7" w14:paraId="64FBDBA2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FB5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&lt;= 1600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D43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E2A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31.858</w:t>
            </w:r>
          </w:p>
        </w:tc>
      </w:tr>
      <w:tr w:rsidR="005067D7" w:rsidRPr="005067D7" w14:paraId="0A3B84CF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D42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&gt;= 1601 SI &lt;= 2000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CBF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9C9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120.288</w:t>
            </w:r>
          </w:p>
        </w:tc>
      </w:tr>
      <w:tr w:rsidR="005067D7" w:rsidRPr="005067D7" w14:paraId="2EDD7BC1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A9F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&gt;= 2001 SI &lt;= 2600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BF2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F5A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53.345</w:t>
            </w:r>
          </w:p>
        </w:tc>
      </w:tr>
      <w:tr w:rsidR="005067D7" w:rsidRPr="005067D7" w14:paraId="213E57BD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798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&gt;= 2601 SI &lt;= 3000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DE6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BFC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72.009</w:t>
            </w:r>
          </w:p>
        </w:tc>
      </w:tr>
      <w:tr w:rsidR="005067D7" w:rsidRPr="005067D7" w14:paraId="782A4BC0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BFB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&gt;= 3001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58A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ABE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7.239</w:t>
            </w:r>
          </w:p>
        </w:tc>
      </w:tr>
      <w:tr w:rsidR="005067D7" w:rsidRPr="005067D7" w14:paraId="4A5DBA9B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039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ALTE AUTOVEHICULE CU MASA TOTALA MAXIMA AUTORIZATA DE PÂNA LA 12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18B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024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55.760</w:t>
            </w:r>
          </w:p>
        </w:tc>
      </w:tr>
      <w:tr w:rsidR="005067D7" w:rsidRPr="005067D7" w14:paraId="0F4F78F7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B17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TRACTOARE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0DDF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843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7.704</w:t>
            </w:r>
          </w:p>
        </w:tc>
      </w:tr>
      <w:tr w:rsidR="005067D7" w:rsidRPr="005067D7" w14:paraId="5CC60839" w14:textId="77777777" w:rsidTr="005067D7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467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MOTOCICLETE, TRICICLURI, CVADRICICLURI CAP.CILINDRICA DE PÂNA LA 1.600 CM3,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250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14:paraId="01C9795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67C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14:paraId="4D3747B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1.230</w:t>
            </w:r>
          </w:p>
        </w:tc>
      </w:tr>
      <w:tr w:rsidR="005067D7" w:rsidRPr="005067D7" w14:paraId="5F30F923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520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VEHICULE CU CAPACITATE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3F1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34D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1.888</w:t>
            </w:r>
          </w:p>
        </w:tc>
      </w:tr>
      <w:tr w:rsidR="005067D7" w:rsidRPr="005067D7" w14:paraId="7D7ED825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8AE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REMORCI, SEMIREM., RULOTE PANA LA 1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B6C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0D4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</w:tr>
      <w:tr w:rsidR="005067D7" w:rsidRPr="005067D7" w14:paraId="616CA48B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F99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REMORCI, SEMIREM., RULOTE INTRE 1-3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740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ACF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</w:tr>
      <w:tr w:rsidR="005067D7" w:rsidRPr="005067D7" w14:paraId="46F3A166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402A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REMORCI, SEMIREM., RULOTE INTRE 3-5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52A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219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5067D7" w:rsidRPr="005067D7" w14:paraId="5C6C91B0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AB3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REMORCI, SEMIREM., RULOTE PESTE 5 TONE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F25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9E2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</w:tr>
      <w:tr w:rsidR="005067D7" w:rsidRPr="005067D7" w14:paraId="6B2416EA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045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9A9EE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Statistica mijl. de transport pe apa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0CE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F59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67D7" w:rsidRPr="005067D7" w14:paraId="615CCB9C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FB4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BARCI CU MOTOR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BEC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353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</w:tr>
      <w:tr w:rsidR="005067D7" w:rsidRPr="005067D7" w14:paraId="223E2972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FBD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044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FE5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67D7" w:rsidRPr="005067D7" w14:paraId="2F0102C5" w14:textId="77777777" w:rsidTr="005067D7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CC1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Statistica mijl. de transport cu masa mai mare de 12 tone folosite la transport intern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416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1AD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67D7" w:rsidRPr="005067D7" w14:paraId="20BD051F" w14:textId="77777777" w:rsidTr="005067D7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0B8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VEHICULE CU 2 AXE MASA DE CEL PUTIN 15 T, DAR MAI MICA DE 18 T CU SUSP. PNEUMATICA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B46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C1C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</w:tr>
      <w:tr w:rsidR="005067D7" w:rsidRPr="005067D7" w14:paraId="60D9642A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A415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9809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26D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3124E203" w14:textId="77777777" w:rsidTr="005067D7">
        <w:trPr>
          <w:trHeight w:val="45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0EE4853D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D830CD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1.471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D518CA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353.650</w:t>
            </w:r>
          </w:p>
        </w:tc>
      </w:tr>
    </w:tbl>
    <w:p w14:paraId="6EFF64C1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</w:p>
    <w:p w14:paraId="56C92DE2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mijloace de transport  persoane fizice calculat la materia  impozabila </w:t>
      </w:r>
      <w:r w:rsidRPr="005067D7">
        <w:rPr>
          <w:rFonts w:ascii="Times New Roman" w:hAnsi="Times New Roman" w:cs="Times New Roman"/>
          <w:b/>
        </w:rPr>
        <w:t xml:space="preserve">353.650 </w:t>
      </w:r>
      <w:r w:rsidRPr="005067D7">
        <w:rPr>
          <w:rFonts w:ascii="Times New Roman" w:hAnsi="Times New Roman" w:cs="Times New Roman"/>
        </w:rPr>
        <w:t xml:space="preserve"> lei.</w:t>
      </w:r>
    </w:p>
    <w:p w14:paraId="7EF214FC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Total suma scutita impozit mijloace de transport  persoane fizice </w:t>
      </w:r>
      <w:r w:rsidRPr="005067D7">
        <w:rPr>
          <w:rFonts w:ascii="Times New Roman" w:hAnsi="Times New Roman" w:cs="Times New Roman"/>
          <w:b/>
        </w:rPr>
        <w:t>9.754</w:t>
      </w:r>
      <w:r w:rsidRPr="005067D7">
        <w:rPr>
          <w:rFonts w:ascii="Times New Roman" w:hAnsi="Times New Roman" w:cs="Times New Roman"/>
        </w:rPr>
        <w:t xml:space="preserve"> lei.</w:t>
      </w:r>
    </w:p>
    <w:p w14:paraId="281BF83E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</w:p>
    <w:p w14:paraId="540F1D31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 xml:space="preserve">   TOTAL ESTIMAT DE INCASAT DUPA DEDUCEREA SUMEI SCUTITE  343.896 lei.</w:t>
      </w:r>
    </w:p>
    <w:p w14:paraId="62DFC341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CHIRII/CONCESIUNI</w:t>
      </w:r>
    </w:p>
    <w:tbl>
      <w:tblPr>
        <w:tblW w:w="5670" w:type="dxa"/>
        <w:tblInd w:w="-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3060"/>
        <w:gridCol w:w="1890"/>
      </w:tblGrid>
      <w:tr w:rsidR="005067D7" w:rsidRPr="005067D7" w14:paraId="5DD46A05" w14:textId="77777777" w:rsidTr="00F565BE">
        <w:trPr>
          <w:trHeight w:val="30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52886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Nr.crt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246BD1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hAnsi="Times New Roman" w:cs="Times New Roman"/>
                <w:b/>
                <w:bCs/>
                <w:color w:val="000000"/>
              </w:rPr>
              <w:t>NUME SI PRENUME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082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 xml:space="preserve">SUMA </w:t>
            </w:r>
          </w:p>
        </w:tc>
      </w:tr>
      <w:tr w:rsidR="005067D7" w:rsidRPr="005067D7" w14:paraId="12F8C051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F43D1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CD7D40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PODARIU GHEORGHE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4EEDC704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2.029</w:t>
            </w:r>
          </w:p>
        </w:tc>
      </w:tr>
      <w:tr w:rsidR="005067D7" w:rsidRPr="005067D7" w14:paraId="5BCE8DF7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F6B16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2017FC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PODARIU GHEORGHE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3E91008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1.225</w:t>
            </w:r>
          </w:p>
        </w:tc>
      </w:tr>
      <w:tr w:rsidR="005067D7" w:rsidRPr="005067D7" w14:paraId="1289CD81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2922C9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B283BA2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ZGURA DANUT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847BA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708</w:t>
            </w:r>
          </w:p>
        </w:tc>
      </w:tr>
      <w:tr w:rsidR="005067D7" w:rsidRPr="005067D7" w14:paraId="77412FD8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9D9B0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851ABE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COSNETE CLEMENT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3D35AD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6.763</w:t>
            </w:r>
          </w:p>
        </w:tc>
      </w:tr>
      <w:tr w:rsidR="005067D7" w:rsidRPr="005067D7" w14:paraId="46D90D43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5775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A511B68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UNCROP  GHEORGHE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95187B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1.623</w:t>
            </w:r>
          </w:p>
        </w:tc>
      </w:tr>
      <w:tr w:rsidR="005067D7" w:rsidRPr="005067D7" w14:paraId="1142AAD4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DE905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855357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UNCROP  GHEORGHE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F230B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1.225</w:t>
            </w:r>
          </w:p>
        </w:tc>
      </w:tr>
      <w:tr w:rsidR="005067D7" w:rsidRPr="005067D7" w14:paraId="2B3BC255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A0472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D68F9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IACOBAN CONSTANTIN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4F6754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362</w:t>
            </w:r>
          </w:p>
        </w:tc>
      </w:tr>
      <w:tr w:rsidR="005067D7" w:rsidRPr="005067D7" w14:paraId="7C7B03BE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9AEEED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8CCCED8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PETRACHE NECULAI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27F8A8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1.551</w:t>
            </w:r>
          </w:p>
        </w:tc>
      </w:tr>
      <w:tr w:rsidR="005067D7" w:rsidRPr="005067D7" w14:paraId="1E33B055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4B918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C19B08B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PETRACHE NECULAI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96A48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6.766</w:t>
            </w:r>
          </w:p>
        </w:tc>
      </w:tr>
      <w:tr w:rsidR="005067D7" w:rsidRPr="005067D7" w14:paraId="6FF11297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00711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BFE57E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PETRACHE NECULAI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A0F2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1.346</w:t>
            </w:r>
          </w:p>
        </w:tc>
      </w:tr>
      <w:tr w:rsidR="005067D7" w:rsidRPr="005067D7" w14:paraId="37689F81" w14:textId="77777777" w:rsidTr="00F565BE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633148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66458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CHELARIU COSTACHE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8352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570</w:t>
            </w:r>
          </w:p>
        </w:tc>
      </w:tr>
      <w:tr w:rsidR="005067D7" w:rsidRPr="005067D7" w14:paraId="5D1AE790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BBF2F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C6535D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TIGLER ECATERINA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D03F5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8.209</w:t>
            </w:r>
          </w:p>
        </w:tc>
      </w:tr>
      <w:tr w:rsidR="005067D7" w:rsidRPr="005067D7" w14:paraId="15485912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325BF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30039E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TIGLER ECATERINA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BB0F58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1.261</w:t>
            </w:r>
          </w:p>
        </w:tc>
      </w:tr>
      <w:tr w:rsidR="005067D7" w:rsidRPr="005067D7" w14:paraId="3A6831AF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8DC09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021108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LUNGU IOAN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84F2E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9.606</w:t>
            </w:r>
          </w:p>
        </w:tc>
      </w:tr>
      <w:tr w:rsidR="005067D7" w:rsidRPr="005067D7" w14:paraId="5B372EFA" w14:textId="77777777" w:rsidTr="00F565BE">
        <w:trPr>
          <w:trHeight w:val="333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46DA45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B305EC9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NITA LIVIU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B1171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1.784</w:t>
            </w:r>
          </w:p>
          <w:p w14:paraId="09CEBD0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5067D7" w:rsidRPr="005067D7" w14:paraId="7F129B89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1220C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58185E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ENACHE SERGIU - IONUT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FBE87B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3.441</w:t>
            </w:r>
          </w:p>
        </w:tc>
      </w:tr>
      <w:tr w:rsidR="005067D7" w:rsidRPr="005067D7" w14:paraId="7D9CEBA2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E5C37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48981D5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ENACHE SERGIU - IONUT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467FA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4.480</w:t>
            </w:r>
          </w:p>
        </w:tc>
      </w:tr>
      <w:tr w:rsidR="005067D7" w:rsidRPr="005067D7" w14:paraId="7B5D8112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08935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C08992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ENACHE SORIN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E8BB1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6.087</w:t>
            </w:r>
          </w:p>
        </w:tc>
      </w:tr>
      <w:tr w:rsidR="005067D7" w:rsidRPr="005067D7" w14:paraId="7705B318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2D8015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597844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ENACHE SORIN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B9E7F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2.352</w:t>
            </w:r>
          </w:p>
        </w:tc>
      </w:tr>
      <w:tr w:rsidR="005067D7" w:rsidRPr="005067D7" w14:paraId="2413B804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B485E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8828AD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RUSU CRISTINEL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147D3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812</w:t>
            </w:r>
          </w:p>
        </w:tc>
      </w:tr>
      <w:tr w:rsidR="005067D7" w:rsidRPr="005067D7" w14:paraId="2457533D" w14:textId="77777777" w:rsidTr="00F565BE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87248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29230C8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OLARIU CRISTIAN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66304B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243</w:t>
            </w:r>
          </w:p>
        </w:tc>
      </w:tr>
      <w:tr w:rsidR="005067D7" w:rsidRPr="005067D7" w14:paraId="161D4651" w14:textId="77777777" w:rsidTr="00F565BE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210228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E5C9ED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CROITORU BOGDAN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4542B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17.866</w:t>
            </w:r>
          </w:p>
        </w:tc>
      </w:tr>
      <w:tr w:rsidR="005067D7" w:rsidRPr="005067D7" w14:paraId="689CFD08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1F511D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877AE82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IFTIME CIPRIAN - IOAN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9D8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3.443</w:t>
            </w:r>
          </w:p>
        </w:tc>
      </w:tr>
      <w:tr w:rsidR="005067D7" w:rsidRPr="005067D7" w14:paraId="73167728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A40B5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55363D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COSNETE CLEMENT-GEORGE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1BA5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12.674</w:t>
            </w:r>
          </w:p>
        </w:tc>
      </w:tr>
      <w:tr w:rsidR="005067D7" w:rsidRPr="005067D7" w14:paraId="10D0FA98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E6413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F61261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TULPAN VASILE-DANIEL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EA6B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2.042</w:t>
            </w:r>
          </w:p>
        </w:tc>
      </w:tr>
      <w:tr w:rsidR="005067D7" w:rsidRPr="005067D7" w14:paraId="7819E907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2A460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CCD45D9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TULPAN VASILE-DANIEL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FD5E5D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1.623</w:t>
            </w:r>
          </w:p>
        </w:tc>
      </w:tr>
      <w:tr w:rsidR="005067D7" w:rsidRPr="005067D7" w14:paraId="762D1BA1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0DAA2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8466B45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NITA AXENIA - LAVINIA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8E179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1.784</w:t>
            </w:r>
          </w:p>
        </w:tc>
      </w:tr>
      <w:tr w:rsidR="005067D7" w:rsidRPr="005067D7" w14:paraId="1D63FA27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9ECC5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4D1004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IRIMIA GHEORGHE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C4A1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754</w:t>
            </w:r>
          </w:p>
        </w:tc>
      </w:tr>
      <w:tr w:rsidR="005067D7" w:rsidRPr="005067D7" w14:paraId="0F551DED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065D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CEA685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PETRACHE NADIA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6FA8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323</w:t>
            </w:r>
          </w:p>
        </w:tc>
      </w:tr>
      <w:tr w:rsidR="005067D7" w:rsidRPr="005067D7" w14:paraId="418A678F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9D8A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A84F9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DAVID CONSTANTIN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10E3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337</w:t>
            </w:r>
          </w:p>
        </w:tc>
      </w:tr>
      <w:tr w:rsidR="005067D7" w:rsidRPr="005067D7" w14:paraId="73350AA6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3B92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D3161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VRANCEANU MARIANA-MONA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02384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833</w:t>
            </w:r>
          </w:p>
        </w:tc>
      </w:tr>
      <w:tr w:rsidR="005067D7" w:rsidRPr="005067D7" w14:paraId="57BB453C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677D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91595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RAILEANU MARIA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1D225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335</w:t>
            </w:r>
          </w:p>
        </w:tc>
      </w:tr>
      <w:tr w:rsidR="005067D7" w:rsidRPr="005067D7" w14:paraId="61CE2558" w14:textId="77777777" w:rsidTr="00F565BE">
        <w:trPr>
          <w:trHeight w:val="30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C02B6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E0D9E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67D7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37DC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b/>
                <w:i/>
                <w:color w:val="000000"/>
              </w:rPr>
              <w:t>104.457</w:t>
            </w:r>
          </w:p>
        </w:tc>
      </w:tr>
    </w:tbl>
    <w:p w14:paraId="3C7B952F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C16FB59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 xml:space="preserve">   TOTAL ESTIMAT DE INCASAT  104.457 lei</w:t>
      </w:r>
    </w:p>
    <w:p w14:paraId="48B565EA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cladiri   persoane fizice calculat la materia impozabila </w:t>
      </w:r>
      <w:r w:rsidRPr="005067D7">
        <w:rPr>
          <w:rFonts w:ascii="Times New Roman" w:hAnsi="Times New Roman" w:cs="Times New Roman"/>
          <w:b/>
        </w:rPr>
        <w:t xml:space="preserve">143.253 </w:t>
      </w:r>
      <w:r w:rsidRPr="005067D7">
        <w:rPr>
          <w:rFonts w:ascii="Times New Roman" w:hAnsi="Times New Roman" w:cs="Times New Roman"/>
        </w:rPr>
        <w:t>lei</w:t>
      </w:r>
    </w:p>
    <w:p w14:paraId="7213A117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teren  constructii persoane fizice calculat la materia  impozabila </w:t>
      </w:r>
      <w:r w:rsidRPr="005067D7">
        <w:rPr>
          <w:rFonts w:ascii="Times New Roman" w:hAnsi="Times New Roman" w:cs="Times New Roman"/>
          <w:b/>
        </w:rPr>
        <w:t>102.017</w:t>
      </w:r>
      <w:r w:rsidRPr="005067D7">
        <w:rPr>
          <w:rFonts w:ascii="Times New Roman" w:hAnsi="Times New Roman" w:cs="Times New Roman"/>
        </w:rPr>
        <w:t xml:space="preserve"> lei.</w:t>
      </w:r>
    </w:p>
    <w:p w14:paraId="7617DC73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teren intravilan  persoane fizice calculat la materia  impozabila </w:t>
      </w:r>
      <w:r w:rsidRPr="005067D7">
        <w:rPr>
          <w:rFonts w:ascii="Times New Roman" w:hAnsi="Times New Roman" w:cs="Times New Roman"/>
          <w:b/>
        </w:rPr>
        <w:t xml:space="preserve">15.626 </w:t>
      </w:r>
      <w:r w:rsidRPr="005067D7">
        <w:rPr>
          <w:rFonts w:ascii="Times New Roman" w:hAnsi="Times New Roman" w:cs="Times New Roman"/>
        </w:rPr>
        <w:t>lei.</w:t>
      </w:r>
    </w:p>
    <w:p w14:paraId="0C71139A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teren extravilan  persoane fizice calculat la materia  impozabila </w:t>
      </w:r>
      <w:r w:rsidRPr="005067D7">
        <w:rPr>
          <w:rFonts w:ascii="Times New Roman" w:hAnsi="Times New Roman" w:cs="Times New Roman"/>
          <w:b/>
        </w:rPr>
        <w:t>236.241</w:t>
      </w:r>
      <w:r w:rsidRPr="005067D7">
        <w:rPr>
          <w:rFonts w:ascii="Times New Roman" w:hAnsi="Times New Roman" w:cs="Times New Roman"/>
        </w:rPr>
        <w:t xml:space="preserve"> lei.</w:t>
      </w:r>
    </w:p>
    <w:p w14:paraId="6909BD1B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mijloace de transport  persoane fizice calculat la materia  impozabila </w:t>
      </w:r>
      <w:r w:rsidRPr="005067D7">
        <w:rPr>
          <w:rFonts w:ascii="Times New Roman" w:hAnsi="Times New Roman" w:cs="Times New Roman"/>
          <w:b/>
        </w:rPr>
        <w:t xml:space="preserve">343.896 </w:t>
      </w:r>
      <w:r w:rsidRPr="005067D7">
        <w:rPr>
          <w:rFonts w:ascii="Times New Roman" w:hAnsi="Times New Roman" w:cs="Times New Roman"/>
        </w:rPr>
        <w:t xml:space="preserve"> lei.</w:t>
      </w:r>
    </w:p>
    <w:p w14:paraId="35A89D8F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Chirii/concesiuni </w:t>
      </w:r>
      <w:r w:rsidRPr="005067D7">
        <w:rPr>
          <w:rFonts w:ascii="Times New Roman" w:hAnsi="Times New Roman" w:cs="Times New Roman"/>
          <w:b/>
        </w:rPr>
        <w:t xml:space="preserve"> </w:t>
      </w:r>
      <w:r w:rsidRPr="005067D7">
        <w:rPr>
          <w:rFonts w:ascii="Times New Roman" w:hAnsi="Times New Roman" w:cs="Times New Roman"/>
        </w:rPr>
        <w:t xml:space="preserve">de incasat de la persoane fizice </w:t>
      </w:r>
      <w:r w:rsidRPr="005067D7">
        <w:rPr>
          <w:rFonts w:ascii="Times New Roman" w:hAnsi="Times New Roman" w:cs="Times New Roman"/>
          <w:b/>
        </w:rPr>
        <w:t xml:space="preserve">104.457 </w:t>
      </w:r>
      <w:r w:rsidRPr="005067D7">
        <w:rPr>
          <w:rFonts w:ascii="Times New Roman" w:hAnsi="Times New Roman" w:cs="Times New Roman"/>
        </w:rPr>
        <w:t>lei.</w:t>
      </w:r>
    </w:p>
    <w:p w14:paraId="20B14E3E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Total venituri estimate de incasat de la persoane fizice pentru anul 2025  -  945.490 lei.</w:t>
      </w:r>
    </w:p>
    <w:p w14:paraId="4D136B74" w14:textId="77777777" w:rsidR="005067D7" w:rsidRPr="005067D7" w:rsidRDefault="005067D7" w:rsidP="005067D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PERSOANE JURIDICE</w:t>
      </w:r>
    </w:p>
    <w:tbl>
      <w:tblPr>
        <w:tblW w:w="10591" w:type="dxa"/>
        <w:tblInd w:w="-459" w:type="dxa"/>
        <w:tblLook w:val="04A0" w:firstRow="1" w:lastRow="0" w:firstColumn="1" w:lastColumn="0" w:noHBand="0" w:noVBand="1"/>
      </w:tblPr>
      <w:tblGrid>
        <w:gridCol w:w="7380"/>
        <w:gridCol w:w="900"/>
        <w:gridCol w:w="1380"/>
        <w:gridCol w:w="931"/>
      </w:tblGrid>
      <w:tr w:rsidR="005067D7" w:rsidRPr="005067D7" w14:paraId="63855A80" w14:textId="77777777" w:rsidTr="005067D7">
        <w:trPr>
          <w:trHeight w:val="42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0D3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CLADIRI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F8A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EF3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F4E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3CD7A2D8" w14:textId="77777777" w:rsidTr="005067D7">
        <w:trPr>
          <w:trHeight w:val="24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D1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0CF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7ED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2A1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22E1E5FB" w14:textId="77777777" w:rsidTr="005067D7">
        <w:trPr>
          <w:trHeight w:val="3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378F1C0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33E190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Nr. cladiri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6105B0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Valoare</w:t>
            </w:r>
          </w:p>
          <w:p w14:paraId="2A240981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impozabila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8D682A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Impozit anual</w:t>
            </w:r>
          </w:p>
        </w:tc>
      </w:tr>
      <w:tr w:rsidR="005067D7" w:rsidRPr="005067D7" w14:paraId="34B0DCE9" w14:textId="77777777" w:rsidTr="005067D7">
        <w:trPr>
          <w:trHeight w:val="3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4F40960A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BC8DEE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196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41BA1D3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39.022.576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31C032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23.781</w:t>
            </w:r>
          </w:p>
        </w:tc>
      </w:tr>
      <w:tr w:rsidR="005067D7" w:rsidRPr="005067D7" w14:paraId="36462646" w14:textId="77777777" w:rsidTr="005067D7">
        <w:trPr>
          <w:trHeight w:val="217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AE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E7BF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89B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E614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13143A3B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72A9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B08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71F4A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81C5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3D1AE3DC" w14:textId="77777777" w:rsidTr="005067D7">
        <w:trPr>
          <w:trHeight w:val="2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B06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Cladiri rezidentiale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C6B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506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169.838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C8D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2219AD4B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4487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Cladiri nerezidentiale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B30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FD6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38.852.583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BEA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23.781</w:t>
            </w:r>
          </w:p>
        </w:tc>
      </w:tr>
      <w:tr w:rsidR="005067D7" w:rsidRPr="005067D7" w14:paraId="31D03225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E3C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E2D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761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AC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67D7" w:rsidRPr="005067D7" w14:paraId="0C9978D3" w14:textId="77777777" w:rsidTr="005067D7">
        <w:trPr>
          <w:trHeight w:val="68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84C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20E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4BB7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6B9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2F28E36D" w14:textId="77777777" w:rsidTr="005067D7">
        <w:trPr>
          <w:trHeight w:val="20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E3D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08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F1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04F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A99DD2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Total impozit cladiri   persoane juridice calculat la materia impozabila </w:t>
      </w:r>
      <w:r w:rsidRPr="005067D7">
        <w:rPr>
          <w:rFonts w:ascii="Times New Roman" w:hAnsi="Times New Roman" w:cs="Times New Roman"/>
          <w:b/>
        </w:rPr>
        <w:t xml:space="preserve">23.781 </w:t>
      </w:r>
      <w:r w:rsidRPr="005067D7">
        <w:rPr>
          <w:rFonts w:ascii="Times New Roman" w:hAnsi="Times New Roman" w:cs="Times New Roman"/>
        </w:rPr>
        <w:t>lei.</w:t>
      </w:r>
    </w:p>
    <w:p w14:paraId="5C18573B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TOTAL ESTIMAT DE INCASAT 23.781 lei.</w:t>
      </w:r>
    </w:p>
    <w:tbl>
      <w:tblPr>
        <w:tblW w:w="9871" w:type="dxa"/>
        <w:tblInd w:w="-601" w:type="dxa"/>
        <w:tblLook w:val="04A0" w:firstRow="1" w:lastRow="0" w:firstColumn="1" w:lastColumn="0" w:noHBand="0" w:noVBand="1"/>
      </w:tblPr>
      <w:tblGrid>
        <w:gridCol w:w="3687"/>
        <w:gridCol w:w="992"/>
        <w:gridCol w:w="1276"/>
        <w:gridCol w:w="3916"/>
      </w:tblGrid>
      <w:tr w:rsidR="005067D7" w:rsidRPr="005067D7" w14:paraId="1F7CF76C" w14:textId="77777777" w:rsidTr="004969CE">
        <w:trPr>
          <w:trHeight w:val="58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596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color w:val="000000"/>
              </w:rPr>
              <w:t>TERENURI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F47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80B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3C7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3E01DDB3" w14:textId="77777777" w:rsidTr="004969CE">
        <w:trPr>
          <w:trHeight w:val="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2CB670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Denumire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5FB61E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</w:t>
            </w:r>
          </w:p>
          <w:p w14:paraId="20DA3EB1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FA3E311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Suprafata totala (mp)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D4AEA0D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Impozit total (lei)</w:t>
            </w:r>
          </w:p>
        </w:tc>
      </w:tr>
      <w:tr w:rsidR="005067D7" w:rsidRPr="005067D7" w14:paraId="35EB92F0" w14:textId="77777777" w:rsidTr="004969CE">
        <w:trPr>
          <w:trHeight w:val="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8A2E1EF" w14:textId="77777777" w:rsidR="005067D7" w:rsidRPr="005067D7" w:rsidRDefault="005067D7" w:rsidP="0050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Statistica terenurilor din intravilan  si extravilan pe categorii de folosinta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BC279B8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EC47742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2202300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067D7" w:rsidRPr="005067D7" w14:paraId="3B20416E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0D62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Teren cu constructii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4959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CCD7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158.669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39D8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6.040</w:t>
            </w:r>
          </w:p>
        </w:tc>
      </w:tr>
      <w:tr w:rsidR="005067D7" w:rsidRPr="005067D7" w14:paraId="0F038432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E19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arabil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51E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65F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1.211.551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B12F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7.733</w:t>
            </w:r>
          </w:p>
        </w:tc>
      </w:tr>
      <w:tr w:rsidR="005067D7" w:rsidRPr="005067D7" w14:paraId="4365E581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2C5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pasune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7AABD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DFEE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5.473.289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F9D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460</w:t>
            </w:r>
          </w:p>
        </w:tc>
      </w:tr>
      <w:tr w:rsidR="005067D7" w:rsidRPr="005067D7" w14:paraId="640D6EF8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6061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fanete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82CE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4E3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6484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88BF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19BFD380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18C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livezi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F623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7A7A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2.500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A8A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5D45541D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930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Paduri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DF2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B188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722.600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833B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48</w:t>
            </w:r>
          </w:p>
        </w:tc>
      </w:tr>
      <w:tr w:rsidR="005067D7" w:rsidRPr="005067D7" w14:paraId="63326E9B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CBC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 drumuri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F6D9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EAF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853.718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657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6D46E885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A0B2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cu vii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983C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1F34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2.922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F30F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</w:t>
            </w:r>
          </w:p>
        </w:tc>
      </w:tr>
      <w:tr w:rsidR="005067D7" w:rsidRPr="005067D7" w14:paraId="54521818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32044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 xml:space="preserve">Teren neproductiv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9A48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728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952.585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FBC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0EDC51CD" w14:textId="77777777" w:rsidTr="004969CE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329A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Teren cu ape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2032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0939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3.246.467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BC5B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5067D7" w:rsidRPr="005067D7" w14:paraId="4F75DA43" w14:textId="77777777" w:rsidTr="004969CE">
        <w:trPr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353ADCE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14:paraId="2E3A0D1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TOTAL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041536E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3CE6EB1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01D5C8A5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12.630.785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</w:tcPr>
          <w:p w14:paraId="017F1C0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0462702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14.288</w:t>
            </w:r>
          </w:p>
        </w:tc>
      </w:tr>
    </w:tbl>
    <w:p w14:paraId="77430F57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teren  persoane juridice calculat la materia  impozabila </w:t>
      </w:r>
      <w:r w:rsidRPr="005067D7">
        <w:rPr>
          <w:rFonts w:ascii="Times New Roman" w:hAnsi="Times New Roman" w:cs="Times New Roman"/>
          <w:b/>
        </w:rPr>
        <w:t xml:space="preserve">14.288 </w:t>
      </w:r>
      <w:r w:rsidRPr="005067D7">
        <w:rPr>
          <w:rFonts w:ascii="Times New Roman" w:hAnsi="Times New Roman" w:cs="Times New Roman"/>
        </w:rPr>
        <w:t xml:space="preserve"> lei.</w:t>
      </w:r>
    </w:p>
    <w:p w14:paraId="52589E78" w14:textId="54BA11EB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</w:rPr>
        <w:t xml:space="preserve">   </w:t>
      </w:r>
      <w:r w:rsidRPr="005067D7">
        <w:rPr>
          <w:rFonts w:ascii="Times New Roman" w:hAnsi="Times New Roman" w:cs="Times New Roman"/>
          <w:b/>
        </w:rPr>
        <w:t>TOTAL ESTIMAT DE INC</w:t>
      </w:r>
      <w:r w:rsidR="00F565BE">
        <w:rPr>
          <w:rFonts w:ascii="Times New Roman" w:hAnsi="Times New Roman" w:cs="Times New Roman"/>
          <w:b/>
        </w:rPr>
        <w:t>ASAT IMPOZIT TEREN  14.288 lei.</w:t>
      </w:r>
    </w:p>
    <w:p w14:paraId="2CC43BE2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  <w:b/>
        </w:rPr>
        <w:t>MIJLOACE DE TRANSPORT</w:t>
      </w:r>
    </w:p>
    <w:tbl>
      <w:tblPr>
        <w:tblW w:w="9932" w:type="dxa"/>
        <w:tblInd w:w="-743" w:type="dxa"/>
        <w:tblLook w:val="04A0" w:firstRow="1" w:lastRow="0" w:firstColumn="1" w:lastColumn="0" w:noHBand="0" w:noVBand="1"/>
      </w:tblPr>
      <w:tblGrid>
        <w:gridCol w:w="7939"/>
        <w:gridCol w:w="850"/>
        <w:gridCol w:w="1143"/>
      </w:tblGrid>
      <w:tr w:rsidR="005067D7" w:rsidRPr="005067D7" w14:paraId="559A697A" w14:textId="77777777" w:rsidTr="005067D7">
        <w:trPr>
          <w:trHeight w:val="63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E4BC"/>
            <w:hideMark/>
          </w:tcPr>
          <w:p w14:paraId="7F3A2237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DENUMIRE MIJLOACE DE TRANSPORT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E4BC"/>
            <w:hideMark/>
          </w:tcPr>
          <w:p w14:paraId="743FA55E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 cazuri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E4BC"/>
            <w:hideMark/>
          </w:tcPr>
          <w:p w14:paraId="48B7FE0F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Impozit total (lei)</w:t>
            </w:r>
          </w:p>
        </w:tc>
      </w:tr>
      <w:tr w:rsidR="005067D7" w:rsidRPr="005067D7" w14:paraId="23654A4C" w14:textId="77777777" w:rsidTr="005067D7">
        <w:trPr>
          <w:trHeight w:val="32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59F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Statistica mijl. de transport pe categorii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411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839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67D7" w:rsidRPr="005067D7" w14:paraId="0C9E1658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0FC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&lt;= 1600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8B7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B21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950</w:t>
            </w:r>
          </w:p>
        </w:tc>
      </w:tr>
      <w:tr w:rsidR="005067D7" w:rsidRPr="005067D7" w14:paraId="262154D2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D65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&gt;= 1601 SI &lt;= 2000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373A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819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3072</w:t>
            </w:r>
          </w:p>
        </w:tc>
      </w:tr>
      <w:tr w:rsidR="005067D7" w:rsidRPr="005067D7" w14:paraId="1E2BE124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B82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&gt;= 2001 SI &lt;= 2600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B564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9586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5217</w:t>
            </w:r>
          </w:p>
        </w:tc>
      </w:tr>
      <w:tr w:rsidR="005067D7" w:rsidRPr="005067D7" w14:paraId="20C2BBE0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E30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&gt;= 2601 SI &lt;= 3000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E2F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83A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2835</w:t>
            </w:r>
          </w:p>
        </w:tc>
      </w:tr>
      <w:tr w:rsidR="005067D7" w:rsidRPr="005067D7" w14:paraId="2C761A37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380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AUTOTURISME CU CAP. &gt;= 3001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FCA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5EE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</w:p>
        </w:tc>
      </w:tr>
      <w:tr w:rsidR="005067D7" w:rsidRPr="005067D7" w14:paraId="09A887FC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7656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ALTE AUTOVEHICULE CU MASA TOTALA MAXIMA AUTORIZATA DE PÂNA LA 12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B09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413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7440</w:t>
            </w:r>
          </w:p>
        </w:tc>
      </w:tr>
      <w:tr w:rsidR="005067D7" w:rsidRPr="005067D7" w14:paraId="0A4FA9A1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9535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TRACTOARE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D0B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F598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3696</w:t>
            </w:r>
          </w:p>
        </w:tc>
      </w:tr>
      <w:tr w:rsidR="005067D7" w:rsidRPr="005067D7" w14:paraId="04874535" w14:textId="77777777" w:rsidTr="005067D7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3E1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MOTOCICLETE, TRICICLURI, CVADRICICLURI CAP.CILINDRICA DE PÂNA LA 1.600 CM3,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A49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14:paraId="53CFC25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9E49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14:paraId="69A5464F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50</w:t>
            </w:r>
          </w:p>
        </w:tc>
      </w:tr>
      <w:tr w:rsidR="005067D7" w:rsidRPr="005067D7" w14:paraId="125FDDC4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A31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VEHICULE CU CAPACITATE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D8C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C4CE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2462</w:t>
            </w:r>
          </w:p>
        </w:tc>
      </w:tr>
      <w:tr w:rsidR="005067D7" w:rsidRPr="005067D7" w14:paraId="3802AFE6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B6E7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VIHICULE FARA CAPACITATE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736C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D10D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476</w:t>
            </w:r>
          </w:p>
        </w:tc>
      </w:tr>
      <w:tr w:rsidR="005067D7" w:rsidRPr="005067D7" w14:paraId="162A36AA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CBA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REMORCI, SEMIREM., RULOTE PANA LA 1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330B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F142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22</w:t>
            </w:r>
          </w:p>
        </w:tc>
      </w:tr>
      <w:tr w:rsidR="005067D7" w:rsidRPr="005067D7" w14:paraId="20932C25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C86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REMORCI, SEMIREM., RULOTE INTRE 1-3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536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B32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220</w:t>
            </w:r>
          </w:p>
        </w:tc>
      </w:tr>
      <w:tr w:rsidR="005067D7" w:rsidRPr="005067D7" w14:paraId="4C70899E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4688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REMORCI, SEMIREM., RULOTE INTRE 3-5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A70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6B7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340</w:t>
            </w:r>
          </w:p>
        </w:tc>
      </w:tr>
      <w:tr w:rsidR="005067D7" w:rsidRPr="005067D7" w14:paraId="34863AC4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5BC0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REMORCI, SEMIREM., RULOTE PESTE 5 TONE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971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1123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756</w:t>
            </w:r>
          </w:p>
        </w:tc>
      </w:tr>
      <w:tr w:rsidR="005067D7" w:rsidRPr="005067D7" w14:paraId="33BCFEF0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3CE2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F16F1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Statistica mijl. de transport pe apa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6A2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147F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</w:tr>
      <w:tr w:rsidR="005067D7" w:rsidRPr="005067D7" w14:paraId="26F1968E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1CD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BARCI CU MOTOR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6F20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0FD7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</w:p>
        </w:tc>
      </w:tr>
      <w:tr w:rsidR="005067D7" w:rsidRPr="005067D7" w14:paraId="7B7D8A62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8B59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8CE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57C3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</w:tr>
      <w:tr w:rsidR="005067D7" w:rsidRPr="005067D7" w14:paraId="1BEA46D9" w14:textId="77777777" w:rsidTr="005067D7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DACC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color w:val="000000"/>
              </w:rPr>
              <w:t>Statistica mijl. de transport cu masa mai mare de 12 tone folosite la transport intern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8E11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 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E05E" w14:textId="77777777" w:rsidR="005067D7" w:rsidRPr="005067D7" w:rsidRDefault="005067D7" w:rsidP="00506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i/>
                <w:color w:val="000000"/>
              </w:rPr>
              <w:t>4268</w:t>
            </w:r>
          </w:p>
        </w:tc>
      </w:tr>
      <w:tr w:rsidR="005067D7" w:rsidRPr="005067D7" w14:paraId="3E47C43B" w14:textId="77777777" w:rsidTr="005067D7">
        <w:trPr>
          <w:trHeight w:val="312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CBE5D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ACDB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73ACE" w14:textId="77777777" w:rsidR="005067D7" w:rsidRPr="005067D7" w:rsidRDefault="005067D7" w:rsidP="0050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7D7" w:rsidRPr="005067D7" w14:paraId="05940735" w14:textId="77777777" w:rsidTr="005067D7">
        <w:trPr>
          <w:trHeight w:val="45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623FEBA4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3FD51C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DF678B" w14:textId="77777777" w:rsidR="005067D7" w:rsidRPr="005067D7" w:rsidRDefault="005067D7" w:rsidP="0050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06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31.804</w:t>
            </w:r>
          </w:p>
        </w:tc>
      </w:tr>
    </w:tbl>
    <w:p w14:paraId="1AE52937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mijloace de transport  persoane juridice calculat la materia  impozabila </w:t>
      </w:r>
      <w:r w:rsidRPr="005067D7">
        <w:rPr>
          <w:rFonts w:ascii="Times New Roman" w:hAnsi="Times New Roman" w:cs="Times New Roman"/>
          <w:b/>
        </w:rPr>
        <w:t xml:space="preserve">31.804 </w:t>
      </w:r>
      <w:r w:rsidRPr="005067D7">
        <w:rPr>
          <w:rFonts w:ascii="Times New Roman" w:hAnsi="Times New Roman" w:cs="Times New Roman"/>
        </w:rPr>
        <w:t xml:space="preserve"> lei.</w:t>
      </w:r>
    </w:p>
    <w:p w14:paraId="646AD5DB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  <w:b/>
        </w:rPr>
        <w:t>TOTAL ESTIMAT DE INCASAT 31.804 lei.</w:t>
      </w:r>
    </w:p>
    <w:p w14:paraId="719B1935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CHIRII/CONCESIUNI</w:t>
      </w:r>
    </w:p>
    <w:tbl>
      <w:tblPr>
        <w:tblW w:w="482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3546"/>
        <w:gridCol w:w="850"/>
      </w:tblGrid>
      <w:tr w:rsidR="005067D7" w:rsidRPr="005067D7" w14:paraId="6D5CBDF5" w14:textId="77777777" w:rsidTr="005067D7">
        <w:trPr>
          <w:trHeight w:val="30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23009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Nr.crt</w:t>
            </w:r>
          </w:p>
        </w:tc>
        <w:tc>
          <w:tcPr>
            <w:tcW w:w="3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7DB5256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67D7">
              <w:rPr>
                <w:rFonts w:ascii="Times New Roman" w:hAnsi="Times New Roman" w:cs="Times New Roman"/>
                <w:b/>
                <w:bCs/>
                <w:color w:val="000000"/>
              </w:rPr>
              <w:t>NUME SI PRENUME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9C22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 xml:space="preserve">SUMA </w:t>
            </w:r>
          </w:p>
        </w:tc>
      </w:tr>
      <w:tr w:rsidR="005067D7" w:rsidRPr="005067D7" w14:paraId="7A28B3EF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F058A4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485502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ORANGE ROMANIA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9603045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908</w:t>
            </w:r>
          </w:p>
        </w:tc>
      </w:tr>
      <w:tr w:rsidR="005067D7" w:rsidRPr="005067D7" w14:paraId="0A656DED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BD52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7E1B34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ORANGE ROMANIA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9E67D66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1.380</w:t>
            </w:r>
          </w:p>
        </w:tc>
      </w:tr>
      <w:tr w:rsidR="005067D7" w:rsidRPr="005067D7" w14:paraId="045703EF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36D59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2AD006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S.C CIPRIAN TOC S.R.L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41F58E0B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398</w:t>
            </w:r>
          </w:p>
        </w:tc>
      </w:tr>
      <w:tr w:rsidR="005067D7" w:rsidRPr="005067D7" w14:paraId="2F515978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3E9A54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1B34C54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BRILIANT – STATIA PECO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83F4C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1.344</w:t>
            </w:r>
          </w:p>
        </w:tc>
      </w:tr>
      <w:tr w:rsidR="005067D7" w:rsidRPr="005067D7" w14:paraId="69B3E5B8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E223C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482E182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VODAFONE ROMANIA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1200C2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2.488</w:t>
            </w:r>
          </w:p>
        </w:tc>
      </w:tr>
      <w:tr w:rsidR="005067D7" w:rsidRPr="005067D7" w14:paraId="53A2CB5B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80BC7B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6CB7F18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S.C. IONELACRI SRL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D78F56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334</w:t>
            </w:r>
          </w:p>
        </w:tc>
      </w:tr>
      <w:tr w:rsidR="005067D7" w:rsidRPr="005067D7" w14:paraId="4ED0BD28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60383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159DE9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S.C. DIGITAL CABLE SYSTEM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BC1DD1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189</w:t>
            </w:r>
          </w:p>
        </w:tc>
      </w:tr>
      <w:tr w:rsidR="005067D7" w:rsidRPr="005067D7" w14:paraId="3250F80B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F58664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E318285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ASOCIATIA ISLAZ AVERESTI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68FA24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11.862</w:t>
            </w:r>
          </w:p>
        </w:tc>
      </w:tr>
      <w:tr w:rsidR="005067D7" w:rsidRPr="005067D7" w14:paraId="549A5D0C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4883F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3FC00A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SC ILYMAR FARM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B324D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5.052</w:t>
            </w:r>
          </w:p>
        </w:tc>
      </w:tr>
      <w:tr w:rsidR="005067D7" w:rsidRPr="005067D7" w14:paraId="3785AB57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F06DA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2AA6BEA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S.C. DADY WOOD FOREST SRL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FAD33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3.541</w:t>
            </w:r>
          </w:p>
        </w:tc>
      </w:tr>
      <w:tr w:rsidR="005067D7" w:rsidRPr="005067D7" w14:paraId="7C30DA33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0AF197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4E2DE3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CABINET STOMATOLOGIC DR. BOMBEA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90F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4.975</w:t>
            </w:r>
          </w:p>
        </w:tc>
      </w:tr>
      <w:tr w:rsidR="005067D7" w:rsidRPr="005067D7" w14:paraId="156146B7" w14:textId="77777777" w:rsidTr="005067D7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2FE1B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CF422B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S.C. MIHOC OIL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C270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960</w:t>
            </w:r>
          </w:p>
        </w:tc>
      </w:tr>
      <w:tr w:rsidR="005067D7" w:rsidRPr="005067D7" w14:paraId="3DC92F10" w14:textId="77777777" w:rsidTr="005067D7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2900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BD3E0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CORE CONSTRUCTION BUILDING SRL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82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12.564</w:t>
            </w:r>
          </w:p>
        </w:tc>
      </w:tr>
      <w:tr w:rsidR="005067D7" w:rsidRPr="005067D7" w14:paraId="3E8B575A" w14:textId="77777777" w:rsidTr="005067D7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F550C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0E9E33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67D7">
              <w:rPr>
                <w:rFonts w:ascii="Times New Roman" w:hAnsi="Times New Roman" w:cs="Times New Roman"/>
                <w:color w:val="000000"/>
              </w:rPr>
              <w:t>CORE CONSTRUCTION BUILDING SRL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97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i/>
                <w:color w:val="000000"/>
              </w:rPr>
              <w:t>701</w:t>
            </w:r>
          </w:p>
        </w:tc>
      </w:tr>
      <w:tr w:rsidR="005067D7" w:rsidRPr="005067D7" w14:paraId="2D7932A6" w14:textId="77777777" w:rsidTr="005067D7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2E5D9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587A9E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67D7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64CF7F" w14:textId="77777777" w:rsidR="005067D7" w:rsidRPr="005067D7" w:rsidRDefault="005067D7" w:rsidP="00506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067D7">
              <w:rPr>
                <w:rFonts w:ascii="Times New Roman" w:hAnsi="Times New Roman" w:cs="Times New Roman"/>
                <w:b/>
                <w:i/>
                <w:color w:val="000000"/>
              </w:rPr>
              <w:t>46.696</w:t>
            </w:r>
          </w:p>
        </w:tc>
      </w:tr>
    </w:tbl>
    <w:p w14:paraId="1D98D948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BD463DE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 xml:space="preserve">   TOTAL ESTIMAT DE INCASAT  46.696 lei</w:t>
      </w:r>
    </w:p>
    <w:p w14:paraId="6E0804C7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cladiri   persoane juridice calculat la materia impozabila </w:t>
      </w:r>
      <w:r w:rsidRPr="005067D7">
        <w:rPr>
          <w:rFonts w:ascii="Times New Roman" w:hAnsi="Times New Roman" w:cs="Times New Roman"/>
          <w:b/>
        </w:rPr>
        <w:t>23.781</w:t>
      </w:r>
      <w:r w:rsidRPr="005067D7">
        <w:rPr>
          <w:rFonts w:ascii="Times New Roman" w:hAnsi="Times New Roman" w:cs="Times New Roman"/>
        </w:rPr>
        <w:t xml:space="preserve"> lei</w:t>
      </w:r>
    </w:p>
    <w:p w14:paraId="44AC2AEC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teren persoane  juridice calculat la materia  impozabila </w:t>
      </w:r>
      <w:r w:rsidRPr="005067D7">
        <w:rPr>
          <w:rFonts w:ascii="Times New Roman" w:hAnsi="Times New Roman" w:cs="Times New Roman"/>
          <w:b/>
        </w:rPr>
        <w:t>14.288</w:t>
      </w:r>
      <w:r w:rsidRPr="005067D7">
        <w:rPr>
          <w:rFonts w:ascii="Times New Roman" w:hAnsi="Times New Roman" w:cs="Times New Roman"/>
        </w:rPr>
        <w:t xml:space="preserve"> lei.</w:t>
      </w:r>
    </w:p>
    <w:p w14:paraId="1BF7777A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Impozit mijloace de transport  persoane juridice  calculat la materia  impozabila </w:t>
      </w:r>
      <w:r w:rsidRPr="005067D7">
        <w:rPr>
          <w:rFonts w:ascii="Times New Roman" w:hAnsi="Times New Roman" w:cs="Times New Roman"/>
          <w:b/>
        </w:rPr>
        <w:t xml:space="preserve">31.804 </w:t>
      </w:r>
      <w:r w:rsidRPr="005067D7">
        <w:rPr>
          <w:rFonts w:ascii="Times New Roman" w:hAnsi="Times New Roman" w:cs="Times New Roman"/>
        </w:rPr>
        <w:t xml:space="preserve"> lei.</w:t>
      </w:r>
    </w:p>
    <w:p w14:paraId="7FAF51B1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</w:rPr>
      </w:pPr>
      <w:r w:rsidRPr="005067D7">
        <w:rPr>
          <w:rFonts w:ascii="Times New Roman" w:hAnsi="Times New Roman" w:cs="Times New Roman"/>
        </w:rPr>
        <w:t xml:space="preserve">-  Chirii/concesiuni </w:t>
      </w:r>
      <w:r w:rsidRPr="005067D7">
        <w:rPr>
          <w:rFonts w:ascii="Times New Roman" w:hAnsi="Times New Roman" w:cs="Times New Roman"/>
          <w:b/>
        </w:rPr>
        <w:t xml:space="preserve"> </w:t>
      </w:r>
      <w:r w:rsidRPr="005067D7">
        <w:rPr>
          <w:rFonts w:ascii="Times New Roman" w:hAnsi="Times New Roman" w:cs="Times New Roman"/>
        </w:rPr>
        <w:t xml:space="preserve">de incasat de la persoane juridice </w:t>
      </w:r>
      <w:r w:rsidRPr="005067D7">
        <w:rPr>
          <w:rFonts w:ascii="Times New Roman" w:hAnsi="Times New Roman" w:cs="Times New Roman"/>
          <w:b/>
        </w:rPr>
        <w:t xml:space="preserve">46.696 </w:t>
      </w:r>
      <w:r w:rsidRPr="005067D7">
        <w:rPr>
          <w:rFonts w:ascii="Times New Roman" w:hAnsi="Times New Roman" w:cs="Times New Roman"/>
        </w:rPr>
        <w:t>lei.</w:t>
      </w:r>
    </w:p>
    <w:p w14:paraId="03DDF35B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t>Total venituri estimate de incasat de la persoane juridice  pentru anul 2025  - 116.569 lei.</w:t>
      </w:r>
    </w:p>
    <w:p w14:paraId="74CDADDE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1940640" w14:textId="77777777" w:rsidR="005067D7" w:rsidRPr="005067D7" w:rsidRDefault="005067D7" w:rsidP="005067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7D7">
        <w:rPr>
          <w:rFonts w:ascii="Times New Roman" w:hAnsi="Times New Roman" w:cs="Times New Roman"/>
          <w:b/>
        </w:rPr>
        <w:lastRenderedPageBreak/>
        <w:t>Total venituri estimate de incasat de la persoane fizice si  juridice   pentru anul 2025  - 1.062.059  lei.</w:t>
      </w:r>
    </w:p>
    <w:p w14:paraId="76C08E9A" w14:textId="77777777" w:rsidR="005067D7" w:rsidRDefault="005067D7" w:rsidP="00506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BA37A" w14:textId="64C0D774" w:rsidR="005067D7" w:rsidRDefault="005067D7" w:rsidP="00506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Comisia de inventariere</w:t>
      </w:r>
      <w:r w:rsidR="00F565BE">
        <w:rPr>
          <w:rFonts w:ascii="Times New Roman" w:hAnsi="Times New Roman" w:cs="Times New Roman"/>
          <w:sz w:val="24"/>
          <w:szCs w:val="24"/>
        </w:rPr>
        <w:t>.</w:t>
      </w:r>
    </w:p>
    <w:p w14:paraId="292B7123" w14:textId="3ACBF3FB" w:rsidR="005067D7" w:rsidRDefault="005067D7" w:rsidP="00506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Constantin Vasile </w:t>
      </w:r>
      <w:r w:rsidR="00F565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presedinte</w:t>
      </w:r>
      <w:r w:rsidR="00F565B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A02230" w14:textId="6E533CD2" w:rsidR="005067D7" w:rsidRDefault="005067D7" w:rsidP="00506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Balaita Gheorghita  - Mariana  - membru</w:t>
      </w:r>
      <w:r w:rsidR="00F565BE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544C3014" w14:textId="416CB590" w:rsidR="005067D7" w:rsidRDefault="005067D7" w:rsidP="00506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Nita Daniela – membru</w:t>
      </w:r>
      <w:r w:rsidR="00F565B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09DD424B" w14:textId="11F7358A" w:rsidR="005067D7" w:rsidRDefault="005067D7" w:rsidP="00506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Smeria  Corelia </w:t>
      </w:r>
      <w:r w:rsidR="00F565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membru</w:t>
      </w:r>
      <w:r w:rsidR="00F565B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0844E541" w14:textId="3B1FEC1B" w:rsidR="005067D7" w:rsidRDefault="005067D7" w:rsidP="00506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Florea Alexandru – George </w:t>
      </w:r>
      <w:r w:rsidR="00F565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membru</w:t>
      </w:r>
      <w:r w:rsidR="00F565BE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561BB652" w14:textId="77777777" w:rsidR="005067D7" w:rsidRPr="00F13776" w:rsidRDefault="005067D7" w:rsidP="00506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E3B1D" w14:textId="77777777" w:rsidR="005067D7" w:rsidRPr="000D18C6" w:rsidRDefault="005067D7" w:rsidP="005067D7">
      <w:pPr>
        <w:jc w:val="both"/>
        <w:rPr>
          <w:rFonts w:cstheme="minorHAnsi"/>
          <w:b/>
          <w:sz w:val="32"/>
          <w:szCs w:val="32"/>
        </w:rPr>
      </w:pPr>
    </w:p>
    <w:p w14:paraId="089E7A6A" w14:textId="77777777" w:rsidR="005067D7" w:rsidRDefault="005067D7" w:rsidP="005067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AF4CC" w14:textId="77777777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E187A" w14:textId="77777777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9E0432" w14:textId="77777777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3C005" w14:textId="77777777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A28BA" w14:textId="77777777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94827" w14:textId="77777777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11DF2E" w14:textId="77777777" w:rsidR="005067D7" w:rsidRDefault="005067D7" w:rsidP="005067D7">
      <w:pPr>
        <w:rPr>
          <w:rFonts w:ascii="Times New Roman" w:hAnsi="Times New Roman" w:cs="Times New Roman"/>
          <w:sz w:val="24"/>
          <w:szCs w:val="24"/>
        </w:rPr>
      </w:pPr>
    </w:p>
    <w:p w14:paraId="74ABA779" w14:textId="0AA95438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108C16" w14:textId="1EDAF41F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D411B7" w14:textId="72B88C1E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457A8" w14:textId="4F038C24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41F30" w14:textId="42CD53AC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0FC227" w14:textId="299835C0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52C996" w14:textId="360C5A3B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E6200" w14:textId="77777777" w:rsidR="005067D7" w:rsidRDefault="005067D7" w:rsidP="005067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E0574" w14:textId="77777777" w:rsidR="005067D7" w:rsidRDefault="005067D7" w:rsidP="005067D7">
      <w:pPr>
        <w:rPr>
          <w:rFonts w:ascii="Times New Roman" w:hAnsi="Times New Roman" w:cs="Times New Roman"/>
          <w:b/>
          <w:sz w:val="24"/>
          <w:szCs w:val="24"/>
        </w:rPr>
      </w:pPr>
    </w:p>
    <w:p w14:paraId="25941932" w14:textId="77777777" w:rsidR="005067D7" w:rsidRDefault="005067D7" w:rsidP="005067D7">
      <w:pPr>
        <w:rPr>
          <w:rFonts w:ascii="Times New Roman" w:hAnsi="Times New Roman" w:cs="Times New Roman"/>
          <w:b/>
          <w:sz w:val="24"/>
          <w:szCs w:val="24"/>
        </w:rPr>
      </w:pPr>
    </w:p>
    <w:p w14:paraId="7F7B3B07" w14:textId="55048885" w:rsidR="009D7B98" w:rsidRDefault="00320D3A" w:rsidP="005067D7">
      <w:pPr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</w:t>
      </w:r>
    </w:p>
    <w:p w14:paraId="30577D3A" w14:textId="276BDD35" w:rsidR="00D63EB8" w:rsidRDefault="00D63EB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70120A80" w14:textId="77777777" w:rsidR="00D63EB8" w:rsidRDefault="00D63EB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5A3EA07C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63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D63EB8">
        <w:rPr>
          <w:rFonts w:ascii="Times New Roman" w:eastAsia="Times New Roman" w:hAnsi="Times New Roman" w:cs="Times New Roman"/>
          <w:b/>
          <w:sz w:val="24"/>
          <w:szCs w:val="24"/>
        </w:rPr>
        <w:t xml:space="preserve">AVIZ  </w:t>
      </w:r>
    </w:p>
    <w:p w14:paraId="2F9F8CA4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33005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DF8DD" w14:textId="44306378" w:rsidR="00D63EB8" w:rsidRPr="00D63EB8" w:rsidRDefault="00D63EB8" w:rsidP="00D63EB8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63EB8">
        <w:rPr>
          <w:rFonts w:ascii="Times New Roman" w:eastAsia="Times New Roman" w:hAnsi="Times New Roman" w:cs="Times New Roman"/>
          <w:b/>
          <w:sz w:val="24"/>
          <w:szCs w:val="24"/>
        </w:rPr>
        <w:t xml:space="preserve">privind avizul de legalitate </w:t>
      </w: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proiectul de hotărâre </w:t>
      </w:r>
      <w:proofErr w:type="spellStart"/>
      <w:r w:rsidRPr="00D63E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D63E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63EB8">
        <w:rPr>
          <w:rFonts w:ascii="Times New Roman" w:hAnsi="Times New Roman" w:cs="Times New Roman"/>
          <w:b/>
          <w:bCs/>
          <w:sz w:val="24"/>
          <w:szCs w:val="24"/>
        </w:rPr>
        <w:t xml:space="preserve">aprobarea inventarierii masei impozabile </w:t>
      </w:r>
      <w:r w:rsidR="00261037">
        <w:rPr>
          <w:rFonts w:ascii="Times New Roman" w:hAnsi="Times New Roman" w:cs="Times New Roman"/>
          <w:b/>
          <w:bCs/>
          <w:sz w:val="24"/>
          <w:szCs w:val="24"/>
        </w:rPr>
        <w:t>pentru anul fiscal 2025</w:t>
      </w:r>
    </w:p>
    <w:p w14:paraId="24B5EB63" w14:textId="7CC129AC" w:rsidR="00D63EB8" w:rsidRPr="00D63EB8" w:rsidRDefault="00D63EB8" w:rsidP="00D63EB8">
      <w:pPr>
        <w:widowControl w:val="0"/>
        <w:spacing w:after="0"/>
        <w:ind w:left="-567" w:right="-6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3F7F3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C0DF5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01A09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A03C7A8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F303A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57BA03C0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EBF22" w14:textId="77777777" w:rsidR="00D63EB8" w:rsidRPr="00D63EB8" w:rsidRDefault="00D63EB8" w:rsidP="00D63EB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A6741C9" w14:textId="77777777" w:rsidR="00D63EB8" w:rsidRPr="00D63EB8" w:rsidRDefault="00D63EB8" w:rsidP="00D63EB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06538BF9" w14:textId="77777777" w:rsidR="00D63EB8" w:rsidRPr="00D63EB8" w:rsidRDefault="00D63EB8" w:rsidP="00D63EB8">
      <w:pPr>
        <w:widowControl w:val="0"/>
        <w:tabs>
          <w:tab w:val="left" w:pos="748"/>
          <w:tab w:val="left" w:pos="144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E2D7BAA" w14:textId="799F8B6B" w:rsidR="00D63EB8" w:rsidRPr="00D63EB8" w:rsidRDefault="00D63EB8" w:rsidP="00D63EB8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  Este elaborat conform : </w:t>
      </w:r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129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.(14)</w:t>
      </w:r>
      <w:proofErr w:type="gram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,</w:t>
      </w:r>
      <w:proofErr w:type="gram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art.139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.(3)  lit.,, i</w:t>
      </w: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„  </w:t>
      </w:r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140,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.(1)  lit.„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a”din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modificările</w:t>
      </w:r>
      <w:proofErr w:type="spellEnd"/>
      <w:proofErr w:type="gram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14:paraId="41EE090A" w14:textId="77777777" w:rsidR="00D63EB8" w:rsidRPr="00D63EB8" w:rsidRDefault="00D63EB8" w:rsidP="00D63EB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3DDAE21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4A6E1E99" w14:textId="77777777" w:rsidR="00D63EB8" w:rsidRPr="00D63EB8" w:rsidRDefault="00D63EB8" w:rsidP="00D63EB8">
      <w:pPr>
        <w:widowControl w:val="0"/>
        <w:spacing w:after="0"/>
        <w:ind w:left="-567" w:right="-6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1DCEA" w14:textId="283A590D" w:rsidR="00D63EB8" w:rsidRPr="00D63EB8" w:rsidRDefault="00D63EB8" w:rsidP="00D63EB8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3EB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63EB8">
        <w:rPr>
          <w:rFonts w:ascii="Times New Roman" w:eastAsia="Calibri" w:hAnsi="Times New Roman" w:cs="Times New Roman"/>
          <w:bCs/>
          <w:sz w:val="24"/>
          <w:szCs w:val="24"/>
        </w:rPr>
        <w:t xml:space="preserve">Tinând cont  ca proiectul de  hotărâre, este  insotit  de referatul de  aprobare  al  viceprimarului  comunei, inițiatorul proiectului de hotărâre  si de raportul  compartimentului  de  specialitate , consider că sunt îndeplinite condiţiile şi avizez favorabil  </w:t>
      </w:r>
      <w:r w:rsidRPr="00D63EB8">
        <w:rPr>
          <w:rFonts w:ascii="Times New Roman" w:eastAsia="Calibri" w:hAnsi="Times New Roman" w:cs="Times New Roman"/>
          <w:sz w:val="24"/>
          <w:szCs w:val="24"/>
        </w:rPr>
        <w:t xml:space="preserve">proiectul de hotărâre </w:t>
      </w:r>
      <w:proofErr w:type="spellStart"/>
      <w:r w:rsidRPr="00D63EB8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D63E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63EB8">
        <w:rPr>
          <w:rFonts w:ascii="Times New Roman" w:hAnsi="Times New Roman" w:cs="Times New Roman"/>
          <w:sz w:val="24"/>
          <w:szCs w:val="24"/>
        </w:rPr>
        <w:t xml:space="preserve">aprobarea inventarierii masei impozabile </w:t>
      </w:r>
      <w:r w:rsidR="003B7020">
        <w:rPr>
          <w:rFonts w:ascii="Times New Roman" w:hAnsi="Times New Roman" w:cs="Times New Roman"/>
          <w:sz w:val="24"/>
          <w:szCs w:val="24"/>
        </w:rPr>
        <w:t>pentru anul fiscal 202</w:t>
      </w:r>
      <w:r w:rsidR="00261037">
        <w:rPr>
          <w:rFonts w:ascii="Times New Roman" w:hAnsi="Times New Roman" w:cs="Times New Roman"/>
          <w:sz w:val="24"/>
          <w:szCs w:val="24"/>
        </w:rPr>
        <w:t>5</w:t>
      </w:r>
    </w:p>
    <w:p w14:paraId="44397ADF" w14:textId="18A82EEC" w:rsidR="00D63EB8" w:rsidRPr="00D63EB8" w:rsidRDefault="00D63EB8" w:rsidP="00D63EB8">
      <w:pPr>
        <w:pStyle w:val="Default"/>
        <w:spacing w:line="276" w:lineRule="auto"/>
      </w:pPr>
      <w:r w:rsidRPr="00D63EB8">
        <w:rPr>
          <w:lang w:val="fr-FR"/>
        </w:rPr>
        <w:t xml:space="preserve"> </w:t>
      </w:r>
    </w:p>
    <w:p w14:paraId="68585657" w14:textId="6C2B9B7E" w:rsidR="00D63EB8" w:rsidRPr="00D63EB8" w:rsidRDefault="00D63EB8" w:rsidP="00D63E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F532AE" w14:textId="77777777" w:rsidR="00D63EB8" w:rsidRPr="00D63EB8" w:rsidRDefault="00D63EB8" w:rsidP="00D63E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CA60658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4E1C3C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E0176" w14:textId="7E2BBC6C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Ion Creanga , la data de  </w:t>
      </w:r>
      <w:r w:rsidR="00261037">
        <w:rPr>
          <w:rFonts w:ascii="Times New Roman" w:eastAsia="Times New Roman" w:hAnsi="Times New Roman" w:cs="Times New Roman"/>
          <w:sz w:val="24"/>
          <w:szCs w:val="24"/>
        </w:rPr>
        <w:t>25.10</w:t>
      </w:r>
      <w:r w:rsidR="003B7020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14:paraId="63AAF9A3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SECRETAR GENRAL </w:t>
      </w:r>
    </w:p>
    <w:p w14:paraId="3137C007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Mihaela   Niță  </w:t>
      </w:r>
    </w:p>
    <w:p w14:paraId="42CE8FE7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737613" w14:textId="77777777" w:rsidR="00D63EB8" w:rsidRPr="00D63EB8" w:rsidRDefault="00D63EB8" w:rsidP="00D63E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A35A21" w14:textId="5ABB8D9B" w:rsidR="00362647" w:rsidRDefault="00362647" w:rsidP="0004367D"/>
    <w:p w14:paraId="39A0E6DC" w14:textId="6CC54755" w:rsidR="00362647" w:rsidRDefault="00362647" w:rsidP="0004367D"/>
    <w:p w14:paraId="674E77AB" w14:textId="4851DB9F" w:rsidR="00362647" w:rsidRDefault="00362647" w:rsidP="0004367D">
      <w:bookmarkStart w:id="1" w:name="_GoBack"/>
      <w:bookmarkEnd w:id="1"/>
    </w:p>
    <w:sectPr w:rsidR="00362647" w:rsidSect="00BC2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4B9D8" w14:textId="77777777" w:rsidR="00892B7B" w:rsidRDefault="00892B7B" w:rsidP="006F3686">
      <w:pPr>
        <w:spacing w:after="0" w:line="240" w:lineRule="auto"/>
      </w:pPr>
      <w:r>
        <w:separator/>
      </w:r>
    </w:p>
  </w:endnote>
  <w:endnote w:type="continuationSeparator" w:id="0">
    <w:p w14:paraId="325D5B6D" w14:textId="77777777" w:rsidR="00892B7B" w:rsidRDefault="00892B7B" w:rsidP="006F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C6AC" w14:textId="77777777" w:rsidR="005067D7" w:rsidRDefault="00506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9AB48" w14:textId="77777777" w:rsidR="005067D7" w:rsidRDefault="00506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05C5" w14:textId="77777777" w:rsidR="005067D7" w:rsidRDefault="00506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D18A" w14:textId="77777777" w:rsidR="00892B7B" w:rsidRDefault="00892B7B" w:rsidP="006F3686">
      <w:pPr>
        <w:spacing w:after="0" w:line="240" w:lineRule="auto"/>
      </w:pPr>
      <w:r>
        <w:separator/>
      </w:r>
    </w:p>
  </w:footnote>
  <w:footnote w:type="continuationSeparator" w:id="0">
    <w:p w14:paraId="2DF4FD98" w14:textId="77777777" w:rsidR="00892B7B" w:rsidRDefault="00892B7B" w:rsidP="006F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9361" w14:textId="77777777" w:rsidR="005067D7" w:rsidRDefault="00506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A1CF" w14:textId="77777777" w:rsidR="005067D7" w:rsidRDefault="00506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3EE5" w14:textId="77777777" w:rsidR="005067D7" w:rsidRDefault="00506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04B"/>
    <w:multiLevelType w:val="hybridMultilevel"/>
    <w:tmpl w:val="9012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D2D"/>
    <w:multiLevelType w:val="hybridMultilevel"/>
    <w:tmpl w:val="BB2ADD40"/>
    <w:lvl w:ilvl="0" w:tplc="A6A23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DEF1366"/>
    <w:multiLevelType w:val="hybridMultilevel"/>
    <w:tmpl w:val="532074BC"/>
    <w:lvl w:ilvl="0" w:tplc="B0D2E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D6E6F"/>
    <w:multiLevelType w:val="hybridMultilevel"/>
    <w:tmpl w:val="BDDA0E88"/>
    <w:lvl w:ilvl="0" w:tplc="1D8006A2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AB7DE9"/>
    <w:multiLevelType w:val="hybridMultilevel"/>
    <w:tmpl w:val="D93E9EEA"/>
    <w:lvl w:ilvl="0" w:tplc="786EA2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3440F"/>
    <w:multiLevelType w:val="hybridMultilevel"/>
    <w:tmpl w:val="95C8A8B2"/>
    <w:lvl w:ilvl="0" w:tplc="0916CCC0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297A14"/>
    <w:multiLevelType w:val="hybridMultilevel"/>
    <w:tmpl w:val="515492C8"/>
    <w:lvl w:ilvl="0" w:tplc="B53E8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97952"/>
    <w:multiLevelType w:val="hybridMultilevel"/>
    <w:tmpl w:val="02FCF062"/>
    <w:lvl w:ilvl="0" w:tplc="3B7A21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5A70"/>
    <w:multiLevelType w:val="hybridMultilevel"/>
    <w:tmpl w:val="119A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04B51"/>
    <w:multiLevelType w:val="hybridMultilevel"/>
    <w:tmpl w:val="28B4D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9"/>
    <w:rsid w:val="0003609F"/>
    <w:rsid w:val="00041CF2"/>
    <w:rsid w:val="0004367D"/>
    <w:rsid w:val="000857E8"/>
    <w:rsid w:val="000B1BAA"/>
    <w:rsid w:val="000C2599"/>
    <w:rsid w:val="00126351"/>
    <w:rsid w:val="00135CB1"/>
    <w:rsid w:val="00164BB1"/>
    <w:rsid w:val="001B06D4"/>
    <w:rsid w:val="001B74A1"/>
    <w:rsid w:val="00261037"/>
    <w:rsid w:val="00290268"/>
    <w:rsid w:val="002A1FB3"/>
    <w:rsid w:val="002B15C7"/>
    <w:rsid w:val="002D54EE"/>
    <w:rsid w:val="00320D3A"/>
    <w:rsid w:val="00362647"/>
    <w:rsid w:val="00364AA9"/>
    <w:rsid w:val="003943E5"/>
    <w:rsid w:val="003B7020"/>
    <w:rsid w:val="003C15F0"/>
    <w:rsid w:val="004719CC"/>
    <w:rsid w:val="00476400"/>
    <w:rsid w:val="004969CE"/>
    <w:rsid w:val="005067D7"/>
    <w:rsid w:val="00525CB1"/>
    <w:rsid w:val="00566B75"/>
    <w:rsid w:val="0059735D"/>
    <w:rsid w:val="005E3E39"/>
    <w:rsid w:val="00647E3A"/>
    <w:rsid w:val="00681C4D"/>
    <w:rsid w:val="006A7747"/>
    <w:rsid w:val="006B3FFF"/>
    <w:rsid w:val="006D0643"/>
    <w:rsid w:val="006F3686"/>
    <w:rsid w:val="00700261"/>
    <w:rsid w:val="007029D4"/>
    <w:rsid w:val="007331EC"/>
    <w:rsid w:val="00743FB3"/>
    <w:rsid w:val="00762B43"/>
    <w:rsid w:val="007C7C00"/>
    <w:rsid w:val="007F30C9"/>
    <w:rsid w:val="00826D84"/>
    <w:rsid w:val="00892B7B"/>
    <w:rsid w:val="008D236A"/>
    <w:rsid w:val="00910D06"/>
    <w:rsid w:val="00946AE2"/>
    <w:rsid w:val="00976496"/>
    <w:rsid w:val="009D7B98"/>
    <w:rsid w:val="00A15397"/>
    <w:rsid w:val="00A40334"/>
    <w:rsid w:val="00B22899"/>
    <w:rsid w:val="00B970CD"/>
    <w:rsid w:val="00BC2779"/>
    <w:rsid w:val="00C039D0"/>
    <w:rsid w:val="00C171B0"/>
    <w:rsid w:val="00CC3FDE"/>
    <w:rsid w:val="00D0781C"/>
    <w:rsid w:val="00D330E2"/>
    <w:rsid w:val="00D45180"/>
    <w:rsid w:val="00D63EB8"/>
    <w:rsid w:val="00DD60FD"/>
    <w:rsid w:val="00E43CD0"/>
    <w:rsid w:val="00E74576"/>
    <w:rsid w:val="00E82335"/>
    <w:rsid w:val="00E95C7E"/>
    <w:rsid w:val="00ED156A"/>
    <w:rsid w:val="00F565BE"/>
    <w:rsid w:val="00F7334B"/>
    <w:rsid w:val="00F77548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7CC3"/>
  <w15:chartTrackingRefBased/>
  <w15:docId w15:val="{750293FB-EC66-4B6D-8235-7A4C98E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86"/>
  </w:style>
  <w:style w:type="paragraph" w:styleId="Footer">
    <w:name w:val="footer"/>
    <w:basedOn w:val="Normal"/>
    <w:link w:val="Foot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86"/>
  </w:style>
  <w:style w:type="paragraph" w:styleId="ListParagraph">
    <w:name w:val="List Paragraph"/>
    <w:basedOn w:val="Normal"/>
    <w:uiPriority w:val="34"/>
    <w:qFormat/>
    <w:rsid w:val="00681C4D"/>
    <w:pPr>
      <w:ind w:left="720"/>
      <w:contextualSpacing/>
    </w:pPr>
  </w:style>
  <w:style w:type="paragraph" w:customStyle="1" w:styleId="Default">
    <w:name w:val="Default"/>
    <w:rsid w:val="00D63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98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5067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3661</Words>
  <Characters>20869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145</cp:revision>
  <cp:lastPrinted>2024-11-20T08:49:00Z</cp:lastPrinted>
  <dcterms:created xsi:type="dcterms:W3CDTF">2022-01-18T13:01:00Z</dcterms:created>
  <dcterms:modified xsi:type="dcterms:W3CDTF">2024-11-21T11:57:00Z</dcterms:modified>
</cp:coreProperties>
</file>