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0904" w14:textId="77777777" w:rsidR="007B342F" w:rsidRPr="00306EEB" w:rsidRDefault="007B342F" w:rsidP="00A36A2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22222"/>
        </w:rPr>
      </w:pPr>
      <w:r w:rsidRPr="00306EEB">
        <w:rPr>
          <w:rFonts w:ascii="Times New Roman" w:eastAsia="Times New Roman" w:hAnsi="Times New Roman"/>
          <w:color w:val="333333"/>
          <w:lang w:eastAsia="zh-CN"/>
        </w:rPr>
        <w:t>ROMÂNIA</w:t>
      </w:r>
    </w:p>
    <w:p w14:paraId="44DFBC6A" w14:textId="77777777" w:rsidR="007B342F" w:rsidRPr="00306EEB" w:rsidRDefault="007B342F" w:rsidP="00A36A2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306EEB">
        <w:rPr>
          <w:rFonts w:ascii="Times New Roman" w:eastAsia="Times New Roman" w:hAnsi="Times New Roman"/>
          <w:color w:val="333333"/>
        </w:rPr>
        <w:t>JUDEŢUL NEAMŢ</w:t>
      </w:r>
    </w:p>
    <w:p w14:paraId="564BFFCE" w14:textId="77777777" w:rsidR="007B342F" w:rsidRPr="00306EEB" w:rsidRDefault="007B342F" w:rsidP="00A36A2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306EEB">
        <w:rPr>
          <w:rFonts w:ascii="Times New Roman" w:eastAsia="Times New Roman" w:hAnsi="Times New Roman"/>
          <w:color w:val="333333"/>
        </w:rPr>
        <w:t>COMUNA ION CREANGĂ</w:t>
      </w:r>
    </w:p>
    <w:p w14:paraId="018E363A" w14:textId="67820E6B" w:rsidR="007B342F" w:rsidRDefault="007B342F" w:rsidP="00A36A2B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</w:rPr>
      </w:pPr>
      <w:r w:rsidRPr="00306EEB">
        <w:rPr>
          <w:rFonts w:ascii="Times New Roman" w:eastAsia="Times New Roman" w:hAnsi="Times New Roman"/>
        </w:rPr>
        <w:t>CONSILIUL  LOCAL</w:t>
      </w:r>
    </w:p>
    <w:p w14:paraId="03701C4E" w14:textId="77777777" w:rsidR="00A36A2B" w:rsidRDefault="00A36A2B" w:rsidP="00A36A2B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</w:rPr>
      </w:pPr>
    </w:p>
    <w:p w14:paraId="47C3064B" w14:textId="67037E58" w:rsidR="007B342F" w:rsidRDefault="007B342F" w:rsidP="00A36A2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14:paraId="0C12D56E" w14:textId="77777777" w:rsidR="00A36A2B" w:rsidRPr="00306EEB" w:rsidRDefault="00A36A2B" w:rsidP="00A36A2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14:paraId="1FD54012" w14:textId="77777777" w:rsidR="007B342F" w:rsidRPr="00306EEB" w:rsidRDefault="007B342F" w:rsidP="00A36A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6EEB">
        <w:rPr>
          <w:rFonts w:ascii="Times New Roman" w:eastAsia="Times New Roman" w:hAnsi="Times New Roman"/>
          <w:b/>
        </w:rPr>
        <w:t>HOTĂRÂREA</w:t>
      </w:r>
    </w:p>
    <w:p w14:paraId="5307A2CB" w14:textId="39290FEB" w:rsidR="007B342F" w:rsidRDefault="007B342F" w:rsidP="00A36A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Nr. 93</w:t>
      </w:r>
      <w:r w:rsidRPr="00306EEB">
        <w:rPr>
          <w:rFonts w:ascii="Times New Roman" w:eastAsia="Times New Roman" w:hAnsi="Times New Roman"/>
          <w:b/>
        </w:rPr>
        <w:t xml:space="preserve">  din 28.11.2024</w:t>
      </w:r>
    </w:p>
    <w:p w14:paraId="00DC77BB" w14:textId="77777777" w:rsidR="007B342F" w:rsidRPr="007C204B" w:rsidRDefault="007B342F" w:rsidP="00A36A2B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fr-FR"/>
        </w:rPr>
        <w:t>judetul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Neamt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r w:rsidRPr="007C204B">
        <w:rPr>
          <w:rFonts w:ascii="Times New Roman" w:eastAsia="Times New Roman" w:hAnsi="Times New Roman"/>
          <w:b/>
          <w:lang w:val="fr-FR"/>
        </w:rPr>
        <w:t>.</w:t>
      </w:r>
    </w:p>
    <w:p w14:paraId="178F10B8" w14:textId="7A41E902" w:rsidR="007B342F" w:rsidRDefault="007B342F" w:rsidP="00A36A2B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D94F839" w14:textId="77777777" w:rsidR="00A36A2B" w:rsidRPr="00306EEB" w:rsidRDefault="00A36A2B" w:rsidP="00A36A2B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940AD73" w14:textId="4074593F" w:rsidR="00C34ADA" w:rsidRPr="007C204B" w:rsidRDefault="007B342F" w:rsidP="00A36A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06EEB">
        <w:rPr>
          <w:rFonts w:ascii="Times New Roman" w:eastAsia="Times New Roman" w:hAnsi="Times New Roman"/>
        </w:rPr>
        <w:t xml:space="preserve">            Consiliul local al comunei Ion Creangă, județul  Neamț, întrunit  în ședință ordinară.</w:t>
      </w:r>
    </w:p>
    <w:p w14:paraId="35E143D5" w14:textId="65870484" w:rsidR="009F28FD" w:rsidRPr="007C204B" w:rsidRDefault="008922DD" w:rsidP="00A36A2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A36A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 xml:space="preserve">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A36A2B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7C204B">
        <w:rPr>
          <w:rFonts w:ascii="Times New Roman" w:eastAsia="Times New Roman" w:hAnsi="Times New Roman"/>
          <w:lang w:val="en-US"/>
        </w:rPr>
        <w:t>1991  a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5EFBD16E" w14:textId="77777777" w:rsidR="00FB3D1A" w:rsidRPr="00FB3D1A" w:rsidRDefault="009F28FD" w:rsidP="00A36A2B">
      <w:pPr>
        <w:spacing w:after="0" w:line="240" w:lineRule="auto"/>
        <w:rPr>
          <w:rFonts w:ascii="Times New Roman" w:hAnsi="Times New Roman"/>
          <w:lang w:val="fr-FR"/>
        </w:rPr>
      </w:pPr>
      <w:r w:rsidRPr="00FB3D1A">
        <w:rPr>
          <w:rFonts w:ascii="Times New Roman" w:eastAsia="Times New Roman" w:hAnsi="Times New Roman"/>
          <w:lang w:eastAsia="ro-RO"/>
        </w:rPr>
        <w:t xml:space="preserve">- </w:t>
      </w:r>
      <w:r w:rsidRPr="00FB3D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B3D1A" w:rsidRPr="00FB3D1A">
        <w:rPr>
          <w:rFonts w:ascii="Times New Roman" w:hAnsi="Times New Roman"/>
          <w:lang w:val="fr-FR"/>
        </w:rPr>
        <w:t>Legea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nr.421/2023 a  </w:t>
      </w:r>
      <w:proofErr w:type="spellStart"/>
      <w:r w:rsidR="00FB3D1A" w:rsidRPr="00FB3D1A">
        <w:rPr>
          <w:rFonts w:ascii="Times New Roman" w:hAnsi="Times New Roman"/>
          <w:lang w:val="fr-FR"/>
        </w:rPr>
        <w:t>bugetului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de  stat  </w:t>
      </w:r>
      <w:proofErr w:type="spellStart"/>
      <w:r w:rsidR="00FB3D1A" w:rsidRPr="00FB3D1A">
        <w:rPr>
          <w:rFonts w:ascii="Times New Roman" w:hAnsi="Times New Roman"/>
          <w:lang w:val="fr-FR"/>
        </w:rPr>
        <w:t>pe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</w:t>
      </w:r>
      <w:proofErr w:type="spellStart"/>
      <w:r w:rsidR="00FB3D1A" w:rsidRPr="00FB3D1A">
        <w:rPr>
          <w:rFonts w:ascii="Times New Roman" w:hAnsi="Times New Roman"/>
          <w:lang w:val="fr-FR"/>
        </w:rPr>
        <w:t>anul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2024 , </w:t>
      </w:r>
      <w:proofErr w:type="spellStart"/>
      <w:r w:rsidR="00FB3D1A" w:rsidRPr="00FB3D1A">
        <w:rPr>
          <w:rFonts w:ascii="Times New Roman" w:hAnsi="Times New Roman"/>
          <w:lang w:val="fr-FR"/>
        </w:rPr>
        <w:t>cu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</w:t>
      </w:r>
      <w:proofErr w:type="spellStart"/>
      <w:r w:rsidR="00FB3D1A" w:rsidRPr="00FB3D1A">
        <w:rPr>
          <w:rFonts w:ascii="Times New Roman" w:hAnsi="Times New Roman"/>
          <w:lang w:val="fr-FR"/>
        </w:rPr>
        <w:t>modificarile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si </w:t>
      </w:r>
      <w:proofErr w:type="spellStart"/>
      <w:r w:rsidR="00FB3D1A" w:rsidRPr="00FB3D1A">
        <w:rPr>
          <w:rFonts w:ascii="Times New Roman" w:hAnsi="Times New Roman"/>
          <w:lang w:val="fr-FR"/>
        </w:rPr>
        <w:t>completarile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</w:t>
      </w:r>
      <w:proofErr w:type="spellStart"/>
      <w:r w:rsidR="00FB3D1A" w:rsidRPr="00FB3D1A">
        <w:rPr>
          <w:rFonts w:ascii="Times New Roman" w:hAnsi="Times New Roman"/>
          <w:lang w:val="fr-FR"/>
        </w:rPr>
        <w:t>ulterioare</w:t>
      </w:r>
      <w:proofErr w:type="spellEnd"/>
      <w:r w:rsidR="00FB3D1A" w:rsidRPr="00FB3D1A">
        <w:rPr>
          <w:rFonts w:ascii="Times New Roman" w:hAnsi="Times New Roman"/>
          <w:lang w:val="fr-FR"/>
        </w:rPr>
        <w:t>;</w:t>
      </w:r>
    </w:p>
    <w:p w14:paraId="2BB81E5B" w14:textId="7ABF9F4B" w:rsidR="00C91342" w:rsidRDefault="00C91342" w:rsidP="00A36A2B">
      <w:pPr>
        <w:spacing w:after="0" w:line="240" w:lineRule="auto"/>
        <w:rPr>
          <w:rFonts w:ascii="Times New Roman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244F0BD7" w14:textId="7276FD26" w:rsidR="00A314DF" w:rsidRPr="00F65026" w:rsidRDefault="00A314DF" w:rsidP="00A36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</w:rPr>
        <w:t>-</w:t>
      </w:r>
      <w:r w:rsidR="00F65026">
        <w:rPr>
          <w:rFonts w:ascii="Times New Roman" w:hAnsi="Times New Roman"/>
        </w:rPr>
        <w:t xml:space="preserve">H.G </w:t>
      </w:r>
      <w:r w:rsidR="008C0196">
        <w:rPr>
          <w:rFonts w:ascii="Times New Roman" w:hAnsi="Times New Roman"/>
        </w:rPr>
        <w:t xml:space="preserve">nr. 1389 din 07.11.2024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alocarea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unei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sume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Fondul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rezervă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bugetară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dispoziţia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prevăzut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bugetul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de stat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unele</w:t>
      </w:r>
      <w:proofErr w:type="spellEnd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07950" w:rsidRPr="00807950">
        <w:rPr>
          <w:rFonts w:ascii="Times New Roman" w:eastAsia="Times New Roman" w:hAnsi="Times New Roman"/>
          <w:sz w:val="24"/>
          <w:szCs w:val="24"/>
          <w:lang w:val="en-US"/>
        </w:rPr>
        <w:t>unit</w:t>
      </w:r>
      <w:r w:rsidR="00F65026">
        <w:rPr>
          <w:rFonts w:ascii="Times New Roman" w:eastAsia="Times New Roman" w:hAnsi="Times New Roman"/>
          <w:sz w:val="24"/>
          <w:szCs w:val="24"/>
          <w:lang w:val="en-US"/>
        </w:rPr>
        <w:t>ăţi</w:t>
      </w:r>
      <w:proofErr w:type="spellEnd"/>
      <w:r w:rsidR="00F6502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65026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="00F65026"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proofErr w:type="spellStart"/>
      <w:r w:rsidR="00F65026">
        <w:rPr>
          <w:rFonts w:ascii="Times New Roman" w:eastAsia="Times New Roman" w:hAnsi="Times New Roman"/>
          <w:sz w:val="24"/>
          <w:szCs w:val="24"/>
          <w:lang w:val="en-US"/>
        </w:rPr>
        <w:t>teritoriale</w:t>
      </w:r>
      <w:proofErr w:type="spellEnd"/>
    </w:p>
    <w:p w14:paraId="1CD258C7" w14:textId="461B503B" w:rsidR="00FB0C34" w:rsidRDefault="009F28FD" w:rsidP="00A36A2B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20E1CA44" w14:textId="7A0C4A4C" w:rsidR="004504D2" w:rsidRPr="007C204B" w:rsidRDefault="004504D2" w:rsidP="00A36A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4504D2">
        <w:rPr>
          <w:rFonts w:ascii="Times New Roman" w:eastAsia="Times New Roman" w:hAnsi="Times New Roman"/>
          <w:lang w:val="fr-FR"/>
        </w:rPr>
        <w:t>-H.</w:t>
      </w:r>
      <w:proofErr w:type="gramStart"/>
      <w:r w:rsidRPr="004504D2">
        <w:rPr>
          <w:rFonts w:ascii="Times New Roman" w:eastAsia="Times New Roman" w:hAnsi="Times New Roman"/>
          <w:lang w:val="fr-FR"/>
        </w:rPr>
        <w:t>C.L</w:t>
      </w:r>
      <w:proofErr w:type="gramEnd"/>
      <w:r w:rsidRPr="004504D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4504D2">
        <w:rPr>
          <w:rFonts w:ascii="Times New Roman" w:eastAsia="Times New Roman" w:hAnsi="Times New Roman"/>
          <w:lang w:val="fr-FR"/>
        </w:rPr>
        <w:t xml:space="preserve">13  </w:t>
      </w:r>
      <w:proofErr w:type="spellStart"/>
      <w:r w:rsidRPr="004504D2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4504D2">
        <w:rPr>
          <w:rFonts w:ascii="Times New Roman" w:eastAsia="Times New Roman" w:hAnsi="Times New Roman"/>
          <w:lang w:val="fr-FR"/>
        </w:rPr>
        <w:t xml:space="preserve"> 12.02.20243  </w:t>
      </w:r>
      <w:proofErr w:type="spellStart"/>
      <w:r w:rsidRPr="004504D2">
        <w:rPr>
          <w:rFonts w:ascii="Times New Roman" w:eastAsia="Times New Roman" w:hAnsi="Times New Roman"/>
          <w:lang w:val="fr-FR"/>
        </w:rPr>
        <w:t>pentru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aprobarea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bugetului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4504D2">
        <w:rPr>
          <w:rFonts w:ascii="Times New Roman" w:eastAsia="Times New Roman" w:hAnsi="Times New Roman"/>
          <w:lang w:val="fr-FR"/>
        </w:rPr>
        <w:t>Comunei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4504D2">
        <w:rPr>
          <w:rFonts w:ascii="Times New Roman" w:eastAsia="Times New Roman" w:hAnsi="Times New Roman"/>
          <w:lang w:val="fr-FR"/>
        </w:rPr>
        <w:t>pentru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anul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2024, </w:t>
      </w:r>
      <w:proofErr w:type="spellStart"/>
      <w:r w:rsidRPr="004504D2">
        <w:rPr>
          <w:rFonts w:ascii="Times New Roman" w:eastAsia="Times New Roman" w:hAnsi="Times New Roman"/>
          <w:lang w:val="fr-FR"/>
        </w:rPr>
        <w:t>cu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4504D2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ulterioare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 ;</w:t>
      </w:r>
    </w:p>
    <w:p w14:paraId="73098EE2" w14:textId="448B3720" w:rsidR="00603125" w:rsidRDefault="009F28FD" w:rsidP="00A36A2B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2BCEA7A9" w14:textId="652441DC" w:rsidR="004504D2" w:rsidRDefault="004504D2" w:rsidP="00A36A2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nr. 13.956 din 13.11.2024 a  Primaria  Ion Creanga, </w:t>
      </w:r>
    </w:p>
    <w:p w14:paraId="78A72E33" w14:textId="7549680E" w:rsidR="004504D2" w:rsidRDefault="004504D2" w:rsidP="00A36A2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nr. 11.170 din 07.10.2024 a  Primaria  Ion Creanga, </w:t>
      </w:r>
    </w:p>
    <w:p w14:paraId="3AFF8BE9" w14:textId="252E9D74" w:rsidR="004504D2" w:rsidRDefault="004504D2" w:rsidP="00A36A2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Dispozitia  nr. 316 din 06.11.2024  privind  rectificarea </w:t>
      </w:r>
      <w:r w:rsidR="00123F1E">
        <w:rPr>
          <w:rFonts w:ascii="Times New Roman" w:eastAsia="Times New Roman" w:hAnsi="Times New Roman"/>
        </w:rPr>
        <w:t>bugetului  local  al  comunei  Ion Creanga prin  virarea  de  credit de  la  un  articol la  altul in cadrul aceluiasi  capitol ,</w:t>
      </w:r>
    </w:p>
    <w:p w14:paraId="7A46175E" w14:textId="1FAF72A9" w:rsidR="00002539" w:rsidRPr="00002539" w:rsidRDefault="00002539" w:rsidP="00A36A2B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002539">
        <w:rPr>
          <w:rFonts w:ascii="Times New Roman" w:hAnsi="Times New Roman"/>
          <w:lang w:val="pt-BR"/>
        </w:rPr>
        <w:t xml:space="preserve">Adresa </w:t>
      </w:r>
      <w:r w:rsidR="00205AF7">
        <w:rPr>
          <w:rFonts w:ascii="Times New Roman" w:hAnsi="Times New Roman"/>
          <w:lang w:val="pt-BR"/>
        </w:rPr>
        <w:t>nr.</w:t>
      </w:r>
      <w:r w:rsidR="003E4325">
        <w:rPr>
          <w:rFonts w:ascii="Times New Roman" w:hAnsi="Times New Roman"/>
          <w:lang w:val="pt-BR"/>
        </w:rPr>
        <w:t>1865 /28.10.2024</w:t>
      </w:r>
      <w:r w:rsidR="007022E4">
        <w:rPr>
          <w:rFonts w:ascii="Times New Roman" w:hAnsi="Times New Roman"/>
          <w:lang w:val="pt-BR"/>
        </w:rPr>
        <w:t xml:space="preserve"> a  Scolii Gimnaziale comuna </w:t>
      </w:r>
      <w:r w:rsidRPr="00002539">
        <w:rPr>
          <w:rFonts w:ascii="Times New Roman" w:hAnsi="Times New Roman"/>
          <w:lang w:val="pt-BR"/>
        </w:rPr>
        <w:t xml:space="preserve"> Ion Creanga;</w:t>
      </w:r>
    </w:p>
    <w:p w14:paraId="19328D18" w14:textId="311D65AA" w:rsidR="00205AF7" w:rsidRDefault="003E4325" w:rsidP="00A36A2B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Adresa nr. 27.474 </w:t>
      </w:r>
      <w:r w:rsidR="00205AF7">
        <w:rPr>
          <w:rFonts w:ascii="Times New Roman" w:hAnsi="Times New Roman"/>
          <w:lang w:val="pt-BR"/>
        </w:rPr>
        <w:t xml:space="preserve">/ </w:t>
      </w:r>
      <w:r>
        <w:rPr>
          <w:rFonts w:ascii="Times New Roman" w:hAnsi="Times New Roman"/>
          <w:lang w:val="pt-BR"/>
        </w:rPr>
        <w:t xml:space="preserve">11.11.2024 </w:t>
      </w:r>
      <w:r w:rsidR="00205AF7">
        <w:rPr>
          <w:rFonts w:ascii="Times New Roman" w:hAnsi="Times New Roman"/>
          <w:lang w:val="pt-BR"/>
        </w:rPr>
        <w:t>a AJFP Neamt ,</w:t>
      </w:r>
    </w:p>
    <w:p w14:paraId="4FD1F310" w14:textId="3BE57F8C" w:rsidR="003E4325" w:rsidRDefault="003E4325" w:rsidP="00A36A2B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 26.280 / 30.10.2024 a AJFP Neamt ,</w:t>
      </w:r>
    </w:p>
    <w:p w14:paraId="6E5AF586" w14:textId="0CE836D1" w:rsidR="00E4289B" w:rsidRPr="00002539" w:rsidRDefault="00E4289B" w:rsidP="00A36A2B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Adresa  nr. 27962 din 14.11.2024 a  ANAF Neamt </w:t>
      </w:r>
    </w:p>
    <w:p w14:paraId="44CE9C4D" w14:textId="654196D9" w:rsidR="00816285" w:rsidRPr="007C204B" w:rsidRDefault="00541E9A" w:rsidP="00A36A2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F97C47">
        <w:rPr>
          <w:rFonts w:ascii="Times New Roman" w:eastAsia="Times New Roman" w:hAnsi="Times New Roman"/>
        </w:rPr>
        <w:t>4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F97C47">
        <w:rPr>
          <w:rFonts w:ascii="Times New Roman" w:eastAsia="Times New Roman" w:hAnsi="Times New Roman"/>
        </w:rPr>
        <w:t>14.176</w:t>
      </w:r>
      <w:r w:rsidR="00AF5F54">
        <w:rPr>
          <w:rFonts w:ascii="Times New Roman" w:eastAsia="Times New Roman" w:hAnsi="Times New Roman"/>
        </w:rPr>
        <w:t xml:space="preserve">  din</w:t>
      </w:r>
      <w:r w:rsidR="00F97C47">
        <w:rPr>
          <w:rFonts w:ascii="Times New Roman" w:eastAsia="Times New Roman" w:hAnsi="Times New Roman"/>
        </w:rPr>
        <w:t xml:space="preserve"> 14</w:t>
      </w:r>
      <w:r w:rsidR="00AF5F54">
        <w:rPr>
          <w:rFonts w:ascii="Times New Roman" w:eastAsia="Times New Roman" w:hAnsi="Times New Roman"/>
        </w:rPr>
        <w:t>.1</w:t>
      </w:r>
      <w:r w:rsidR="007022E4">
        <w:rPr>
          <w:rFonts w:ascii="Times New Roman" w:eastAsia="Times New Roman" w:hAnsi="Times New Roman"/>
        </w:rPr>
        <w:t>1</w:t>
      </w:r>
      <w:r w:rsidR="00F97C47">
        <w:rPr>
          <w:rFonts w:ascii="Times New Roman" w:eastAsia="Times New Roman" w:hAnsi="Times New Roman"/>
        </w:rPr>
        <w:t>.2024</w:t>
      </w:r>
      <w:r w:rsidR="00AF5F54">
        <w:rPr>
          <w:rFonts w:ascii="Times New Roman" w:eastAsia="Times New Roman" w:hAnsi="Times New Roman"/>
        </w:rPr>
        <w:t xml:space="preserve"> ,</w:t>
      </w:r>
    </w:p>
    <w:p w14:paraId="6AA6529D" w14:textId="5105AF71" w:rsidR="00B11C85" w:rsidRPr="00AF5F54" w:rsidRDefault="00D26E1C" w:rsidP="00A36A2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F97C47">
        <w:rPr>
          <w:rFonts w:ascii="Times New Roman" w:eastAsia="Times New Roman" w:hAnsi="Times New Roman"/>
        </w:rPr>
        <w:t xml:space="preserve"> 14.177  din 14</w:t>
      </w:r>
      <w:r w:rsidR="007022E4">
        <w:rPr>
          <w:rFonts w:ascii="Times New Roman" w:eastAsia="Times New Roman" w:hAnsi="Times New Roman"/>
        </w:rPr>
        <w:t>.11</w:t>
      </w:r>
      <w:r w:rsidR="00F97C47">
        <w:rPr>
          <w:rFonts w:ascii="Times New Roman" w:eastAsia="Times New Roman" w:hAnsi="Times New Roman"/>
        </w:rPr>
        <w:t>.2024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A36A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A36A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A36A2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7C204B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5A47E47F" w14:textId="77777777" w:rsidR="00E44F18" w:rsidRPr="00306EEB" w:rsidRDefault="009F28FD" w:rsidP="00A36A2B">
      <w:pPr>
        <w:spacing w:line="240" w:lineRule="auto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E44F18" w:rsidRPr="00306EEB">
        <w:rPr>
          <w:rFonts w:ascii="Times New Roman" w:eastAsia="Times New Roman" w:hAnsi="Times New Roman"/>
          <w:b/>
        </w:rPr>
        <w:t xml:space="preserve">Consiliul  Local  Ion  Creanga, judetul Neamt,  adoptă prezenta </w:t>
      </w:r>
      <w:r w:rsidR="00E44F18" w:rsidRPr="00306EEB">
        <w:rPr>
          <w:rFonts w:ascii="Times New Roman" w:eastAsia="Times New Roman" w:hAnsi="Times New Roman"/>
        </w:rPr>
        <w:t>;</w:t>
      </w:r>
    </w:p>
    <w:p w14:paraId="38F4BAAB" w14:textId="6CC2B7D8" w:rsidR="009F28FD" w:rsidRPr="00E44F18" w:rsidRDefault="00E44F18" w:rsidP="00A36A2B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/>
          <w:b/>
        </w:rPr>
      </w:pPr>
      <w:r w:rsidRPr="00306EEB">
        <w:rPr>
          <w:rFonts w:ascii="Times New Roman" w:eastAsia="Times New Roman" w:hAnsi="Times New Roman"/>
          <w:b/>
        </w:rPr>
        <w:t>HOTĂRÂRE :</w:t>
      </w:r>
      <w:r w:rsidR="009F28FD" w:rsidRPr="007C204B">
        <w:rPr>
          <w:rFonts w:ascii="Times New Roman" w:eastAsia="Times New Roman" w:hAnsi="Times New Roman"/>
          <w:b/>
          <w:lang w:val="fr-FR"/>
        </w:rPr>
        <w:t xml:space="preserve"> </w:t>
      </w:r>
    </w:p>
    <w:p w14:paraId="44B17A60" w14:textId="77777777" w:rsidR="0068453D" w:rsidRPr="007C204B" w:rsidRDefault="0068453D" w:rsidP="00A36A2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26C10D76" w14:textId="68A9FC4F" w:rsidR="00C34ADA" w:rsidRPr="00C34ADA" w:rsidRDefault="009F28FD" w:rsidP="00A36A2B">
      <w:pPr>
        <w:spacing w:after="0" w:line="240" w:lineRule="auto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4341315" w14:textId="5220393D" w:rsidR="00C34ADA" w:rsidRPr="007C204B" w:rsidRDefault="009F28FD" w:rsidP="00A36A2B">
      <w:pPr>
        <w:spacing w:after="0" w:line="240" w:lineRule="auto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11744C82" w14:textId="06461779" w:rsidR="004D422E" w:rsidRDefault="009F28FD" w:rsidP="00A36A2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="00FA4835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="00FA4835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49FF31A2" w14:textId="77777777" w:rsidR="00A36A2B" w:rsidRPr="00FA4835" w:rsidRDefault="00A36A2B" w:rsidP="00A36A2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val="fr-FR" w:eastAsia="ro-RO"/>
        </w:rPr>
      </w:pPr>
    </w:p>
    <w:p w14:paraId="67A602CF" w14:textId="331503F6" w:rsidR="00E44F18" w:rsidRPr="00306EEB" w:rsidRDefault="00E44F18" w:rsidP="00A36A2B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</w:t>
      </w:r>
      <w:r w:rsidRPr="00306EEB">
        <w:rPr>
          <w:rFonts w:ascii="Times New Roman" w:eastAsiaTheme="minorHAnsi" w:hAnsi="Times New Roman"/>
        </w:rPr>
        <w:t>PREȘEDINTE  DE  ȘEDINȚĂ                                              Contrasemneaza  ptr. Legalitate</w:t>
      </w:r>
    </w:p>
    <w:p w14:paraId="66C6A447" w14:textId="77777777" w:rsidR="00E44F18" w:rsidRPr="00306EEB" w:rsidRDefault="00E44F18" w:rsidP="00A36A2B">
      <w:pPr>
        <w:spacing w:after="0" w:line="240" w:lineRule="auto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CONSILIER   LOCAL                                                          SECRETAR GENERAL  </w:t>
      </w:r>
    </w:p>
    <w:p w14:paraId="6D9912E7" w14:textId="77777777" w:rsidR="00E44F18" w:rsidRPr="00306EEB" w:rsidRDefault="00E44F18" w:rsidP="00A36A2B">
      <w:pPr>
        <w:spacing w:after="0" w:line="240" w:lineRule="auto"/>
        <w:ind w:left="-567" w:right="-618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            Vasile   AIACOBOAEI                                                             Mihaela   NIŢĂ</w:t>
      </w:r>
    </w:p>
    <w:p w14:paraId="24772354" w14:textId="77777777" w:rsidR="00E44F18" w:rsidRDefault="00E44F18" w:rsidP="00A36A2B">
      <w:pPr>
        <w:spacing w:line="240" w:lineRule="auto"/>
        <w:rPr>
          <w:rFonts w:asciiTheme="minorHAnsi" w:eastAsiaTheme="minorHAnsi" w:hAnsiTheme="minorHAnsi" w:cstheme="minorBidi"/>
          <w:sz w:val="18"/>
          <w:szCs w:val="18"/>
        </w:rPr>
      </w:pPr>
    </w:p>
    <w:p w14:paraId="0993074A" w14:textId="77777777" w:rsidR="00E44F18" w:rsidRPr="00326DE0" w:rsidRDefault="00E44F18" w:rsidP="00E44F18">
      <w:pPr>
        <w:rPr>
          <w:rFonts w:asciiTheme="minorHAnsi" w:eastAsiaTheme="minorHAnsi" w:hAnsiTheme="minorHAnsi" w:cstheme="minorBidi"/>
          <w:sz w:val="18"/>
          <w:szCs w:val="18"/>
        </w:rPr>
      </w:pPr>
    </w:p>
    <w:p w14:paraId="688B5714" w14:textId="6728B625" w:rsidR="00E44F18" w:rsidRPr="00326DE0" w:rsidRDefault="00E44F18" w:rsidP="00E44F18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326DE0">
        <w:rPr>
          <w:rFonts w:ascii="Times New Roman" w:eastAsiaTheme="minorHAnsi" w:hAnsi="Times New Roman"/>
          <w:sz w:val="16"/>
          <w:szCs w:val="16"/>
        </w:rPr>
        <w:t xml:space="preserve">         Notă:   1</w:t>
      </w:r>
      <w:r w:rsidR="007958F1">
        <w:rPr>
          <w:rFonts w:ascii="Times New Roman" w:eastAsiaTheme="minorHAnsi" w:hAnsi="Times New Roman"/>
          <w:sz w:val="16"/>
          <w:szCs w:val="16"/>
        </w:rPr>
        <w:t xml:space="preserve">. Consilieri prezenţi: 15 </w:t>
      </w:r>
      <w:r w:rsidRPr="00326DE0">
        <w:rPr>
          <w:rFonts w:ascii="Times New Roman" w:eastAsiaTheme="minorHAnsi" w:hAnsi="Times New Roman"/>
          <w:sz w:val="16"/>
          <w:szCs w:val="16"/>
        </w:rPr>
        <w:t xml:space="preserve"> consilieri, din cei 15 ce formează consiliul local.</w:t>
      </w:r>
    </w:p>
    <w:p w14:paraId="4498991F" w14:textId="284585AA" w:rsidR="00E44F18" w:rsidRDefault="00E44F18" w:rsidP="00E44F18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  <w:r w:rsidRPr="00326DE0">
        <w:rPr>
          <w:rFonts w:ascii="Times New Roman" w:eastAsiaTheme="minorHAnsi" w:hAnsi="Times New Roman"/>
          <w:sz w:val="16"/>
          <w:szCs w:val="16"/>
        </w:rPr>
        <w:t xml:space="preserve">   2. Prezenta hotărâre</w:t>
      </w:r>
      <w:r w:rsidR="007958F1">
        <w:rPr>
          <w:rFonts w:ascii="Times New Roman" w:eastAsiaTheme="minorHAnsi" w:hAnsi="Times New Roman"/>
          <w:sz w:val="16"/>
          <w:szCs w:val="16"/>
        </w:rPr>
        <w:t xml:space="preserve"> a fost aprobată cu   15 </w:t>
      </w:r>
      <w:r w:rsidRPr="00326DE0">
        <w:rPr>
          <w:rFonts w:ascii="Times New Roman" w:eastAsiaTheme="minorHAnsi" w:hAnsi="Times New Roman"/>
          <w:sz w:val="16"/>
          <w:szCs w:val="16"/>
        </w:rPr>
        <w:t>voturi pentru,...</w:t>
      </w:r>
      <w:r w:rsidR="007958F1">
        <w:rPr>
          <w:rFonts w:ascii="Times New Roman" w:eastAsiaTheme="minorHAnsi" w:hAnsi="Times New Roman"/>
          <w:sz w:val="16"/>
          <w:szCs w:val="16"/>
        </w:rPr>
        <w:t>-</w:t>
      </w:r>
      <w:r w:rsidRPr="00326DE0">
        <w:rPr>
          <w:rFonts w:ascii="Times New Roman" w:eastAsiaTheme="minorHAnsi" w:hAnsi="Times New Roman"/>
          <w:sz w:val="16"/>
          <w:szCs w:val="16"/>
        </w:rPr>
        <w:t>.....voturi împotrivă și ...</w:t>
      </w:r>
      <w:r w:rsidR="007958F1">
        <w:rPr>
          <w:rFonts w:ascii="Times New Roman" w:eastAsiaTheme="minorHAnsi" w:hAnsi="Times New Roman"/>
          <w:sz w:val="16"/>
          <w:szCs w:val="16"/>
        </w:rPr>
        <w:t>-</w:t>
      </w:r>
      <w:bookmarkStart w:id="1" w:name="_GoBack"/>
      <w:bookmarkEnd w:id="1"/>
      <w:r w:rsidRPr="00326DE0">
        <w:rPr>
          <w:rFonts w:ascii="Times New Roman" w:eastAsiaTheme="minorHAnsi" w:hAnsi="Times New Roman"/>
          <w:sz w:val="16"/>
          <w:szCs w:val="16"/>
        </w:rPr>
        <w:t>.....abțineri.</w:t>
      </w:r>
    </w:p>
    <w:p w14:paraId="082B2548" w14:textId="77777777" w:rsidR="00A36A2B" w:rsidRPr="00326DE0" w:rsidRDefault="00A36A2B" w:rsidP="00E44F18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2D370198" w14:textId="77777777" w:rsidR="00E44F18" w:rsidRPr="001063A2" w:rsidRDefault="00E44F18" w:rsidP="00E44F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4F18" w14:paraId="7A1B49EC" w14:textId="77777777" w:rsidTr="00103CB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818E" w14:textId="77777777" w:rsidR="00E44F18" w:rsidRDefault="00E44F18" w:rsidP="00103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2FDADB49" w14:textId="77777777" w:rsidR="00E44F18" w:rsidRDefault="00E44F18" w:rsidP="00103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............. / 28.11.2024 </w:t>
            </w:r>
          </w:p>
        </w:tc>
      </w:tr>
    </w:tbl>
    <w:p w14:paraId="03EFCABD" w14:textId="77777777" w:rsidR="00E44F18" w:rsidRDefault="00E44F18" w:rsidP="00E44F18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E44F18" w14:paraId="5224BFCB" w14:textId="77777777" w:rsidTr="00103CB5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CA2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50A0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F8CB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548B6873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E26A" w14:textId="77777777" w:rsidR="00E44F18" w:rsidRDefault="00E44F18" w:rsidP="00103CB5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E44F18" w14:paraId="14A544D0" w14:textId="77777777" w:rsidTr="00103CB5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ACEE" w14:textId="77777777" w:rsidR="00E44F18" w:rsidRDefault="00E44F18" w:rsidP="00103CB5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3AB" w14:textId="77777777" w:rsidR="00E44F18" w:rsidRDefault="00E44F18" w:rsidP="00103CB5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1E9B" w14:textId="77777777" w:rsidR="00E44F18" w:rsidRDefault="00E44F18" w:rsidP="00103CB5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DEB9" w14:textId="77777777" w:rsidR="00E44F18" w:rsidRDefault="00E44F18" w:rsidP="00103CB5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E44F18" w14:paraId="74485668" w14:textId="77777777" w:rsidTr="00103CB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9EBB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2421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6CA9E8AB" w14:textId="77777777" w:rsidR="00E44F18" w:rsidRPr="008F51A2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 w:rsidRPr="00DE7E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4D4FCA80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D60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C6F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E44F18" w14:paraId="3C67F26B" w14:textId="77777777" w:rsidTr="00103C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DACE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09A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6D86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5C1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E44F18" w14:paraId="26ADA54F" w14:textId="77777777" w:rsidTr="00103C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BC86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FB8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4D89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F2C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E44F18" w14:paraId="7AD2DAE9" w14:textId="77777777" w:rsidTr="00103C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7F2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0D5C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260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916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E44F18" w14:paraId="1A7D420E" w14:textId="77777777" w:rsidTr="00103CB5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0626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9B0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362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666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E44F18" w14:paraId="774A3E95" w14:textId="77777777" w:rsidTr="00103CB5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53F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BAA3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D682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428" w14:textId="77777777" w:rsidR="00E44F18" w:rsidRDefault="00E44F18" w:rsidP="00103CB5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64FC1FA" w14:textId="77777777" w:rsidR="00E44F18" w:rsidRDefault="00E44F18" w:rsidP="00E44F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18ABB" w14:textId="77777777" w:rsidR="00E44F18" w:rsidRDefault="00E44F18" w:rsidP="00E44F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C40BF7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5C48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250BC917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502E4056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1966F9F0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1E8F25BC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74A763F4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54B26C7E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5BF90A7E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7C14731D" w14:textId="77777777" w:rsidR="00E44F18" w:rsidRPr="00A45C48" w:rsidRDefault="00E44F18" w:rsidP="00E44F1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37911C97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02ACD6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C48">
        <w:rPr>
          <w:rFonts w:ascii="Times New Roman" w:hAnsi="Times New Roman"/>
          <w:sz w:val="16"/>
          <w:szCs w:val="16"/>
        </w:rPr>
        <w:t>* Se bifează tipul de majoritate cu care s-a adoptat hotărârea Consiliului local.</w:t>
      </w:r>
    </w:p>
    <w:p w14:paraId="62AD81BB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556C3AB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9D3DB4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7550047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2F86E1F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A57C4A" w14:textId="77777777" w:rsidR="00E44F18" w:rsidRPr="00A45C4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9E2BB5" w14:textId="32392922" w:rsidR="00E44F18" w:rsidRDefault="00E44F18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EBCD60" w14:textId="5232B56A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667FAB" w14:textId="3D3CACFF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C57F70" w14:textId="42B6CC7F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CFF1AF" w14:textId="3977C6B4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0EB23E" w14:textId="25D8DFF9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151912" w14:textId="206F7134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568B10" w14:textId="0921E757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B4B843" w14:textId="540DE35E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D85EE5" w14:textId="0EBD578D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D48654" w14:textId="443210A5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B55265" w14:textId="7A26DF54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529646" w14:textId="3B5BBF8A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9CFEF3E" w14:textId="4919FCC2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27326" w14:textId="4A083605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0D4704" w14:textId="706A3F30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07135E" w14:textId="257ECB9A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558D3E" w14:textId="49184323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D477B9" w14:textId="6C01BE29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E90F73" w14:textId="1D027FA1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E6F698" w14:textId="4E8ED40C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69BE5A" w14:textId="6BB87568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E7D1A82" w14:textId="406EAD4A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0FAD555" w14:textId="61D71BD5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53A142" w14:textId="675E2383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853DD2" w14:textId="0FA163FB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853A9F" w14:textId="3B26C692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99C9C97" w14:textId="6830269E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466C78" w14:textId="1ABBEEBE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6C2BCE0" w14:textId="67D4ACA6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F03CE3" w14:textId="6F5CAF79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C49B15" w14:textId="7E7E64A5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E7FCFC" w14:textId="1C20CF0C" w:rsidR="00A36A2B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1B3C39F" w14:textId="77777777" w:rsidR="00A36A2B" w:rsidRPr="00A45C48" w:rsidRDefault="00A36A2B" w:rsidP="00E44F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170E2F" w14:textId="2247B2E4" w:rsidR="00644F62" w:rsidRDefault="00644F62" w:rsidP="004B601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39472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2A1E2720" w:rsidR="00BD6772" w:rsidRDefault="0097289A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F54A3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+ 6.587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15C1E8D7" w14:textId="12D9899D" w:rsidR="00F97C47" w:rsidRDefault="00F97C47" w:rsidP="00F97C4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1.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>.</w:t>
      </w:r>
      <w:proofErr w:type="gram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 xml:space="preserve">  Cap  42.02.65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– </w:t>
      </w:r>
      <w:r>
        <w:rPr>
          <w:rFonts w:ascii="Times New Roman" w:hAnsi="Times New Roman"/>
          <w:sz w:val="20"/>
          <w:szCs w:val="20"/>
          <w:lang w:val="pt-BR"/>
        </w:rPr>
        <w:t>Finantarea PNDL ptr realizarea  ob  de investitii : Extindere  alim  cu  apa  si  canalizare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,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</w:p>
    <w:p w14:paraId="2D4F8388" w14:textId="118EBE58" w:rsidR="00F97C47" w:rsidRDefault="00F97C47" w:rsidP="00F97C4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proofErr w:type="gram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de  </w:t>
      </w:r>
      <w:r>
        <w:rPr>
          <w:rFonts w:ascii="Times New Roman" w:eastAsia="Times New Roman" w:hAnsi="Times New Roman"/>
          <w:sz w:val="20"/>
          <w:szCs w:val="20"/>
          <w:lang w:val="fr-FR"/>
        </w:rPr>
        <w:t>= + 4.239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mii  lei.</w:t>
      </w:r>
    </w:p>
    <w:p w14:paraId="6E7685F6" w14:textId="76D3BDAF" w:rsidR="00A10552" w:rsidRDefault="00F97C47" w:rsidP="00F97C4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2. Cap  42</w:t>
      </w:r>
      <w:r w:rsidR="00A10552">
        <w:rPr>
          <w:rFonts w:ascii="Times New Roman" w:hAnsi="Times New Roman"/>
          <w:sz w:val="20"/>
          <w:szCs w:val="20"/>
          <w:lang w:val="pt-BR"/>
        </w:rPr>
        <w:t>.02.87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–</w:t>
      </w:r>
      <w:r w:rsidR="00A10552">
        <w:rPr>
          <w:rFonts w:ascii="Times New Roman" w:hAnsi="Times New Roman"/>
          <w:sz w:val="20"/>
          <w:szCs w:val="20"/>
          <w:lang w:val="pt-BR"/>
        </w:rPr>
        <w:t xml:space="preserve"> Subventi</w:t>
      </w:r>
      <w:r w:rsidR="004B6011">
        <w:rPr>
          <w:rFonts w:ascii="Times New Roman" w:hAnsi="Times New Roman"/>
          <w:sz w:val="20"/>
          <w:szCs w:val="20"/>
          <w:lang w:val="pt-BR"/>
        </w:rPr>
        <w:t xml:space="preserve">i de  la  Bugetul de  stat  prin </w:t>
      </w:r>
      <w:r w:rsidR="00A10552">
        <w:rPr>
          <w:rFonts w:ascii="Times New Roman" w:hAnsi="Times New Roman"/>
          <w:sz w:val="20"/>
          <w:szCs w:val="20"/>
          <w:lang w:val="pt-BR"/>
        </w:rPr>
        <w:t xml:space="preserve"> Program Anghel Saligny ptr realizarea</w:t>
      </w:r>
    </w:p>
    <w:p w14:paraId="24730611" w14:textId="449C6271" w:rsidR="00F97C47" w:rsidRPr="00F97C47" w:rsidRDefault="00A10552" w:rsidP="00F97C4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ob </w:t>
      </w:r>
      <w:r w:rsidR="00F97C47">
        <w:rPr>
          <w:rFonts w:ascii="Times New Roman" w:hAnsi="Times New Roman"/>
          <w:sz w:val="20"/>
          <w:szCs w:val="20"/>
          <w:lang w:val="pt-BR"/>
        </w:rPr>
        <w:t>de investitii :</w:t>
      </w:r>
      <w:r>
        <w:rPr>
          <w:rFonts w:ascii="Times New Roman" w:hAnsi="Times New Roman"/>
          <w:sz w:val="20"/>
          <w:szCs w:val="20"/>
          <w:lang w:val="pt-BR"/>
        </w:rPr>
        <w:t xml:space="preserve"> Infiintare  retea  de  gaze  naturale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</w:t>
      </w:r>
      <w:proofErr w:type="spell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de  </w:t>
      </w:r>
      <w:r>
        <w:rPr>
          <w:rFonts w:ascii="Times New Roman" w:eastAsia="Times New Roman" w:hAnsi="Times New Roman"/>
          <w:sz w:val="20"/>
          <w:szCs w:val="20"/>
          <w:lang w:val="fr-FR"/>
        </w:rPr>
        <w:t>= + 1.713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mii  lei.</w:t>
      </w:r>
    </w:p>
    <w:p w14:paraId="4667EC74" w14:textId="5FF9791B" w:rsidR="00A10552" w:rsidRDefault="00A10552" w:rsidP="00F97C4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>3</w:t>
      </w:r>
      <w:r w:rsidR="00F54A3C">
        <w:rPr>
          <w:rFonts w:ascii="Times New Roman" w:eastAsia="Times New Roman" w:hAnsi="Times New Roman"/>
          <w:sz w:val="20"/>
          <w:szCs w:val="20"/>
          <w:lang w:val="fr-FR"/>
        </w:rPr>
        <w:t xml:space="preserve">. 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Cap.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>11.02.02 – cote defalcate din tva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finatarea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cheltuielilor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descentralizate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la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nivelul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comunelor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</w:p>
    <w:p w14:paraId="2F4B0AD0" w14:textId="0C160A2E" w:rsidR="00F97C47" w:rsidRPr="00F54A3C" w:rsidRDefault="00A10552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=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 +</w:t>
      </w:r>
      <w:r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>20</w:t>
      </w:r>
      <w:r w:rsidR="00F54A3C">
        <w:rPr>
          <w:rFonts w:ascii="Times New Roman" w:hAnsi="Times New Roman"/>
          <w:sz w:val="20"/>
          <w:szCs w:val="20"/>
          <w:lang w:val="pt-BR"/>
        </w:rPr>
        <w:t xml:space="preserve"> mii lei 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              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151E3655" w14:textId="77777777" w:rsidR="00F54A3C" w:rsidRDefault="00A10552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4.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Cap. </w:t>
      </w:r>
      <w:r w:rsidRPr="00F97C47">
        <w:rPr>
          <w:rFonts w:ascii="Times New Roman" w:hAnsi="Times New Roman"/>
          <w:sz w:val="20"/>
          <w:szCs w:val="20"/>
          <w:lang w:val="pt-BR"/>
        </w:rPr>
        <w:t>11.02.0</w:t>
      </w:r>
      <w:r>
        <w:rPr>
          <w:rFonts w:ascii="Times New Roman" w:hAnsi="Times New Roman"/>
          <w:sz w:val="20"/>
          <w:szCs w:val="20"/>
          <w:lang w:val="pt-BR"/>
        </w:rPr>
        <w:t>6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– </w:t>
      </w:r>
      <w:r>
        <w:rPr>
          <w:rFonts w:ascii="Times New Roman" w:hAnsi="Times New Roman"/>
          <w:sz w:val="20"/>
          <w:szCs w:val="20"/>
          <w:lang w:val="pt-BR"/>
        </w:rPr>
        <w:t>Sume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defalcate din tva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,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echilibrarea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bugetelor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,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= 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 +</w:t>
      </w:r>
      <w:r>
        <w:rPr>
          <w:rFonts w:ascii="Times New Roman" w:hAnsi="Times New Roman"/>
          <w:sz w:val="20"/>
          <w:szCs w:val="20"/>
          <w:lang w:val="pt-BR"/>
        </w:rPr>
        <w:t xml:space="preserve">  600 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 mii lei  </w:t>
      </w:r>
    </w:p>
    <w:p w14:paraId="54E992F9" w14:textId="389406AD" w:rsidR="00A10552" w:rsidRPr="003B7305" w:rsidRDefault="00F54A3C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5. Cap.04.02.01- Cote  defalcate  din  impozit  pe  venit ,                                                    cu  suma  de  = + 15 mii lei,  </w:t>
      </w:r>
      <w:r w:rsidR="00A10552" w:rsidRPr="00F97C47">
        <w:rPr>
          <w:rFonts w:ascii="Times New Roman" w:hAnsi="Times New Roman"/>
          <w:sz w:val="20"/>
          <w:szCs w:val="20"/>
          <w:lang w:val="pt-BR"/>
        </w:rPr>
        <w:t xml:space="preserve">                </w:t>
      </w:r>
      <w:r w:rsidR="00A10552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671823CB" w14:textId="24221DEE" w:rsidR="0097289A" w:rsidRPr="003B7305" w:rsidRDefault="0097289A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5B60F509" w14:textId="189A020F" w:rsidR="00BA6544" w:rsidRDefault="0097289A" w:rsidP="00205AF7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F54A3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+ 6.587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</w:p>
    <w:p w14:paraId="4BE2FE9D" w14:textId="1199AA1E" w:rsidR="0097289A" w:rsidRPr="00BA6544" w:rsidRDefault="00BA6544" w:rsidP="00BA6544">
      <w:pPr>
        <w:spacing w:after="0"/>
        <w:ind w:right="-80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>1.</w:t>
      </w:r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Cap 70.02.05.01.</w:t>
      </w:r>
      <w:r w:rsidR="0097289A"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– </w:t>
      </w:r>
      <w:proofErr w:type="spellStart"/>
      <w:proofErr w:type="gram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proofErr w:type="gram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art. 71.01.01,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realizarea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ob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investitii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 :</w:t>
      </w:r>
    </w:p>
    <w:p w14:paraId="263102FA" w14:textId="33F18E9F" w:rsidR="00BA6544" w:rsidRDefault="00BA6544" w:rsidP="00BA6544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pt-BR"/>
        </w:rPr>
        <w:t>Extindere  alim  cu  apa  si  canalizare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,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= + 4.239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mii  lei.</w:t>
      </w:r>
    </w:p>
    <w:p w14:paraId="771F5995" w14:textId="1F0F2884" w:rsidR="00BA6544" w:rsidRPr="00BA6544" w:rsidRDefault="00BA6544" w:rsidP="00BA6544">
      <w:pPr>
        <w:spacing w:after="0"/>
        <w:ind w:right="-80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>2.Cap 70.02.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07.</w:t>
      </w:r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–</w:t>
      </w:r>
      <w:proofErr w:type="gram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gaze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naturale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localitati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art. 71.01.01,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realizarea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ob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  </w:t>
      </w:r>
      <w:proofErr w:type="spellStart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investitii</w:t>
      </w:r>
      <w:proofErr w:type="spellEnd"/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> :</w:t>
      </w:r>
    </w:p>
    <w:p w14:paraId="52449395" w14:textId="70E4CCBA" w:rsidR="00BA6544" w:rsidRDefault="00BA6544" w:rsidP="00BA6544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>
        <w:rPr>
          <w:rFonts w:ascii="Times New Roman" w:hAnsi="Times New Roman"/>
          <w:sz w:val="20"/>
          <w:szCs w:val="20"/>
          <w:lang w:val="pt-BR"/>
        </w:rPr>
        <w:t xml:space="preserve">Infiintare  retea  de  gaze  naturale </w:t>
      </w:r>
      <w:r w:rsidRPr="00F97C47">
        <w:rPr>
          <w:rFonts w:ascii="Times New Roman" w:hAnsi="Times New Roman"/>
          <w:sz w:val="20"/>
          <w:szCs w:val="20"/>
          <w:lang w:val="pt-BR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</w:t>
      </w:r>
      <w:proofErr w:type="spell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F97C47"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de  </w:t>
      </w:r>
      <w:r>
        <w:rPr>
          <w:rFonts w:ascii="Times New Roman" w:eastAsia="Times New Roman" w:hAnsi="Times New Roman"/>
          <w:sz w:val="20"/>
          <w:szCs w:val="20"/>
          <w:lang w:val="fr-FR"/>
        </w:rPr>
        <w:t>= + 1.713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mii  lei.</w:t>
      </w:r>
    </w:p>
    <w:p w14:paraId="4C12F00A" w14:textId="318A3D4E" w:rsidR="00BA6544" w:rsidRDefault="00BA6544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3.</w:t>
      </w:r>
      <w:r w:rsidRPr="00205AF7">
        <w:rPr>
          <w:rFonts w:ascii="Times New Roman" w:hAnsi="Times New Roman"/>
          <w:sz w:val="20"/>
          <w:szCs w:val="20"/>
          <w:lang w:val="pt-BR"/>
        </w:rPr>
        <w:t>Cap 65.02.04.01 - Invatamant secundar  art 57.02.01 ajutor in numerar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CES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20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 </w:t>
      </w:r>
    </w:p>
    <w:p w14:paraId="0FA4F02B" w14:textId="72F96238" w:rsidR="00BA6544" w:rsidRDefault="00BA6544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4.Cap 65.02.5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>–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>Alte investitii in domeniul i</w:t>
      </w:r>
      <w:r w:rsidRPr="00205AF7">
        <w:rPr>
          <w:rFonts w:ascii="Times New Roman" w:hAnsi="Times New Roman"/>
          <w:sz w:val="20"/>
          <w:szCs w:val="20"/>
          <w:lang w:val="pt-BR"/>
        </w:rPr>
        <w:t>nvatamant</w:t>
      </w:r>
      <w:r>
        <w:rPr>
          <w:rFonts w:ascii="Times New Roman" w:hAnsi="Times New Roman"/>
          <w:sz w:val="20"/>
          <w:szCs w:val="20"/>
          <w:lang w:val="pt-BR"/>
        </w:rPr>
        <w:t>ului,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art </w:t>
      </w:r>
      <w:r>
        <w:rPr>
          <w:rFonts w:ascii="Times New Roman" w:hAnsi="Times New Roman"/>
          <w:sz w:val="20"/>
          <w:szCs w:val="20"/>
          <w:lang w:val="pt-BR"/>
        </w:rPr>
        <w:t>71.01.30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 xml:space="preserve">alte  active </w:t>
      </w:r>
      <w:r w:rsidR="00040C4C">
        <w:rPr>
          <w:rFonts w:ascii="Times New Roman" w:hAnsi="Times New Roman"/>
          <w:sz w:val="20"/>
          <w:szCs w:val="20"/>
          <w:lang w:val="pt-BR"/>
        </w:rPr>
        <w:t xml:space="preserve">fixe si reparatii capitale  ptr realizarea  proiectului de  investitie : Reabilitare  Sc.  veche  Averesti ,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 w:rsidR="00040C4C">
        <w:rPr>
          <w:rFonts w:ascii="Times New Roman" w:hAnsi="Times New Roman"/>
          <w:sz w:val="20"/>
          <w:szCs w:val="20"/>
          <w:lang w:val="pt-BR"/>
        </w:rPr>
        <w:t xml:space="preserve"> 13</w:t>
      </w:r>
      <w:r>
        <w:rPr>
          <w:rFonts w:ascii="Times New Roman" w:hAnsi="Times New Roman"/>
          <w:sz w:val="20"/>
          <w:szCs w:val="20"/>
          <w:lang w:val="pt-BR"/>
        </w:rPr>
        <w:t>0</w:t>
      </w:r>
      <w:r w:rsidR="00040C4C">
        <w:rPr>
          <w:rFonts w:ascii="Times New Roman" w:hAnsi="Times New Roman"/>
          <w:sz w:val="20"/>
          <w:szCs w:val="20"/>
          <w:lang w:val="pt-BR"/>
        </w:rPr>
        <w:t>,4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</w:t>
      </w:r>
      <w:r w:rsidR="00040C4C">
        <w:rPr>
          <w:rFonts w:ascii="Times New Roman" w:hAnsi="Times New Roman"/>
          <w:sz w:val="20"/>
          <w:szCs w:val="20"/>
          <w:lang w:val="pt-BR"/>
        </w:rPr>
        <w:t>lei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6439F03C" w14:textId="2418B033" w:rsidR="00040C4C" w:rsidRDefault="00040C4C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5. </w:t>
      </w:r>
      <w:r w:rsidRPr="003B7305">
        <w:rPr>
          <w:rFonts w:ascii="Times New Roman" w:hAnsi="Times New Roman"/>
          <w:sz w:val="20"/>
          <w:szCs w:val="20"/>
          <w:lang w:val="pt-BR"/>
        </w:rPr>
        <w:t>Cap. 51.02.01.03 – autoritati publi</w:t>
      </w:r>
      <w:r>
        <w:rPr>
          <w:rFonts w:ascii="Times New Roman" w:hAnsi="Times New Roman"/>
          <w:sz w:val="20"/>
          <w:szCs w:val="20"/>
          <w:lang w:val="pt-BR"/>
        </w:rPr>
        <w:t>ce art 10.01.01 salarii de baza</w:t>
      </w:r>
      <w:r w:rsidRPr="003B7305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</w:t>
      </w:r>
      <w:r w:rsidR="00C1171A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= + 145,6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mii lei,                                                                                                                 </w:t>
      </w:r>
    </w:p>
    <w:p w14:paraId="148EF9D4" w14:textId="77777777" w:rsidR="00BA6544" w:rsidRPr="00F97C47" w:rsidRDefault="00BA6544" w:rsidP="00BA6544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6AD5F786" w14:textId="702F336F" w:rsidR="00AF5F54" w:rsidRPr="00C1171A" w:rsidRDefault="00040C4C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>6. Cap 70.02.06.</w:t>
      </w:r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–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Iluminat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public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si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electrificari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art. 71.01.30</w:t>
      </w:r>
      <w:r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alte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active fixe  si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reparatii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capitale </w:t>
      </w:r>
      <w:r>
        <w:rPr>
          <w:rFonts w:ascii="Times New Roman" w:hAnsi="Times New Roman"/>
          <w:sz w:val="20"/>
          <w:szCs w:val="20"/>
          <w:lang w:val="pt-BR"/>
        </w:rPr>
        <w:t xml:space="preserve">ptr realizarea  proiectului de  investitie : Eficienta energetică iluminat 1,                             </w:t>
      </w:r>
      <w:r w:rsidR="00C1171A">
        <w:rPr>
          <w:rFonts w:ascii="Times New Roman" w:hAnsi="Times New Roman"/>
          <w:sz w:val="20"/>
          <w:szCs w:val="20"/>
          <w:lang w:val="pt-BR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 w:rsidR="00C1171A">
        <w:rPr>
          <w:rFonts w:ascii="Times New Roman" w:hAnsi="Times New Roman"/>
          <w:sz w:val="20"/>
          <w:szCs w:val="20"/>
          <w:lang w:val="pt-BR"/>
        </w:rPr>
        <w:t xml:space="preserve"> 149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</w:t>
      </w:r>
      <w:r>
        <w:rPr>
          <w:rFonts w:ascii="Times New Roman" w:hAnsi="Times New Roman"/>
          <w:sz w:val="20"/>
          <w:szCs w:val="20"/>
          <w:lang w:val="pt-BR"/>
        </w:rPr>
        <w:t>lei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4C77A886" w14:textId="10BE2A37" w:rsidR="0097289A" w:rsidRDefault="00C1171A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7. Cap 68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>.02.0</w:t>
      </w:r>
      <w:r>
        <w:rPr>
          <w:rFonts w:ascii="Times New Roman" w:hAnsi="Times New Roman"/>
          <w:sz w:val="20"/>
          <w:szCs w:val="20"/>
          <w:lang w:val="pt-BR"/>
        </w:rPr>
        <w:t>5.02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 xml:space="preserve"> - </w:t>
      </w:r>
      <w:r>
        <w:rPr>
          <w:rFonts w:ascii="Times New Roman" w:hAnsi="Times New Roman"/>
          <w:sz w:val="20"/>
          <w:szCs w:val="20"/>
          <w:lang w:val="pt-BR"/>
        </w:rPr>
        <w:t xml:space="preserve"> Asistenta  sociala , art 10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>.0</w:t>
      </w:r>
      <w:r>
        <w:rPr>
          <w:rFonts w:ascii="Times New Roman" w:hAnsi="Times New Roman"/>
          <w:sz w:val="20"/>
          <w:szCs w:val="20"/>
          <w:lang w:val="pt-BR"/>
        </w:rPr>
        <w:t>1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>.01</w:t>
      </w:r>
      <w:r>
        <w:rPr>
          <w:rFonts w:ascii="Times New Roman" w:hAnsi="Times New Roman"/>
          <w:sz w:val="20"/>
          <w:szCs w:val="20"/>
          <w:lang w:val="pt-BR"/>
        </w:rPr>
        <w:t>salarii in  bani asistenti personali</w:t>
      </w:r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,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</w:t>
      </w:r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="00205AF7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 20</w:t>
      </w:r>
      <w:r w:rsidR="00205AF7" w:rsidRPr="00205AF7">
        <w:rPr>
          <w:rFonts w:ascii="Times New Roman" w:hAnsi="Times New Roman"/>
          <w:sz w:val="20"/>
          <w:szCs w:val="20"/>
          <w:lang w:val="pt-BR"/>
        </w:rPr>
        <w:t xml:space="preserve"> mii  </w:t>
      </w:r>
      <w:r>
        <w:rPr>
          <w:rFonts w:ascii="Times New Roman" w:hAnsi="Times New Roman"/>
          <w:sz w:val="20"/>
          <w:szCs w:val="20"/>
          <w:lang w:val="pt-BR"/>
        </w:rPr>
        <w:t>lei</w:t>
      </w:r>
    </w:p>
    <w:p w14:paraId="3536D969" w14:textId="60A4D4FB" w:rsidR="00C1171A" w:rsidRPr="0099345D" w:rsidRDefault="00C1171A" w:rsidP="00C1171A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8. Cap 67</w:t>
      </w:r>
      <w:r w:rsidRPr="00205AF7">
        <w:rPr>
          <w:rFonts w:ascii="Times New Roman" w:hAnsi="Times New Roman"/>
          <w:sz w:val="20"/>
          <w:szCs w:val="20"/>
          <w:lang w:val="pt-BR"/>
        </w:rPr>
        <w:t>.02.0</w:t>
      </w:r>
      <w:r>
        <w:rPr>
          <w:rFonts w:ascii="Times New Roman" w:hAnsi="Times New Roman"/>
          <w:sz w:val="20"/>
          <w:szCs w:val="20"/>
          <w:lang w:val="pt-BR"/>
        </w:rPr>
        <w:t>6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- </w:t>
      </w:r>
      <w:r>
        <w:rPr>
          <w:rFonts w:ascii="Times New Roman" w:hAnsi="Times New Roman"/>
          <w:sz w:val="20"/>
          <w:szCs w:val="20"/>
          <w:lang w:val="pt-BR"/>
        </w:rPr>
        <w:t xml:space="preserve"> Servicii  religioase art. 59.12 – sustinerea cultelor,                                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99345D">
        <w:rPr>
          <w:rFonts w:ascii="Times New Roman" w:hAnsi="Times New Roman"/>
          <w:sz w:val="20"/>
          <w:szCs w:val="20"/>
          <w:lang w:val="pt-BR"/>
        </w:rPr>
        <w:t>+  155 mii  lei</w:t>
      </w:r>
    </w:p>
    <w:p w14:paraId="298B364C" w14:textId="7623B619" w:rsidR="00F54A3C" w:rsidRDefault="00F54A3C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9.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. 70.02.05.01-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art. 71.01.01 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realizarea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ob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investitie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</w:p>
    <w:p w14:paraId="530DDEB5" w14:textId="545A2F5B" w:rsidR="00F54A3C" w:rsidRPr="00205AF7" w:rsidRDefault="00F54A3C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,,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Extindere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alim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canalizare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conectare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energie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electrica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SPA –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uri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= + 15 mii lei.</w:t>
      </w:r>
    </w:p>
    <w:p w14:paraId="2A4403B3" w14:textId="570570CA" w:rsidR="003A6B81" w:rsidRPr="003B7305" w:rsidRDefault="00F677FC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aproba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unor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 w:rsidR="00EC750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,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dupa  cum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 w:rsidR="00B678B5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  <w:r w:rsidR="00040C4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</w:p>
    <w:p w14:paraId="1EC81AC7" w14:textId="77777777" w:rsidR="00C00DE5" w:rsidRPr="003B7305" w:rsidRDefault="00C00DE5" w:rsidP="00576A18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:rsidRPr="00576A18" w14:paraId="25CBDC5C" w14:textId="77777777" w:rsidTr="00F060A8">
        <w:tc>
          <w:tcPr>
            <w:tcW w:w="4928" w:type="dxa"/>
          </w:tcPr>
          <w:p w14:paraId="2D982B8A" w14:textId="27E49580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De  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</w:t>
            </w:r>
            <w:r w:rsidR="00BC1C3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5350" w:type="dxa"/>
          </w:tcPr>
          <w:p w14:paraId="41CB0D59" w14:textId="56156985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F677FC" w:rsidRPr="00576A18" w14:paraId="3177F2C8" w14:textId="77777777" w:rsidTr="00A277E1">
        <w:trPr>
          <w:trHeight w:val="3083"/>
        </w:trPr>
        <w:tc>
          <w:tcPr>
            <w:tcW w:w="4928" w:type="dxa"/>
          </w:tcPr>
          <w:p w14:paraId="0C97B60C" w14:textId="65F28CEE" w:rsidR="00576A18" w:rsidRPr="003B7305" w:rsidRDefault="00576A1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="00EC75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 54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.02.05.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– </w:t>
            </w:r>
            <w:r w:rsid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Fond d</w:t>
            </w:r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e </w:t>
            </w:r>
            <w:proofErr w:type="spell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rezervă</w:t>
            </w:r>
            <w:proofErr w:type="spellEnd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bugetara</w:t>
            </w:r>
            <w:proofErr w:type="spellEnd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dispozitia</w:t>
            </w:r>
            <w:proofErr w:type="spellEnd"/>
            <w:proofErr w:type="gramEnd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autoritatilor</w:t>
            </w:r>
            <w:proofErr w:type="spellEnd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locale , in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</w:p>
          <w:p w14:paraId="4DCAB13F" w14:textId="46FE0D94" w:rsidR="00AF5F54" w:rsidRPr="003B7305" w:rsidRDefault="00AF5F54" w:rsidP="00205AF7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 w:rsidR="00EC75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EC75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50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05A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</w:t>
            </w:r>
            <w:proofErr w:type="gram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lei,</w:t>
            </w:r>
          </w:p>
          <w:p w14:paraId="3335FBD6" w14:textId="0B0DE62B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</w:p>
          <w:p w14:paraId="2412400E" w14:textId="21A83A20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1244A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350" w:type="dxa"/>
          </w:tcPr>
          <w:p w14:paraId="654B2E05" w14:textId="79861251" w:rsidR="005B71C4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65.02.04.01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2D847D73" w14:textId="4722B951" w:rsidR="005B71C4" w:rsidRPr="003B7305" w:rsidRDefault="005B71C4" w:rsidP="00EC750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0.0</w:t>
            </w:r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1.</w:t>
            </w:r>
            <w:proofErr w:type="gramStart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5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transport</w:t>
            </w:r>
            <w:proofErr w:type="gram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la  si  de  la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locul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munca</w:t>
            </w:r>
            <w:proofErr w:type="spellEnd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96622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EC75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+15,6</w:t>
            </w:r>
            <w:r w:rsidR="00F677F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6CA9D4D8" w14:textId="77777777" w:rsidR="00EC750D" w:rsidRDefault="0052167E" w:rsidP="00EC750D">
            <w:pPr>
              <w:tabs>
                <w:tab w:val="left" w:pos="9781"/>
              </w:tabs>
              <w:ind w:right="-563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="00EC750D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68</w:t>
            </w:r>
            <w:r w:rsidRPr="003B730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.02.50</w:t>
            </w:r>
            <w:r w:rsidR="00EC750D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.50</w:t>
            </w:r>
            <w:r w:rsidRPr="003B730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="00EC750D">
              <w:rPr>
                <w:rFonts w:ascii="Times New Roman" w:hAnsi="Times New Roman"/>
                <w:sz w:val="20"/>
                <w:szCs w:val="20"/>
                <w:lang w:val="pt-BR"/>
              </w:rPr>
              <w:t>Asistenta</w:t>
            </w:r>
            <w:proofErr w:type="gramEnd"/>
            <w:r w:rsidR="00EC750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sociala, art. 57.02.01 ajutor in</w:t>
            </w:r>
          </w:p>
          <w:p w14:paraId="21D23B64" w14:textId="77777777" w:rsidR="00F677FC" w:rsidRDefault="00EC750D" w:rsidP="00966226">
            <w:pPr>
              <w:tabs>
                <w:tab w:val="left" w:pos="9781"/>
              </w:tabs>
              <w:ind w:right="-56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Numerar  ptr sit de  urgenta 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</w:t>
            </w:r>
            <w:r w:rsidR="001F50C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F50C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1F50C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 </w:t>
            </w:r>
            <w:r w:rsidR="009662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                                       = +2</w:t>
            </w:r>
            <w:r w:rsidR="001F50C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3E1A2DCA" w14:textId="77777777" w:rsidR="00265B07" w:rsidRDefault="00966226" w:rsidP="00966226">
            <w:pPr>
              <w:tabs>
                <w:tab w:val="left" w:pos="9781"/>
              </w:tabs>
              <w:ind w:right="-563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3)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68.02.05.02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Asistenta soc</w:t>
            </w:r>
            <w:r w:rsidR="00C33F60">
              <w:rPr>
                <w:rFonts w:ascii="Times New Roman" w:hAnsi="Times New Roman"/>
                <w:sz w:val="20"/>
                <w:szCs w:val="20"/>
                <w:lang w:val="pt-BR"/>
              </w:rPr>
              <w:t>, art. 10.01.01, salarii de</w:t>
            </w:r>
          </w:p>
          <w:p w14:paraId="0899C990" w14:textId="0CE60E23" w:rsidR="00966226" w:rsidRPr="003B7305" w:rsidRDefault="00C33F60" w:rsidP="00966226">
            <w:pPr>
              <w:tabs>
                <w:tab w:val="left" w:pos="9781"/>
              </w:tabs>
              <w:ind w:right="-56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baza asist</w:t>
            </w:r>
            <w:r w:rsidR="00265B07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personali </w:t>
            </w:r>
            <w:r w:rsidR="00265B0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ai per  cu  handicap </w:t>
            </w:r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</w:t>
            </w:r>
            <w:r w:rsidR="00265B0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</w:t>
            </w:r>
            <w:r w:rsidR="00265B07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  <w:p w14:paraId="0ED65DCD" w14:textId="0777B974" w:rsidR="00966226" w:rsidRDefault="00966226" w:rsidP="00966226">
            <w:pPr>
              <w:tabs>
                <w:tab w:val="left" w:pos="9781"/>
              </w:tabs>
              <w:ind w:right="-56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= +</w:t>
            </w:r>
            <w:r w:rsid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30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</w:t>
            </w:r>
            <w:proofErr w:type="gram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,</w:t>
            </w:r>
          </w:p>
          <w:p w14:paraId="0A5A5DA8" w14:textId="4352972A" w:rsidR="00265B07" w:rsidRDefault="00265B07" w:rsidP="00265B07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4)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65.02.50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Alte chel. in dom invatamantului art. 71.01.03,</w:t>
            </w:r>
          </w:p>
          <w:p w14:paraId="4E3727DD" w14:textId="761842ED" w:rsidR="00265B07" w:rsidRPr="003B7305" w:rsidRDefault="00265B07" w:rsidP="00265B07">
            <w:pPr>
              <w:tabs>
                <w:tab w:val="left" w:pos="9781"/>
              </w:tabs>
              <w:ind w:right="-563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Alte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mijloace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fixe,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dotarea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mobilier </w:t>
            </w:r>
          </w:p>
          <w:p w14:paraId="35011EA1" w14:textId="527DF5E8" w:rsidR="00265B07" w:rsidRPr="003B7305" w:rsidRDefault="00265B07" w:rsidP="00265B07">
            <w:pPr>
              <w:tabs>
                <w:tab w:val="left" w:pos="9781"/>
              </w:tabs>
              <w:ind w:right="-56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  <w:p w14:paraId="6B3027E8" w14:textId="37A000F5" w:rsidR="00966226" w:rsidRPr="002F2728" w:rsidRDefault="00265B07" w:rsidP="002F2728">
            <w:pPr>
              <w:tabs>
                <w:tab w:val="left" w:pos="9781"/>
              </w:tabs>
              <w:ind w:right="-56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= + 2,4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</w:tc>
      </w:tr>
      <w:tr w:rsidR="00265B07" w:rsidRPr="00576A18" w14:paraId="66A42326" w14:textId="77777777" w:rsidTr="00A277E1">
        <w:trPr>
          <w:trHeight w:val="1076"/>
        </w:trPr>
        <w:tc>
          <w:tcPr>
            <w:tcW w:w="4928" w:type="dxa"/>
          </w:tcPr>
          <w:p w14:paraId="5C5567EC" w14:textId="0BFA6FC6" w:rsidR="002D3A82" w:rsidRPr="003B7305" w:rsidRDefault="00265B07" w:rsidP="002D3A82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2) Cap.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70.02.06. – </w:t>
            </w:r>
            <w:proofErr w:type="spellStart"/>
            <w:proofErr w:type="gramStart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public</w:t>
            </w:r>
            <w:proofErr w:type="gramEnd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si  </w:t>
            </w:r>
            <w:proofErr w:type="spellStart"/>
            <w:r w:rsid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electrificari</w:t>
            </w:r>
            <w:proofErr w:type="spellEnd"/>
            <w:r w:rsid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art. 20.01.30</w:t>
            </w:r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bunuri</w:t>
            </w:r>
            <w:proofErr w:type="spellEnd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 w:rsidR="002D3A8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in</w:t>
            </w:r>
            <w:r w:rsidR="002D3A82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D3A82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2D3A82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5380B707" w14:textId="32FA42C5" w:rsidR="002D3A82" w:rsidRPr="003B7305" w:rsidRDefault="002D3A82" w:rsidP="002D3A82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15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</w:t>
            </w:r>
            <w:proofErr w:type="gram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lei,</w:t>
            </w:r>
          </w:p>
          <w:p w14:paraId="02D12B96" w14:textId="77C3D489" w:rsidR="00265B07" w:rsidRPr="002D79EE" w:rsidRDefault="00265B07" w:rsidP="003B730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75DC08AC" w14:textId="4FB26E67" w:rsidR="002D3A82" w:rsidRPr="003B7305" w:rsidRDefault="002D3A82" w:rsidP="002D3A82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2) Cap.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70.02.0</w:t>
            </w:r>
            <w:r w:rsidR="002F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5.01</w:t>
            </w:r>
            <w:r w:rsidRP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. –</w:t>
            </w:r>
            <w:r w:rsidR="002F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Alimentare</w:t>
            </w:r>
            <w:proofErr w:type="spellEnd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apa</w:t>
            </w:r>
            <w:proofErr w:type="spellEnd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 w:rsidR="002F2728" w:rsidRP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canalizare</w:t>
            </w:r>
            <w:proofErr w:type="spellEnd"/>
            <w:r w:rsidR="002F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art</w:t>
            </w:r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. 71.01.01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ealizarea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Extindere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alim 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apa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canalizare</w:t>
            </w:r>
            <w:proofErr w:type="spellEnd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F272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2D81C660" w14:textId="527DE709" w:rsidR="00265B07" w:rsidRPr="00A277E1" w:rsidRDefault="00E13BB0" w:rsidP="00A277E1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+</w:t>
            </w:r>
            <w:r w:rsidR="002D3A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15</w:t>
            </w:r>
            <w:r w:rsidR="002D3A82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3A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3A82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lei,</w:t>
            </w:r>
          </w:p>
        </w:tc>
      </w:tr>
      <w:tr w:rsidR="002F2728" w:rsidRPr="00576A18" w14:paraId="51A27DD6" w14:textId="77777777" w:rsidTr="00F060A8">
        <w:tc>
          <w:tcPr>
            <w:tcW w:w="4928" w:type="dxa"/>
          </w:tcPr>
          <w:p w14:paraId="367697E4" w14:textId="2F07C529" w:rsidR="007C2335" w:rsidRPr="003B7305" w:rsidRDefault="007C2335" w:rsidP="007C233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3)</w:t>
            </w:r>
            <w:r w:rsidRPr="007C2335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Cap  68.02.05.02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Asistenta sociala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:57.02.01, ajutor pers cu  handicap,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7EADD8D8" w14:textId="4BAABBDD" w:rsidR="007C2335" w:rsidRPr="003B7305" w:rsidRDefault="007C2335" w:rsidP="007C2335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23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</w:t>
            </w:r>
            <w:proofErr w:type="gram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lei,</w:t>
            </w:r>
          </w:p>
          <w:p w14:paraId="6457DCBA" w14:textId="797B1F48" w:rsidR="002F2728" w:rsidRDefault="002F2728" w:rsidP="002D3A8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7B088BEB" w14:textId="680D2213" w:rsidR="007C2335" w:rsidRPr="003B7305" w:rsidRDefault="007C2335" w:rsidP="007C233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3)</w:t>
            </w:r>
            <w:r w:rsidRPr="007C2335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Cap  68.02.05.02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Asistenta sociala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:10.01.01, salarii de  baza  asist pers ai pers.  handicap,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11ECA977" w14:textId="7F212875" w:rsidR="007C2335" w:rsidRPr="003B7305" w:rsidRDefault="00E13BB0" w:rsidP="007C2335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+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23</w:t>
            </w:r>
            <w:r w:rsidR="007C2335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C23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C2335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</w:t>
            </w:r>
            <w:proofErr w:type="gramEnd"/>
            <w:r w:rsidR="007C2335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lei,</w:t>
            </w:r>
          </w:p>
          <w:p w14:paraId="19BBB885" w14:textId="77777777" w:rsidR="002F2728" w:rsidRDefault="002F2728" w:rsidP="002D3A8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E13BB0" w:rsidRPr="00576A18" w14:paraId="082404F4" w14:textId="77777777" w:rsidTr="00F060A8">
        <w:tc>
          <w:tcPr>
            <w:tcW w:w="4928" w:type="dxa"/>
          </w:tcPr>
          <w:p w14:paraId="10CB0964" w14:textId="70E60E40" w:rsidR="00E13BB0" w:rsidRPr="003B7305" w:rsidRDefault="00E13BB0" w:rsidP="00E13BB0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4)Cap.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70.02.07</w:t>
            </w:r>
            <w:r w:rsidRP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.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gaze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naturale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art. 81.02.01-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rambursari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credite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garantate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in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64BCBB37" w14:textId="16A3B752" w:rsidR="00E13BB0" w:rsidRDefault="00E13BB0" w:rsidP="00E13B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107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</w:t>
            </w:r>
          </w:p>
        </w:tc>
        <w:tc>
          <w:tcPr>
            <w:tcW w:w="5350" w:type="dxa"/>
          </w:tcPr>
          <w:p w14:paraId="3971E118" w14:textId="7BB6E4C5" w:rsidR="00E13BB0" w:rsidRPr="003B7305" w:rsidRDefault="00E13BB0" w:rsidP="00E13BB0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4)</w:t>
            </w:r>
            <w:r w:rsidR="00DB05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70.02.07</w:t>
            </w:r>
            <w:r w:rsidRP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.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gaze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naturale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art. 81.02.01-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rambursari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credite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negarantate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in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376711D6" w14:textId="70CE1D95" w:rsidR="00E13BB0" w:rsidRDefault="00B53E35" w:rsidP="00E13B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+</w:t>
            </w:r>
            <w:r w:rsidR="00E13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107</w:t>
            </w:r>
            <w:r w:rsidR="00E13BB0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3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13BB0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</w:t>
            </w:r>
          </w:p>
        </w:tc>
      </w:tr>
      <w:tr w:rsidR="00E13BB0" w:rsidRPr="00576A18" w14:paraId="3570FFCC" w14:textId="77777777" w:rsidTr="00A277E1">
        <w:trPr>
          <w:trHeight w:val="563"/>
        </w:trPr>
        <w:tc>
          <w:tcPr>
            <w:tcW w:w="4928" w:type="dxa"/>
          </w:tcPr>
          <w:p w14:paraId="2871F996" w14:textId="76B73013" w:rsidR="00E13BB0" w:rsidRPr="00CA2FE2" w:rsidRDefault="00B53E35" w:rsidP="00E13BB0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5</w:t>
            </w:r>
            <w:r w:rsidR="00E13BB0"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)</w:t>
            </w:r>
            <w:r w:rsidR="00E13BB0" w:rsidRPr="00CA2FE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E13BB0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</w:t>
            </w:r>
            <w:proofErr w:type="gramStart"/>
            <w:r w:rsidR="00E13BB0" w:rsidRPr="00CA2FE2">
              <w:rPr>
                <w:rFonts w:ascii="Times New Roman" w:hAnsi="Times New Roman"/>
                <w:sz w:val="20"/>
                <w:szCs w:val="20"/>
                <w:lang w:val="pt-BR"/>
              </w:rPr>
              <w:t>publice ,</w:t>
            </w:r>
            <w:proofErr w:type="gramEnd"/>
            <w:r w:rsidR="00E13BB0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art. :  </w:t>
            </w:r>
          </w:p>
          <w:p w14:paraId="435B4427" w14:textId="69E0DED5" w:rsidR="00E13BB0" w:rsidRPr="00A277E1" w:rsidRDefault="00E13BB0" w:rsidP="00A277E1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 10.01.17 indemnizatii de hrana ,in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="00B53E35"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7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</w:tc>
        <w:tc>
          <w:tcPr>
            <w:tcW w:w="5350" w:type="dxa"/>
          </w:tcPr>
          <w:p w14:paraId="1F525AC5" w14:textId="0792FF15" w:rsidR="00E13BB0" w:rsidRPr="00DB0506" w:rsidRDefault="00E13BB0" w:rsidP="009E71A6">
            <w:pPr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3)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E71A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Cap 51.02.01.03</w:t>
            </w:r>
            <w:r w:rsidR="009E71A6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autoritati publice art 10.03.07 contributii asig munca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                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+ </w:t>
            </w:r>
            <w:r w:rsidR="00DB050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7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</w:tc>
      </w:tr>
      <w:tr w:rsidR="00DB0506" w:rsidRPr="00576A18" w14:paraId="5F0F8D73" w14:textId="77777777" w:rsidTr="00A277E1">
        <w:trPr>
          <w:trHeight w:val="743"/>
        </w:trPr>
        <w:tc>
          <w:tcPr>
            <w:tcW w:w="4928" w:type="dxa"/>
          </w:tcPr>
          <w:p w14:paraId="0B628754" w14:textId="77777777" w:rsidR="006A6570" w:rsidRDefault="00DB0506" w:rsidP="00DB050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</w:t>
            </w:r>
            <w:r w:rsidRPr="002D79E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)</w:t>
            </w:r>
            <w:r w:rsidR="00720B5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61.02.50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Alte cheltuieli in dom o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rdine publica si </w:t>
            </w:r>
          </w:p>
          <w:p w14:paraId="7D812D1A" w14:textId="1F549846" w:rsidR="00DB0506" w:rsidRDefault="00DB0506" w:rsidP="00DB050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siguranta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10.01.17 indemnizatii hrana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F90A" w14:textId="6B42887B" w:rsidR="00DB0506" w:rsidRPr="00A277E1" w:rsidRDefault="00532DAB" w:rsidP="00E13BB0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</w:t>
            </w:r>
            <w:r w:rsidR="00DB0506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 w:rsidR="00DB0506" w:rsidRPr="0029470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B050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DB0506"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3 mii lei,</w:t>
            </w:r>
          </w:p>
        </w:tc>
        <w:tc>
          <w:tcPr>
            <w:tcW w:w="5350" w:type="dxa"/>
          </w:tcPr>
          <w:p w14:paraId="568A0B98" w14:textId="1CD6E90A" w:rsidR="00DB0506" w:rsidRDefault="00DB0506" w:rsidP="00DB050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</w:t>
            </w:r>
            <w:r w:rsidRPr="002D79E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Cap 61.02.50 , Alte cheltuieli in dom o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rdine publica si siguranta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10.01.17 indemnizatii hrana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06B9B8" w14:textId="72BD73B5" w:rsidR="00DB0506" w:rsidRPr="00A277E1" w:rsidRDefault="00DB0506" w:rsidP="00A277E1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 w:rsidR="00532DAB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A277E1">
              <w:rPr>
                <w:rFonts w:ascii="Times New Roman" w:hAnsi="Times New Roman"/>
                <w:b/>
                <w:sz w:val="20"/>
                <w:szCs w:val="20"/>
              </w:rPr>
              <w:t xml:space="preserve"> 3 mii lei</w:t>
            </w:r>
          </w:p>
        </w:tc>
      </w:tr>
      <w:tr w:rsidR="00720B50" w:rsidRPr="00576A18" w14:paraId="69A9F5DC" w14:textId="77777777" w:rsidTr="00DB0506">
        <w:trPr>
          <w:trHeight w:val="743"/>
        </w:trPr>
        <w:tc>
          <w:tcPr>
            <w:tcW w:w="4928" w:type="dxa"/>
          </w:tcPr>
          <w:p w14:paraId="3849DC0E" w14:textId="6AC1A8C2" w:rsidR="00720B50" w:rsidRPr="00973B02" w:rsidRDefault="00720B50" w:rsidP="00720B50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7)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67.02.03.07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biblioteca art 10.01.1</w:t>
            </w:r>
            <w:r w:rsidR="00532DAB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7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norma de  hrana </w:t>
            </w:r>
          </w:p>
          <w:p w14:paraId="048BC47B" w14:textId="62473C71" w:rsidR="00720B50" w:rsidRPr="00973B02" w:rsidRDefault="00720B50" w:rsidP="00720B50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</w:t>
            </w:r>
            <w:r w:rsidR="00532DAB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532DAB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0,5 mii lei;</w:t>
            </w:r>
          </w:p>
          <w:p w14:paraId="265A8D82" w14:textId="77777777" w:rsidR="00720B50" w:rsidRDefault="00720B50" w:rsidP="00DB050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350" w:type="dxa"/>
          </w:tcPr>
          <w:p w14:paraId="6AC630E0" w14:textId="12676715" w:rsidR="00532DAB" w:rsidRPr="00973B02" w:rsidRDefault="00532DAB" w:rsidP="00532DAB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7)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67.02.03.07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biblioteca art 10.01.01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salarii de  baza</w:t>
            </w:r>
          </w:p>
          <w:p w14:paraId="504DE0C2" w14:textId="2A2F50EB" w:rsidR="00532DAB" w:rsidRPr="00973B02" w:rsidRDefault="00532DAB" w:rsidP="00532DAB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0,5 mii lei;</w:t>
            </w:r>
          </w:p>
          <w:p w14:paraId="7AF37A5B" w14:textId="77777777" w:rsidR="00720B50" w:rsidRDefault="00720B50" w:rsidP="00DB050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9E71A6" w:rsidRPr="00576A18" w14:paraId="361F08D3" w14:textId="77777777" w:rsidTr="00A277E1">
        <w:trPr>
          <w:trHeight w:val="554"/>
        </w:trPr>
        <w:tc>
          <w:tcPr>
            <w:tcW w:w="4928" w:type="dxa"/>
          </w:tcPr>
          <w:p w14:paraId="78AF70B1" w14:textId="77777777" w:rsidR="00DF5B98" w:rsidRDefault="00DF5B98" w:rsidP="00DF5B9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8)</w:t>
            </w:r>
            <w:r w:rsidR="009E71A6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74.02.05.01 Salubritate  art</w:t>
            </w:r>
            <w:r w:rsidR="009E71A6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20.05.30</w:t>
            </w:r>
            <w:r w:rsidR="009E71A6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alte ob de </w:t>
            </w:r>
          </w:p>
          <w:p w14:paraId="1DB48B46" w14:textId="5DC4C168" w:rsidR="009E71A6" w:rsidRPr="00A277E1" w:rsidRDefault="00DF5B98" w:rsidP="00720B50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invenatar</w:t>
            </w:r>
            <w:r w:rsidR="009E71A6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="009E71A6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="009E71A6"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="009E71A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=  -20 </w:t>
            </w:r>
            <w:r w:rsidR="009E71A6"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</w:tc>
        <w:tc>
          <w:tcPr>
            <w:tcW w:w="5350" w:type="dxa"/>
          </w:tcPr>
          <w:p w14:paraId="5F6D7D69" w14:textId="26281C37" w:rsidR="00DF5B98" w:rsidRDefault="00DF5B98" w:rsidP="00DF5B9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8)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74.02.05.01 Salubritate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  20.01.04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colectare  gunoi</w:t>
            </w:r>
          </w:p>
          <w:p w14:paraId="324FAFFB" w14:textId="23D31ACF" w:rsidR="009E71A6" w:rsidRPr="00A277E1" w:rsidRDefault="00DF5B98" w:rsidP="00532DAB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=  +20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</w:tc>
      </w:tr>
      <w:tr w:rsidR="00DF5B98" w:rsidRPr="00576A18" w14:paraId="2F00452C" w14:textId="77777777" w:rsidTr="00DB0506">
        <w:trPr>
          <w:trHeight w:val="743"/>
        </w:trPr>
        <w:tc>
          <w:tcPr>
            <w:tcW w:w="4928" w:type="dxa"/>
          </w:tcPr>
          <w:p w14:paraId="2EE89BDB" w14:textId="77777777" w:rsidR="00DF5B98" w:rsidRDefault="00DF5B98" w:rsidP="00DF5B98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9)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publice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art. : 71.01.30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proiecte</w:t>
            </w:r>
          </w:p>
          <w:p w14:paraId="2A208D1C" w14:textId="6A0254A7" w:rsidR="00DF5B98" w:rsidRPr="00CA2FE2" w:rsidRDefault="00DF5B98" w:rsidP="00DF5B98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Avize, studii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,in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="00534578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639D9810" w14:textId="77777777" w:rsidR="00DF5B98" w:rsidRDefault="00DF5B98" w:rsidP="00DF5B9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</w:tc>
        <w:tc>
          <w:tcPr>
            <w:tcW w:w="5350" w:type="dxa"/>
          </w:tcPr>
          <w:p w14:paraId="64FF427A" w14:textId="0307769C" w:rsidR="00534578" w:rsidRPr="003B7305" w:rsidRDefault="00534578" w:rsidP="00534578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9) Cap.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265B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70.02.06. – </w:t>
            </w:r>
            <w:proofErr w:type="spellStart"/>
            <w:proofErr w:type="gramStart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public</w:t>
            </w:r>
            <w:proofErr w:type="gramEnd"/>
            <w:r w:rsidRPr="0099345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art. 71.01.30-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active fixe si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capitale </w:t>
            </w:r>
            <w:r w:rsidR="00CB229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pt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ob</w:t>
            </w:r>
            <w:proofErr w:type="spellEnd"/>
            <w:r w:rsidR="00CB229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de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investitiei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Eficienta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energetica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1 ,.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2FDF9267" w14:textId="1132DBAC" w:rsidR="00DF5B98" w:rsidRPr="00A277E1" w:rsidRDefault="00534578" w:rsidP="00A277E1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+20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lei,</w:t>
            </w:r>
          </w:p>
        </w:tc>
      </w:tr>
      <w:tr w:rsidR="00903D9D" w:rsidRPr="00576A18" w14:paraId="130614FC" w14:textId="77777777" w:rsidTr="00A277E1">
        <w:trPr>
          <w:trHeight w:val="5234"/>
        </w:trPr>
        <w:tc>
          <w:tcPr>
            <w:tcW w:w="4928" w:type="dxa"/>
          </w:tcPr>
          <w:p w14:paraId="60139C92" w14:textId="77777777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10)Cap 55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Tranzactii privind  datioria publica, art.20.</w:t>
            </w:r>
          </w:p>
          <w:p w14:paraId="3515EB08" w14:textId="1639A8D8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24.02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comisioane si alte costuri  aferente</w:t>
            </w:r>
          </w:p>
          <w:p w14:paraId="24E6598A" w14:textId="6A3D4810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15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DB3B66B" w14:textId="77777777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11)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publice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executive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</w:t>
            </w:r>
          </w:p>
          <w:p w14:paraId="759F0FF7" w14:textId="1675D612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-art. 20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5.30 alte ob de inventar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26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41A23DA4" w14:textId="07F7D48B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-art. 20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6.01 deplasari interne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15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,</w:t>
            </w:r>
          </w:p>
          <w:p w14:paraId="2002DB97" w14:textId="77777777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-art. 20.30.09executare silita a creantelor bugetare</w:t>
            </w:r>
          </w:p>
          <w:p w14:paraId="49227B1D" w14:textId="77777777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= 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8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</w:p>
          <w:p w14:paraId="44E5D634" w14:textId="63953AE2" w:rsidR="00903D9D" w:rsidRPr="00BF62D9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art.71.01.30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proiecte, avize, studii ,in suma de =</w:t>
            </w:r>
            <w:r w:rsidRPr="00B53E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40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299351CD" w14:textId="77777777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  <w:p w14:paraId="6CD0C61A" w14:textId="77777777" w:rsidR="00903D9D" w:rsidRDefault="00903D9D" w:rsidP="00903D9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12)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84.02.03.02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drumuri si poduri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</w:p>
          <w:p w14:paraId="739859DA" w14:textId="796256DE" w:rsidR="00903D9D" w:rsidRPr="00BF62D9" w:rsidRDefault="00903D9D" w:rsidP="00903D9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  art 20.01.30,Ate bunuri si mat buna fct,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3A140257" w14:textId="4687C018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="00A277E1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- 15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  <w:p w14:paraId="28861740" w14:textId="26CE004A" w:rsidR="00903D9D" w:rsidRPr="00BF62D9" w:rsidRDefault="00903D9D" w:rsidP="00903D9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-art 20.02 reparatii  curente 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3B36BBC1" w14:textId="3CE3F90F" w:rsidR="00903D9D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="00A277E1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- 29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  <w:p w14:paraId="3DCDBC39" w14:textId="77777777" w:rsidR="00903D9D" w:rsidRPr="00CA2FE2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06ADAB50" w14:textId="77777777" w:rsidR="00903D9D" w:rsidRPr="00CA2FE2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49A19E67" w14:textId="77777777" w:rsidR="00903D9D" w:rsidRPr="00CA2FE2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27C7CDF2" w14:textId="001D89B5" w:rsidR="00903D9D" w:rsidRPr="00CA2FE2" w:rsidRDefault="00903D9D" w:rsidP="00903D9D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7B499F83" w14:textId="77777777" w:rsidR="00903D9D" w:rsidRDefault="00903D9D" w:rsidP="00903D9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350" w:type="dxa"/>
          </w:tcPr>
          <w:p w14:paraId="764BE61B" w14:textId="7A360CF1" w:rsidR="00903D9D" w:rsidRPr="00CA2FE2" w:rsidRDefault="00903D9D" w:rsidP="00BC0B2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10</w:t>
            </w: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)</w:t>
            </w:r>
            <w:r w:rsidRPr="00CA2FE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54.02.50 Alte servicii publice generale, art. 20.01.30 alte bunuri si servicii buna fct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alegeri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,in</w:t>
            </w:r>
            <w:proofErr w:type="gramEnd"/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= </w:t>
            </w:r>
            <w:r w:rsidR="00BC0B2D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+ 2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6E471BC" w14:textId="4772B77B" w:rsidR="00DB5E76" w:rsidRDefault="00DB5E76" w:rsidP="00DB5E7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11)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74.02.05.01 Salubritate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  20.01.04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colectare  gunoi</w:t>
            </w:r>
          </w:p>
          <w:p w14:paraId="14EC2E30" w14:textId="702DA609" w:rsidR="00DB5E76" w:rsidRDefault="00DB5E76" w:rsidP="00DB5E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=  +65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mii lei;</w:t>
            </w:r>
          </w:p>
          <w:p w14:paraId="14FD9FF5" w14:textId="77777777" w:rsidR="00DB5E76" w:rsidRDefault="00DB5E76" w:rsidP="00DB5E7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12)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publice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</w:t>
            </w:r>
          </w:p>
          <w:p w14:paraId="014AA472" w14:textId="0EB2922D" w:rsidR="00DB5E76" w:rsidRPr="00CA2FE2" w:rsidRDefault="00DB5E76" w:rsidP="00DB5E7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 art. :20.12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consultanta , expertiza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=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+ 6 mii lei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0E43AF1B" w14:textId="56A24758" w:rsidR="00F33606" w:rsidRDefault="00F33606" w:rsidP="00F3360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-art. :10.01.01 salarii de  baza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=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+ 8 mii lei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7FAFBEBF" w14:textId="77777777" w:rsidR="00F33606" w:rsidRDefault="00F33606" w:rsidP="00F3360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-art. :20.30.03asigurari auto microbuz  electric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</w:t>
            </w:r>
          </w:p>
          <w:p w14:paraId="1CF164B4" w14:textId="09DF4F32" w:rsidR="00F33606" w:rsidRPr="00CA2FE2" w:rsidRDefault="00F33606" w:rsidP="00F3360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+ 5 mii lei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BC36B81" w14:textId="69941187" w:rsidR="00F33606" w:rsidRDefault="00F33606" w:rsidP="00F3360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-art. :59.11 ACOR servici audit public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,in suma de </w:t>
            </w:r>
          </w:p>
          <w:p w14:paraId="73002A52" w14:textId="12548BA2" w:rsidR="00F33606" w:rsidRDefault="00F33606" w:rsidP="00F33606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+ 8 mii lei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7806444C" w14:textId="204B6BB3" w:rsidR="0013235E" w:rsidRDefault="0013235E" w:rsidP="0013235E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13</w:t>
            </w:r>
            <w:r w:rsidRPr="002D79E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Cap 61.02.50  Alte cheltuieli in dom o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rdine publica si </w:t>
            </w:r>
          </w:p>
          <w:p w14:paraId="378F9544" w14:textId="77777777" w:rsidR="0013235E" w:rsidRDefault="0013235E" w:rsidP="0013235E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siguranta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</w:t>
            </w:r>
          </w:p>
          <w:p w14:paraId="2A40FF3D" w14:textId="2C8686FA" w:rsidR="0013235E" w:rsidRDefault="0013235E" w:rsidP="0013235E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20.30.30 alte serv ptr buna fct,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+20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mii lei,</w:t>
            </w:r>
          </w:p>
          <w:p w14:paraId="2FC445A7" w14:textId="0AE2ED21" w:rsidR="004F7F1B" w:rsidRDefault="004F7F1B" w:rsidP="004F7F1B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20.05.30 echipam. Protectie ISU ,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+5 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mii lei,</w:t>
            </w:r>
          </w:p>
          <w:p w14:paraId="3FF4DCB8" w14:textId="77777777" w:rsidR="004F7F1B" w:rsidRDefault="004F7F1B" w:rsidP="0013235E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E434D3" w14:textId="3725E44A" w:rsidR="004F7F1B" w:rsidRPr="00973B02" w:rsidRDefault="004F7F1B" w:rsidP="004F7F1B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14)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67.02.03.02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biblioteca art 10.01.01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salarii de  baza</w:t>
            </w:r>
          </w:p>
          <w:p w14:paraId="48CB4D35" w14:textId="054E4467" w:rsidR="004F7F1B" w:rsidRPr="00973B02" w:rsidRDefault="004F7F1B" w:rsidP="004F7F1B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   </w:t>
            </w:r>
            <w:r w:rsidR="00A277E1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+ 3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,5 mii lei;</w:t>
            </w:r>
          </w:p>
          <w:p w14:paraId="04B10B11" w14:textId="77777777" w:rsidR="002B2332" w:rsidRDefault="004F7F1B" w:rsidP="004F7F1B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15)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67.02.03.07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camine cult </w:t>
            </w:r>
            <w:r w:rsidR="002B233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art 20.30.30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="002B233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alte bunuri si</w:t>
            </w:r>
          </w:p>
          <w:p w14:paraId="52795030" w14:textId="33E44B9B" w:rsidR="00903D9D" w:rsidRPr="00A277E1" w:rsidRDefault="002B2332" w:rsidP="00A277E1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Servicii,buna fct. ,, pachete cadou scolari si prescolari,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4F7F1B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="004F7F1B"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="004F7F1B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4F7F1B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    </w:t>
            </w:r>
            <w:r w:rsidR="00A277E1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                </w:t>
            </w:r>
            <w:r w:rsidR="004F7F1B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 w:rsidR="004F7F1B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4F7F1B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25</w:t>
            </w:r>
            <w:r w:rsidR="004F7F1B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,5 mii lei;</w:t>
            </w:r>
          </w:p>
        </w:tc>
      </w:tr>
    </w:tbl>
    <w:p w14:paraId="7B144CF0" w14:textId="62CEEC0A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1FF4FB4" w14:textId="77777777" w:rsidR="00F13407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0E883B10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DF4DA63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647072" w14:textId="77777777" w:rsidR="00A36A2B" w:rsidRPr="00306EEB" w:rsidRDefault="00A36A2B" w:rsidP="00A36A2B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</w:t>
      </w:r>
      <w:r w:rsidRPr="00306EEB">
        <w:rPr>
          <w:rFonts w:ascii="Times New Roman" w:eastAsiaTheme="minorHAnsi" w:hAnsi="Times New Roman"/>
        </w:rPr>
        <w:t>PREȘEDINTE  DE  ȘEDINȚĂ                                              Contrasemneaza  ptr. Legalitate</w:t>
      </w:r>
    </w:p>
    <w:p w14:paraId="203A9C68" w14:textId="77777777" w:rsidR="00A36A2B" w:rsidRPr="00306EEB" w:rsidRDefault="00A36A2B" w:rsidP="00A36A2B">
      <w:pPr>
        <w:spacing w:after="0" w:line="240" w:lineRule="auto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CONSILIER   LOCAL                                                          SECRETAR GENERAL  </w:t>
      </w:r>
    </w:p>
    <w:p w14:paraId="038F1734" w14:textId="77777777" w:rsidR="00A36A2B" w:rsidRPr="00306EEB" w:rsidRDefault="00A36A2B" w:rsidP="00A36A2B">
      <w:pPr>
        <w:spacing w:after="0" w:line="240" w:lineRule="auto"/>
        <w:ind w:left="-567" w:right="-618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            Vasile   AIACOBOAEI                                                             Mihaela   NIŢĂ</w:t>
      </w:r>
    </w:p>
    <w:p w14:paraId="2379DC11" w14:textId="77777777" w:rsidR="00A36A2B" w:rsidRDefault="00A36A2B" w:rsidP="00A36A2B">
      <w:pPr>
        <w:spacing w:line="240" w:lineRule="auto"/>
        <w:rPr>
          <w:rFonts w:asciiTheme="minorHAnsi" w:eastAsiaTheme="minorHAnsi" w:hAnsiTheme="minorHAnsi" w:cstheme="minorBidi"/>
          <w:sz w:val="18"/>
          <w:szCs w:val="18"/>
        </w:rPr>
      </w:pPr>
    </w:p>
    <w:p w14:paraId="14FC382B" w14:textId="77777777" w:rsidR="00A36A2B" w:rsidRPr="00326DE0" w:rsidRDefault="00A36A2B" w:rsidP="00A36A2B">
      <w:pPr>
        <w:rPr>
          <w:rFonts w:asciiTheme="minorHAnsi" w:eastAsiaTheme="minorHAnsi" w:hAnsiTheme="minorHAnsi" w:cstheme="minorBidi"/>
          <w:sz w:val="18"/>
          <w:szCs w:val="18"/>
        </w:rPr>
      </w:pPr>
    </w:p>
    <w:p w14:paraId="0B85E5A4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F169CA0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C8DB53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D01CAE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1FFFAE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C724D6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62655BC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A300CFA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927BB4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F738ABE" w14:textId="2837556D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A277E1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244C15"/>
    <w:multiLevelType w:val="hybridMultilevel"/>
    <w:tmpl w:val="D5DC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  <w:num w:numId="37">
    <w:abstractNumId w:val="33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0C4C"/>
    <w:rsid w:val="00046976"/>
    <w:rsid w:val="00053FCA"/>
    <w:rsid w:val="00054165"/>
    <w:rsid w:val="0005457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3AA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D4EA5"/>
    <w:rsid w:val="000E1FF4"/>
    <w:rsid w:val="000F460C"/>
    <w:rsid w:val="001007CA"/>
    <w:rsid w:val="00100B68"/>
    <w:rsid w:val="001012FE"/>
    <w:rsid w:val="0010311B"/>
    <w:rsid w:val="0011287E"/>
    <w:rsid w:val="001162B1"/>
    <w:rsid w:val="001170A4"/>
    <w:rsid w:val="00117BA3"/>
    <w:rsid w:val="00123F1E"/>
    <w:rsid w:val="001244A1"/>
    <w:rsid w:val="0012487F"/>
    <w:rsid w:val="00125A6E"/>
    <w:rsid w:val="00130703"/>
    <w:rsid w:val="00131139"/>
    <w:rsid w:val="0013235E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2F6C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0180"/>
    <w:rsid w:val="001B44F3"/>
    <w:rsid w:val="001B5356"/>
    <w:rsid w:val="001C215B"/>
    <w:rsid w:val="001D0B47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5B07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2332"/>
    <w:rsid w:val="002B7B85"/>
    <w:rsid w:val="002C2745"/>
    <w:rsid w:val="002C5280"/>
    <w:rsid w:val="002D1A35"/>
    <w:rsid w:val="002D3A82"/>
    <w:rsid w:val="002D4C01"/>
    <w:rsid w:val="002D71AF"/>
    <w:rsid w:val="002D79EE"/>
    <w:rsid w:val="002E1B7E"/>
    <w:rsid w:val="002E2A25"/>
    <w:rsid w:val="002E2E6E"/>
    <w:rsid w:val="002E6793"/>
    <w:rsid w:val="002F2728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0173"/>
    <w:rsid w:val="00343523"/>
    <w:rsid w:val="00343CFC"/>
    <w:rsid w:val="00346D44"/>
    <w:rsid w:val="00353743"/>
    <w:rsid w:val="0035403E"/>
    <w:rsid w:val="00355257"/>
    <w:rsid w:val="00360376"/>
    <w:rsid w:val="00360DAE"/>
    <w:rsid w:val="0036124B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4DEA"/>
    <w:rsid w:val="003B7305"/>
    <w:rsid w:val="003B7C95"/>
    <w:rsid w:val="003C37E0"/>
    <w:rsid w:val="003C724B"/>
    <w:rsid w:val="003D3263"/>
    <w:rsid w:val="003D6EBA"/>
    <w:rsid w:val="003D727F"/>
    <w:rsid w:val="003E4325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4D2"/>
    <w:rsid w:val="00450DFC"/>
    <w:rsid w:val="00450E94"/>
    <w:rsid w:val="00453ACB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134C"/>
    <w:rsid w:val="0049689F"/>
    <w:rsid w:val="00496FF2"/>
    <w:rsid w:val="00497060"/>
    <w:rsid w:val="004A3B2B"/>
    <w:rsid w:val="004B142F"/>
    <w:rsid w:val="004B19A9"/>
    <w:rsid w:val="004B6011"/>
    <w:rsid w:val="004C097D"/>
    <w:rsid w:val="004C6A3F"/>
    <w:rsid w:val="004C6F8C"/>
    <w:rsid w:val="004C7F14"/>
    <w:rsid w:val="004D1E12"/>
    <w:rsid w:val="004D27C2"/>
    <w:rsid w:val="004D422E"/>
    <w:rsid w:val="004D57F6"/>
    <w:rsid w:val="004D5EC1"/>
    <w:rsid w:val="004E2EEF"/>
    <w:rsid w:val="004E6D31"/>
    <w:rsid w:val="004F52C2"/>
    <w:rsid w:val="004F6B44"/>
    <w:rsid w:val="004F6D46"/>
    <w:rsid w:val="004F7F1B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3FC5"/>
    <w:rsid w:val="0052167E"/>
    <w:rsid w:val="00522EA1"/>
    <w:rsid w:val="00530B65"/>
    <w:rsid w:val="00531232"/>
    <w:rsid w:val="00531F2F"/>
    <w:rsid w:val="00532DAB"/>
    <w:rsid w:val="00534578"/>
    <w:rsid w:val="00535B02"/>
    <w:rsid w:val="00536B39"/>
    <w:rsid w:val="00537F51"/>
    <w:rsid w:val="00541E9A"/>
    <w:rsid w:val="00554B02"/>
    <w:rsid w:val="00564DF0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E63B9"/>
    <w:rsid w:val="005F038A"/>
    <w:rsid w:val="005F165D"/>
    <w:rsid w:val="005F21C3"/>
    <w:rsid w:val="005F49A6"/>
    <w:rsid w:val="005F50E9"/>
    <w:rsid w:val="005F5334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4591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A6570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1D1C"/>
    <w:rsid w:val="006C54BF"/>
    <w:rsid w:val="006C5E09"/>
    <w:rsid w:val="006C6DB5"/>
    <w:rsid w:val="006C7A62"/>
    <w:rsid w:val="006D3C0E"/>
    <w:rsid w:val="006D690A"/>
    <w:rsid w:val="006E5E5B"/>
    <w:rsid w:val="006E675B"/>
    <w:rsid w:val="006F03CA"/>
    <w:rsid w:val="006F46DA"/>
    <w:rsid w:val="006F631C"/>
    <w:rsid w:val="00700468"/>
    <w:rsid w:val="00700B64"/>
    <w:rsid w:val="00700C5E"/>
    <w:rsid w:val="00702180"/>
    <w:rsid w:val="007022E4"/>
    <w:rsid w:val="00702F36"/>
    <w:rsid w:val="0070514B"/>
    <w:rsid w:val="00706791"/>
    <w:rsid w:val="00707299"/>
    <w:rsid w:val="0071133E"/>
    <w:rsid w:val="007203D5"/>
    <w:rsid w:val="00720633"/>
    <w:rsid w:val="00720B50"/>
    <w:rsid w:val="0072109C"/>
    <w:rsid w:val="00722485"/>
    <w:rsid w:val="00724BE7"/>
    <w:rsid w:val="007257FB"/>
    <w:rsid w:val="007263E6"/>
    <w:rsid w:val="00731A9F"/>
    <w:rsid w:val="007359EE"/>
    <w:rsid w:val="00740BCC"/>
    <w:rsid w:val="00743829"/>
    <w:rsid w:val="00744EAD"/>
    <w:rsid w:val="0075153A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58F1"/>
    <w:rsid w:val="00797E46"/>
    <w:rsid w:val="007A1CBE"/>
    <w:rsid w:val="007A30DF"/>
    <w:rsid w:val="007A360F"/>
    <w:rsid w:val="007A7D50"/>
    <w:rsid w:val="007A7FA7"/>
    <w:rsid w:val="007B00B6"/>
    <w:rsid w:val="007B3342"/>
    <w:rsid w:val="007B342F"/>
    <w:rsid w:val="007B491A"/>
    <w:rsid w:val="007B5B75"/>
    <w:rsid w:val="007C07FB"/>
    <w:rsid w:val="007C0C59"/>
    <w:rsid w:val="007C204B"/>
    <w:rsid w:val="007C2179"/>
    <w:rsid w:val="007C2335"/>
    <w:rsid w:val="007C4ADE"/>
    <w:rsid w:val="007C509B"/>
    <w:rsid w:val="007D5656"/>
    <w:rsid w:val="007D5A71"/>
    <w:rsid w:val="007E1CF3"/>
    <w:rsid w:val="007E6B29"/>
    <w:rsid w:val="007F1CBE"/>
    <w:rsid w:val="007F335F"/>
    <w:rsid w:val="007F35F2"/>
    <w:rsid w:val="007F76DA"/>
    <w:rsid w:val="00803266"/>
    <w:rsid w:val="00807950"/>
    <w:rsid w:val="00810B8D"/>
    <w:rsid w:val="00812950"/>
    <w:rsid w:val="00814F87"/>
    <w:rsid w:val="008155FA"/>
    <w:rsid w:val="00816285"/>
    <w:rsid w:val="00816F27"/>
    <w:rsid w:val="00817E5F"/>
    <w:rsid w:val="008249BC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02CF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0196"/>
    <w:rsid w:val="008C1A4D"/>
    <w:rsid w:val="008C631F"/>
    <w:rsid w:val="008C7383"/>
    <w:rsid w:val="008D20F2"/>
    <w:rsid w:val="008D37D1"/>
    <w:rsid w:val="008D3835"/>
    <w:rsid w:val="008D42CD"/>
    <w:rsid w:val="008E0460"/>
    <w:rsid w:val="008E3839"/>
    <w:rsid w:val="008E6E96"/>
    <w:rsid w:val="008F3DC3"/>
    <w:rsid w:val="008F5AAB"/>
    <w:rsid w:val="008F6B0F"/>
    <w:rsid w:val="008F6B7E"/>
    <w:rsid w:val="00902D5F"/>
    <w:rsid w:val="00903D9D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0A62"/>
    <w:rsid w:val="00934B11"/>
    <w:rsid w:val="00942B32"/>
    <w:rsid w:val="009432B2"/>
    <w:rsid w:val="00944934"/>
    <w:rsid w:val="0094537B"/>
    <w:rsid w:val="00966226"/>
    <w:rsid w:val="00966F18"/>
    <w:rsid w:val="0097289A"/>
    <w:rsid w:val="00973B02"/>
    <w:rsid w:val="00977E44"/>
    <w:rsid w:val="00981ADF"/>
    <w:rsid w:val="00986CE5"/>
    <w:rsid w:val="00991C48"/>
    <w:rsid w:val="0099345D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E71A6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0552"/>
    <w:rsid w:val="00A120DF"/>
    <w:rsid w:val="00A129E5"/>
    <w:rsid w:val="00A149EB"/>
    <w:rsid w:val="00A16E42"/>
    <w:rsid w:val="00A21B08"/>
    <w:rsid w:val="00A2249D"/>
    <w:rsid w:val="00A23768"/>
    <w:rsid w:val="00A277E1"/>
    <w:rsid w:val="00A314DF"/>
    <w:rsid w:val="00A33BFB"/>
    <w:rsid w:val="00A36A2B"/>
    <w:rsid w:val="00A46138"/>
    <w:rsid w:val="00A47264"/>
    <w:rsid w:val="00A540DA"/>
    <w:rsid w:val="00A60444"/>
    <w:rsid w:val="00A605AC"/>
    <w:rsid w:val="00A60895"/>
    <w:rsid w:val="00A63185"/>
    <w:rsid w:val="00A64DB2"/>
    <w:rsid w:val="00A73112"/>
    <w:rsid w:val="00A73442"/>
    <w:rsid w:val="00A75215"/>
    <w:rsid w:val="00A7574A"/>
    <w:rsid w:val="00A86888"/>
    <w:rsid w:val="00A86DDA"/>
    <w:rsid w:val="00A92C48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090F"/>
    <w:rsid w:val="00B4121C"/>
    <w:rsid w:val="00B432CD"/>
    <w:rsid w:val="00B4705A"/>
    <w:rsid w:val="00B47D46"/>
    <w:rsid w:val="00B53E35"/>
    <w:rsid w:val="00B624C9"/>
    <w:rsid w:val="00B632D9"/>
    <w:rsid w:val="00B6339C"/>
    <w:rsid w:val="00B64445"/>
    <w:rsid w:val="00B678B5"/>
    <w:rsid w:val="00B71C69"/>
    <w:rsid w:val="00B755EC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544"/>
    <w:rsid w:val="00BB2C07"/>
    <w:rsid w:val="00BB5A54"/>
    <w:rsid w:val="00BB78F0"/>
    <w:rsid w:val="00BC0B2D"/>
    <w:rsid w:val="00BC1C34"/>
    <w:rsid w:val="00BC6519"/>
    <w:rsid w:val="00BC6AC8"/>
    <w:rsid w:val="00BC7811"/>
    <w:rsid w:val="00BD37FE"/>
    <w:rsid w:val="00BD461E"/>
    <w:rsid w:val="00BD6772"/>
    <w:rsid w:val="00BD68E0"/>
    <w:rsid w:val="00BF348D"/>
    <w:rsid w:val="00BF62D9"/>
    <w:rsid w:val="00C00BAE"/>
    <w:rsid w:val="00C00DE5"/>
    <w:rsid w:val="00C018B2"/>
    <w:rsid w:val="00C06376"/>
    <w:rsid w:val="00C06785"/>
    <w:rsid w:val="00C06C20"/>
    <w:rsid w:val="00C075D6"/>
    <w:rsid w:val="00C077CE"/>
    <w:rsid w:val="00C07858"/>
    <w:rsid w:val="00C1171A"/>
    <w:rsid w:val="00C11FC6"/>
    <w:rsid w:val="00C132F7"/>
    <w:rsid w:val="00C23FA9"/>
    <w:rsid w:val="00C27240"/>
    <w:rsid w:val="00C324F3"/>
    <w:rsid w:val="00C33F60"/>
    <w:rsid w:val="00C347D9"/>
    <w:rsid w:val="00C34ADA"/>
    <w:rsid w:val="00C36380"/>
    <w:rsid w:val="00C43FE2"/>
    <w:rsid w:val="00C46BED"/>
    <w:rsid w:val="00C51ADC"/>
    <w:rsid w:val="00C5450A"/>
    <w:rsid w:val="00C5567A"/>
    <w:rsid w:val="00C5640F"/>
    <w:rsid w:val="00C574D2"/>
    <w:rsid w:val="00C62ECC"/>
    <w:rsid w:val="00C70022"/>
    <w:rsid w:val="00C7332B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1EB7"/>
    <w:rsid w:val="00CB2292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0EF2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45423"/>
    <w:rsid w:val="00D46709"/>
    <w:rsid w:val="00D54F4C"/>
    <w:rsid w:val="00D651FC"/>
    <w:rsid w:val="00D66E79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506"/>
    <w:rsid w:val="00DB09B7"/>
    <w:rsid w:val="00DB2201"/>
    <w:rsid w:val="00DB576E"/>
    <w:rsid w:val="00DB5E76"/>
    <w:rsid w:val="00DC10F1"/>
    <w:rsid w:val="00DC2F65"/>
    <w:rsid w:val="00DC7BA4"/>
    <w:rsid w:val="00DD0212"/>
    <w:rsid w:val="00DD05DA"/>
    <w:rsid w:val="00DD0C7D"/>
    <w:rsid w:val="00DD335C"/>
    <w:rsid w:val="00DD3804"/>
    <w:rsid w:val="00DD4866"/>
    <w:rsid w:val="00DD5CC9"/>
    <w:rsid w:val="00DE24B0"/>
    <w:rsid w:val="00DE3814"/>
    <w:rsid w:val="00DF0B94"/>
    <w:rsid w:val="00DF2DC1"/>
    <w:rsid w:val="00DF5744"/>
    <w:rsid w:val="00DF5B98"/>
    <w:rsid w:val="00DF77EA"/>
    <w:rsid w:val="00E0214C"/>
    <w:rsid w:val="00E022D7"/>
    <w:rsid w:val="00E034B0"/>
    <w:rsid w:val="00E050E7"/>
    <w:rsid w:val="00E07818"/>
    <w:rsid w:val="00E113C8"/>
    <w:rsid w:val="00E13BB0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289B"/>
    <w:rsid w:val="00E44F18"/>
    <w:rsid w:val="00E45210"/>
    <w:rsid w:val="00E509A9"/>
    <w:rsid w:val="00E52400"/>
    <w:rsid w:val="00E52DE3"/>
    <w:rsid w:val="00E543AB"/>
    <w:rsid w:val="00E653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2320"/>
    <w:rsid w:val="00E931C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C52BB"/>
    <w:rsid w:val="00EC750D"/>
    <w:rsid w:val="00ED33CA"/>
    <w:rsid w:val="00ED7B58"/>
    <w:rsid w:val="00EE0C00"/>
    <w:rsid w:val="00EE3474"/>
    <w:rsid w:val="00EE3E3E"/>
    <w:rsid w:val="00EE464F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407"/>
    <w:rsid w:val="00F13D0B"/>
    <w:rsid w:val="00F24DE1"/>
    <w:rsid w:val="00F307CA"/>
    <w:rsid w:val="00F314A4"/>
    <w:rsid w:val="00F33606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096"/>
    <w:rsid w:val="00F46CE8"/>
    <w:rsid w:val="00F5012E"/>
    <w:rsid w:val="00F5257F"/>
    <w:rsid w:val="00F5387B"/>
    <w:rsid w:val="00F53CD9"/>
    <w:rsid w:val="00F54A3C"/>
    <w:rsid w:val="00F64D90"/>
    <w:rsid w:val="00F65026"/>
    <w:rsid w:val="00F677FC"/>
    <w:rsid w:val="00F710DB"/>
    <w:rsid w:val="00F745B0"/>
    <w:rsid w:val="00F75735"/>
    <w:rsid w:val="00F7588A"/>
    <w:rsid w:val="00F77255"/>
    <w:rsid w:val="00F7757B"/>
    <w:rsid w:val="00F850B2"/>
    <w:rsid w:val="00F870F3"/>
    <w:rsid w:val="00F91F0C"/>
    <w:rsid w:val="00F9213F"/>
    <w:rsid w:val="00F92841"/>
    <w:rsid w:val="00F92B84"/>
    <w:rsid w:val="00F93A57"/>
    <w:rsid w:val="00F97C47"/>
    <w:rsid w:val="00FA3195"/>
    <w:rsid w:val="00FA3CA8"/>
    <w:rsid w:val="00FA4835"/>
    <w:rsid w:val="00FA4D26"/>
    <w:rsid w:val="00FA7290"/>
    <w:rsid w:val="00FA7307"/>
    <w:rsid w:val="00FB06EF"/>
    <w:rsid w:val="00FB0C34"/>
    <w:rsid w:val="00FB15FA"/>
    <w:rsid w:val="00FB3D1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4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4D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44F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23E5-B151-4212-AC6B-2E7A900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4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323</cp:revision>
  <cp:lastPrinted>2023-07-18T05:31:00Z</cp:lastPrinted>
  <dcterms:created xsi:type="dcterms:W3CDTF">2015-05-29T10:25:00Z</dcterms:created>
  <dcterms:modified xsi:type="dcterms:W3CDTF">2024-11-29T08:51:00Z</dcterms:modified>
</cp:coreProperties>
</file>