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844F" w14:textId="77777777" w:rsidR="003729F9" w:rsidRDefault="003729F9" w:rsidP="003729F9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29218991" w14:textId="77777777" w:rsidR="003729F9" w:rsidRDefault="003729F9" w:rsidP="003729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06A7425E" w14:textId="77777777" w:rsidR="003729F9" w:rsidRPr="000661A4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59A9B696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5ECE794C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2104C86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6548A72" w14:textId="77777777" w:rsidR="003729F9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450021E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6C6E1668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565E87FE" w14:textId="77777777" w:rsidR="003729F9" w:rsidRPr="00F066C7" w:rsidRDefault="004877F1" w:rsidP="003729F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Nr. 307</w:t>
      </w:r>
      <w:r w:rsidR="00D41236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25.10.2024</w:t>
      </w:r>
    </w:p>
    <w:p w14:paraId="039410FD" w14:textId="77777777" w:rsidR="003729F9" w:rsidRPr="00055F55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25C7B19" w14:textId="77777777" w:rsidR="003729F9" w:rsidRPr="00E74591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10EB48F9" w14:textId="7298186D" w:rsidR="003729F9" w:rsidRPr="00E74591" w:rsidRDefault="003729F9" w:rsidP="003729F9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beneficiarei</w:t>
      </w:r>
      <w:r w:rsidRPr="00E74591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0713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Profira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="00E07132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01.10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</w:p>
    <w:p w14:paraId="2D5B3899" w14:textId="77777777" w:rsidR="003729F9" w:rsidRPr="00E74591" w:rsidRDefault="003729F9" w:rsidP="003729F9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F970BA4" w14:textId="77777777" w:rsidR="003729F9" w:rsidRPr="00E74591" w:rsidRDefault="003729F9" w:rsidP="003729F9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0A6660D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0AA5C18A" w14:textId="77777777" w:rsidR="003729F9" w:rsidRPr="00055F55" w:rsidRDefault="003729F9" w:rsidP="003729F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13FE832F" w14:textId="77777777" w:rsidR="003729F9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25FB5BF5" w14:textId="77777777" w:rsidR="003729F9" w:rsidRDefault="003729F9" w:rsidP="003729F9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 w:rsidR="00E07132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="00E07132"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 w:rsidR="00E07132">
        <w:rPr>
          <w:rFonts w:ascii="Times New Roman" w:eastAsiaTheme="minorHAnsi" w:hAnsi="Times New Roman" w:cstheme="minorBidi"/>
          <w:sz w:val="24"/>
          <w:szCs w:val="24"/>
        </w:rPr>
        <w:t xml:space="preserve"> 88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370398D7" w14:textId="77777777" w:rsidR="003729F9" w:rsidRPr="00E74591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 w:rsidR="00E07132">
        <w:rPr>
          <w:rFonts w:ascii="Times New Roman" w:hAnsi="Times New Roman"/>
          <w:sz w:val="24"/>
          <w:szCs w:val="24"/>
        </w:rPr>
        <w:t xml:space="preserve">nr. 9004 </w:t>
      </w:r>
      <w:proofErr w:type="gramStart"/>
      <w:r w:rsidR="00E07132">
        <w:rPr>
          <w:rFonts w:ascii="Times New Roman" w:hAnsi="Times New Roman"/>
          <w:sz w:val="24"/>
          <w:szCs w:val="24"/>
        </w:rPr>
        <w:t>din</w:t>
      </w:r>
      <w:proofErr w:type="gramEnd"/>
      <w:r w:rsidR="00E07132">
        <w:rPr>
          <w:rFonts w:ascii="Times New Roman" w:hAnsi="Times New Roman"/>
          <w:sz w:val="24"/>
          <w:szCs w:val="24"/>
        </w:rPr>
        <w:t xml:space="preserve"> 11.09.2024</w:t>
      </w:r>
      <w:r>
        <w:rPr>
          <w:rFonts w:ascii="Times New Roman" w:hAnsi="Times New Roman"/>
          <w:sz w:val="24"/>
          <w:szCs w:val="24"/>
        </w:rPr>
        <w:t>;</w:t>
      </w:r>
    </w:p>
    <w:p w14:paraId="200B2F3C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681FD8BA" w14:textId="77777777" w:rsidR="003729F9" w:rsidRPr="00251B6F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 w:rsidR="00E07132">
        <w:rPr>
          <w:rFonts w:ascii="Times New Roman" w:hAnsi="Times New Roman"/>
          <w:sz w:val="24"/>
          <w:szCs w:val="24"/>
        </w:rPr>
        <w:t>11541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07132">
        <w:rPr>
          <w:rFonts w:ascii="Times New Roman" w:hAnsi="Times New Roman"/>
          <w:sz w:val="24"/>
          <w:szCs w:val="24"/>
        </w:rPr>
        <w:t>14.10.2024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28CA3FCC" w14:textId="77777777" w:rsidR="003729F9" w:rsidRPr="00251B6F" w:rsidRDefault="003729F9" w:rsidP="003729F9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71FE41FC" w14:textId="77777777" w:rsidR="003729F9" w:rsidRPr="00055F55" w:rsidRDefault="003729F9" w:rsidP="003729F9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42364853" w14:textId="77777777" w:rsidR="003729F9" w:rsidRPr="00055F55" w:rsidRDefault="003729F9" w:rsidP="003729F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8161A8" w14:textId="77777777" w:rsidR="003729F9" w:rsidRPr="00055F55" w:rsidRDefault="003729F9" w:rsidP="003729F9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98C4B23" w14:textId="77777777" w:rsidR="003729F9" w:rsidRPr="00055F55" w:rsidRDefault="003729F9" w:rsidP="003729F9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2B6724" w14:textId="5D6EDE7B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="00E07132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01.10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înceteaza suplimentul pentru combustibilii solizi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>
        <w:rPr>
          <w:rFonts w:ascii="Times New Roman" w:hAnsi="Times New Roman"/>
          <w:sz w:val="24"/>
          <w:szCs w:val="24"/>
        </w:rPr>
        <w:t xml:space="preserve">, </w:t>
      </w:r>
      <w:r w:rsidR="00E07132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Profira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CNP: </w:t>
      </w:r>
      <w:r w:rsidR="00D23300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</w:t>
      </w:r>
      <w:r w:rsidR="00E07132">
        <w:rPr>
          <w:rFonts w:ascii="Times New Roman" w:eastAsia="Times New Roman" w:hAnsi="Times New Roman"/>
          <w:sz w:val="24"/>
          <w:szCs w:val="24"/>
          <w:lang w:val="ro-RO" w:eastAsia="ro-RO"/>
        </w:rPr>
        <w:t>nr. 2, pozitia 88</w:t>
      </w:r>
      <w:r w:rsidR="00F066C7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Dispoziția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</w:t>
      </w:r>
      <w:proofErr w:type="gramStart"/>
      <w:r w:rsidRPr="00E74591">
        <w:rPr>
          <w:rFonts w:ascii="Times New Roman" w:eastAsiaTheme="minorHAnsi" w:hAnsi="Times New Roman" w:cstheme="minorBidi"/>
          <w:sz w:val="24"/>
          <w:szCs w:val="24"/>
        </w:rPr>
        <w:t>din</w:t>
      </w:r>
      <w:proofErr w:type="gram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29.11.2023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1A209970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6FAB0A7E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0FBE7571" w14:textId="77777777" w:rsidR="003729F9" w:rsidRPr="00055F55" w:rsidRDefault="003729F9" w:rsidP="003729F9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18AC38A9" w14:textId="77777777" w:rsidR="003729F9" w:rsidRPr="00055F55" w:rsidRDefault="003729F9" w:rsidP="003729F9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065F3F" w14:textId="77777777" w:rsidR="003729F9" w:rsidRPr="00055F55" w:rsidRDefault="003729F9" w:rsidP="003729F9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6980C209" w14:textId="77777777" w:rsidR="003729F9" w:rsidRPr="00055F55" w:rsidRDefault="003729F9" w:rsidP="003729F9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0BA0BE6C" w14:textId="77777777" w:rsidR="003729F9" w:rsidRDefault="003729F9" w:rsidP="003729F9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30B5DEF8" w14:textId="77777777" w:rsidR="003729F9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37B09A" w14:textId="77777777" w:rsidR="003729F9" w:rsidRDefault="003729F9" w:rsidP="003729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729F9" w:rsidSect="008C2A40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F1"/>
    <w:rsid w:val="001678A4"/>
    <w:rsid w:val="003729F9"/>
    <w:rsid w:val="003C348B"/>
    <w:rsid w:val="004877F1"/>
    <w:rsid w:val="00614AF1"/>
    <w:rsid w:val="00D23300"/>
    <w:rsid w:val="00D41236"/>
    <w:rsid w:val="00D84C94"/>
    <w:rsid w:val="00E07132"/>
    <w:rsid w:val="00F0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69A9"/>
  <w15:chartTrackingRefBased/>
  <w15:docId w15:val="{541E3FD2-FE0A-4938-960B-56A3DDF5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729F9"/>
  </w:style>
  <w:style w:type="character" w:customStyle="1" w:styleId="shdr">
    <w:name w:val="s_hdr"/>
    <w:basedOn w:val="DefaultParagraphFont"/>
    <w:rsid w:val="003729F9"/>
  </w:style>
  <w:style w:type="paragraph" w:styleId="ListParagraph">
    <w:name w:val="List Paragraph"/>
    <w:basedOn w:val="Normal"/>
    <w:uiPriority w:val="34"/>
    <w:qFormat/>
    <w:rsid w:val="003729F9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7</cp:revision>
  <dcterms:created xsi:type="dcterms:W3CDTF">2024-07-22T05:43:00Z</dcterms:created>
  <dcterms:modified xsi:type="dcterms:W3CDTF">2024-11-05T06:15:00Z</dcterms:modified>
</cp:coreProperties>
</file>