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12CFA" w14:textId="0614D2B2" w:rsidR="00776FB1" w:rsidRPr="00D47B1B" w:rsidRDefault="00776FB1" w:rsidP="00D47B1B">
      <w:pPr>
        <w:spacing w:line="276" w:lineRule="auto"/>
        <w:rPr>
          <w:bCs/>
          <w:sz w:val="22"/>
          <w:szCs w:val="22"/>
        </w:rPr>
      </w:pPr>
    </w:p>
    <w:p w14:paraId="69C56B33" w14:textId="77777777" w:rsidR="00E15A40" w:rsidRPr="00D47B1B" w:rsidRDefault="00E15A40" w:rsidP="008646CC">
      <w:pPr>
        <w:tabs>
          <w:tab w:val="left" w:pos="0"/>
        </w:tabs>
        <w:ind w:left="-567" w:right="-568"/>
        <w:jc w:val="center"/>
        <w:rPr>
          <w:sz w:val="22"/>
          <w:szCs w:val="22"/>
        </w:rPr>
      </w:pPr>
      <w:r w:rsidRPr="00D47B1B">
        <w:rPr>
          <w:sz w:val="22"/>
          <w:szCs w:val="22"/>
        </w:rPr>
        <w:t>R</w:t>
      </w:r>
      <w:r w:rsidRPr="00D47B1B">
        <w:rPr>
          <w:sz w:val="22"/>
          <w:szCs w:val="22"/>
          <w:lang w:val="fr-FR"/>
        </w:rPr>
        <w:t>OMÂNIA</w:t>
      </w:r>
    </w:p>
    <w:p w14:paraId="55AE7F02" w14:textId="77777777" w:rsidR="00E15A40" w:rsidRPr="00D47B1B" w:rsidRDefault="00E15A40" w:rsidP="008646CC">
      <w:pPr>
        <w:jc w:val="center"/>
        <w:rPr>
          <w:sz w:val="22"/>
          <w:szCs w:val="22"/>
          <w:lang w:val="fr-FR"/>
        </w:rPr>
      </w:pPr>
      <w:r w:rsidRPr="00D47B1B">
        <w:rPr>
          <w:sz w:val="22"/>
          <w:szCs w:val="22"/>
          <w:lang w:val="fr-FR"/>
        </w:rPr>
        <w:t>JUDEŢUL NEAMT</w:t>
      </w:r>
    </w:p>
    <w:p w14:paraId="224B56C1" w14:textId="77777777" w:rsidR="00E15A40" w:rsidRPr="00D47B1B" w:rsidRDefault="00E15A40" w:rsidP="008646CC">
      <w:pPr>
        <w:jc w:val="center"/>
        <w:rPr>
          <w:sz w:val="22"/>
          <w:szCs w:val="22"/>
          <w:lang w:val="fr-FR"/>
        </w:rPr>
      </w:pPr>
      <w:r w:rsidRPr="00D47B1B">
        <w:rPr>
          <w:sz w:val="22"/>
          <w:szCs w:val="22"/>
          <w:lang w:val="fr-FR"/>
        </w:rPr>
        <w:t>COMUNA  ION  CREANGA</w:t>
      </w:r>
    </w:p>
    <w:p w14:paraId="3F4BFA96" w14:textId="77777777" w:rsidR="00E15A40" w:rsidRPr="00D47B1B" w:rsidRDefault="00E15A40" w:rsidP="008646CC">
      <w:pPr>
        <w:jc w:val="center"/>
        <w:rPr>
          <w:sz w:val="22"/>
          <w:szCs w:val="22"/>
          <w:lang w:val="fr-FR"/>
        </w:rPr>
      </w:pPr>
      <w:r w:rsidRPr="00D47B1B">
        <w:rPr>
          <w:sz w:val="22"/>
          <w:szCs w:val="22"/>
          <w:lang w:val="fr-FR"/>
        </w:rPr>
        <w:t xml:space="preserve">PRIMAR </w:t>
      </w:r>
    </w:p>
    <w:p w14:paraId="0A2FC511" w14:textId="0F765DFC" w:rsidR="00776FB1" w:rsidRPr="00D47B1B" w:rsidRDefault="00776FB1" w:rsidP="008646CC">
      <w:pPr>
        <w:rPr>
          <w:sz w:val="22"/>
          <w:szCs w:val="22"/>
          <w:lang w:val="fr-FR"/>
        </w:rPr>
      </w:pPr>
    </w:p>
    <w:p w14:paraId="0619171F" w14:textId="77777777" w:rsidR="00E15A40" w:rsidRPr="00D47B1B" w:rsidRDefault="00E15A40" w:rsidP="008646CC">
      <w:pPr>
        <w:jc w:val="center"/>
        <w:rPr>
          <w:b/>
          <w:sz w:val="22"/>
          <w:szCs w:val="22"/>
          <w:lang w:val="fr-FR"/>
        </w:rPr>
      </w:pPr>
      <w:r w:rsidRPr="00D47B1B">
        <w:rPr>
          <w:b/>
          <w:sz w:val="22"/>
          <w:szCs w:val="22"/>
        </w:rPr>
        <w:t xml:space="preserve">PROIECT   DE  </w:t>
      </w:r>
      <w:r w:rsidRPr="00D47B1B">
        <w:rPr>
          <w:b/>
          <w:sz w:val="22"/>
          <w:szCs w:val="22"/>
          <w:lang w:val="fr-FR"/>
        </w:rPr>
        <w:t>HOTĂRÂRE</w:t>
      </w:r>
    </w:p>
    <w:p w14:paraId="0B98C606" w14:textId="2544EA44" w:rsidR="00E15A40" w:rsidRPr="00D47B1B" w:rsidRDefault="00C03BF2" w:rsidP="008646CC">
      <w:pPr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Nr .</w:t>
      </w:r>
      <w:r w:rsidR="004F6731">
        <w:rPr>
          <w:b/>
          <w:sz w:val="22"/>
          <w:szCs w:val="22"/>
          <w:lang w:val="fr-FR"/>
        </w:rPr>
        <w:t xml:space="preserve">  </w:t>
      </w:r>
      <w:r>
        <w:rPr>
          <w:b/>
          <w:sz w:val="22"/>
          <w:szCs w:val="22"/>
          <w:lang w:val="fr-FR"/>
        </w:rPr>
        <w:t>67</w:t>
      </w:r>
      <w:r w:rsidR="00E15A40" w:rsidRPr="00D47B1B">
        <w:rPr>
          <w:b/>
          <w:sz w:val="22"/>
          <w:szCs w:val="22"/>
          <w:lang w:val="fr-FR"/>
        </w:rPr>
        <w:t xml:space="preserve">  din  </w:t>
      </w:r>
      <w:r w:rsidR="00467C8D">
        <w:rPr>
          <w:b/>
          <w:sz w:val="22"/>
          <w:szCs w:val="22"/>
          <w:lang w:val="fr-FR"/>
        </w:rPr>
        <w:t xml:space="preserve">04.09.2024 </w:t>
      </w:r>
    </w:p>
    <w:p w14:paraId="7EF18BC6" w14:textId="27B41E17" w:rsidR="00E15A40" w:rsidRPr="00535EFA" w:rsidRDefault="00E15A40" w:rsidP="008646CC">
      <w:pPr>
        <w:pStyle w:val="BodyText3"/>
        <w:spacing w:after="0"/>
        <w:ind w:left="644"/>
        <w:jc w:val="center"/>
        <w:rPr>
          <w:b/>
          <w:sz w:val="22"/>
          <w:szCs w:val="22"/>
        </w:rPr>
      </w:pPr>
      <w:r w:rsidRPr="00D47B1B">
        <w:rPr>
          <w:b/>
          <w:sz w:val="22"/>
          <w:szCs w:val="22"/>
          <w:lang w:val="ro-RO"/>
        </w:rPr>
        <w:t xml:space="preserve">Pentru aprobarea </w:t>
      </w:r>
      <w:r w:rsidR="004E0588">
        <w:rPr>
          <w:b/>
          <w:sz w:val="22"/>
          <w:szCs w:val="22"/>
          <w:lang w:val="ro-RO"/>
        </w:rPr>
        <w:t xml:space="preserve">introducerii in </w:t>
      </w:r>
      <w:r w:rsidR="0040142A" w:rsidRPr="00D47B1B">
        <w:rPr>
          <w:b/>
          <w:sz w:val="22"/>
          <w:szCs w:val="22"/>
          <w:lang w:val="ro-RO"/>
        </w:rPr>
        <w:t xml:space="preserve"> inven</w:t>
      </w:r>
      <w:r w:rsidRPr="00D47B1B">
        <w:rPr>
          <w:b/>
          <w:sz w:val="22"/>
          <w:szCs w:val="22"/>
          <w:lang w:val="ro-RO"/>
        </w:rPr>
        <w:t>t</w:t>
      </w:r>
      <w:r w:rsidR="0040142A" w:rsidRPr="00D47B1B">
        <w:rPr>
          <w:b/>
          <w:sz w:val="22"/>
          <w:szCs w:val="22"/>
          <w:lang w:val="ro-RO"/>
        </w:rPr>
        <w:t>a</w:t>
      </w:r>
      <w:r w:rsidR="004E0588">
        <w:rPr>
          <w:b/>
          <w:sz w:val="22"/>
          <w:szCs w:val="22"/>
          <w:lang w:val="ro-RO"/>
        </w:rPr>
        <w:t>rul</w:t>
      </w:r>
      <w:r w:rsidR="00D47B1B" w:rsidRPr="00D47B1B">
        <w:rPr>
          <w:b/>
          <w:sz w:val="22"/>
          <w:szCs w:val="22"/>
          <w:lang w:val="ro-RO"/>
        </w:rPr>
        <w:t xml:space="preserve">  bunurilor  </w:t>
      </w:r>
      <w:r w:rsidRPr="00D47B1B">
        <w:rPr>
          <w:b/>
          <w:sz w:val="22"/>
          <w:szCs w:val="22"/>
          <w:lang w:val="ro-RO"/>
        </w:rPr>
        <w:t>mobile ce  apartin  domeniului  privat  al  Comunei  Ion Creanga , județul  Neamț</w:t>
      </w:r>
      <w:r w:rsidR="00535EFA">
        <w:rPr>
          <w:b/>
          <w:sz w:val="22"/>
          <w:szCs w:val="22"/>
          <w:lang w:val="ro-RO"/>
        </w:rPr>
        <w:t>,  a unui  microbuz electric</w:t>
      </w:r>
      <w:r w:rsidR="00776FB1">
        <w:rPr>
          <w:b/>
          <w:sz w:val="22"/>
          <w:szCs w:val="22"/>
          <w:lang w:val="ro-RO"/>
        </w:rPr>
        <w:t xml:space="preserve"> </w:t>
      </w:r>
      <w:r w:rsidR="00535EFA">
        <w:rPr>
          <w:b/>
          <w:sz w:val="22"/>
          <w:szCs w:val="22"/>
          <w:lang w:val="ro-RO"/>
        </w:rPr>
        <w:t xml:space="preserve">și  două stații  </w:t>
      </w:r>
      <w:r w:rsidR="00D25351">
        <w:rPr>
          <w:b/>
          <w:sz w:val="22"/>
          <w:szCs w:val="22"/>
          <w:lang w:val="ro-RO"/>
        </w:rPr>
        <w:t xml:space="preserve">încărcare, </w:t>
      </w:r>
      <w:r w:rsidR="00776FB1">
        <w:rPr>
          <w:b/>
          <w:sz w:val="22"/>
          <w:szCs w:val="22"/>
          <w:lang w:val="ro-RO"/>
        </w:rPr>
        <w:t xml:space="preserve"> din  cadrul  proiectului </w:t>
      </w:r>
      <w:r w:rsidR="00776FB1" w:rsidRPr="00535EFA">
        <w:rPr>
          <w:b/>
          <w:sz w:val="22"/>
          <w:szCs w:val="22"/>
          <w:lang w:val="fr-FR"/>
        </w:rPr>
        <w:t>,,</w:t>
      </w:r>
      <w:r w:rsidR="00535EFA" w:rsidRPr="00535EFA">
        <w:rPr>
          <w:b/>
          <w:sz w:val="22"/>
          <w:szCs w:val="22"/>
          <w:lang w:val="fr-FR"/>
        </w:rPr>
        <w:t xml:space="preserve"> Achizitie   de  microbuze  electrice și stații  de încărcare   in cadrul parteneriatului  format  din  comunele  Oniceni , Ion Creanga si Vale</w:t>
      </w:r>
      <w:r w:rsidR="003E14F5">
        <w:rPr>
          <w:b/>
          <w:sz w:val="22"/>
          <w:szCs w:val="22"/>
          <w:lang w:val="fr-FR"/>
        </w:rPr>
        <w:t>a</w:t>
      </w:r>
      <w:r w:rsidR="00535EFA" w:rsidRPr="00535EFA">
        <w:rPr>
          <w:b/>
          <w:sz w:val="22"/>
          <w:szCs w:val="22"/>
          <w:lang w:val="fr-FR"/>
        </w:rPr>
        <w:t xml:space="preserve">  Ursului</w:t>
      </w:r>
      <w:r w:rsidR="00776FB1" w:rsidRPr="00535EFA">
        <w:rPr>
          <w:b/>
          <w:sz w:val="22"/>
          <w:szCs w:val="22"/>
        </w:rPr>
        <w:t>”</w:t>
      </w:r>
    </w:p>
    <w:p w14:paraId="632441CC" w14:textId="77777777" w:rsidR="00776FB1" w:rsidRPr="00776FB1" w:rsidRDefault="00776FB1" w:rsidP="008646CC">
      <w:pPr>
        <w:pStyle w:val="BodyText3"/>
        <w:spacing w:after="0"/>
        <w:ind w:left="644"/>
        <w:jc w:val="center"/>
        <w:rPr>
          <w:b/>
          <w:sz w:val="22"/>
          <w:szCs w:val="22"/>
          <w:lang w:val="fr-FR"/>
        </w:rPr>
      </w:pPr>
    </w:p>
    <w:p w14:paraId="138C2298" w14:textId="51F06B99" w:rsidR="00E15A40" w:rsidRPr="00D47B1B" w:rsidRDefault="00E15A40" w:rsidP="008646CC">
      <w:pPr>
        <w:rPr>
          <w:sz w:val="22"/>
          <w:szCs w:val="22"/>
        </w:rPr>
      </w:pPr>
      <w:r w:rsidRPr="00D47B1B">
        <w:rPr>
          <w:sz w:val="22"/>
          <w:szCs w:val="22"/>
        </w:rPr>
        <w:t xml:space="preserve">         </w:t>
      </w:r>
      <w:r w:rsidR="00D47B1B">
        <w:rPr>
          <w:sz w:val="22"/>
          <w:szCs w:val="22"/>
        </w:rPr>
        <w:t xml:space="preserve">        </w:t>
      </w:r>
      <w:r w:rsidRPr="00D47B1B">
        <w:rPr>
          <w:sz w:val="22"/>
          <w:szCs w:val="22"/>
        </w:rPr>
        <w:t xml:space="preserve"> Analizând temeiurile  juridice :</w:t>
      </w:r>
    </w:p>
    <w:p w14:paraId="3478BC73" w14:textId="175F113D" w:rsidR="00E15A40" w:rsidRPr="00D47B1B" w:rsidRDefault="00E15A40" w:rsidP="008646CC">
      <w:pPr>
        <w:pStyle w:val="ListParagraph"/>
        <w:numPr>
          <w:ilvl w:val="0"/>
          <w:numId w:val="5"/>
        </w:numPr>
        <w:tabs>
          <w:tab w:val="left" w:pos="0"/>
        </w:tabs>
        <w:ind w:right="-568"/>
        <w:rPr>
          <w:sz w:val="22"/>
          <w:szCs w:val="22"/>
        </w:rPr>
      </w:pPr>
      <w:r w:rsidRPr="00D47B1B">
        <w:rPr>
          <w:sz w:val="22"/>
          <w:szCs w:val="22"/>
        </w:rPr>
        <w:t>art. 129 alin.(2) lit.</w:t>
      </w:r>
      <w:r w:rsidR="00B729A6">
        <w:rPr>
          <w:sz w:val="22"/>
          <w:szCs w:val="22"/>
        </w:rPr>
        <w:t>,,</w:t>
      </w:r>
      <w:r w:rsidRPr="00D47B1B">
        <w:rPr>
          <w:sz w:val="22"/>
          <w:szCs w:val="22"/>
        </w:rPr>
        <w:t>c</w:t>
      </w:r>
      <w:r w:rsidR="00B729A6">
        <w:rPr>
          <w:sz w:val="22"/>
          <w:szCs w:val="22"/>
        </w:rPr>
        <w:t xml:space="preserve">” </w:t>
      </w:r>
      <w:r w:rsidRPr="00D47B1B">
        <w:rPr>
          <w:sz w:val="22"/>
          <w:szCs w:val="22"/>
        </w:rPr>
        <w:t xml:space="preserve">, art.354, art.355 și art.357 din </w:t>
      </w:r>
      <w:r w:rsidR="00B729A6">
        <w:rPr>
          <w:sz w:val="22"/>
          <w:szCs w:val="22"/>
        </w:rPr>
        <w:t>O</w:t>
      </w:r>
      <w:r w:rsidR="00D25351">
        <w:rPr>
          <w:sz w:val="22"/>
          <w:szCs w:val="22"/>
        </w:rPr>
        <w:t>.</w:t>
      </w:r>
      <w:r w:rsidR="00B729A6">
        <w:rPr>
          <w:sz w:val="22"/>
          <w:szCs w:val="22"/>
        </w:rPr>
        <w:t>U</w:t>
      </w:r>
      <w:r w:rsidR="00D25351">
        <w:rPr>
          <w:sz w:val="22"/>
          <w:szCs w:val="22"/>
        </w:rPr>
        <w:t>.</w:t>
      </w:r>
      <w:r w:rsidR="00B729A6">
        <w:rPr>
          <w:sz w:val="22"/>
          <w:szCs w:val="22"/>
        </w:rPr>
        <w:t xml:space="preserve">G </w:t>
      </w:r>
      <w:r w:rsidRPr="00D47B1B">
        <w:rPr>
          <w:sz w:val="22"/>
          <w:szCs w:val="22"/>
        </w:rPr>
        <w:t xml:space="preserve">nr.57/2019 privind Codul administrative, cu  modificările și completările  ulterioare ; </w:t>
      </w:r>
    </w:p>
    <w:p w14:paraId="7BBE9CCF" w14:textId="5806D3FB" w:rsidR="00E15A40" w:rsidRPr="00D47B1B" w:rsidRDefault="00E15A40" w:rsidP="008646CC">
      <w:pPr>
        <w:pStyle w:val="ListParagraph"/>
        <w:numPr>
          <w:ilvl w:val="0"/>
          <w:numId w:val="5"/>
        </w:numPr>
        <w:tabs>
          <w:tab w:val="left" w:pos="0"/>
        </w:tabs>
        <w:ind w:right="-568"/>
        <w:rPr>
          <w:sz w:val="22"/>
          <w:szCs w:val="22"/>
        </w:rPr>
      </w:pPr>
      <w:r w:rsidRPr="00D47B1B">
        <w:rPr>
          <w:sz w:val="22"/>
          <w:szCs w:val="22"/>
        </w:rPr>
        <w:t>H</w:t>
      </w:r>
      <w:r w:rsidR="00521564" w:rsidRPr="00D47B1B">
        <w:rPr>
          <w:sz w:val="22"/>
          <w:szCs w:val="22"/>
        </w:rPr>
        <w:t>.</w:t>
      </w:r>
      <w:r w:rsidRPr="00D47B1B">
        <w:rPr>
          <w:sz w:val="22"/>
          <w:szCs w:val="22"/>
        </w:rPr>
        <w:t xml:space="preserve">G </w:t>
      </w:r>
      <w:r w:rsidR="00521564" w:rsidRPr="00D47B1B">
        <w:rPr>
          <w:sz w:val="22"/>
          <w:szCs w:val="22"/>
        </w:rPr>
        <w:t xml:space="preserve">nr. </w:t>
      </w:r>
      <w:r w:rsidRPr="00D47B1B">
        <w:rPr>
          <w:sz w:val="22"/>
          <w:szCs w:val="22"/>
        </w:rPr>
        <w:t xml:space="preserve">392/2020 privind aprobarea Normelor tehnice pentru întocmirea inventarului bunurilor care alcătuiesc domeniul public şi privat al comunelor, al oraşelor, </w:t>
      </w:r>
      <w:r w:rsidR="00B729A6">
        <w:rPr>
          <w:sz w:val="22"/>
          <w:szCs w:val="22"/>
        </w:rPr>
        <w:t>al municipiilor şi al judeţelor</w:t>
      </w:r>
      <w:r w:rsidRPr="00D47B1B">
        <w:rPr>
          <w:sz w:val="22"/>
          <w:szCs w:val="22"/>
        </w:rPr>
        <w:t>;</w:t>
      </w:r>
    </w:p>
    <w:p w14:paraId="4CC11FCF" w14:textId="39DBC9BF" w:rsidR="00E15A40" w:rsidRPr="00D47B1B" w:rsidRDefault="00E15A40" w:rsidP="008646CC">
      <w:pPr>
        <w:pStyle w:val="ListParagraph"/>
        <w:numPr>
          <w:ilvl w:val="0"/>
          <w:numId w:val="5"/>
        </w:numPr>
        <w:rPr>
          <w:sz w:val="22"/>
          <w:szCs w:val="22"/>
          <w:lang w:val="ro-RO"/>
        </w:rPr>
      </w:pPr>
      <w:r w:rsidRPr="00D47B1B">
        <w:rPr>
          <w:sz w:val="22"/>
          <w:szCs w:val="22"/>
          <w:lang w:val="ro-RO"/>
        </w:rPr>
        <w:t xml:space="preserve"> Legea nr 82/1991 a contabilității, republicată,</w:t>
      </w:r>
      <w:r w:rsidRPr="00D47B1B">
        <w:rPr>
          <w:sz w:val="22"/>
          <w:szCs w:val="22"/>
        </w:rPr>
        <w:t xml:space="preserve"> cu  modificările și completările  ulterioare;</w:t>
      </w:r>
    </w:p>
    <w:p w14:paraId="788809AD" w14:textId="16C09F5F" w:rsidR="00E15A40" w:rsidRPr="00D47B1B" w:rsidRDefault="00E15A40" w:rsidP="008646CC">
      <w:pPr>
        <w:pStyle w:val="ListParagraph"/>
        <w:numPr>
          <w:ilvl w:val="0"/>
          <w:numId w:val="5"/>
        </w:numPr>
        <w:rPr>
          <w:sz w:val="22"/>
          <w:szCs w:val="22"/>
          <w:lang w:val="fr-FR"/>
        </w:rPr>
      </w:pPr>
      <w:r w:rsidRPr="00D47B1B">
        <w:rPr>
          <w:sz w:val="22"/>
          <w:szCs w:val="22"/>
          <w:lang w:val="fr-FR"/>
        </w:rPr>
        <w:t>Legea nr. 273/2006 privind finanţele publice locale, cu modificările ulterioare;</w:t>
      </w:r>
    </w:p>
    <w:p w14:paraId="082B2A98" w14:textId="2E76F524" w:rsidR="00E15A40" w:rsidRDefault="00E15A40" w:rsidP="008646CC">
      <w:pPr>
        <w:pStyle w:val="ListParagraph"/>
        <w:numPr>
          <w:ilvl w:val="0"/>
          <w:numId w:val="5"/>
        </w:numPr>
        <w:ind w:right="-96"/>
        <w:rPr>
          <w:sz w:val="22"/>
          <w:szCs w:val="22"/>
          <w:lang w:val="ro-RO" w:eastAsia="ro-RO"/>
        </w:rPr>
      </w:pPr>
      <w:r w:rsidRPr="00D47B1B">
        <w:rPr>
          <w:sz w:val="22"/>
          <w:szCs w:val="22"/>
          <w:lang w:val="ro-RO" w:eastAsia="ro-RO"/>
        </w:rPr>
        <w:t xml:space="preserve"> H.G nr. 2139/2004 pentru aprobarea Catalogului privind clasificarea duratelor normale de funcționare a mijloacelor fixe;</w:t>
      </w:r>
    </w:p>
    <w:p w14:paraId="456888C6" w14:textId="73B3669E" w:rsidR="00E15A40" w:rsidRDefault="00E15A40" w:rsidP="008646CC">
      <w:pPr>
        <w:pStyle w:val="BodyText3"/>
        <w:spacing w:after="0"/>
        <w:ind w:left="284"/>
        <w:rPr>
          <w:sz w:val="22"/>
          <w:szCs w:val="22"/>
          <w:lang w:val="fr-FR"/>
        </w:rPr>
      </w:pPr>
      <w:r w:rsidRPr="00D47B1B">
        <w:rPr>
          <w:sz w:val="22"/>
          <w:szCs w:val="22"/>
          <w:lang w:val="fr-FR"/>
        </w:rPr>
        <w:t xml:space="preserve">        </w:t>
      </w:r>
      <w:r w:rsidR="00D47B1B">
        <w:rPr>
          <w:sz w:val="22"/>
          <w:szCs w:val="22"/>
          <w:lang w:val="fr-FR"/>
        </w:rPr>
        <w:t xml:space="preserve">  </w:t>
      </w:r>
      <w:r w:rsidRPr="00D47B1B">
        <w:rPr>
          <w:sz w:val="22"/>
          <w:szCs w:val="22"/>
          <w:lang w:val="fr-FR"/>
        </w:rPr>
        <w:t xml:space="preserve">Ținând seama de  </w:t>
      </w:r>
      <w:r w:rsidR="00C21AE6" w:rsidRPr="00D47B1B">
        <w:rPr>
          <w:sz w:val="22"/>
          <w:szCs w:val="22"/>
          <w:lang w:val="fr-FR"/>
        </w:rPr>
        <w:t xml:space="preserve">prevederile </w:t>
      </w:r>
      <w:r w:rsidRPr="00D47B1B">
        <w:rPr>
          <w:sz w:val="22"/>
          <w:szCs w:val="22"/>
          <w:lang w:val="fr-FR"/>
        </w:rPr>
        <w:t xml:space="preserve"> :</w:t>
      </w:r>
    </w:p>
    <w:p w14:paraId="16B94B86" w14:textId="7FDFE32A" w:rsidR="00631BFD" w:rsidRPr="0058404E" w:rsidRDefault="004B51A4" w:rsidP="008646CC">
      <w:pPr>
        <w:pStyle w:val="BodyText3"/>
        <w:numPr>
          <w:ilvl w:val="0"/>
          <w:numId w:val="5"/>
        </w:numPr>
        <w:spacing w:after="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H.C.L  nr. 57 din 19.05</w:t>
      </w:r>
      <w:r w:rsidR="0058404E">
        <w:rPr>
          <w:sz w:val="22"/>
          <w:szCs w:val="22"/>
          <w:lang w:val="fr-FR"/>
        </w:rPr>
        <w:t>.2022</w:t>
      </w:r>
      <w:r w:rsidR="00D47B1B" w:rsidRPr="00D47B1B">
        <w:rPr>
          <w:sz w:val="22"/>
          <w:szCs w:val="22"/>
          <w:lang w:val="fr-FR"/>
        </w:rPr>
        <w:t xml:space="preserve">  pentru  </w:t>
      </w:r>
      <w:r>
        <w:rPr>
          <w:sz w:val="22"/>
          <w:szCs w:val="22"/>
          <w:lang w:val="fr-FR"/>
        </w:rPr>
        <w:t xml:space="preserve">aprobarea  depunerii  proiectului cu  titlul  </w:t>
      </w:r>
      <w:r w:rsidR="00D47B1B" w:rsidRPr="00D47B1B">
        <w:rPr>
          <w:sz w:val="22"/>
          <w:szCs w:val="22"/>
          <w:lang w:val="fr-FR"/>
        </w:rPr>
        <w:t xml:space="preserve">,, Achizitie  </w:t>
      </w:r>
      <w:r>
        <w:rPr>
          <w:sz w:val="22"/>
          <w:szCs w:val="22"/>
          <w:lang w:val="fr-FR"/>
        </w:rPr>
        <w:t xml:space="preserve"> de  microbuze  electrice și stații  de încărcare   in cadrul parteneriatului  format  din  comunele  Oniceni , Ion Creanga si Vale  Ursului </w:t>
      </w:r>
      <w:r w:rsidR="00D47B1B" w:rsidRPr="00D47B1B">
        <w:rPr>
          <w:sz w:val="22"/>
          <w:szCs w:val="22"/>
        </w:rPr>
        <w:t xml:space="preserve">” </w:t>
      </w:r>
    </w:p>
    <w:p w14:paraId="609E5117" w14:textId="039EE76F" w:rsidR="0091328B" w:rsidRPr="0031330B" w:rsidRDefault="008F3B95" w:rsidP="008646CC">
      <w:pPr>
        <w:pStyle w:val="BodyText3"/>
        <w:numPr>
          <w:ilvl w:val="0"/>
          <w:numId w:val="5"/>
        </w:numPr>
        <w:spacing w:after="0"/>
        <w:rPr>
          <w:sz w:val="22"/>
          <w:szCs w:val="22"/>
          <w:lang w:val="fr-FR"/>
        </w:rPr>
      </w:pPr>
      <w:r w:rsidRPr="00D47B1B">
        <w:rPr>
          <w:sz w:val="22"/>
          <w:szCs w:val="22"/>
          <w:lang w:val="fr-FR"/>
        </w:rPr>
        <w:t xml:space="preserve">Contractului  de  furnizare </w:t>
      </w:r>
      <w:r w:rsidR="00955ACF">
        <w:rPr>
          <w:sz w:val="22"/>
          <w:szCs w:val="22"/>
          <w:lang w:val="fr-FR"/>
        </w:rPr>
        <w:t xml:space="preserve">echipamente  cu  nr. Inregistrare  achizitor  6703/ 03.10.2023  si  nr  inregistrare  furnizor  728/ 03.10.2023  din  cadrul  proiectului </w:t>
      </w:r>
      <w:r w:rsidR="00955ACF" w:rsidRPr="00D47B1B">
        <w:rPr>
          <w:sz w:val="22"/>
          <w:szCs w:val="22"/>
          <w:lang w:val="fr-FR"/>
        </w:rPr>
        <w:t xml:space="preserve">,, Achizitie  </w:t>
      </w:r>
      <w:r w:rsidR="00955ACF">
        <w:rPr>
          <w:sz w:val="22"/>
          <w:szCs w:val="22"/>
          <w:lang w:val="fr-FR"/>
        </w:rPr>
        <w:t xml:space="preserve"> de  microbuze  electrice și stații  de încărcare   in cadrul parteneriatului  format  din  comunele  Oniceni , Ion Creanga si Vale  Ursului </w:t>
      </w:r>
      <w:r w:rsidR="00955ACF" w:rsidRPr="00D47B1B">
        <w:rPr>
          <w:sz w:val="22"/>
          <w:szCs w:val="22"/>
        </w:rPr>
        <w:t>”</w:t>
      </w:r>
      <w:r w:rsidR="0031330B">
        <w:rPr>
          <w:sz w:val="22"/>
          <w:szCs w:val="22"/>
        </w:rPr>
        <w:t>.</w:t>
      </w:r>
    </w:p>
    <w:p w14:paraId="02213C9C" w14:textId="5FC3174E" w:rsidR="0031330B" w:rsidRPr="00D47B1B" w:rsidRDefault="00535EFA" w:rsidP="008646CC">
      <w:pPr>
        <w:pStyle w:val="BodyText3"/>
        <w:numPr>
          <w:ilvl w:val="0"/>
          <w:numId w:val="5"/>
        </w:numPr>
        <w:spacing w:after="0"/>
        <w:rPr>
          <w:sz w:val="22"/>
          <w:szCs w:val="22"/>
          <w:lang w:val="fr-FR"/>
        </w:rPr>
      </w:pPr>
      <w:r>
        <w:rPr>
          <w:sz w:val="22"/>
          <w:szCs w:val="22"/>
        </w:rPr>
        <w:t>Procesele verbale nr. 920 din 02.09.2024 si nr. 923 din 02.09.2024  d</w:t>
      </w:r>
      <w:r w:rsidR="0031330B">
        <w:rPr>
          <w:sz w:val="22"/>
          <w:szCs w:val="22"/>
        </w:rPr>
        <w:t xml:space="preserve">e punere  în  funcțiune  si  </w:t>
      </w:r>
      <w:r>
        <w:rPr>
          <w:sz w:val="22"/>
          <w:szCs w:val="22"/>
        </w:rPr>
        <w:t>recepti</w:t>
      </w:r>
      <w:r w:rsidR="0031330B">
        <w:rPr>
          <w:sz w:val="22"/>
          <w:szCs w:val="22"/>
        </w:rPr>
        <w:t xml:space="preserve">e  finala </w:t>
      </w:r>
      <w:r>
        <w:rPr>
          <w:sz w:val="22"/>
          <w:szCs w:val="22"/>
        </w:rPr>
        <w:t xml:space="preserve">. </w:t>
      </w:r>
    </w:p>
    <w:p w14:paraId="004A9000" w14:textId="77777777" w:rsidR="00F01032" w:rsidRPr="00D47B1B" w:rsidRDefault="00F01032" w:rsidP="008646CC">
      <w:pPr>
        <w:pStyle w:val="BodyText3"/>
        <w:spacing w:after="0"/>
        <w:ind w:left="644"/>
        <w:rPr>
          <w:sz w:val="22"/>
          <w:szCs w:val="22"/>
        </w:rPr>
      </w:pPr>
      <w:r w:rsidRPr="00D47B1B">
        <w:rPr>
          <w:sz w:val="22"/>
          <w:szCs w:val="22"/>
        </w:rPr>
        <w:t xml:space="preserve">      Luând  act  de :</w:t>
      </w:r>
    </w:p>
    <w:p w14:paraId="47830C8B" w14:textId="5B32B5BC" w:rsidR="00F01032" w:rsidRPr="00D47B1B" w:rsidRDefault="00F01032" w:rsidP="008646CC">
      <w:pPr>
        <w:pStyle w:val="BodyText3"/>
        <w:spacing w:after="0"/>
        <w:ind w:left="270"/>
        <w:rPr>
          <w:sz w:val="22"/>
          <w:szCs w:val="22"/>
          <w:lang w:val="fr-FR"/>
        </w:rPr>
      </w:pPr>
      <w:r w:rsidRPr="00D47B1B">
        <w:rPr>
          <w:sz w:val="22"/>
          <w:szCs w:val="22"/>
          <w:lang w:val="fr-FR"/>
        </w:rPr>
        <w:t>-    referatul  de  aprobare  intocmit  de primarul  c</w:t>
      </w:r>
      <w:r w:rsidR="00535EFA">
        <w:rPr>
          <w:sz w:val="22"/>
          <w:szCs w:val="22"/>
          <w:lang w:val="fr-FR"/>
        </w:rPr>
        <w:t xml:space="preserve">omunei  înregistrat la  nr. 9680 din 03.09.2024 </w:t>
      </w:r>
      <w:r w:rsidRPr="00D47B1B">
        <w:rPr>
          <w:sz w:val="22"/>
          <w:szCs w:val="22"/>
          <w:lang w:val="fr-FR"/>
        </w:rPr>
        <w:t>,</w:t>
      </w:r>
    </w:p>
    <w:p w14:paraId="09850159" w14:textId="51527C76" w:rsidR="00F01032" w:rsidRPr="00D47B1B" w:rsidRDefault="00F01032" w:rsidP="008646CC">
      <w:pPr>
        <w:pStyle w:val="BodyText3"/>
        <w:spacing w:after="0"/>
        <w:ind w:left="270" w:right="-324"/>
        <w:rPr>
          <w:sz w:val="22"/>
          <w:szCs w:val="22"/>
          <w:lang w:val="fr-FR"/>
        </w:rPr>
      </w:pPr>
      <w:r w:rsidRPr="00D47B1B">
        <w:rPr>
          <w:sz w:val="22"/>
          <w:szCs w:val="22"/>
          <w:lang w:val="fr-FR"/>
        </w:rPr>
        <w:t>-    raportul de speciali</w:t>
      </w:r>
      <w:r w:rsidR="00306654">
        <w:rPr>
          <w:sz w:val="22"/>
          <w:szCs w:val="22"/>
          <w:lang w:val="fr-FR"/>
        </w:rPr>
        <w:t xml:space="preserve">tate </w:t>
      </w:r>
      <w:r w:rsidR="00D47B1B">
        <w:rPr>
          <w:sz w:val="22"/>
          <w:szCs w:val="22"/>
          <w:lang w:val="fr-FR"/>
        </w:rPr>
        <w:t xml:space="preserve">, înregistrat la nr. </w:t>
      </w:r>
      <w:r w:rsidR="00535EFA">
        <w:rPr>
          <w:sz w:val="22"/>
          <w:szCs w:val="22"/>
          <w:lang w:val="fr-FR"/>
        </w:rPr>
        <w:t>9681 din 03.09.2024</w:t>
      </w:r>
      <w:r w:rsidR="00306654">
        <w:rPr>
          <w:sz w:val="22"/>
          <w:szCs w:val="22"/>
          <w:lang w:val="fr-FR"/>
        </w:rPr>
        <w:t>, inctomit  de  doaman  Roșu Elena , referent  in  cadrul  compartimentului  de transport  public  local,</w:t>
      </w:r>
      <w:r w:rsidR="00535EFA">
        <w:rPr>
          <w:sz w:val="22"/>
          <w:szCs w:val="22"/>
          <w:lang w:val="fr-FR"/>
        </w:rPr>
        <w:t xml:space="preserve"> </w:t>
      </w:r>
    </w:p>
    <w:p w14:paraId="4E9174D2" w14:textId="7161055B" w:rsidR="00F01032" w:rsidRPr="00D47B1B" w:rsidRDefault="00F01032" w:rsidP="008646CC">
      <w:pPr>
        <w:ind w:left="270" w:right="-567"/>
        <w:rPr>
          <w:sz w:val="22"/>
          <w:szCs w:val="22"/>
        </w:rPr>
      </w:pPr>
      <w:r w:rsidRPr="00D47B1B">
        <w:rPr>
          <w:sz w:val="22"/>
          <w:szCs w:val="22"/>
        </w:rPr>
        <w:t xml:space="preserve">-    </w:t>
      </w:r>
      <w:r w:rsidRPr="00D47B1B">
        <w:rPr>
          <w:sz w:val="22"/>
          <w:szCs w:val="22"/>
          <w:lang w:val="fr-FR"/>
        </w:rPr>
        <w:t xml:space="preserve">avizul pentru  legalitate  ,intocmit de  secretarul general  al  UAT , </w:t>
      </w:r>
    </w:p>
    <w:p w14:paraId="3D3B6CB0" w14:textId="5F68C85E" w:rsidR="00F01032" w:rsidRPr="00D47B1B" w:rsidRDefault="00F01032" w:rsidP="008646CC">
      <w:pPr>
        <w:tabs>
          <w:tab w:val="left" w:pos="748"/>
          <w:tab w:val="left" w:pos="1440"/>
        </w:tabs>
        <w:ind w:left="270" w:right="-567"/>
        <w:contextualSpacing/>
        <w:rPr>
          <w:sz w:val="22"/>
          <w:szCs w:val="22"/>
          <w:lang w:val="fr-FR"/>
        </w:rPr>
      </w:pPr>
      <w:r w:rsidRPr="00D47B1B">
        <w:rPr>
          <w:sz w:val="22"/>
          <w:szCs w:val="22"/>
          <w:lang w:val="fr-FR"/>
        </w:rPr>
        <w:t xml:space="preserve">-    </w:t>
      </w:r>
      <w:r w:rsidRPr="00D47B1B">
        <w:rPr>
          <w:sz w:val="22"/>
          <w:szCs w:val="22"/>
        </w:rPr>
        <w:t>avizele  comisiilor  de specilaitate  ale  Consiliului  local .</w:t>
      </w:r>
    </w:p>
    <w:p w14:paraId="2BC571F5" w14:textId="77777777" w:rsidR="00F01032" w:rsidRPr="00D47B1B" w:rsidRDefault="00F01032" w:rsidP="008646CC">
      <w:pPr>
        <w:ind w:left="142"/>
        <w:rPr>
          <w:sz w:val="22"/>
          <w:szCs w:val="22"/>
        </w:rPr>
      </w:pPr>
      <w:r w:rsidRPr="00D47B1B">
        <w:rPr>
          <w:rFonts w:eastAsia="Calibri"/>
          <w:sz w:val="22"/>
          <w:szCs w:val="22"/>
          <w:lang w:val="ro-RO"/>
        </w:rPr>
        <w:t xml:space="preserve">   </w:t>
      </w:r>
      <w:r w:rsidRPr="00D47B1B">
        <w:rPr>
          <w:sz w:val="22"/>
          <w:szCs w:val="22"/>
        </w:rPr>
        <w:t xml:space="preserve">   In temeiul  dispozitiilor art. 5 lit.” m </w:t>
      </w:r>
      <w:r w:rsidRPr="00D47B1B">
        <w:rPr>
          <w:sz w:val="22"/>
          <w:szCs w:val="22"/>
          <w:lang w:val="ro-RO"/>
        </w:rPr>
        <w:t xml:space="preserve">„ </w:t>
      </w:r>
      <w:r w:rsidRPr="00D47B1B">
        <w:rPr>
          <w:sz w:val="22"/>
          <w:szCs w:val="22"/>
        </w:rPr>
        <w:t xml:space="preserve">art.129 alin.(2) ,lit.” c </w:t>
      </w:r>
      <w:r w:rsidRPr="00D47B1B">
        <w:rPr>
          <w:sz w:val="22"/>
          <w:szCs w:val="22"/>
          <w:lang w:val="ro-RO"/>
        </w:rPr>
        <w:t>„</w:t>
      </w:r>
      <w:r w:rsidRPr="00D47B1B">
        <w:rPr>
          <w:sz w:val="22"/>
          <w:szCs w:val="22"/>
        </w:rPr>
        <w:t xml:space="preserve"> și  alin.(11) ,art.</w:t>
      </w:r>
      <w:r w:rsidRPr="00D47B1B">
        <w:rPr>
          <w:sz w:val="22"/>
          <w:szCs w:val="22"/>
          <w:lang w:val="ro-RO"/>
        </w:rPr>
        <w:t xml:space="preserve"> 139 alin (3) lit. </w:t>
      </w:r>
      <w:r w:rsidRPr="00D47B1B">
        <w:rPr>
          <w:sz w:val="22"/>
          <w:szCs w:val="22"/>
        </w:rPr>
        <w:t>”</w:t>
      </w:r>
      <w:r w:rsidRPr="00D47B1B">
        <w:rPr>
          <w:sz w:val="22"/>
          <w:szCs w:val="22"/>
          <w:lang w:val="ro-RO"/>
        </w:rPr>
        <w:t>g</w:t>
      </w:r>
      <w:r w:rsidRPr="00D47B1B">
        <w:rPr>
          <w:sz w:val="22"/>
          <w:szCs w:val="22"/>
        </w:rPr>
        <w:t xml:space="preserve"> </w:t>
      </w:r>
      <w:r w:rsidRPr="00D47B1B">
        <w:rPr>
          <w:sz w:val="22"/>
          <w:szCs w:val="22"/>
          <w:lang w:val="ro-RO"/>
        </w:rPr>
        <w:t xml:space="preserve">„  </w:t>
      </w:r>
      <w:r w:rsidRPr="00D47B1B">
        <w:rPr>
          <w:sz w:val="22"/>
          <w:szCs w:val="22"/>
        </w:rPr>
        <w:t xml:space="preserve"> și ale art. 196, alin.(1)  lit. „a” din  Codul  administrativ  aprobat   prin Ordonanta  de  Urgenta  a  Guvernului  nr.  57 din 03.07.2019, cu  modificările  și  completările  ulterioare  :</w:t>
      </w:r>
    </w:p>
    <w:p w14:paraId="50B18B8F" w14:textId="77777777" w:rsidR="00F01032" w:rsidRPr="00D47B1B" w:rsidRDefault="00F01032" w:rsidP="008646CC">
      <w:pPr>
        <w:rPr>
          <w:b/>
          <w:sz w:val="22"/>
          <w:szCs w:val="22"/>
        </w:rPr>
      </w:pPr>
      <w:r w:rsidRPr="00D47B1B">
        <w:rPr>
          <w:sz w:val="22"/>
          <w:szCs w:val="22"/>
        </w:rPr>
        <w:t xml:space="preserve">                </w:t>
      </w:r>
      <w:r w:rsidRPr="00D47B1B">
        <w:rPr>
          <w:b/>
          <w:sz w:val="22"/>
          <w:szCs w:val="22"/>
        </w:rPr>
        <w:t>Primarul  Comunei  Ion Creangă , județul  Neamț ,</w:t>
      </w:r>
    </w:p>
    <w:p w14:paraId="33DD0626" w14:textId="77777777" w:rsidR="00F01032" w:rsidRPr="00D47B1B" w:rsidRDefault="00F01032" w:rsidP="008646CC">
      <w:pPr>
        <w:pStyle w:val="BodyText3"/>
        <w:spacing w:after="0"/>
        <w:rPr>
          <w:b/>
          <w:sz w:val="22"/>
          <w:szCs w:val="22"/>
          <w:lang w:val="fr-FR"/>
        </w:rPr>
      </w:pPr>
    </w:p>
    <w:p w14:paraId="31EB732E" w14:textId="48827C8F" w:rsidR="00E15A40" w:rsidRPr="00D47B1B" w:rsidRDefault="00F01032" w:rsidP="008646CC">
      <w:pPr>
        <w:pStyle w:val="BodyText3"/>
        <w:spacing w:after="0"/>
        <w:jc w:val="center"/>
        <w:rPr>
          <w:b/>
          <w:sz w:val="22"/>
          <w:szCs w:val="22"/>
          <w:lang w:val="fr-FR"/>
        </w:rPr>
      </w:pPr>
      <w:r w:rsidRPr="00D47B1B">
        <w:rPr>
          <w:b/>
          <w:sz w:val="22"/>
          <w:szCs w:val="22"/>
          <w:lang w:val="fr-FR"/>
        </w:rPr>
        <w:t>PROPUNE :</w:t>
      </w:r>
    </w:p>
    <w:p w14:paraId="5DB6955A" w14:textId="58BC3565" w:rsidR="00E15A40" w:rsidRPr="00D47B1B" w:rsidRDefault="00E15A40" w:rsidP="008646CC">
      <w:pPr>
        <w:rPr>
          <w:bCs/>
          <w:sz w:val="22"/>
          <w:szCs w:val="22"/>
        </w:rPr>
      </w:pPr>
    </w:p>
    <w:p w14:paraId="08B6F277" w14:textId="6DB25962" w:rsidR="00B729A6" w:rsidRDefault="00776FB1" w:rsidP="008646CC">
      <w:pPr>
        <w:pStyle w:val="BodyText3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467B4" w:rsidRPr="00D47B1B">
        <w:rPr>
          <w:b/>
          <w:sz w:val="22"/>
          <w:szCs w:val="22"/>
        </w:rPr>
        <w:t>Art.1</w:t>
      </w:r>
      <w:r>
        <w:rPr>
          <w:sz w:val="22"/>
          <w:szCs w:val="22"/>
        </w:rPr>
        <w:t>. Se aprobă introducerea in  inventarul</w:t>
      </w:r>
      <w:r w:rsidR="00CB33E3" w:rsidRPr="00D47B1B">
        <w:rPr>
          <w:sz w:val="22"/>
          <w:szCs w:val="22"/>
        </w:rPr>
        <w:t xml:space="preserve"> bunurilor </w:t>
      </w:r>
      <w:r w:rsidR="00A467B4" w:rsidRPr="00D47B1B">
        <w:rPr>
          <w:sz w:val="22"/>
          <w:szCs w:val="22"/>
        </w:rPr>
        <w:t>mobile ce aparţin domeniului privat al comunei</w:t>
      </w:r>
      <w:r w:rsidR="00F01032" w:rsidRPr="00D47B1B">
        <w:rPr>
          <w:sz w:val="22"/>
          <w:szCs w:val="22"/>
        </w:rPr>
        <w:t xml:space="preserve"> Ion Creangă </w:t>
      </w:r>
      <w:r w:rsidR="00A467B4" w:rsidRPr="00D47B1B">
        <w:rPr>
          <w:sz w:val="22"/>
          <w:szCs w:val="22"/>
        </w:rPr>
        <w:t xml:space="preserve">, </w:t>
      </w:r>
      <w:r w:rsidR="008646CC" w:rsidRPr="008646CC">
        <w:rPr>
          <w:b/>
          <w:sz w:val="22"/>
          <w:szCs w:val="22"/>
          <w:lang w:val="ro-RO"/>
        </w:rPr>
        <w:t xml:space="preserve"> </w:t>
      </w:r>
      <w:r w:rsidR="008646CC" w:rsidRPr="008646CC">
        <w:rPr>
          <w:sz w:val="22"/>
          <w:szCs w:val="22"/>
          <w:lang w:val="ro-RO"/>
        </w:rPr>
        <w:t>a unui  microbuz electric și  două stații  încărcare</w:t>
      </w:r>
      <w:r w:rsidRPr="00776FB1">
        <w:rPr>
          <w:sz w:val="22"/>
          <w:szCs w:val="22"/>
          <w:lang w:val="ro-RO"/>
        </w:rPr>
        <w:t xml:space="preserve"> din  cadrul  proiectului </w:t>
      </w:r>
      <w:r w:rsidR="008646CC" w:rsidRPr="008646CC">
        <w:rPr>
          <w:sz w:val="22"/>
          <w:szCs w:val="22"/>
          <w:lang w:val="ro-RO"/>
        </w:rPr>
        <w:t>,,</w:t>
      </w:r>
      <w:r w:rsidR="008646CC" w:rsidRPr="008646CC">
        <w:rPr>
          <w:sz w:val="22"/>
          <w:szCs w:val="22"/>
          <w:lang w:val="fr-FR"/>
        </w:rPr>
        <w:t xml:space="preserve"> Achizitie   de  microbuze  electrice și stații  de încărcare   in cadrul parteneriatului  format  din  comunele  Oniceni , Ion Creanga si Vale  Ursului</w:t>
      </w:r>
      <w:r w:rsidR="008646CC" w:rsidRPr="008646CC">
        <w:rPr>
          <w:sz w:val="22"/>
          <w:szCs w:val="22"/>
          <w:lang w:val="ro-RO"/>
        </w:rPr>
        <w:t xml:space="preserve"> </w:t>
      </w:r>
      <w:r w:rsidRPr="008646CC">
        <w:rPr>
          <w:sz w:val="22"/>
          <w:szCs w:val="22"/>
        </w:rPr>
        <w:t>”</w:t>
      </w:r>
      <w:r w:rsidR="008646CC">
        <w:rPr>
          <w:sz w:val="22"/>
          <w:szCs w:val="22"/>
        </w:rPr>
        <w:t xml:space="preserve">  </w:t>
      </w:r>
      <w:r>
        <w:rPr>
          <w:sz w:val="22"/>
          <w:szCs w:val="22"/>
        </w:rPr>
        <w:t>avand  datele  de identificare</w:t>
      </w:r>
      <w:r w:rsidR="00D47B1B" w:rsidRPr="00D47B1B">
        <w:rPr>
          <w:sz w:val="22"/>
          <w:szCs w:val="22"/>
        </w:rPr>
        <w:t xml:space="preserve">  confo</w:t>
      </w:r>
      <w:r w:rsidR="00B729A6">
        <w:rPr>
          <w:sz w:val="22"/>
          <w:szCs w:val="22"/>
        </w:rPr>
        <w:t>rm  anexei  nr. 1  la  prezenta.</w:t>
      </w:r>
    </w:p>
    <w:p w14:paraId="6E1BF345" w14:textId="77777777" w:rsidR="008646CC" w:rsidRPr="008646CC" w:rsidRDefault="008646CC" w:rsidP="008646CC">
      <w:pPr>
        <w:pStyle w:val="BodyText3"/>
        <w:spacing w:after="0"/>
        <w:rPr>
          <w:sz w:val="22"/>
          <w:szCs w:val="22"/>
          <w:lang w:val="fr-FR"/>
        </w:rPr>
      </w:pPr>
    </w:p>
    <w:p w14:paraId="624BA878" w14:textId="415082D8" w:rsidR="00D47B1B" w:rsidRDefault="00B729A6" w:rsidP="008646CC">
      <w:pPr>
        <w:tabs>
          <w:tab w:val="left" w:pos="0"/>
        </w:tabs>
        <w:ind w:right="-568"/>
        <w:rPr>
          <w:sz w:val="22"/>
          <w:szCs w:val="22"/>
          <w:lang w:val="ro-RO"/>
        </w:rPr>
      </w:pPr>
      <w:r>
        <w:rPr>
          <w:sz w:val="22"/>
          <w:szCs w:val="22"/>
        </w:rPr>
        <w:t xml:space="preserve">      </w:t>
      </w:r>
      <w:r w:rsidR="00D47B1B" w:rsidRPr="00D47B1B">
        <w:rPr>
          <w:sz w:val="22"/>
          <w:szCs w:val="22"/>
        </w:rPr>
        <w:t xml:space="preserve"> </w:t>
      </w:r>
      <w:r w:rsidR="00D47B1B" w:rsidRPr="00D47B1B">
        <w:rPr>
          <w:b/>
          <w:sz w:val="22"/>
          <w:szCs w:val="22"/>
        </w:rPr>
        <w:t>Art.2</w:t>
      </w:r>
      <w:r w:rsidR="00D47B1B" w:rsidRPr="00D47B1B">
        <w:rPr>
          <w:sz w:val="22"/>
          <w:szCs w:val="22"/>
        </w:rPr>
        <w:t>.</w:t>
      </w:r>
      <w:r w:rsidR="00D47B1B" w:rsidRPr="00D47B1B">
        <w:rPr>
          <w:sz w:val="22"/>
          <w:szCs w:val="22"/>
          <w:lang w:val="ro-RO"/>
        </w:rPr>
        <w:t xml:space="preserve"> Cu aducere la îndeplinire a prezentei hotărâri se însărcinează Primarul Comunei Ion Creangă  prin compartimentul financiar contabilitate din cadrul aparatului de specialitate al primarului Comunei Ion Creangă </w:t>
      </w:r>
    </w:p>
    <w:p w14:paraId="48B87E25" w14:textId="77777777" w:rsidR="008646CC" w:rsidRPr="00B729A6" w:rsidRDefault="008646CC" w:rsidP="008646CC">
      <w:pPr>
        <w:tabs>
          <w:tab w:val="left" w:pos="0"/>
        </w:tabs>
        <w:ind w:right="-568"/>
        <w:rPr>
          <w:sz w:val="22"/>
          <w:szCs w:val="22"/>
        </w:rPr>
      </w:pPr>
    </w:p>
    <w:p w14:paraId="0B8AED79" w14:textId="2CD238DA" w:rsidR="00D47B1B" w:rsidRPr="00D47B1B" w:rsidRDefault="00B729A6" w:rsidP="008646CC">
      <w:pPr>
        <w:tabs>
          <w:tab w:val="left" w:pos="567"/>
          <w:tab w:val="left" w:pos="709"/>
        </w:tabs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       </w:t>
      </w:r>
      <w:r w:rsidR="00D47B1B" w:rsidRPr="00D47B1B">
        <w:rPr>
          <w:b/>
          <w:sz w:val="22"/>
          <w:szCs w:val="22"/>
          <w:lang w:val="fr-FR"/>
        </w:rPr>
        <w:t>Art. 3</w:t>
      </w:r>
      <w:r w:rsidR="00D47B1B" w:rsidRPr="00D47B1B">
        <w:rPr>
          <w:sz w:val="22"/>
          <w:szCs w:val="22"/>
          <w:lang w:val="fr-FR"/>
        </w:rPr>
        <w:t xml:space="preserve"> Secretarul  general  al UAT   va  comunica  prezenta  instituţiilor , autoritatilor   si  persoanelor  interesat</w:t>
      </w:r>
    </w:p>
    <w:p w14:paraId="6BC4E151" w14:textId="77777777" w:rsidR="00D47B1B" w:rsidRPr="00D47B1B" w:rsidRDefault="00D47B1B" w:rsidP="008646CC">
      <w:pPr>
        <w:jc w:val="center"/>
        <w:rPr>
          <w:sz w:val="22"/>
          <w:szCs w:val="22"/>
        </w:rPr>
      </w:pPr>
      <w:r w:rsidRPr="00D47B1B">
        <w:rPr>
          <w:sz w:val="22"/>
          <w:szCs w:val="22"/>
        </w:rPr>
        <w:t xml:space="preserve">INIȚIATOR </w:t>
      </w:r>
    </w:p>
    <w:p w14:paraId="7B04E0A0" w14:textId="77777777" w:rsidR="00D47B1B" w:rsidRPr="00D47B1B" w:rsidRDefault="00D47B1B" w:rsidP="008646CC">
      <w:pPr>
        <w:jc w:val="center"/>
        <w:rPr>
          <w:sz w:val="22"/>
          <w:szCs w:val="22"/>
        </w:rPr>
      </w:pPr>
      <w:r w:rsidRPr="00D47B1B">
        <w:rPr>
          <w:sz w:val="22"/>
          <w:szCs w:val="22"/>
        </w:rPr>
        <w:t xml:space="preserve">PRIMAR </w:t>
      </w:r>
    </w:p>
    <w:p w14:paraId="41B8D3C7" w14:textId="68CC3DEF" w:rsidR="00B729A6" w:rsidRDefault="00D47B1B" w:rsidP="008646CC">
      <w:pPr>
        <w:jc w:val="center"/>
        <w:rPr>
          <w:sz w:val="22"/>
          <w:szCs w:val="22"/>
        </w:rPr>
      </w:pPr>
      <w:r w:rsidRPr="00D47B1B">
        <w:rPr>
          <w:sz w:val="22"/>
          <w:szCs w:val="22"/>
        </w:rPr>
        <w:t>Dumitru – Dorin TABACARIU</w:t>
      </w:r>
    </w:p>
    <w:p w14:paraId="4D1CCE25" w14:textId="179AC504" w:rsidR="008646CC" w:rsidRPr="003463B3" w:rsidRDefault="008646CC" w:rsidP="004F6731">
      <w:pPr>
        <w:rPr>
          <w:sz w:val="22"/>
          <w:szCs w:val="22"/>
        </w:rPr>
      </w:pPr>
      <w:bookmarkStart w:id="0" w:name="_GoBack"/>
      <w:bookmarkEnd w:id="0"/>
    </w:p>
    <w:p w14:paraId="2F6DFDA5" w14:textId="77777777" w:rsidR="00776FB1" w:rsidRPr="000A227A" w:rsidRDefault="00776FB1" w:rsidP="000A227A">
      <w:pPr>
        <w:spacing w:line="276" w:lineRule="auto"/>
        <w:rPr>
          <w:sz w:val="22"/>
          <w:szCs w:val="22"/>
          <w:lang w:val="fr-FR"/>
        </w:rPr>
      </w:pPr>
      <w:r w:rsidRPr="000A227A">
        <w:rPr>
          <w:sz w:val="22"/>
          <w:szCs w:val="22"/>
          <w:lang w:val="fr-FR"/>
        </w:rPr>
        <w:lastRenderedPageBreak/>
        <w:t xml:space="preserve">   ROMANIA</w:t>
      </w:r>
    </w:p>
    <w:p w14:paraId="29A87032" w14:textId="77777777" w:rsidR="00776FB1" w:rsidRPr="000A227A" w:rsidRDefault="00776FB1" w:rsidP="000A227A">
      <w:pPr>
        <w:spacing w:line="276" w:lineRule="auto"/>
        <w:rPr>
          <w:sz w:val="22"/>
          <w:szCs w:val="22"/>
          <w:lang w:val="fr-FR"/>
        </w:rPr>
      </w:pPr>
      <w:r w:rsidRPr="000A227A">
        <w:rPr>
          <w:sz w:val="22"/>
          <w:szCs w:val="22"/>
          <w:lang w:val="fr-FR"/>
        </w:rPr>
        <w:t>JUDETUL  NEAMT</w:t>
      </w:r>
    </w:p>
    <w:p w14:paraId="3DE4EC0E" w14:textId="77777777" w:rsidR="00776FB1" w:rsidRPr="000A227A" w:rsidRDefault="00776FB1" w:rsidP="000A227A">
      <w:pPr>
        <w:spacing w:line="276" w:lineRule="auto"/>
        <w:rPr>
          <w:sz w:val="22"/>
          <w:szCs w:val="22"/>
          <w:lang w:val="fr-FR"/>
        </w:rPr>
      </w:pPr>
      <w:r w:rsidRPr="000A227A">
        <w:rPr>
          <w:sz w:val="22"/>
          <w:szCs w:val="22"/>
          <w:lang w:val="fr-FR"/>
        </w:rPr>
        <w:t xml:space="preserve">PRIMARIA  COMUNEI  ION  CREANGA </w:t>
      </w:r>
    </w:p>
    <w:p w14:paraId="1240B047" w14:textId="69BA35F0" w:rsidR="00776FB1" w:rsidRPr="000A227A" w:rsidRDefault="00776FB1" w:rsidP="000A227A">
      <w:pPr>
        <w:spacing w:line="276" w:lineRule="auto"/>
        <w:rPr>
          <w:sz w:val="22"/>
          <w:szCs w:val="22"/>
        </w:rPr>
      </w:pPr>
      <w:r w:rsidRPr="000A227A">
        <w:rPr>
          <w:sz w:val="22"/>
          <w:szCs w:val="22"/>
          <w:lang w:val="fr-FR"/>
        </w:rPr>
        <w:t xml:space="preserve">Nr. </w:t>
      </w:r>
      <w:r w:rsidR="003E14F5" w:rsidRPr="000A227A">
        <w:rPr>
          <w:sz w:val="22"/>
          <w:szCs w:val="22"/>
        </w:rPr>
        <w:t>9680 din 03.09.2024</w:t>
      </w:r>
    </w:p>
    <w:p w14:paraId="5178B1C4" w14:textId="77777777" w:rsidR="00965C71" w:rsidRPr="000A227A" w:rsidRDefault="00965C71" w:rsidP="000A227A">
      <w:pPr>
        <w:spacing w:line="276" w:lineRule="auto"/>
        <w:rPr>
          <w:sz w:val="22"/>
          <w:szCs w:val="22"/>
        </w:rPr>
      </w:pPr>
    </w:p>
    <w:p w14:paraId="50894FFD" w14:textId="6F2903BF" w:rsidR="00776FB1" w:rsidRPr="000A227A" w:rsidRDefault="00776FB1" w:rsidP="000A227A">
      <w:pPr>
        <w:spacing w:line="276" w:lineRule="auto"/>
        <w:rPr>
          <w:sz w:val="22"/>
          <w:szCs w:val="22"/>
        </w:rPr>
      </w:pPr>
    </w:p>
    <w:p w14:paraId="3ECE71E1" w14:textId="77777777" w:rsidR="00776FB1" w:rsidRPr="000A227A" w:rsidRDefault="00776FB1" w:rsidP="000A227A">
      <w:pPr>
        <w:spacing w:line="276" w:lineRule="auto"/>
        <w:jc w:val="center"/>
        <w:rPr>
          <w:b/>
          <w:bCs/>
          <w:sz w:val="22"/>
          <w:szCs w:val="22"/>
        </w:rPr>
      </w:pPr>
      <w:r w:rsidRPr="000A227A">
        <w:rPr>
          <w:b/>
          <w:bCs/>
          <w:sz w:val="22"/>
          <w:szCs w:val="22"/>
        </w:rPr>
        <w:t>REFERAT  DE  APROBARE</w:t>
      </w:r>
    </w:p>
    <w:p w14:paraId="0B323F56" w14:textId="21B480C3" w:rsidR="00B106FB" w:rsidRPr="000A227A" w:rsidRDefault="00965C71" w:rsidP="000A227A">
      <w:pPr>
        <w:pStyle w:val="BodyText3"/>
        <w:spacing w:after="0" w:line="276" w:lineRule="auto"/>
        <w:jc w:val="center"/>
        <w:rPr>
          <w:b/>
          <w:sz w:val="22"/>
          <w:szCs w:val="22"/>
        </w:rPr>
      </w:pPr>
      <w:r w:rsidRPr="000A227A">
        <w:rPr>
          <w:b/>
          <w:bCs/>
          <w:sz w:val="22"/>
          <w:szCs w:val="22"/>
        </w:rPr>
        <w:t>al</w:t>
      </w:r>
      <w:r w:rsidR="00776FB1" w:rsidRPr="000A227A">
        <w:rPr>
          <w:b/>
          <w:bCs/>
          <w:sz w:val="22"/>
          <w:szCs w:val="22"/>
        </w:rPr>
        <w:t xml:space="preserve">  Proiectul</w:t>
      </w:r>
      <w:r w:rsidRPr="000A227A">
        <w:rPr>
          <w:b/>
          <w:bCs/>
          <w:sz w:val="22"/>
          <w:szCs w:val="22"/>
        </w:rPr>
        <w:t>ui</w:t>
      </w:r>
      <w:r w:rsidR="00776FB1" w:rsidRPr="000A227A">
        <w:rPr>
          <w:b/>
          <w:bCs/>
          <w:sz w:val="22"/>
          <w:szCs w:val="22"/>
        </w:rPr>
        <w:t xml:space="preserve"> de  hotărâre</w:t>
      </w:r>
      <w:r w:rsidR="00B106FB" w:rsidRPr="000A227A">
        <w:rPr>
          <w:sz w:val="22"/>
          <w:szCs w:val="22"/>
          <w:lang w:val="ro-RO"/>
        </w:rPr>
        <w:t xml:space="preserve"> </w:t>
      </w:r>
      <w:r w:rsidR="00B106FB" w:rsidRPr="000A227A">
        <w:rPr>
          <w:b/>
          <w:sz w:val="22"/>
          <w:szCs w:val="22"/>
          <w:lang w:val="ro-RO"/>
        </w:rPr>
        <w:t xml:space="preserve">pentru aprobarea introducerii in  inventarul  bunurilor  mobile ce  apartin  domeniului  privat  al  Comunei  Ion Creanga , județul  Neamț,  a unui  microbuz electric și  două stații  încărcare,  din  cadrul  proiectului </w:t>
      </w:r>
      <w:r w:rsidR="00B106FB" w:rsidRPr="000A227A">
        <w:rPr>
          <w:b/>
          <w:sz w:val="22"/>
          <w:szCs w:val="22"/>
          <w:lang w:val="fr-FR"/>
        </w:rPr>
        <w:t>,, Achizitie   de  microbuze  electrice și stații  de încărcare   in cadrul parteneriatului  format  din  comunele  Oniceni , Ion Creanga si Valea  Ursului</w:t>
      </w:r>
      <w:r w:rsidR="00B106FB" w:rsidRPr="000A227A">
        <w:rPr>
          <w:b/>
          <w:sz w:val="22"/>
          <w:szCs w:val="22"/>
        </w:rPr>
        <w:t>”</w:t>
      </w:r>
    </w:p>
    <w:p w14:paraId="34C86CED" w14:textId="21D95B45" w:rsidR="00B729A6" w:rsidRPr="000A227A" w:rsidRDefault="00776FB1" w:rsidP="000A227A">
      <w:pPr>
        <w:pStyle w:val="BodyText3"/>
        <w:spacing w:after="0" w:line="276" w:lineRule="auto"/>
        <w:ind w:left="644"/>
        <w:jc w:val="center"/>
        <w:rPr>
          <w:b/>
          <w:sz w:val="22"/>
          <w:szCs w:val="22"/>
        </w:rPr>
      </w:pPr>
      <w:r w:rsidRPr="000A227A">
        <w:rPr>
          <w:b/>
          <w:sz w:val="22"/>
          <w:szCs w:val="22"/>
          <w:lang w:val="ro-RO"/>
        </w:rPr>
        <w:t xml:space="preserve"> </w:t>
      </w:r>
    </w:p>
    <w:p w14:paraId="2AB51E7C" w14:textId="3089278D" w:rsidR="00037466" w:rsidRPr="000A227A" w:rsidRDefault="00C75AB3" w:rsidP="000A227A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0A227A">
        <w:rPr>
          <w:sz w:val="22"/>
          <w:szCs w:val="22"/>
        </w:rPr>
        <w:t xml:space="preserve">      </w:t>
      </w:r>
      <w:r w:rsidR="00965C71" w:rsidRPr="000A227A">
        <w:rPr>
          <w:sz w:val="22"/>
          <w:szCs w:val="22"/>
        </w:rPr>
        <w:t xml:space="preserve"> </w:t>
      </w:r>
      <w:r w:rsidR="00A467B4" w:rsidRPr="000A227A">
        <w:rPr>
          <w:sz w:val="22"/>
          <w:szCs w:val="22"/>
        </w:rPr>
        <w:t xml:space="preserve"> Avâ</w:t>
      </w:r>
      <w:r w:rsidR="00776FB1" w:rsidRPr="000A227A">
        <w:rPr>
          <w:sz w:val="22"/>
          <w:szCs w:val="22"/>
        </w:rPr>
        <w:t xml:space="preserve">nd in vedere faptul ca Primaria  Comunei  Ion Creanga </w:t>
      </w:r>
      <w:r w:rsidR="00A467B4" w:rsidRPr="000A227A">
        <w:rPr>
          <w:sz w:val="22"/>
          <w:szCs w:val="22"/>
        </w:rPr>
        <w:t xml:space="preserve"> a achiziționat în </w:t>
      </w:r>
      <w:r w:rsidR="00965C71" w:rsidRPr="000A227A">
        <w:rPr>
          <w:sz w:val="22"/>
          <w:szCs w:val="22"/>
        </w:rPr>
        <w:t xml:space="preserve"> data de </w:t>
      </w:r>
      <w:r w:rsidR="007E3FD6" w:rsidRPr="000A227A">
        <w:rPr>
          <w:sz w:val="22"/>
          <w:szCs w:val="22"/>
        </w:rPr>
        <w:t xml:space="preserve"> 02.09.2024  un </w:t>
      </w:r>
      <w:r w:rsidR="00B106FB" w:rsidRPr="000A227A">
        <w:rPr>
          <w:b/>
          <w:sz w:val="22"/>
          <w:szCs w:val="22"/>
          <w:lang w:val="ro-RO"/>
        </w:rPr>
        <w:t xml:space="preserve">  </w:t>
      </w:r>
      <w:r w:rsidR="00B106FB" w:rsidRPr="000A227A">
        <w:rPr>
          <w:sz w:val="22"/>
          <w:szCs w:val="22"/>
          <w:lang w:val="ro-RO"/>
        </w:rPr>
        <w:t xml:space="preserve">microbuz electric și  două stații  încărcare,  din  cadrul  proiectului </w:t>
      </w:r>
      <w:r w:rsidR="00B106FB" w:rsidRPr="000A227A">
        <w:rPr>
          <w:sz w:val="22"/>
          <w:szCs w:val="22"/>
          <w:lang w:val="fr-FR"/>
        </w:rPr>
        <w:t>,, Achizitie   de  microbuze  electrice și stații  de încărcare   in cadrul parteneriatului  format  din  comunele  Oniceni , Ion Creanga si Valea  Ursului</w:t>
      </w:r>
      <w:r w:rsidR="00B106FB" w:rsidRPr="000A227A">
        <w:rPr>
          <w:sz w:val="22"/>
          <w:szCs w:val="22"/>
        </w:rPr>
        <w:t>”</w:t>
      </w:r>
      <w:r w:rsidR="00A467B4" w:rsidRPr="000A227A">
        <w:rPr>
          <w:sz w:val="22"/>
          <w:szCs w:val="22"/>
        </w:rPr>
        <w:t xml:space="preserve">, </w:t>
      </w:r>
      <w:r w:rsidR="00965C71" w:rsidRPr="000A227A">
        <w:rPr>
          <w:sz w:val="22"/>
          <w:szCs w:val="22"/>
        </w:rPr>
        <w:t xml:space="preserve">facturat  </w:t>
      </w:r>
      <w:r w:rsidR="001446AB" w:rsidRPr="000A227A">
        <w:rPr>
          <w:sz w:val="22"/>
          <w:szCs w:val="22"/>
        </w:rPr>
        <w:t>si receptionat  in  data  de  03.09.2024</w:t>
      </w:r>
      <w:r w:rsidR="00965C71" w:rsidRPr="000A227A">
        <w:rPr>
          <w:sz w:val="22"/>
          <w:szCs w:val="22"/>
        </w:rPr>
        <w:t xml:space="preserve"> </w:t>
      </w:r>
      <w:r w:rsidR="001446AB" w:rsidRPr="000A227A">
        <w:rPr>
          <w:sz w:val="22"/>
          <w:szCs w:val="22"/>
        </w:rPr>
        <w:t>in  cadrul</w:t>
      </w:r>
      <w:r w:rsidRPr="000A227A">
        <w:rPr>
          <w:sz w:val="22"/>
          <w:szCs w:val="22"/>
        </w:rPr>
        <w:t xml:space="preserve">  parteneriatului  cu  Comunele  Oniceni  si  Vale</w:t>
      </w:r>
      <w:r w:rsidR="001446AB" w:rsidRPr="000A227A">
        <w:rPr>
          <w:sz w:val="22"/>
          <w:szCs w:val="22"/>
        </w:rPr>
        <w:t xml:space="preserve">a Ursului </w:t>
      </w:r>
      <w:r w:rsidRPr="000A227A">
        <w:rPr>
          <w:sz w:val="22"/>
          <w:szCs w:val="22"/>
        </w:rPr>
        <w:t xml:space="preserve">- Acord  nr. 4512 din 18.05.2022 aprobat conform </w:t>
      </w:r>
      <w:r w:rsidRPr="000A227A">
        <w:rPr>
          <w:sz w:val="22"/>
          <w:szCs w:val="22"/>
          <w:lang w:val="fr-FR"/>
        </w:rPr>
        <w:t xml:space="preserve">H.C.L  nr. 57 din 19.05.2022  pentru  aprobarea  depunerii  proiectului cu  titlul  ,, Achizitie   de  microbuze  electrice și stații  de încărcare   in cadrul parteneriatului  format  din  comunele  Oniceni , Ion Creanga si Vale  Ursului </w:t>
      </w:r>
      <w:r w:rsidRPr="000A227A">
        <w:rPr>
          <w:sz w:val="22"/>
          <w:szCs w:val="22"/>
        </w:rPr>
        <w:t xml:space="preserve">”  </w:t>
      </w:r>
      <w:r w:rsidR="00965C71" w:rsidRPr="000A227A">
        <w:rPr>
          <w:sz w:val="22"/>
          <w:szCs w:val="22"/>
        </w:rPr>
        <w:t>finan</w:t>
      </w:r>
      <w:r w:rsidR="00A467B4" w:rsidRPr="000A227A">
        <w:rPr>
          <w:sz w:val="22"/>
          <w:szCs w:val="22"/>
        </w:rPr>
        <w:t xml:space="preserve">tat din fonduri europene în baza contractului de finanţare nr. </w:t>
      </w:r>
      <w:r w:rsidR="00FA2839" w:rsidRPr="000A227A">
        <w:rPr>
          <w:sz w:val="22"/>
          <w:szCs w:val="22"/>
          <w:lang w:val="fr-FR"/>
        </w:rPr>
        <w:t xml:space="preserve">134790/ </w:t>
      </w:r>
      <w:r w:rsidR="00776FB1" w:rsidRPr="000A227A">
        <w:rPr>
          <w:sz w:val="22"/>
          <w:szCs w:val="22"/>
          <w:lang w:val="fr-FR"/>
        </w:rPr>
        <w:t xml:space="preserve">26.05.2022 </w:t>
      </w:r>
      <w:r w:rsidR="00FA2839" w:rsidRPr="000A227A">
        <w:rPr>
          <w:sz w:val="22"/>
          <w:szCs w:val="22"/>
          <w:lang w:val="fr-FR"/>
        </w:rPr>
        <w:t xml:space="preserve">incheiat  cu Ministerul  Dezvoltarii , Lucrarilor  Publice  si  Administratiei , </w:t>
      </w:r>
      <w:r w:rsidR="00776FB1" w:rsidRPr="000A227A">
        <w:rPr>
          <w:sz w:val="22"/>
          <w:szCs w:val="22"/>
          <w:lang w:val="fr-FR"/>
        </w:rPr>
        <w:t xml:space="preserve"> </w:t>
      </w:r>
      <w:r w:rsidR="00A467B4" w:rsidRPr="000A227A">
        <w:rPr>
          <w:sz w:val="22"/>
          <w:szCs w:val="22"/>
        </w:rPr>
        <w:t>consider ca acestea trebuie inc</w:t>
      </w:r>
      <w:r w:rsidR="00037466" w:rsidRPr="000A227A">
        <w:rPr>
          <w:sz w:val="22"/>
          <w:szCs w:val="22"/>
        </w:rPr>
        <w:t xml:space="preserve">luse in inventarului bunurilor </w:t>
      </w:r>
      <w:r w:rsidR="00A467B4" w:rsidRPr="000A227A">
        <w:rPr>
          <w:sz w:val="22"/>
          <w:szCs w:val="22"/>
        </w:rPr>
        <w:t xml:space="preserve">mobile ce aparţin domeniului privat  al comunei  </w:t>
      </w:r>
      <w:r w:rsidR="00037466" w:rsidRPr="000A227A">
        <w:rPr>
          <w:sz w:val="22"/>
          <w:szCs w:val="22"/>
        </w:rPr>
        <w:t xml:space="preserve">Ion Creanga, judeţul  Neamt </w:t>
      </w:r>
      <w:r w:rsidR="00A467B4" w:rsidRPr="000A227A">
        <w:rPr>
          <w:sz w:val="22"/>
          <w:szCs w:val="22"/>
        </w:rPr>
        <w:t xml:space="preserve">. </w:t>
      </w:r>
    </w:p>
    <w:p w14:paraId="1D0297B0" w14:textId="77773447" w:rsidR="00965C71" w:rsidRPr="000A227A" w:rsidRDefault="00383223" w:rsidP="000A227A">
      <w:pPr>
        <w:pStyle w:val="BodyText3"/>
        <w:spacing w:after="0" w:line="276" w:lineRule="auto"/>
        <w:rPr>
          <w:sz w:val="22"/>
          <w:szCs w:val="22"/>
        </w:rPr>
      </w:pPr>
      <w:r w:rsidRPr="000A227A">
        <w:rPr>
          <w:sz w:val="22"/>
          <w:szCs w:val="22"/>
        </w:rPr>
        <w:t xml:space="preserve">       Modificari  ale  bunurilor  apartinand  domeniului  privat  de  la  atestarea  acestora  conform  H.C.L nr. 24  din 31.03.2021 au  fost  atestate bunurile  care apartin  domeniului privat  al  comunei Ion Creanga , au  fost  aduse prin: </w:t>
      </w:r>
    </w:p>
    <w:p w14:paraId="028FCC95" w14:textId="1B320B45" w:rsidR="00333E6D" w:rsidRPr="000A227A" w:rsidRDefault="009A3E98" w:rsidP="000A227A">
      <w:pPr>
        <w:pStyle w:val="BodyText3"/>
        <w:numPr>
          <w:ilvl w:val="0"/>
          <w:numId w:val="5"/>
        </w:numPr>
        <w:spacing w:after="0" w:line="276" w:lineRule="auto"/>
        <w:rPr>
          <w:sz w:val="22"/>
          <w:szCs w:val="22"/>
        </w:rPr>
      </w:pPr>
      <w:r w:rsidRPr="000A227A">
        <w:rPr>
          <w:sz w:val="22"/>
          <w:szCs w:val="22"/>
        </w:rPr>
        <w:t xml:space="preserve"> H</w:t>
      </w:r>
      <w:r w:rsidR="003463B3" w:rsidRPr="000A227A">
        <w:rPr>
          <w:sz w:val="22"/>
          <w:szCs w:val="22"/>
        </w:rPr>
        <w:t>.</w:t>
      </w:r>
      <w:r w:rsidRPr="000A227A">
        <w:rPr>
          <w:sz w:val="22"/>
          <w:szCs w:val="22"/>
        </w:rPr>
        <w:t xml:space="preserve">C.L  nr. 121  din </w:t>
      </w:r>
      <w:r w:rsidR="00647DC0" w:rsidRPr="000A227A">
        <w:rPr>
          <w:sz w:val="22"/>
          <w:szCs w:val="22"/>
        </w:rPr>
        <w:t>30.09.2021 s-a  aprobat  trecerea  din  domeniul  public  si  inregistrarea  in  domeniul  privat  al  Comunei  Ion Creanga a  clădirii  Centru  Medical  cu  terenul  afferent  din  localitatea  Ion Creanga</w:t>
      </w:r>
      <w:r w:rsidR="00333E6D" w:rsidRPr="000A227A">
        <w:rPr>
          <w:sz w:val="22"/>
          <w:szCs w:val="22"/>
        </w:rPr>
        <w:t>,</w:t>
      </w:r>
    </w:p>
    <w:p w14:paraId="78FFA113" w14:textId="3C418E64" w:rsidR="009A3E98" w:rsidRPr="000A227A" w:rsidRDefault="00333E6D" w:rsidP="000A227A">
      <w:pPr>
        <w:pStyle w:val="BodyText3"/>
        <w:numPr>
          <w:ilvl w:val="0"/>
          <w:numId w:val="5"/>
        </w:numPr>
        <w:spacing w:after="0" w:line="276" w:lineRule="auto"/>
        <w:rPr>
          <w:sz w:val="22"/>
          <w:szCs w:val="22"/>
        </w:rPr>
      </w:pPr>
      <w:r w:rsidRPr="000A227A">
        <w:rPr>
          <w:sz w:val="22"/>
          <w:szCs w:val="22"/>
        </w:rPr>
        <w:t xml:space="preserve"> H</w:t>
      </w:r>
      <w:r w:rsidR="003463B3" w:rsidRPr="000A227A">
        <w:rPr>
          <w:sz w:val="22"/>
          <w:szCs w:val="22"/>
        </w:rPr>
        <w:t>.</w:t>
      </w:r>
      <w:r w:rsidRPr="000A227A">
        <w:rPr>
          <w:sz w:val="22"/>
          <w:szCs w:val="22"/>
        </w:rPr>
        <w:t xml:space="preserve">C.L nr. 20 din 25.02.2022 s-a  aprobat  trecerea din domeniul  public  al  UAT  Comuna  Ion Creanga  si  inregistrarea  in  domeniul  privat  al  UAT- Comuna  Ion Creanga a  imobilului  teren  in suprafata  de  5830  mp  teren  pasune  precum si  actualizarea  si  completarea  bunurilor  care  alcatuiesc  domeniul  privat  al  UAT- Comuna  Ion Creanga </w:t>
      </w:r>
      <w:r w:rsidR="00813CEB" w:rsidRPr="000A227A">
        <w:rPr>
          <w:sz w:val="22"/>
          <w:szCs w:val="22"/>
        </w:rPr>
        <w:t>.</w:t>
      </w:r>
    </w:p>
    <w:p w14:paraId="0D657384" w14:textId="77777777" w:rsidR="003463B3" w:rsidRPr="000A227A" w:rsidRDefault="00813CEB" w:rsidP="000A227A">
      <w:pPr>
        <w:pStyle w:val="BodyText3"/>
        <w:numPr>
          <w:ilvl w:val="0"/>
          <w:numId w:val="5"/>
        </w:numPr>
        <w:spacing w:after="0" w:line="276" w:lineRule="auto"/>
        <w:rPr>
          <w:sz w:val="22"/>
          <w:szCs w:val="22"/>
        </w:rPr>
      </w:pPr>
      <w:r w:rsidRPr="000A227A">
        <w:rPr>
          <w:sz w:val="22"/>
          <w:szCs w:val="22"/>
        </w:rPr>
        <w:t>H</w:t>
      </w:r>
      <w:r w:rsidR="003463B3" w:rsidRPr="000A227A">
        <w:rPr>
          <w:sz w:val="22"/>
          <w:szCs w:val="22"/>
        </w:rPr>
        <w:t>.</w:t>
      </w:r>
      <w:r w:rsidRPr="000A227A">
        <w:rPr>
          <w:sz w:val="22"/>
          <w:szCs w:val="22"/>
        </w:rPr>
        <w:t xml:space="preserve">C.L nr. 72 din 01.07.2022 pentru  introducerea  in domeniul  privat  al  Comunei  Ion Creanga  a  unor  bunuri  imobile </w:t>
      </w:r>
      <w:r w:rsidR="00143BBB" w:rsidRPr="000A227A">
        <w:rPr>
          <w:sz w:val="22"/>
          <w:szCs w:val="22"/>
        </w:rPr>
        <w:t>,</w:t>
      </w:r>
    </w:p>
    <w:p w14:paraId="00C24F87" w14:textId="77777777" w:rsidR="003463B3" w:rsidRPr="000A227A" w:rsidRDefault="00143BBB" w:rsidP="000A227A">
      <w:pPr>
        <w:pStyle w:val="BodyText3"/>
        <w:numPr>
          <w:ilvl w:val="0"/>
          <w:numId w:val="5"/>
        </w:numPr>
        <w:spacing w:after="0" w:line="276" w:lineRule="auto"/>
        <w:rPr>
          <w:sz w:val="22"/>
          <w:szCs w:val="22"/>
        </w:rPr>
      </w:pPr>
      <w:r w:rsidRPr="000A227A">
        <w:rPr>
          <w:sz w:val="22"/>
          <w:szCs w:val="22"/>
        </w:rPr>
        <w:t>H</w:t>
      </w:r>
      <w:r w:rsidR="003463B3" w:rsidRPr="000A227A">
        <w:rPr>
          <w:sz w:val="22"/>
          <w:szCs w:val="22"/>
        </w:rPr>
        <w:t>.</w:t>
      </w:r>
      <w:r w:rsidRPr="000A227A">
        <w:rPr>
          <w:sz w:val="22"/>
          <w:szCs w:val="22"/>
        </w:rPr>
        <w:t xml:space="preserve">C.L  nr. 112  din 29.09.2022 pentru  modificarea HC.L  nr. 26 / 23.05.2014 privind  atestarea  apartenentei la  domeniul privat  al  comunei  a  unor   suprafete  de  pajisti comunale  si  completarea  islazului  comunei   revizuit a  inventarului bunurilor  mobile  si  </w:t>
      </w:r>
      <w:r w:rsidR="003463B3" w:rsidRPr="000A227A">
        <w:rPr>
          <w:sz w:val="22"/>
          <w:szCs w:val="22"/>
        </w:rPr>
        <w:t>i</w:t>
      </w:r>
      <w:r w:rsidRPr="000A227A">
        <w:rPr>
          <w:sz w:val="22"/>
          <w:szCs w:val="22"/>
        </w:rPr>
        <w:t>mobile care  fac  parte  din domeniul  privat  al  comunei .</w:t>
      </w:r>
    </w:p>
    <w:p w14:paraId="685009FC" w14:textId="18BF0C84" w:rsidR="009F4809" w:rsidRPr="000A227A" w:rsidRDefault="009F4809" w:rsidP="000A227A">
      <w:pPr>
        <w:pStyle w:val="BodyText3"/>
        <w:numPr>
          <w:ilvl w:val="0"/>
          <w:numId w:val="5"/>
        </w:numPr>
        <w:spacing w:after="0" w:line="276" w:lineRule="auto"/>
        <w:rPr>
          <w:sz w:val="22"/>
          <w:szCs w:val="22"/>
        </w:rPr>
      </w:pPr>
      <w:r w:rsidRPr="000A227A">
        <w:rPr>
          <w:sz w:val="22"/>
          <w:szCs w:val="22"/>
        </w:rPr>
        <w:t>H.C.L nr. 42 din 30.03.2023  pentru  aprobarea  trecerii  din  domeniul  public  in domeniul  privat  al  Comunei  Ion Creanga a  cladirii  Dispensar  Averesti  cu  teren afferent  in vederea concesionarii ptr  desfasurarea  de  activitati de  medicina de  familie.</w:t>
      </w:r>
    </w:p>
    <w:p w14:paraId="744FD195" w14:textId="1FCC271B" w:rsidR="00FA2839" w:rsidRPr="000A227A" w:rsidRDefault="00FA2839" w:rsidP="000A227A">
      <w:pPr>
        <w:pStyle w:val="BodyText3"/>
        <w:numPr>
          <w:ilvl w:val="0"/>
          <w:numId w:val="5"/>
        </w:numPr>
        <w:spacing w:after="0" w:line="276" w:lineRule="auto"/>
        <w:rPr>
          <w:sz w:val="22"/>
          <w:szCs w:val="22"/>
        </w:rPr>
      </w:pPr>
      <w:r w:rsidRPr="000A227A">
        <w:rPr>
          <w:sz w:val="22"/>
          <w:szCs w:val="22"/>
        </w:rPr>
        <w:t xml:space="preserve">H.C.L  nr. 62 din 28.04.2023 </w:t>
      </w:r>
      <w:r w:rsidRPr="000A227A">
        <w:rPr>
          <w:bCs/>
          <w:sz w:val="22"/>
          <w:szCs w:val="22"/>
        </w:rPr>
        <w:t xml:space="preserve">hotărâre </w:t>
      </w:r>
      <w:r w:rsidRPr="000A227A">
        <w:rPr>
          <w:sz w:val="22"/>
          <w:szCs w:val="22"/>
          <w:lang w:val="ro-RO"/>
        </w:rPr>
        <w:t xml:space="preserve">pentru aprobarea introducerii in  inventarul  bunurilor  mobile ce  apartin  domeniului  privat  al  Comunei  Ion Creanga , județul  Neamț,  a utilajului  din  cadrul  proiectului </w:t>
      </w:r>
      <w:r w:rsidRPr="000A227A">
        <w:rPr>
          <w:sz w:val="22"/>
          <w:szCs w:val="22"/>
          <w:lang w:val="fr-FR"/>
        </w:rPr>
        <w:t>,, Achizitie  utilaj in comuna Ion Creanga  , judetul Neamt</w:t>
      </w:r>
      <w:r w:rsidRPr="000A227A">
        <w:rPr>
          <w:sz w:val="22"/>
          <w:szCs w:val="22"/>
        </w:rPr>
        <w:t>”</w:t>
      </w:r>
    </w:p>
    <w:p w14:paraId="3A5467E0" w14:textId="56A50206" w:rsidR="00306654" w:rsidRDefault="00A467B4" w:rsidP="000A227A">
      <w:pPr>
        <w:pStyle w:val="BodyText3"/>
        <w:spacing w:after="0" w:line="276" w:lineRule="auto"/>
        <w:rPr>
          <w:sz w:val="22"/>
          <w:szCs w:val="22"/>
        </w:rPr>
      </w:pPr>
      <w:r w:rsidRPr="000A227A">
        <w:rPr>
          <w:sz w:val="22"/>
          <w:szCs w:val="22"/>
        </w:rPr>
        <w:t xml:space="preserve">       În conformitate cu prevederile </w:t>
      </w:r>
      <w:r w:rsidR="00306654">
        <w:rPr>
          <w:sz w:val="22"/>
          <w:szCs w:val="22"/>
        </w:rPr>
        <w:t>:</w:t>
      </w:r>
    </w:p>
    <w:p w14:paraId="73DA7204" w14:textId="77777777" w:rsidR="00306654" w:rsidRDefault="00A467B4" w:rsidP="00306654">
      <w:pPr>
        <w:pStyle w:val="BodyText3"/>
        <w:numPr>
          <w:ilvl w:val="0"/>
          <w:numId w:val="5"/>
        </w:numPr>
        <w:spacing w:after="0" w:line="276" w:lineRule="auto"/>
        <w:rPr>
          <w:sz w:val="22"/>
          <w:szCs w:val="22"/>
        </w:rPr>
      </w:pPr>
      <w:r w:rsidRPr="000A227A">
        <w:rPr>
          <w:sz w:val="22"/>
          <w:szCs w:val="22"/>
        </w:rPr>
        <w:t xml:space="preserve">art. 129 alin.(2) lit.c), art.354, art.355 și art.357 din Ordonanţa de Urgență nr.57/2019 privind Codul administrativ; </w:t>
      </w:r>
    </w:p>
    <w:p w14:paraId="676716C1" w14:textId="61E1134F" w:rsidR="00FF7495" w:rsidRPr="000A227A" w:rsidRDefault="00A467B4" w:rsidP="00306654">
      <w:pPr>
        <w:pStyle w:val="BodyText3"/>
        <w:numPr>
          <w:ilvl w:val="0"/>
          <w:numId w:val="5"/>
        </w:numPr>
        <w:spacing w:after="0" w:line="276" w:lineRule="auto"/>
        <w:rPr>
          <w:sz w:val="22"/>
          <w:szCs w:val="22"/>
        </w:rPr>
      </w:pPr>
      <w:r w:rsidRPr="000A227A">
        <w:rPr>
          <w:sz w:val="22"/>
          <w:szCs w:val="22"/>
        </w:rPr>
        <w:t xml:space="preserve">HG </w:t>
      </w:r>
      <w:r w:rsidR="00306654">
        <w:rPr>
          <w:sz w:val="22"/>
          <w:szCs w:val="22"/>
        </w:rPr>
        <w:t xml:space="preserve">nr. </w:t>
      </w:r>
      <w:r w:rsidRPr="000A227A">
        <w:rPr>
          <w:sz w:val="22"/>
          <w:szCs w:val="22"/>
        </w:rPr>
        <w:t xml:space="preserve">392/2020 privind aprobarea Normelor tehnice pentru întocmirea inventarului bunurilor care alcătuiesc domeniul public şi privat al comunelor, al oraşelor, al municipiilor şi al judeţelor ; </w:t>
      </w:r>
    </w:p>
    <w:p w14:paraId="53E420D7" w14:textId="77777777" w:rsidR="000A227A" w:rsidRDefault="00FF7495" w:rsidP="000A227A">
      <w:pPr>
        <w:pStyle w:val="BodyText3"/>
        <w:spacing w:after="0" w:line="276" w:lineRule="auto"/>
        <w:rPr>
          <w:sz w:val="22"/>
          <w:szCs w:val="22"/>
          <w:lang w:val="ro-RO"/>
        </w:rPr>
      </w:pPr>
      <w:r w:rsidRPr="000A227A">
        <w:rPr>
          <w:sz w:val="22"/>
          <w:szCs w:val="22"/>
        </w:rPr>
        <w:t xml:space="preserve">        </w:t>
      </w:r>
      <w:r w:rsidR="00A467B4" w:rsidRPr="000A227A">
        <w:rPr>
          <w:sz w:val="22"/>
          <w:szCs w:val="22"/>
        </w:rPr>
        <w:t>În temeiul art.139 alin.(3) lit.g) și art.196 alin.(1) lit.a) din Ordonanţa de Urgență nr.57/2019 privi</w:t>
      </w:r>
      <w:r w:rsidR="003463B3" w:rsidRPr="000A227A">
        <w:rPr>
          <w:sz w:val="22"/>
          <w:szCs w:val="22"/>
        </w:rPr>
        <w:t xml:space="preserve">nd Codul administrative, </w:t>
      </w:r>
      <w:r w:rsidR="00A467B4" w:rsidRPr="000A227A">
        <w:rPr>
          <w:sz w:val="22"/>
          <w:szCs w:val="22"/>
        </w:rPr>
        <w:t>propunem comp</w:t>
      </w:r>
      <w:r w:rsidRPr="000A227A">
        <w:rPr>
          <w:sz w:val="22"/>
          <w:szCs w:val="22"/>
        </w:rPr>
        <w:t xml:space="preserve">letarea inventarului bunurilor </w:t>
      </w:r>
      <w:r w:rsidR="00A467B4" w:rsidRPr="000A227A">
        <w:rPr>
          <w:sz w:val="22"/>
          <w:szCs w:val="22"/>
        </w:rPr>
        <w:t xml:space="preserve">mobile ce aparţin domeniului privat al comunei </w:t>
      </w:r>
      <w:r w:rsidRPr="000A227A">
        <w:rPr>
          <w:sz w:val="22"/>
          <w:szCs w:val="22"/>
        </w:rPr>
        <w:t xml:space="preserve"> Ion Creanga </w:t>
      </w:r>
      <w:r w:rsidR="00A467B4" w:rsidRPr="000A227A">
        <w:rPr>
          <w:sz w:val="22"/>
          <w:szCs w:val="22"/>
        </w:rPr>
        <w:t>prin introducerea</w:t>
      </w:r>
      <w:r w:rsidRPr="000A227A">
        <w:rPr>
          <w:sz w:val="22"/>
          <w:szCs w:val="22"/>
        </w:rPr>
        <w:t xml:space="preserve"> </w:t>
      </w:r>
      <w:r w:rsidR="000A227A" w:rsidRPr="000A227A">
        <w:rPr>
          <w:sz w:val="22"/>
          <w:szCs w:val="22"/>
          <w:lang w:val="ro-RO"/>
        </w:rPr>
        <w:t xml:space="preserve">unui  microbuz electric și  două stații  încărcare,  din  cadrul  </w:t>
      </w:r>
    </w:p>
    <w:p w14:paraId="57EF9EC3" w14:textId="77777777" w:rsidR="000A227A" w:rsidRDefault="000A227A" w:rsidP="000A227A">
      <w:pPr>
        <w:pStyle w:val="BodyText3"/>
        <w:spacing w:after="0" w:line="276" w:lineRule="auto"/>
        <w:rPr>
          <w:sz w:val="22"/>
          <w:szCs w:val="22"/>
          <w:lang w:val="ro-RO"/>
        </w:rPr>
      </w:pPr>
    </w:p>
    <w:p w14:paraId="0E3D6D5E" w14:textId="77777777" w:rsidR="000A227A" w:rsidRDefault="000A227A" w:rsidP="000A227A">
      <w:pPr>
        <w:pStyle w:val="BodyText3"/>
        <w:spacing w:after="0" w:line="276" w:lineRule="auto"/>
        <w:rPr>
          <w:sz w:val="22"/>
          <w:szCs w:val="22"/>
          <w:lang w:val="ro-RO"/>
        </w:rPr>
      </w:pPr>
    </w:p>
    <w:p w14:paraId="7F1D3197" w14:textId="2A7DAD18" w:rsidR="000A227A" w:rsidRDefault="000A227A" w:rsidP="000A227A">
      <w:pPr>
        <w:pStyle w:val="BodyText3"/>
        <w:spacing w:after="0" w:line="276" w:lineRule="auto"/>
        <w:jc w:val="center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-02-</w:t>
      </w:r>
    </w:p>
    <w:p w14:paraId="32662C50" w14:textId="77777777" w:rsidR="000A227A" w:rsidRDefault="000A227A" w:rsidP="000A227A">
      <w:pPr>
        <w:pStyle w:val="BodyText3"/>
        <w:spacing w:after="0" w:line="276" w:lineRule="auto"/>
        <w:jc w:val="center"/>
        <w:rPr>
          <w:sz w:val="22"/>
          <w:szCs w:val="22"/>
          <w:lang w:val="ro-RO"/>
        </w:rPr>
      </w:pPr>
    </w:p>
    <w:p w14:paraId="3B9AC4D4" w14:textId="77ECF6BE" w:rsidR="00FF7495" w:rsidRPr="000A227A" w:rsidRDefault="000A227A" w:rsidP="000A227A">
      <w:pPr>
        <w:pStyle w:val="BodyText3"/>
        <w:spacing w:after="0" w:line="276" w:lineRule="auto"/>
        <w:rPr>
          <w:sz w:val="22"/>
          <w:szCs w:val="22"/>
        </w:rPr>
      </w:pPr>
      <w:r w:rsidRPr="000A227A">
        <w:rPr>
          <w:sz w:val="22"/>
          <w:szCs w:val="22"/>
          <w:lang w:val="ro-RO"/>
        </w:rPr>
        <w:t xml:space="preserve">proiectului </w:t>
      </w:r>
      <w:r w:rsidRPr="000A227A">
        <w:rPr>
          <w:sz w:val="22"/>
          <w:szCs w:val="22"/>
          <w:lang w:val="fr-FR"/>
        </w:rPr>
        <w:t>,, Achizitie   de  microbuze  electrice și stații  de încărcare   in cadrul parteneriatului  format  din  comunele  Oniceni , Ion Creanga si Valea  Ursului</w:t>
      </w:r>
      <w:r w:rsidRPr="000A227A">
        <w:rPr>
          <w:sz w:val="22"/>
          <w:szCs w:val="22"/>
        </w:rPr>
        <w:t>”</w:t>
      </w:r>
    </w:p>
    <w:p w14:paraId="5BC2D2BA" w14:textId="6948ABC0" w:rsidR="009C4EDA" w:rsidRPr="000A227A" w:rsidRDefault="00965C71" w:rsidP="000A227A">
      <w:pPr>
        <w:pStyle w:val="BodyText3"/>
        <w:spacing w:after="0" w:line="276" w:lineRule="auto"/>
        <w:rPr>
          <w:sz w:val="22"/>
          <w:szCs w:val="22"/>
        </w:rPr>
      </w:pPr>
      <w:r w:rsidRPr="000A227A">
        <w:rPr>
          <w:sz w:val="22"/>
          <w:szCs w:val="22"/>
        </w:rPr>
        <w:t xml:space="preserve">   </w:t>
      </w:r>
      <w:r w:rsidR="00FF7495" w:rsidRPr="000A227A">
        <w:rPr>
          <w:sz w:val="22"/>
          <w:szCs w:val="22"/>
        </w:rPr>
        <w:t xml:space="preserve">  </w:t>
      </w:r>
      <w:r w:rsidR="00A467B4" w:rsidRPr="000A227A">
        <w:rPr>
          <w:sz w:val="22"/>
          <w:szCs w:val="22"/>
        </w:rPr>
        <w:t xml:space="preserve"> Acestea fiind spuse, vă rog să supuneţi atenţiei şi dezbaterii</w:t>
      </w:r>
      <w:r w:rsidR="00FF7495" w:rsidRPr="000A227A">
        <w:rPr>
          <w:sz w:val="22"/>
          <w:szCs w:val="22"/>
        </w:rPr>
        <w:t xml:space="preserve">  </w:t>
      </w:r>
      <w:r w:rsidR="00FF7495" w:rsidRPr="000A227A">
        <w:rPr>
          <w:bCs/>
          <w:sz w:val="22"/>
          <w:szCs w:val="22"/>
        </w:rPr>
        <w:t>proiectului de  hotărâre</w:t>
      </w:r>
      <w:r w:rsidR="00FF7495" w:rsidRPr="000A227A">
        <w:rPr>
          <w:sz w:val="22"/>
          <w:szCs w:val="22"/>
          <w:lang w:val="ro-RO"/>
        </w:rPr>
        <w:t xml:space="preserve"> pentru aprobarea introducerii in  inventarul  bunurilor  mobile ce  apartin  domeniului  privat  al  Comunei  Ion Creanga , județul  Neamț,  a </w:t>
      </w:r>
      <w:r w:rsidR="000A227A" w:rsidRPr="000A227A">
        <w:rPr>
          <w:sz w:val="22"/>
          <w:szCs w:val="22"/>
          <w:lang w:val="ro-RO"/>
        </w:rPr>
        <w:t xml:space="preserve"> unui  microbuz electric și  două stații  încărcare,  din  cadrul  proiectului </w:t>
      </w:r>
      <w:r w:rsidR="000A227A" w:rsidRPr="000A227A">
        <w:rPr>
          <w:sz w:val="22"/>
          <w:szCs w:val="22"/>
          <w:lang w:val="fr-FR"/>
        </w:rPr>
        <w:t>,, Achizitie   de  microbuze  electrice și stații  de încărcare   in cadrul parteneriatului  format  din  comunele  Oniceni , Ion Creanga si Valea  Ursului</w:t>
      </w:r>
      <w:r w:rsidR="000A227A" w:rsidRPr="000A227A">
        <w:rPr>
          <w:sz w:val="22"/>
          <w:szCs w:val="22"/>
        </w:rPr>
        <w:t xml:space="preserve">”  </w:t>
      </w:r>
      <w:r w:rsidR="000A227A" w:rsidRPr="000A227A">
        <w:rPr>
          <w:sz w:val="22"/>
          <w:szCs w:val="22"/>
          <w:lang w:val="ro-RO"/>
        </w:rPr>
        <w:t xml:space="preserve"> </w:t>
      </w:r>
      <w:r w:rsidR="009C4EDA" w:rsidRPr="000A227A">
        <w:rPr>
          <w:sz w:val="22"/>
          <w:szCs w:val="22"/>
          <w:lang w:val="fr-FR"/>
        </w:rPr>
        <w:t>şi solicit  Consiliului Local al Comunei  Ion Creang</w:t>
      </w:r>
      <w:r w:rsidR="009C4EDA" w:rsidRPr="000A227A">
        <w:rPr>
          <w:sz w:val="22"/>
          <w:szCs w:val="22"/>
          <w:lang w:val="ro-RO"/>
        </w:rPr>
        <w:t>ă</w:t>
      </w:r>
      <w:r w:rsidR="009C4EDA" w:rsidRPr="000A227A">
        <w:rPr>
          <w:sz w:val="22"/>
          <w:szCs w:val="22"/>
          <w:lang w:val="fr-FR"/>
        </w:rPr>
        <w:t>, să analizeze şi să hotărască cu privire la  adoptarea acestuia.</w:t>
      </w:r>
    </w:p>
    <w:p w14:paraId="20777BBD" w14:textId="0E9277D7" w:rsidR="009C4EDA" w:rsidRPr="000A227A" w:rsidRDefault="009C4EDA" w:rsidP="000A227A">
      <w:pPr>
        <w:spacing w:line="276" w:lineRule="auto"/>
        <w:rPr>
          <w:sz w:val="22"/>
          <w:szCs w:val="22"/>
          <w:lang w:val="fr-FR"/>
        </w:rPr>
      </w:pPr>
    </w:p>
    <w:p w14:paraId="22D2BE0E" w14:textId="77777777" w:rsidR="009C4EDA" w:rsidRPr="000A227A" w:rsidRDefault="009C4EDA" w:rsidP="000A227A">
      <w:pPr>
        <w:spacing w:line="276" w:lineRule="auto"/>
        <w:jc w:val="center"/>
        <w:rPr>
          <w:sz w:val="22"/>
          <w:szCs w:val="22"/>
          <w:lang w:val="fr-FR"/>
        </w:rPr>
      </w:pPr>
      <w:r w:rsidRPr="000A227A">
        <w:rPr>
          <w:sz w:val="22"/>
          <w:szCs w:val="22"/>
          <w:lang w:val="fr-FR"/>
        </w:rPr>
        <w:t>Iniţiator,</w:t>
      </w:r>
    </w:p>
    <w:p w14:paraId="09D1E200" w14:textId="77777777" w:rsidR="009C4EDA" w:rsidRPr="000A227A" w:rsidRDefault="009C4EDA" w:rsidP="000A227A">
      <w:pPr>
        <w:spacing w:line="276" w:lineRule="auto"/>
        <w:jc w:val="center"/>
        <w:rPr>
          <w:sz w:val="22"/>
          <w:szCs w:val="22"/>
          <w:lang w:val="fr-FR"/>
        </w:rPr>
      </w:pPr>
      <w:r w:rsidRPr="000A227A">
        <w:rPr>
          <w:sz w:val="22"/>
          <w:szCs w:val="22"/>
          <w:lang w:val="fr-FR"/>
        </w:rPr>
        <w:t xml:space="preserve">PRIMAR </w:t>
      </w:r>
    </w:p>
    <w:p w14:paraId="53D7D558" w14:textId="77777777" w:rsidR="009C4EDA" w:rsidRPr="000A227A" w:rsidRDefault="009C4EDA" w:rsidP="000A227A">
      <w:pPr>
        <w:spacing w:line="276" w:lineRule="auto"/>
        <w:jc w:val="center"/>
        <w:rPr>
          <w:sz w:val="22"/>
          <w:szCs w:val="22"/>
          <w:lang w:val="fr-FR"/>
        </w:rPr>
      </w:pPr>
      <w:r w:rsidRPr="000A227A">
        <w:rPr>
          <w:sz w:val="22"/>
          <w:szCs w:val="22"/>
          <w:lang w:val="fr-FR"/>
        </w:rPr>
        <w:t>Dumitru – Dorin TABACARIU</w:t>
      </w:r>
    </w:p>
    <w:p w14:paraId="1A20656A" w14:textId="77777777" w:rsidR="009C4EDA" w:rsidRPr="000A227A" w:rsidRDefault="009C4EDA" w:rsidP="000A227A">
      <w:pPr>
        <w:spacing w:line="276" w:lineRule="auto"/>
        <w:jc w:val="center"/>
        <w:rPr>
          <w:sz w:val="22"/>
          <w:szCs w:val="22"/>
          <w:lang w:val="fr-FR"/>
        </w:rPr>
      </w:pPr>
    </w:p>
    <w:p w14:paraId="67DF622E" w14:textId="77777777" w:rsidR="009C4EDA" w:rsidRPr="000A227A" w:rsidRDefault="009C4EDA" w:rsidP="000A227A">
      <w:pPr>
        <w:spacing w:line="276" w:lineRule="auto"/>
        <w:rPr>
          <w:sz w:val="22"/>
          <w:szCs w:val="22"/>
          <w:lang w:val="fr-FR"/>
        </w:rPr>
      </w:pPr>
    </w:p>
    <w:p w14:paraId="7FC67445" w14:textId="77777777" w:rsidR="009C4EDA" w:rsidRPr="000A227A" w:rsidRDefault="009C4EDA" w:rsidP="000A227A">
      <w:pPr>
        <w:spacing w:line="276" w:lineRule="auto"/>
        <w:rPr>
          <w:sz w:val="22"/>
          <w:szCs w:val="22"/>
          <w:lang w:val="fr-FR"/>
        </w:rPr>
      </w:pPr>
    </w:p>
    <w:p w14:paraId="7B677B0A" w14:textId="77777777" w:rsidR="009C4EDA" w:rsidRDefault="009C4EDA" w:rsidP="009C4EDA">
      <w:pPr>
        <w:rPr>
          <w:lang w:val="fr-FR"/>
        </w:rPr>
      </w:pPr>
    </w:p>
    <w:p w14:paraId="4BE83820" w14:textId="77777777" w:rsidR="009C4EDA" w:rsidRDefault="009C4EDA" w:rsidP="009C4EDA">
      <w:pPr>
        <w:rPr>
          <w:lang w:val="fr-FR"/>
        </w:rPr>
      </w:pPr>
    </w:p>
    <w:p w14:paraId="26BE0974" w14:textId="77777777" w:rsidR="009C4EDA" w:rsidRDefault="009C4EDA" w:rsidP="009C4EDA">
      <w:pPr>
        <w:rPr>
          <w:lang w:val="fr-FR"/>
        </w:rPr>
      </w:pPr>
    </w:p>
    <w:p w14:paraId="637D7B35" w14:textId="77777777" w:rsidR="009C4EDA" w:rsidRDefault="009C4EDA" w:rsidP="009C4EDA">
      <w:pPr>
        <w:rPr>
          <w:lang w:val="fr-FR"/>
        </w:rPr>
      </w:pPr>
    </w:p>
    <w:p w14:paraId="5FEC98D0" w14:textId="77777777" w:rsidR="009C4EDA" w:rsidRDefault="009C4EDA" w:rsidP="009C4EDA">
      <w:pPr>
        <w:rPr>
          <w:lang w:val="fr-FR"/>
        </w:rPr>
      </w:pPr>
    </w:p>
    <w:p w14:paraId="12AF475F" w14:textId="58C2C8D7" w:rsidR="009C4EDA" w:rsidRDefault="009C4EDA" w:rsidP="009C4EDA">
      <w:pPr>
        <w:rPr>
          <w:lang w:val="fr-FR"/>
        </w:rPr>
      </w:pPr>
    </w:p>
    <w:p w14:paraId="439FB6A6" w14:textId="612ED046" w:rsidR="000A227A" w:rsidRDefault="000A227A" w:rsidP="009C4EDA">
      <w:pPr>
        <w:rPr>
          <w:lang w:val="fr-FR"/>
        </w:rPr>
      </w:pPr>
    </w:p>
    <w:p w14:paraId="5BF902B1" w14:textId="7AE92467" w:rsidR="000A227A" w:rsidRDefault="000A227A" w:rsidP="009C4EDA">
      <w:pPr>
        <w:rPr>
          <w:lang w:val="fr-FR"/>
        </w:rPr>
      </w:pPr>
    </w:p>
    <w:p w14:paraId="5D267708" w14:textId="27B1523D" w:rsidR="000A227A" w:rsidRDefault="000A227A" w:rsidP="009C4EDA">
      <w:pPr>
        <w:rPr>
          <w:lang w:val="fr-FR"/>
        </w:rPr>
      </w:pPr>
    </w:p>
    <w:p w14:paraId="58ACA9F4" w14:textId="7300CD87" w:rsidR="000A227A" w:rsidRDefault="000A227A" w:rsidP="009C4EDA">
      <w:pPr>
        <w:rPr>
          <w:lang w:val="fr-FR"/>
        </w:rPr>
      </w:pPr>
    </w:p>
    <w:p w14:paraId="00D9B6B9" w14:textId="3B43824B" w:rsidR="000A227A" w:rsidRDefault="000A227A" w:rsidP="009C4EDA">
      <w:pPr>
        <w:rPr>
          <w:lang w:val="fr-FR"/>
        </w:rPr>
      </w:pPr>
    </w:p>
    <w:p w14:paraId="27EA3BBC" w14:textId="60025AFC" w:rsidR="000A227A" w:rsidRDefault="000A227A" w:rsidP="009C4EDA">
      <w:pPr>
        <w:rPr>
          <w:lang w:val="fr-FR"/>
        </w:rPr>
      </w:pPr>
    </w:p>
    <w:p w14:paraId="55695E85" w14:textId="465C0083" w:rsidR="000A227A" w:rsidRDefault="000A227A" w:rsidP="009C4EDA">
      <w:pPr>
        <w:rPr>
          <w:lang w:val="fr-FR"/>
        </w:rPr>
      </w:pPr>
    </w:p>
    <w:p w14:paraId="528C8684" w14:textId="7411697D" w:rsidR="000A227A" w:rsidRDefault="000A227A" w:rsidP="009C4EDA">
      <w:pPr>
        <w:rPr>
          <w:lang w:val="fr-FR"/>
        </w:rPr>
      </w:pPr>
    </w:p>
    <w:p w14:paraId="5B08E40F" w14:textId="7F21F2D4" w:rsidR="000A227A" w:rsidRDefault="000A227A" w:rsidP="009C4EDA">
      <w:pPr>
        <w:rPr>
          <w:lang w:val="fr-FR"/>
        </w:rPr>
      </w:pPr>
    </w:p>
    <w:p w14:paraId="546DB7FC" w14:textId="103819E3" w:rsidR="000A227A" w:rsidRDefault="000A227A" w:rsidP="009C4EDA">
      <w:pPr>
        <w:rPr>
          <w:lang w:val="fr-FR"/>
        </w:rPr>
      </w:pPr>
    </w:p>
    <w:p w14:paraId="5345DD0D" w14:textId="3A3E0F6B" w:rsidR="000A227A" w:rsidRDefault="000A227A" w:rsidP="009C4EDA">
      <w:pPr>
        <w:rPr>
          <w:lang w:val="fr-FR"/>
        </w:rPr>
      </w:pPr>
    </w:p>
    <w:p w14:paraId="79E25196" w14:textId="7A60DFE6" w:rsidR="000A227A" w:rsidRDefault="000A227A" w:rsidP="009C4EDA">
      <w:pPr>
        <w:rPr>
          <w:lang w:val="fr-FR"/>
        </w:rPr>
      </w:pPr>
    </w:p>
    <w:p w14:paraId="717A76DC" w14:textId="022EBCF4" w:rsidR="000A227A" w:rsidRDefault="000A227A" w:rsidP="009C4EDA">
      <w:pPr>
        <w:rPr>
          <w:lang w:val="fr-FR"/>
        </w:rPr>
      </w:pPr>
    </w:p>
    <w:p w14:paraId="561386D3" w14:textId="4628309C" w:rsidR="000A227A" w:rsidRDefault="000A227A" w:rsidP="009C4EDA">
      <w:pPr>
        <w:rPr>
          <w:lang w:val="fr-FR"/>
        </w:rPr>
      </w:pPr>
    </w:p>
    <w:p w14:paraId="0EDDA6FE" w14:textId="685C1B56" w:rsidR="000A227A" w:rsidRDefault="000A227A" w:rsidP="009C4EDA">
      <w:pPr>
        <w:rPr>
          <w:lang w:val="fr-FR"/>
        </w:rPr>
      </w:pPr>
    </w:p>
    <w:p w14:paraId="3091B3DF" w14:textId="60AE2EA1" w:rsidR="000A227A" w:rsidRDefault="000A227A" w:rsidP="009C4EDA">
      <w:pPr>
        <w:rPr>
          <w:lang w:val="fr-FR"/>
        </w:rPr>
      </w:pPr>
    </w:p>
    <w:p w14:paraId="153FAE4F" w14:textId="470EBBAE" w:rsidR="000A227A" w:rsidRDefault="000A227A" w:rsidP="009C4EDA">
      <w:pPr>
        <w:rPr>
          <w:lang w:val="fr-FR"/>
        </w:rPr>
      </w:pPr>
    </w:p>
    <w:p w14:paraId="1B42D7C8" w14:textId="6E5CD7C3" w:rsidR="000A227A" w:rsidRDefault="000A227A" w:rsidP="009C4EDA">
      <w:pPr>
        <w:rPr>
          <w:lang w:val="fr-FR"/>
        </w:rPr>
      </w:pPr>
    </w:p>
    <w:p w14:paraId="7ACE584F" w14:textId="591ED44C" w:rsidR="000A227A" w:rsidRDefault="000A227A" w:rsidP="009C4EDA">
      <w:pPr>
        <w:rPr>
          <w:lang w:val="fr-FR"/>
        </w:rPr>
      </w:pPr>
    </w:p>
    <w:p w14:paraId="0EC33C5B" w14:textId="72EF333E" w:rsidR="000A227A" w:rsidRDefault="000A227A" w:rsidP="009C4EDA">
      <w:pPr>
        <w:rPr>
          <w:lang w:val="fr-FR"/>
        </w:rPr>
      </w:pPr>
    </w:p>
    <w:p w14:paraId="5D8DB69A" w14:textId="20A30D23" w:rsidR="000A227A" w:rsidRDefault="000A227A" w:rsidP="009C4EDA">
      <w:pPr>
        <w:rPr>
          <w:lang w:val="fr-FR"/>
        </w:rPr>
      </w:pPr>
    </w:p>
    <w:p w14:paraId="2A3BAD5D" w14:textId="4E76A4B9" w:rsidR="000A227A" w:rsidRDefault="000A227A" w:rsidP="009C4EDA">
      <w:pPr>
        <w:rPr>
          <w:lang w:val="fr-FR"/>
        </w:rPr>
      </w:pPr>
    </w:p>
    <w:p w14:paraId="389A222D" w14:textId="0C1DF171" w:rsidR="000A227A" w:rsidRDefault="000A227A" w:rsidP="009C4EDA">
      <w:pPr>
        <w:rPr>
          <w:lang w:val="fr-FR"/>
        </w:rPr>
      </w:pPr>
    </w:p>
    <w:p w14:paraId="73C42E66" w14:textId="483501A8" w:rsidR="000A227A" w:rsidRDefault="000A227A" w:rsidP="009C4EDA">
      <w:pPr>
        <w:rPr>
          <w:lang w:val="fr-FR"/>
        </w:rPr>
      </w:pPr>
    </w:p>
    <w:p w14:paraId="348D5496" w14:textId="2CF2CE11" w:rsidR="000A227A" w:rsidRDefault="000A227A" w:rsidP="009C4EDA">
      <w:pPr>
        <w:rPr>
          <w:lang w:val="fr-FR"/>
        </w:rPr>
      </w:pPr>
    </w:p>
    <w:p w14:paraId="79D83844" w14:textId="76F37D97" w:rsidR="000A227A" w:rsidRDefault="000A227A" w:rsidP="009C4EDA">
      <w:pPr>
        <w:rPr>
          <w:lang w:val="fr-FR"/>
        </w:rPr>
      </w:pPr>
    </w:p>
    <w:p w14:paraId="7625F17A" w14:textId="28ADDD9E" w:rsidR="000A227A" w:rsidRDefault="000A227A" w:rsidP="009C4EDA">
      <w:pPr>
        <w:rPr>
          <w:lang w:val="fr-FR"/>
        </w:rPr>
      </w:pPr>
    </w:p>
    <w:p w14:paraId="311BB976" w14:textId="0FA6AD26" w:rsidR="000A227A" w:rsidRDefault="000A227A" w:rsidP="009C4EDA">
      <w:pPr>
        <w:rPr>
          <w:lang w:val="fr-FR"/>
        </w:rPr>
      </w:pPr>
    </w:p>
    <w:p w14:paraId="084D5703" w14:textId="1A0FB727" w:rsidR="000A227A" w:rsidRDefault="000A227A" w:rsidP="009C4EDA">
      <w:pPr>
        <w:rPr>
          <w:lang w:val="fr-FR"/>
        </w:rPr>
      </w:pPr>
    </w:p>
    <w:p w14:paraId="22205040" w14:textId="52C9AED5" w:rsidR="000A227A" w:rsidRDefault="000A227A" w:rsidP="009C4EDA">
      <w:pPr>
        <w:rPr>
          <w:lang w:val="fr-FR"/>
        </w:rPr>
      </w:pPr>
    </w:p>
    <w:p w14:paraId="5E4C3209" w14:textId="77777777" w:rsidR="003D1160" w:rsidRPr="00B5698F" w:rsidRDefault="003D1160" w:rsidP="00B5698F">
      <w:pPr>
        <w:spacing w:line="276" w:lineRule="auto"/>
        <w:rPr>
          <w:lang w:val="fr-FR"/>
        </w:rPr>
      </w:pPr>
      <w:r w:rsidRPr="00B5698F">
        <w:rPr>
          <w:lang w:val="fr-FR"/>
        </w:rPr>
        <w:t xml:space="preserve">   ROMANIA</w:t>
      </w:r>
    </w:p>
    <w:p w14:paraId="2C287529" w14:textId="77777777" w:rsidR="003D1160" w:rsidRPr="00B5698F" w:rsidRDefault="003D1160" w:rsidP="00B5698F">
      <w:pPr>
        <w:spacing w:line="276" w:lineRule="auto"/>
        <w:rPr>
          <w:lang w:val="fr-FR"/>
        </w:rPr>
      </w:pPr>
      <w:r w:rsidRPr="00B5698F">
        <w:rPr>
          <w:lang w:val="fr-FR"/>
        </w:rPr>
        <w:t>JUDETUL  NEAMT</w:t>
      </w:r>
    </w:p>
    <w:p w14:paraId="27238355" w14:textId="77777777" w:rsidR="003D1160" w:rsidRPr="00B5698F" w:rsidRDefault="003D1160" w:rsidP="00B5698F">
      <w:pPr>
        <w:spacing w:line="276" w:lineRule="auto"/>
        <w:rPr>
          <w:lang w:val="fr-FR"/>
        </w:rPr>
      </w:pPr>
      <w:r w:rsidRPr="00B5698F">
        <w:rPr>
          <w:lang w:val="fr-FR"/>
        </w:rPr>
        <w:t xml:space="preserve">PRIMARIA  COMUNEI  ION  CREANGA </w:t>
      </w:r>
    </w:p>
    <w:p w14:paraId="18721AC4" w14:textId="3CEBCFF4" w:rsidR="003D1160" w:rsidRPr="00B5698F" w:rsidRDefault="003D1160" w:rsidP="00B5698F">
      <w:pPr>
        <w:spacing w:line="276" w:lineRule="auto"/>
      </w:pPr>
      <w:r w:rsidRPr="00B5698F">
        <w:rPr>
          <w:lang w:val="fr-FR"/>
        </w:rPr>
        <w:t xml:space="preserve">Nr. </w:t>
      </w:r>
      <w:r w:rsidRPr="00B5698F">
        <w:t>9681 din 03.09.2024</w:t>
      </w:r>
    </w:p>
    <w:p w14:paraId="6C797E3C" w14:textId="77777777" w:rsidR="003D1160" w:rsidRPr="00B5698F" w:rsidRDefault="003D1160" w:rsidP="00B5698F">
      <w:pPr>
        <w:spacing w:line="276" w:lineRule="auto"/>
      </w:pPr>
    </w:p>
    <w:p w14:paraId="0BECA402" w14:textId="77777777" w:rsidR="003D1160" w:rsidRPr="00B5698F" w:rsidRDefault="003D1160" w:rsidP="00B5698F">
      <w:pPr>
        <w:spacing w:line="276" w:lineRule="auto"/>
      </w:pPr>
    </w:p>
    <w:p w14:paraId="105C9CE6" w14:textId="2B19FA6C" w:rsidR="003D1160" w:rsidRPr="00B5698F" w:rsidRDefault="00306654" w:rsidP="00B5698F">
      <w:pPr>
        <w:spacing w:line="276" w:lineRule="auto"/>
        <w:jc w:val="center"/>
        <w:rPr>
          <w:b/>
          <w:bCs/>
        </w:rPr>
      </w:pPr>
      <w:r w:rsidRPr="00B5698F">
        <w:rPr>
          <w:b/>
          <w:bCs/>
        </w:rPr>
        <w:t xml:space="preserve">RAPORT   DE  SPECIALITATE </w:t>
      </w:r>
    </w:p>
    <w:p w14:paraId="4BFBD18F" w14:textId="77777777" w:rsidR="003D1160" w:rsidRPr="00B5698F" w:rsidRDefault="003D1160" w:rsidP="00B5698F">
      <w:pPr>
        <w:pStyle w:val="BodyText3"/>
        <w:spacing w:after="0" w:line="276" w:lineRule="auto"/>
        <w:jc w:val="center"/>
        <w:rPr>
          <w:b/>
          <w:sz w:val="24"/>
          <w:szCs w:val="24"/>
        </w:rPr>
      </w:pPr>
      <w:r w:rsidRPr="00B5698F">
        <w:rPr>
          <w:b/>
          <w:bCs/>
          <w:sz w:val="24"/>
          <w:szCs w:val="24"/>
        </w:rPr>
        <w:t>al  Proiectului de  hotărâre</w:t>
      </w:r>
      <w:r w:rsidRPr="00B5698F">
        <w:rPr>
          <w:sz w:val="24"/>
          <w:szCs w:val="24"/>
          <w:lang w:val="ro-RO"/>
        </w:rPr>
        <w:t xml:space="preserve"> </w:t>
      </w:r>
      <w:r w:rsidRPr="00B5698F">
        <w:rPr>
          <w:b/>
          <w:sz w:val="24"/>
          <w:szCs w:val="24"/>
          <w:lang w:val="ro-RO"/>
        </w:rPr>
        <w:t xml:space="preserve">pentru aprobarea introducerii in  inventarul  bunurilor  mobile ce  apartin  domeniului  privat  al  Comunei  Ion Creanga , județul  Neamț,  a unui  microbuz electric și  două stații  încărcare,  din  cadrul  proiectului </w:t>
      </w:r>
      <w:r w:rsidRPr="00B5698F">
        <w:rPr>
          <w:b/>
          <w:sz w:val="24"/>
          <w:szCs w:val="24"/>
          <w:lang w:val="fr-FR"/>
        </w:rPr>
        <w:t>,, Achizitie   de  microbuze  electrice și stații  de încărcare   in cadrul parteneriatului  format  din  comunele  Oniceni , Ion Creanga si Valea  Ursului</w:t>
      </w:r>
      <w:r w:rsidRPr="00B5698F">
        <w:rPr>
          <w:b/>
          <w:sz w:val="24"/>
          <w:szCs w:val="24"/>
        </w:rPr>
        <w:t>”</w:t>
      </w:r>
    </w:p>
    <w:p w14:paraId="6CD27073" w14:textId="4E0CFE74" w:rsidR="009C4EDA" w:rsidRPr="00B5698F" w:rsidRDefault="009C4EDA" w:rsidP="00B5698F">
      <w:pPr>
        <w:spacing w:line="276" w:lineRule="auto"/>
        <w:rPr>
          <w:lang w:val="fr-FR" w:eastAsia="en-GB"/>
        </w:rPr>
      </w:pPr>
    </w:p>
    <w:p w14:paraId="6FED73EB" w14:textId="77777777" w:rsidR="008F39CE" w:rsidRPr="00B5698F" w:rsidRDefault="00BD3083" w:rsidP="00B5698F">
      <w:pPr>
        <w:spacing w:line="276" w:lineRule="auto"/>
      </w:pPr>
      <w:r w:rsidRPr="00B5698F">
        <w:t xml:space="preserve">       Prin Hotărârea Consiliului Local al  Comunei Ion Creanga  nr. </w:t>
      </w:r>
      <w:r w:rsidR="00B205BF" w:rsidRPr="00B5698F">
        <w:rPr>
          <w:lang w:val="fr-FR"/>
        </w:rPr>
        <w:t xml:space="preserve">57 din 19.05.2022  pentru  aprobarea  depunerii  proiectului cu  titlul  ,, Achizitie   de  microbuze  electrice și stații  de încărcare   in cadrul parteneriatului  format  din  comunele  Oniceni , Ion Creanga si Vale  Ursului </w:t>
      </w:r>
      <w:r w:rsidR="00B205BF" w:rsidRPr="00B5698F">
        <w:t xml:space="preserve">”  finantat din fonduri europene în baza contractului de finanţare nr. </w:t>
      </w:r>
      <w:r w:rsidR="00B205BF" w:rsidRPr="00B5698F">
        <w:rPr>
          <w:lang w:val="fr-FR"/>
        </w:rPr>
        <w:t xml:space="preserve">134790/ 26.05.2022 incheiat  cu Ministerul  Dezvoltarii , Lucrarilor  Publice  si  Administratiei </w:t>
      </w:r>
      <w:r w:rsidRPr="00B5698F">
        <w:t>. În conformitate cu prevederile art. 357 din Ordonanţa de Urgenţă nr. 57/2019 privind Codul administrativ, Comisia Specială cu atribuții de actualizare a domeniului public şi privat al</w:t>
      </w:r>
      <w:r w:rsidR="00B205BF" w:rsidRPr="00B5698F">
        <w:t xml:space="preserve"> Comunei  Ion Creanga </w:t>
      </w:r>
      <w:r w:rsidRPr="00B5698F">
        <w:t>, con</w:t>
      </w:r>
      <w:r w:rsidR="0093576F" w:rsidRPr="00B5698F">
        <w:t xml:space="preserve">stituită prin Dispoziţia nr. 203/14.10.2021 </w:t>
      </w:r>
      <w:r w:rsidRPr="00B5698F">
        <w:t xml:space="preserve"> a</w:t>
      </w:r>
      <w:r w:rsidR="0093576F" w:rsidRPr="00B5698F">
        <w:t xml:space="preserve"> Primarului  comunei  Ion Creanga </w:t>
      </w:r>
      <w:r w:rsidRPr="00B5698F">
        <w:t xml:space="preserve">, a procedat la </w:t>
      </w:r>
      <w:r w:rsidR="00BC3280" w:rsidRPr="00B5698F">
        <w:t xml:space="preserve">intocmirea  situatiei  privind  introducerea  in  domeniul  privat  a  unui  microbuz  electric  si  două stații  de  încărcare  electrice in  baza </w:t>
      </w:r>
      <w:r w:rsidRPr="00B5698F">
        <w:t>doc</w:t>
      </w:r>
      <w:r w:rsidR="00BC3280" w:rsidRPr="00B5698F">
        <w:t xml:space="preserve">umentelor </w:t>
      </w:r>
      <w:r w:rsidR="0093576F" w:rsidRPr="00B5698F">
        <w:t xml:space="preserve"> privind achiziția a </w:t>
      </w:r>
      <w:r w:rsidR="008F39CE" w:rsidRPr="00B5698F">
        <w:t xml:space="preserve">unui  microbus  electric  si    două </w:t>
      </w:r>
      <w:r w:rsidRPr="00B5698F">
        <w:t xml:space="preserve"> staț</w:t>
      </w:r>
      <w:r w:rsidR="0093576F" w:rsidRPr="00B5698F">
        <w:t>ii electrice de încărcare lentă</w:t>
      </w:r>
      <w:r w:rsidRPr="00B5698F">
        <w:t>, în baza contractului de</w:t>
      </w:r>
      <w:r w:rsidR="0093576F" w:rsidRPr="00B5698F">
        <w:t xml:space="preserve"> furnizare nr. 6703/ 728/ 03.10.2023  incheiat cu </w:t>
      </w:r>
      <w:r w:rsidRPr="00B5698F">
        <w:t xml:space="preserve">, </w:t>
      </w:r>
      <w:r w:rsidR="0093576F" w:rsidRPr="00B5698F">
        <w:t xml:space="preserve">DMV   AVIATECH S.R.L </w:t>
      </w:r>
      <w:r w:rsidRPr="00B5698F">
        <w:t xml:space="preserve"> ș</w:t>
      </w:r>
      <w:r w:rsidR="0093576F" w:rsidRPr="00B5698F">
        <w:t>i a</w:t>
      </w:r>
      <w:r w:rsidR="00BC3280" w:rsidRPr="00B5698F">
        <w:t xml:space="preserve"> facturii nr. 1559 din</w:t>
      </w:r>
      <w:r w:rsidR="0093576F" w:rsidRPr="00B5698F">
        <w:t xml:space="preserve"> 02.09.2024 </w:t>
      </w:r>
      <w:r w:rsidRPr="00B5698F">
        <w:t xml:space="preserve">. </w:t>
      </w:r>
    </w:p>
    <w:p w14:paraId="638A9935" w14:textId="68E3AC32" w:rsidR="003D1160" w:rsidRPr="00B5698F" w:rsidRDefault="008F39CE" w:rsidP="00B5698F">
      <w:pPr>
        <w:spacing w:line="276" w:lineRule="auto"/>
        <w:rPr>
          <w:lang w:val="fr-FR" w:eastAsia="en-GB"/>
        </w:rPr>
      </w:pPr>
      <w:r w:rsidRPr="00B5698F">
        <w:t xml:space="preserve">     </w:t>
      </w:r>
      <w:r w:rsidR="00BD3083" w:rsidRPr="00B5698F">
        <w:t xml:space="preserve"> Astfel, propunem introducerea în inventarul bunurilor aparținând domeniului privat al </w:t>
      </w:r>
      <w:r w:rsidRPr="00B5698F">
        <w:t>comunei  Ion Creanga a  unui  microbuz  electric in v</w:t>
      </w:r>
      <w:r w:rsidR="00306654" w:rsidRPr="00B5698F">
        <w:t xml:space="preserve">aloare de inventar 1.434.393,87 </w:t>
      </w:r>
      <w:r w:rsidRPr="00B5698F">
        <w:t xml:space="preserve"> lei  cu  TVA </w:t>
      </w:r>
      <w:r w:rsidR="00306654" w:rsidRPr="00B5698F">
        <w:t xml:space="preserve"> si a </w:t>
      </w:r>
      <w:r w:rsidRPr="00B5698F">
        <w:t>celor 2</w:t>
      </w:r>
      <w:r w:rsidR="00BD3083" w:rsidRPr="00B5698F">
        <w:t xml:space="preserve"> stații electrice de încărcare</w:t>
      </w:r>
      <w:r w:rsidRPr="00B5698F">
        <w:t>, valoare de inventar 23.800</w:t>
      </w:r>
      <w:r w:rsidR="00BD3083" w:rsidRPr="00B5698F">
        <w:t xml:space="preserve"> lei</w:t>
      </w:r>
      <w:r w:rsidRPr="00B5698F">
        <w:t xml:space="preserve">  cu  TVA </w:t>
      </w:r>
      <w:r w:rsidR="00BD3083" w:rsidRPr="00B5698F">
        <w:t>, identificate în anexa nr. 1 la prezentul raport.</w:t>
      </w:r>
    </w:p>
    <w:p w14:paraId="0306ACA3" w14:textId="5F346358" w:rsidR="00306654" w:rsidRDefault="00306654" w:rsidP="00B5698F">
      <w:pPr>
        <w:pStyle w:val="BodyText3"/>
        <w:spacing w:after="0" w:line="276" w:lineRule="auto"/>
        <w:rPr>
          <w:sz w:val="24"/>
          <w:szCs w:val="24"/>
        </w:rPr>
      </w:pPr>
      <w:r w:rsidRPr="00B5698F">
        <w:rPr>
          <w:sz w:val="24"/>
          <w:szCs w:val="24"/>
        </w:rPr>
        <w:t xml:space="preserve">      </w:t>
      </w:r>
    </w:p>
    <w:p w14:paraId="77D41E54" w14:textId="1F9C63EB" w:rsidR="00B5698F" w:rsidRDefault="00B5698F" w:rsidP="00B5698F">
      <w:pPr>
        <w:pStyle w:val="BodyText3"/>
        <w:spacing w:after="0" w:line="276" w:lineRule="auto"/>
        <w:rPr>
          <w:sz w:val="24"/>
          <w:szCs w:val="24"/>
        </w:rPr>
      </w:pPr>
    </w:p>
    <w:p w14:paraId="4DB1FB52" w14:textId="5588A888" w:rsidR="00B5698F" w:rsidRDefault="00B5698F" w:rsidP="00B5698F">
      <w:pPr>
        <w:pStyle w:val="BodyText3"/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INTOCMIT</w:t>
      </w:r>
    </w:p>
    <w:p w14:paraId="76B64710" w14:textId="6D394DC9" w:rsidR="00B5698F" w:rsidRDefault="00B5698F" w:rsidP="00B5698F">
      <w:pPr>
        <w:pStyle w:val="BodyText3"/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Referent </w:t>
      </w:r>
    </w:p>
    <w:p w14:paraId="4A6A081D" w14:textId="570C3648" w:rsidR="00B5698F" w:rsidRDefault="00B5698F" w:rsidP="00B5698F">
      <w:pPr>
        <w:pStyle w:val="BodyText3"/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Elena ROȘU </w:t>
      </w:r>
    </w:p>
    <w:p w14:paraId="5DA7B814" w14:textId="064DB1C8" w:rsidR="00B5698F" w:rsidRDefault="00B5698F" w:rsidP="00B5698F">
      <w:pPr>
        <w:pStyle w:val="BodyText3"/>
        <w:spacing w:after="0" w:line="276" w:lineRule="auto"/>
        <w:rPr>
          <w:sz w:val="24"/>
          <w:szCs w:val="24"/>
        </w:rPr>
      </w:pPr>
    </w:p>
    <w:p w14:paraId="6DAA0950" w14:textId="2F344317" w:rsidR="00B5698F" w:rsidRDefault="00B5698F" w:rsidP="00B5698F">
      <w:pPr>
        <w:pStyle w:val="BodyText3"/>
        <w:spacing w:after="0" w:line="276" w:lineRule="auto"/>
        <w:rPr>
          <w:sz w:val="24"/>
          <w:szCs w:val="24"/>
        </w:rPr>
      </w:pPr>
    </w:p>
    <w:p w14:paraId="02FE9B1B" w14:textId="7C9114CD" w:rsidR="00B5698F" w:rsidRDefault="00B5698F" w:rsidP="00B5698F">
      <w:pPr>
        <w:pStyle w:val="BodyText3"/>
        <w:spacing w:after="0" w:line="276" w:lineRule="auto"/>
        <w:rPr>
          <w:sz w:val="24"/>
          <w:szCs w:val="24"/>
        </w:rPr>
      </w:pPr>
    </w:p>
    <w:p w14:paraId="64D7ECF1" w14:textId="4AA9BCAE" w:rsidR="00B5698F" w:rsidRDefault="00B5698F" w:rsidP="00B5698F">
      <w:pPr>
        <w:pStyle w:val="BodyText3"/>
        <w:spacing w:after="0" w:line="276" w:lineRule="auto"/>
        <w:rPr>
          <w:sz w:val="24"/>
          <w:szCs w:val="24"/>
        </w:rPr>
      </w:pPr>
    </w:p>
    <w:p w14:paraId="6CB844F6" w14:textId="743A84D4" w:rsidR="00B5698F" w:rsidRDefault="00B5698F" w:rsidP="00B5698F">
      <w:pPr>
        <w:pStyle w:val="BodyText3"/>
        <w:spacing w:after="0" w:line="276" w:lineRule="auto"/>
        <w:rPr>
          <w:sz w:val="24"/>
          <w:szCs w:val="24"/>
        </w:rPr>
      </w:pPr>
    </w:p>
    <w:p w14:paraId="0406B5C6" w14:textId="1078310B" w:rsidR="00B5698F" w:rsidRDefault="00B5698F" w:rsidP="00B5698F">
      <w:pPr>
        <w:pStyle w:val="BodyText3"/>
        <w:spacing w:after="0" w:line="276" w:lineRule="auto"/>
        <w:rPr>
          <w:sz w:val="24"/>
          <w:szCs w:val="24"/>
        </w:rPr>
      </w:pPr>
    </w:p>
    <w:p w14:paraId="6DFE2ABE" w14:textId="4ABA9A42" w:rsidR="00B5698F" w:rsidRDefault="00B5698F" w:rsidP="00B5698F">
      <w:pPr>
        <w:pStyle w:val="BodyText3"/>
        <w:spacing w:after="0" w:line="276" w:lineRule="auto"/>
        <w:rPr>
          <w:sz w:val="24"/>
          <w:szCs w:val="24"/>
        </w:rPr>
      </w:pPr>
    </w:p>
    <w:p w14:paraId="73BCAAB8" w14:textId="27EE3F65" w:rsidR="00B5698F" w:rsidRDefault="00B5698F" w:rsidP="00B5698F">
      <w:pPr>
        <w:pStyle w:val="BodyText3"/>
        <w:spacing w:after="0" w:line="276" w:lineRule="auto"/>
        <w:rPr>
          <w:sz w:val="24"/>
          <w:szCs w:val="24"/>
        </w:rPr>
      </w:pPr>
    </w:p>
    <w:p w14:paraId="7A02C48E" w14:textId="573B64A2" w:rsidR="00B5698F" w:rsidRDefault="00B5698F" w:rsidP="00B5698F">
      <w:pPr>
        <w:pStyle w:val="BodyText3"/>
        <w:spacing w:after="0" w:line="276" w:lineRule="auto"/>
        <w:rPr>
          <w:sz w:val="24"/>
          <w:szCs w:val="24"/>
        </w:rPr>
      </w:pPr>
    </w:p>
    <w:p w14:paraId="1C908E2B" w14:textId="70AAD000" w:rsidR="00B5698F" w:rsidRDefault="00B5698F" w:rsidP="00B5698F">
      <w:pPr>
        <w:pStyle w:val="BodyText3"/>
        <w:spacing w:after="0" w:line="276" w:lineRule="auto"/>
        <w:rPr>
          <w:sz w:val="24"/>
          <w:szCs w:val="24"/>
        </w:rPr>
      </w:pPr>
    </w:p>
    <w:p w14:paraId="63FA7BAC" w14:textId="1B675013" w:rsidR="00B5698F" w:rsidRDefault="00B5698F" w:rsidP="00B5698F">
      <w:pPr>
        <w:pStyle w:val="BodyText3"/>
        <w:spacing w:after="0" w:line="276" w:lineRule="auto"/>
        <w:rPr>
          <w:sz w:val="24"/>
          <w:szCs w:val="24"/>
        </w:rPr>
      </w:pPr>
    </w:p>
    <w:p w14:paraId="6577B387" w14:textId="3C2F3EF3" w:rsidR="00B5698F" w:rsidRDefault="00B5698F" w:rsidP="00B5698F">
      <w:pPr>
        <w:pStyle w:val="BodyText3"/>
        <w:spacing w:after="0" w:line="276" w:lineRule="auto"/>
        <w:rPr>
          <w:sz w:val="24"/>
          <w:szCs w:val="24"/>
        </w:rPr>
      </w:pPr>
    </w:p>
    <w:p w14:paraId="7B8EC23F" w14:textId="2EBEE027" w:rsidR="00B5698F" w:rsidRDefault="00B5698F" w:rsidP="00B5698F">
      <w:pPr>
        <w:pStyle w:val="BodyText3"/>
        <w:spacing w:after="0" w:line="276" w:lineRule="auto"/>
        <w:rPr>
          <w:sz w:val="24"/>
          <w:szCs w:val="24"/>
        </w:rPr>
      </w:pPr>
    </w:p>
    <w:p w14:paraId="6BA9F5FB" w14:textId="724E98C3" w:rsidR="00B5698F" w:rsidRDefault="00B5698F" w:rsidP="00B5698F">
      <w:pPr>
        <w:pStyle w:val="BodyText3"/>
        <w:spacing w:after="0" w:line="276" w:lineRule="auto"/>
        <w:rPr>
          <w:sz w:val="24"/>
          <w:szCs w:val="24"/>
        </w:rPr>
      </w:pPr>
    </w:p>
    <w:p w14:paraId="4C477756" w14:textId="77777777" w:rsidR="00B5698F" w:rsidRPr="00B5698F" w:rsidRDefault="00B5698F" w:rsidP="00B5698F">
      <w:pPr>
        <w:pStyle w:val="BodyText3"/>
        <w:spacing w:after="0" w:line="276" w:lineRule="auto"/>
        <w:rPr>
          <w:sz w:val="24"/>
          <w:szCs w:val="24"/>
        </w:rPr>
      </w:pPr>
    </w:p>
    <w:p w14:paraId="2A14240E" w14:textId="0A8B503C" w:rsidR="003D1160" w:rsidRDefault="003D1160" w:rsidP="009C4EDA">
      <w:pPr>
        <w:spacing w:line="360" w:lineRule="auto"/>
        <w:rPr>
          <w:lang w:val="fr-FR" w:eastAsia="en-GB"/>
        </w:rPr>
      </w:pPr>
    </w:p>
    <w:p w14:paraId="1D91CCBD" w14:textId="7D683850" w:rsidR="00B5698F" w:rsidRDefault="00B5698F" w:rsidP="009C4EDA">
      <w:pPr>
        <w:spacing w:line="360" w:lineRule="auto"/>
        <w:rPr>
          <w:lang w:val="fr-FR" w:eastAsia="en-GB"/>
        </w:rPr>
      </w:pPr>
    </w:p>
    <w:p w14:paraId="2245441C" w14:textId="5652A124" w:rsidR="00B5698F" w:rsidRDefault="00B5698F" w:rsidP="009C4EDA">
      <w:pPr>
        <w:spacing w:line="360" w:lineRule="auto"/>
        <w:rPr>
          <w:lang w:val="fr-FR" w:eastAsia="en-GB"/>
        </w:rPr>
      </w:pPr>
    </w:p>
    <w:p w14:paraId="3AFCBA0B" w14:textId="77777777" w:rsidR="00B5698F" w:rsidRDefault="00B5698F" w:rsidP="009C4EDA">
      <w:pPr>
        <w:spacing w:line="360" w:lineRule="auto"/>
        <w:rPr>
          <w:lang w:val="fr-FR" w:eastAsia="en-GB"/>
        </w:rPr>
      </w:pPr>
    </w:p>
    <w:p w14:paraId="6030D87F" w14:textId="77777777" w:rsidR="009C4EDA" w:rsidRPr="003D1160" w:rsidRDefault="009C4EDA" w:rsidP="003D1160">
      <w:pPr>
        <w:spacing w:line="276" w:lineRule="auto"/>
        <w:jc w:val="center"/>
        <w:rPr>
          <w:b/>
        </w:rPr>
      </w:pPr>
      <w:r w:rsidRPr="003D1160">
        <w:rPr>
          <w:lang w:val="fr-FR" w:eastAsia="en-GB"/>
        </w:rPr>
        <w:t xml:space="preserve"> </w:t>
      </w:r>
      <w:r w:rsidRPr="003D1160">
        <w:rPr>
          <w:b/>
          <w:lang w:val="fr-FR"/>
        </w:rPr>
        <w:t xml:space="preserve"> </w:t>
      </w:r>
      <w:r w:rsidRPr="003D1160">
        <w:rPr>
          <w:b/>
        </w:rPr>
        <w:t xml:space="preserve">AVIZ  </w:t>
      </w:r>
    </w:p>
    <w:p w14:paraId="4CEE6F8E" w14:textId="77777777" w:rsidR="009C4EDA" w:rsidRPr="003D1160" w:rsidRDefault="009C4EDA" w:rsidP="003D1160">
      <w:pPr>
        <w:spacing w:line="276" w:lineRule="auto"/>
        <w:rPr>
          <w:b/>
        </w:rPr>
      </w:pPr>
    </w:p>
    <w:p w14:paraId="5F7D3D38" w14:textId="77777777" w:rsidR="003D1160" w:rsidRPr="003D1160" w:rsidRDefault="009C4EDA" w:rsidP="003D1160">
      <w:pPr>
        <w:pStyle w:val="BodyText3"/>
        <w:spacing w:after="0" w:line="276" w:lineRule="auto"/>
        <w:jc w:val="center"/>
        <w:rPr>
          <w:b/>
          <w:sz w:val="24"/>
          <w:szCs w:val="24"/>
          <w:lang w:val="fr-FR"/>
        </w:rPr>
      </w:pPr>
      <w:r w:rsidRPr="003D1160">
        <w:rPr>
          <w:b/>
          <w:sz w:val="24"/>
          <w:szCs w:val="24"/>
        </w:rPr>
        <w:t xml:space="preserve">privind avizul de legalitate </w:t>
      </w:r>
      <w:r w:rsidRPr="003D1160">
        <w:rPr>
          <w:sz w:val="24"/>
          <w:szCs w:val="24"/>
        </w:rPr>
        <w:t xml:space="preserve"> </w:t>
      </w:r>
      <w:r w:rsidRPr="003D1160">
        <w:rPr>
          <w:b/>
          <w:bCs/>
          <w:sz w:val="24"/>
          <w:szCs w:val="24"/>
        </w:rPr>
        <w:t xml:space="preserve">la proiectul de hotărâre </w:t>
      </w:r>
      <w:r w:rsidR="003D1160" w:rsidRPr="003D1160">
        <w:rPr>
          <w:b/>
          <w:sz w:val="24"/>
          <w:szCs w:val="24"/>
          <w:lang w:val="ro-RO"/>
        </w:rPr>
        <w:t xml:space="preserve">pentru aprobarea introducerii in  inventarul  bunurilor  mobile ce  apartin  domeniului  privat  al  Comunei  Ion Creanga , județul  Neamț,  a unui  microbuz electric și  două stații  încărcare,  din  cadrul  proiectului </w:t>
      </w:r>
      <w:r w:rsidR="003D1160" w:rsidRPr="003D1160">
        <w:rPr>
          <w:b/>
          <w:sz w:val="24"/>
          <w:szCs w:val="24"/>
          <w:lang w:val="fr-FR"/>
        </w:rPr>
        <w:t>,, Achizitie   de  microbuze  electrice și stații  de încărcare   in cadrul parteneriatului  format  din  comunele  Oniceni , Ion Creanga si</w:t>
      </w:r>
    </w:p>
    <w:p w14:paraId="5565D980" w14:textId="62A27C29" w:rsidR="003D1160" w:rsidRPr="003D1160" w:rsidRDefault="003D1160" w:rsidP="003D1160">
      <w:pPr>
        <w:pStyle w:val="BodyText3"/>
        <w:spacing w:after="0" w:line="276" w:lineRule="auto"/>
        <w:jc w:val="center"/>
        <w:rPr>
          <w:b/>
          <w:sz w:val="24"/>
          <w:szCs w:val="24"/>
        </w:rPr>
      </w:pPr>
      <w:r w:rsidRPr="003D1160">
        <w:rPr>
          <w:b/>
          <w:sz w:val="24"/>
          <w:szCs w:val="24"/>
          <w:lang w:val="fr-FR"/>
        </w:rPr>
        <w:t xml:space="preserve"> Valea  Ursului</w:t>
      </w:r>
      <w:r w:rsidRPr="003D1160">
        <w:rPr>
          <w:b/>
          <w:sz w:val="24"/>
          <w:szCs w:val="24"/>
        </w:rPr>
        <w:t>”</w:t>
      </w:r>
    </w:p>
    <w:p w14:paraId="0E82238A" w14:textId="77777777" w:rsidR="003D1160" w:rsidRPr="003D1160" w:rsidRDefault="003D1160" w:rsidP="003D1160">
      <w:pPr>
        <w:pStyle w:val="BodyText3"/>
        <w:spacing w:after="0" w:line="276" w:lineRule="auto"/>
        <w:jc w:val="center"/>
        <w:rPr>
          <w:b/>
          <w:sz w:val="24"/>
          <w:szCs w:val="24"/>
        </w:rPr>
      </w:pPr>
    </w:p>
    <w:p w14:paraId="23568866" w14:textId="7B967079" w:rsidR="009C4EDA" w:rsidRPr="003D1160" w:rsidRDefault="009C4EDA" w:rsidP="003D1160">
      <w:pPr>
        <w:pStyle w:val="BodyText3"/>
        <w:spacing w:after="0" w:line="276" w:lineRule="auto"/>
        <w:jc w:val="center"/>
        <w:rPr>
          <w:sz w:val="24"/>
          <w:szCs w:val="24"/>
        </w:rPr>
      </w:pPr>
    </w:p>
    <w:p w14:paraId="49BB6E6C" w14:textId="15477C45" w:rsidR="009C4EDA" w:rsidRPr="003D1160" w:rsidRDefault="009C4EDA" w:rsidP="003D1160">
      <w:pPr>
        <w:spacing w:line="276" w:lineRule="auto"/>
      </w:pPr>
      <w:r w:rsidRPr="003D1160">
        <w:t xml:space="preserve">      În conformitate cu prevederile art.243 alin.(1) lit.”a” din O.U.G nr.57/ 2019 privind  Codul  administrativ , înaintez consiliului local prezentul aviz. </w:t>
      </w:r>
    </w:p>
    <w:p w14:paraId="7277193D" w14:textId="77777777" w:rsidR="00965C71" w:rsidRPr="003D1160" w:rsidRDefault="00965C71" w:rsidP="003D1160">
      <w:pPr>
        <w:spacing w:line="276" w:lineRule="auto"/>
      </w:pPr>
    </w:p>
    <w:p w14:paraId="3687F602" w14:textId="77777777" w:rsidR="009C4EDA" w:rsidRPr="003D1160" w:rsidRDefault="009C4EDA" w:rsidP="003D1160">
      <w:pPr>
        <w:spacing w:line="276" w:lineRule="auto"/>
        <w:jc w:val="both"/>
      </w:pPr>
      <w:r w:rsidRPr="003D1160">
        <w:t xml:space="preserve">    Analizând proiectul de hotărâre inițiat de primarul comunei  Ion Creanga , am constatat că sunt îndeplinite condiţiile de fond și de formă ale proiectului de hotărâre : </w:t>
      </w:r>
    </w:p>
    <w:p w14:paraId="18F57D3A" w14:textId="77777777" w:rsidR="009C4EDA" w:rsidRPr="003D1160" w:rsidRDefault="009C4EDA" w:rsidP="003D1160">
      <w:pPr>
        <w:numPr>
          <w:ilvl w:val="0"/>
          <w:numId w:val="8"/>
        </w:numPr>
        <w:spacing w:line="276" w:lineRule="auto"/>
        <w:ind w:left="644"/>
        <w:contextualSpacing/>
        <w:jc w:val="both"/>
      </w:pPr>
      <w:r w:rsidRPr="003D1160"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78BA11BD" w14:textId="252AC2DB" w:rsidR="00965C71" w:rsidRPr="003D1160" w:rsidRDefault="009C4EDA" w:rsidP="003D1160">
      <w:pPr>
        <w:numPr>
          <w:ilvl w:val="0"/>
          <w:numId w:val="8"/>
        </w:numPr>
        <w:spacing w:line="276" w:lineRule="auto"/>
        <w:ind w:left="644"/>
        <w:contextualSpacing/>
      </w:pPr>
      <w:r w:rsidRPr="003D1160">
        <w:t>Este iniţiat de dl. primar, conf.art. 136  alin.(1)   din O.U.G nr.57/ 2019 privind  Codul  administrativ ,</w:t>
      </w:r>
    </w:p>
    <w:p w14:paraId="37B32670" w14:textId="77777777" w:rsidR="009C4EDA" w:rsidRPr="003D1160" w:rsidRDefault="009C4EDA" w:rsidP="003D1160">
      <w:pPr>
        <w:spacing w:line="276" w:lineRule="auto"/>
        <w:ind w:left="142"/>
      </w:pPr>
      <w:r w:rsidRPr="003D1160">
        <w:t xml:space="preserve">    Este elaborat conform : </w:t>
      </w:r>
      <w:r w:rsidRPr="003D1160">
        <w:rPr>
          <w:lang w:val="fr-FR"/>
        </w:rPr>
        <w:t xml:space="preserve"> </w:t>
      </w:r>
      <w:r w:rsidRPr="003D1160">
        <w:t xml:space="preserve">art.129 alin.(2) ,lit.” c </w:t>
      </w:r>
      <w:r w:rsidRPr="003D1160">
        <w:rPr>
          <w:lang w:val="ro-RO"/>
        </w:rPr>
        <w:t>„</w:t>
      </w:r>
      <w:r w:rsidRPr="003D1160">
        <w:t xml:space="preserve"> și  alin.(11) ,art.</w:t>
      </w:r>
      <w:r w:rsidRPr="003D1160">
        <w:rPr>
          <w:lang w:val="ro-RO"/>
        </w:rPr>
        <w:t xml:space="preserve"> 139 alin (3) lit. </w:t>
      </w:r>
      <w:r w:rsidRPr="003D1160">
        <w:t>”</w:t>
      </w:r>
      <w:r w:rsidRPr="003D1160">
        <w:rPr>
          <w:lang w:val="ro-RO"/>
        </w:rPr>
        <w:t>g</w:t>
      </w:r>
      <w:r w:rsidRPr="003D1160">
        <w:t xml:space="preserve"> </w:t>
      </w:r>
      <w:r w:rsidRPr="003D1160">
        <w:rPr>
          <w:lang w:val="ro-RO"/>
        </w:rPr>
        <w:t xml:space="preserve">„  </w:t>
      </w:r>
      <w:r w:rsidRPr="003D1160">
        <w:t xml:space="preserve"> și ale art. 196, alin.(1)  lit. „a” din  Codul  administrativ  aprobat   prin Ordonanta  de  Urgenta  a  Guvernului  nr.  57 din 03.07.2019, cu  modificările  și  completările  ulterioare  :</w:t>
      </w:r>
    </w:p>
    <w:p w14:paraId="6ED6668F" w14:textId="77777777" w:rsidR="009C4EDA" w:rsidRPr="003D1160" w:rsidRDefault="009C4EDA" w:rsidP="003D1160">
      <w:pPr>
        <w:spacing w:line="276" w:lineRule="auto"/>
        <w:ind w:right="-618"/>
      </w:pPr>
    </w:p>
    <w:p w14:paraId="7F2AB04A" w14:textId="77777777" w:rsidR="003D1160" w:rsidRPr="003D1160" w:rsidRDefault="00965C71" w:rsidP="003D1160">
      <w:pPr>
        <w:pStyle w:val="BodyText3"/>
        <w:spacing w:after="0" w:line="276" w:lineRule="auto"/>
        <w:rPr>
          <w:sz w:val="24"/>
          <w:szCs w:val="24"/>
        </w:rPr>
      </w:pPr>
      <w:r w:rsidRPr="003D1160">
        <w:rPr>
          <w:sz w:val="24"/>
          <w:szCs w:val="24"/>
        </w:rPr>
        <w:t xml:space="preserve">      </w:t>
      </w:r>
      <w:r w:rsidR="009C4EDA" w:rsidRPr="003D1160">
        <w:rPr>
          <w:sz w:val="24"/>
          <w:szCs w:val="24"/>
        </w:rPr>
        <w:t>Tinând cont ca proiectul de  hotărâre, este  însoțit de  refe</w:t>
      </w:r>
      <w:r w:rsidRPr="003D1160">
        <w:rPr>
          <w:sz w:val="24"/>
          <w:szCs w:val="24"/>
        </w:rPr>
        <w:t xml:space="preserve">ratul de aprobare  , raportul   </w:t>
      </w:r>
      <w:r w:rsidR="009C4EDA" w:rsidRPr="003D1160">
        <w:rPr>
          <w:sz w:val="24"/>
          <w:szCs w:val="24"/>
        </w:rPr>
        <w:t xml:space="preserve">compartimentelor de  specialitate , consider că sunt îndeplinite condiţiile şi avizez favorabil  proiectul de hotărâre </w:t>
      </w:r>
      <w:r w:rsidR="003D1160" w:rsidRPr="003D1160">
        <w:rPr>
          <w:sz w:val="24"/>
          <w:szCs w:val="24"/>
          <w:lang w:val="ro-RO"/>
        </w:rPr>
        <w:t xml:space="preserve">pentru aprobarea introducerii in  inventarul  bunurilor  mobile ce  apartin  domeniului  privat  al  Comunei  Ion Creanga , județul  Neamț,  a unui  microbuz electric și  două stații  încărcare,  din  cadrul  proiectului </w:t>
      </w:r>
      <w:r w:rsidR="003D1160" w:rsidRPr="003D1160">
        <w:rPr>
          <w:sz w:val="24"/>
          <w:szCs w:val="24"/>
          <w:lang w:val="fr-FR"/>
        </w:rPr>
        <w:t>,, Achizitie   de  microbuze  electrice și stații  de încărcare   in cadrul parteneriatului  format  din  comunele  Oniceni , Ion Creanga si Valea  Ursului</w:t>
      </w:r>
      <w:r w:rsidR="003D1160" w:rsidRPr="003D1160">
        <w:rPr>
          <w:sz w:val="24"/>
          <w:szCs w:val="24"/>
        </w:rPr>
        <w:t>”</w:t>
      </w:r>
    </w:p>
    <w:p w14:paraId="0E8E5E9D" w14:textId="319A152A" w:rsidR="00965C71" w:rsidRPr="003D1160" w:rsidRDefault="009C4EDA" w:rsidP="003D1160">
      <w:pPr>
        <w:pStyle w:val="BodyText3"/>
        <w:spacing w:after="0" w:line="276" w:lineRule="auto"/>
        <w:rPr>
          <w:sz w:val="24"/>
          <w:szCs w:val="24"/>
        </w:rPr>
      </w:pPr>
      <w:r w:rsidRPr="003D1160">
        <w:rPr>
          <w:sz w:val="24"/>
          <w:szCs w:val="24"/>
        </w:rPr>
        <w:t xml:space="preserve">  </w:t>
      </w:r>
    </w:p>
    <w:p w14:paraId="32296DEB" w14:textId="0EF600EE" w:rsidR="009C4EDA" w:rsidRPr="003D1160" w:rsidRDefault="009C4EDA" w:rsidP="003D1160">
      <w:pPr>
        <w:spacing w:line="276" w:lineRule="auto"/>
        <w:rPr>
          <w:lang w:val="ro-RO"/>
        </w:rPr>
      </w:pPr>
    </w:p>
    <w:p w14:paraId="7A6A8E7C" w14:textId="7FD7E127" w:rsidR="009C4EDA" w:rsidRPr="003D1160" w:rsidRDefault="003D1160" w:rsidP="003D1160">
      <w:pPr>
        <w:spacing w:line="276" w:lineRule="auto"/>
        <w:jc w:val="center"/>
      </w:pPr>
      <w:r w:rsidRPr="003D1160">
        <w:t xml:space="preserve">Ion Creanga , la data de 04.09.2024 </w:t>
      </w:r>
    </w:p>
    <w:p w14:paraId="64E91B23" w14:textId="77777777" w:rsidR="009C4EDA" w:rsidRPr="003D1160" w:rsidRDefault="009C4EDA" w:rsidP="003D1160">
      <w:pPr>
        <w:spacing w:line="276" w:lineRule="auto"/>
        <w:jc w:val="center"/>
      </w:pPr>
      <w:r w:rsidRPr="003D1160">
        <w:t xml:space="preserve">SECRETAR GENERAL </w:t>
      </w:r>
    </w:p>
    <w:p w14:paraId="5DC303BA" w14:textId="77777777" w:rsidR="009C4EDA" w:rsidRPr="003D1160" w:rsidRDefault="009C4EDA" w:rsidP="003D1160">
      <w:pPr>
        <w:spacing w:line="276" w:lineRule="auto"/>
        <w:jc w:val="center"/>
      </w:pPr>
      <w:r w:rsidRPr="003D1160">
        <w:t xml:space="preserve">Mihaela   Niță  </w:t>
      </w:r>
    </w:p>
    <w:p w14:paraId="1D72D3A2" w14:textId="77777777" w:rsidR="009C4EDA" w:rsidRPr="003D1160" w:rsidRDefault="009C4EDA" w:rsidP="003D1160">
      <w:pPr>
        <w:spacing w:line="276" w:lineRule="auto"/>
        <w:jc w:val="center"/>
      </w:pPr>
    </w:p>
    <w:p w14:paraId="592DB841" w14:textId="77777777" w:rsidR="009C4EDA" w:rsidRPr="003D1160" w:rsidRDefault="009C4EDA" w:rsidP="003D1160">
      <w:pPr>
        <w:spacing w:line="276" w:lineRule="auto"/>
        <w:rPr>
          <w:lang w:val="fr-FR"/>
        </w:rPr>
      </w:pPr>
    </w:p>
    <w:p w14:paraId="4A027D9D" w14:textId="6D6800C0" w:rsidR="009C4EDA" w:rsidRDefault="009C4EDA" w:rsidP="003D1160">
      <w:pPr>
        <w:spacing w:line="276" w:lineRule="auto"/>
        <w:rPr>
          <w:lang w:val="fr-FR"/>
        </w:rPr>
      </w:pPr>
    </w:p>
    <w:p w14:paraId="49F1BFCF" w14:textId="5A583DFE" w:rsidR="003D1160" w:rsidRDefault="003D1160" w:rsidP="003D1160">
      <w:pPr>
        <w:spacing w:line="276" w:lineRule="auto"/>
        <w:rPr>
          <w:lang w:val="fr-FR"/>
        </w:rPr>
      </w:pPr>
    </w:p>
    <w:p w14:paraId="064F124B" w14:textId="227D72A2" w:rsidR="003D1160" w:rsidRDefault="003D1160" w:rsidP="003D1160">
      <w:pPr>
        <w:spacing w:line="276" w:lineRule="auto"/>
        <w:rPr>
          <w:lang w:val="fr-FR"/>
        </w:rPr>
      </w:pPr>
    </w:p>
    <w:p w14:paraId="49403474" w14:textId="27408E56" w:rsidR="003D1160" w:rsidRDefault="003D1160" w:rsidP="003D1160">
      <w:pPr>
        <w:spacing w:line="276" w:lineRule="auto"/>
        <w:rPr>
          <w:lang w:val="fr-FR"/>
        </w:rPr>
      </w:pPr>
    </w:p>
    <w:sectPr w:rsidR="003D1160" w:rsidSect="00B729A6">
      <w:pgSz w:w="12240" w:h="15840"/>
      <w:pgMar w:top="360" w:right="1260" w:bottom="27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8B082" w14:textId="77777777" w:rsidR="00EF3402" w:rsidRDefault="00EF3402" w:rsidP="00883215">
      <w:r>
        <w:separator/>
      </w:r>
    </w:p>
  </w:endnote>
  <w:endnote w:type="continuationSeparator" w:id="0">
    <w:p w14:paraId="7C74C1AB" w14:textId="77777777" w:rsidR="00EF3402" w:rsidRDefault="00EF3402" w:rsidP="0088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B3049" w14:textId="77777777" w:rsidR="00EF3402" w:rsidRDefault="00EF3402" w:rsidP="00883215">
      <w:r>
        <w:separator/>
      </w:r>
    </w:p>
  </w:footnote>
  <w:footnote w:type="continuationSeparator" w:id="0">
    <w:p w14:paraId="7EEABAB6" w14:textId="77777777" w:rsidR="00EF3402" w:rsidRDefault="00EF3402" w:rsidP="0088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B2520BC"/>
    <w:multiLevelType w:val="hybridMultilevel"/>
    <w:tmpl w:val="432A3588"/>
    <w:lvl w:ilvl="0" w:tplc="BF8A8B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450EBD"/>
    <w:multiLevelType w:val="hybridMultilevel"/>
    <w:tmpl w:val="305ED4DC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31ED03F4"/>
    <w:multiLevelType w:val="hybridMultilevel"/>
    <w:tmpl w:val="10FCF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2E2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3733C"/>
    <w:multiLevelType w:val="hybridMultilevel"/>
    <w:tmpl w:val="3CD4DD84"/>
    <w:lvl w:ilvl="0" w:tplc="37A07E52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C4A134C"/>
    <w:multiLevelType w:val="hybridMultilevel"/>
    <w:tmpl w:val="FEDABF96"/>
    <w:lvl w:ilvl="0" w:tplc="37A07E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60E28"/>
    <w:multiLevelType w:val="hybridMultilevel"/>
    <w:tmpl w:val="285C95D0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5D96061D"/>
    <w:multiLevelType w:val="hybridMultilevel"/>
    <w:tmpl w:val="FE22E6D4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94"/>
    <w:rsid w:val="00001B68"/>
    <w:rsid w:val="00003B97"/>
    <w:rsid w:val="00022423"/>
    <w:rsid w:val="000329C8"/>
    <w:rsid w:val="000334F4"/>
    <w:rsid w:val="000373EC"/>
    <w:rsid w:val="00037466"/>
    <w:rsid w:val="00042524"/>
    <w:rsid w:val="000444E2"/>
    <w:rsid w:val="00050D20"/>
    <w:rsid w:val="00051923"/>
    <w:rsid w:val="00054BA7"/>
    <w:rsid w:val="0005568A"/>
    <w:rsid w:val="000706B8"/>
    <w:rsid w:val="00095A61"/>
    <w:rsid w:val="000A1E3B"/>
    <w:rsid w:val="000A227A"/>
    <w:rsid w:val="000A271F"/>
    <w:rsid w:val="000A7200"/>
    <w:rsid w:val="000B4AE8"/>
    <w:rsid w:val="000D4D22"/>
    <w:rsid w:val="000D7EE9"/>
    <w:rsid w:val="000E07F8"/>
    <w:rsid w:val="000E6C16"/>
    <w:rsid w:val="000F4C77"/>
    <w:rsid w:val="001346A2"/>
    <w:rsid w:val="00136510"/>
    <w:rsid w:val="001423DE"/>
    <w:rsid w:val="00143BBB"/>
    <w:rsid w:val="001446AB"/>
    <w:rsid w:val="0014755B"/>
    <w:rsid w:val="001475A6"/>
    <w:rsid w:val="001512E7"/>
    <w:rsid w:val="00151EF3"/>
    <w:rsid w:val="00176686"/>
    <w:rsid w:val="00177166"/>
    <w:rsid w:val="001802C7"/>
    <w:rsid w:val="00180C84"/>
    <w:rsid w:val="00183603"/>
    <w:rsid w:val="00186D0A"/>
    <w:rsid w:val="00195053"/>
    <w:rsid w:val="001A49AE"/>
    <w:rsid w:val="001A614E"/>
    <w:rsid w:val="001B4538"/>
    <w:rsid w:val="001B5EF0"/>
    <w:rsid w:val="001C027F"/>
    <w:rsid w:val="001C2138"/>
    <w:rsid w:val="001C2B14"/>
    <w:rsid w:val="001C3CCC"/>
    <w:rsid w:val="001D2084"/>
    <w:rsid w:val="001E0667"/>
    <w:rsid w:val="001F3E03"/>
    <w:rsid w:val="001F7042"/>
    <w:rsid w:val="002079B1"/>
    <w:rsid w:val="0021385D"/>
    <w:rsid w:val="00232490"/>
    <w:rsid w:val="00232613"/>
    <w:rsid w:val="00261731"/>
    <w:rsid w:val="002824E1"/>
    <w:rsid w:val="002962D7"/>
    <w:rsid w:val="002B1C94"/>
    <w:rsid w:val="002C75AF"/>
    <w:rsid w:val="002D4685"/>
    <w:rsid w:val="002E3A00"/>
    <w:rsid w:val="002E4CEB"/>
    <w:rsid w:val="002E56D1"/>
    <w:rsid w:val="002E56E8"/>
    <w:rsid w:val="002F7D8B"/>
    <w:rsid w:val="00306654"/>
    <w:rsid w:val="0031330B"/>
    <w:rsid w:val="00315BFC"/>
    <w:rsid w:val="0032567F"/>
    <w:rsid w:val="0032669A"/>
    <w:rsid w:val="00327D7F"/>
    <w:rsid w:val="00333E6D"/>
    <w:rsid w:val="003463B3"/>
    <w:rsid w:val="003552CB"/>
    <w:rsid w:val="00360A5D"/>
    <w:rsid w:val="00383223"/>
    <w:rsid w:val="00384B90"/>
    <w:rsid w:val="003869CC"/>
    <w:rsid w:val="0039044B"/>
    <w:rsid w:val="00391082"/>
    <w:rsid w:val="00392C29"/>
    <w:rsid w:val="00393DAF"/>
    <w:rsid w:val="003A62CB"/>
    <w:rsid w:val="003A7359"/>
    <w:rsid w:val="003A7AD3"/>
    <w:rsid w:val="003B3D2B"/>
    <w:rsid w:val="003B59FB"/>
    <w:rsid w:val="003C0774"/>
    <w:rsid w:val="003D1160"/>
    <w:rsid w:val="003E14F5"/>
    <w:rsid w:val="003E2267"/>
    <w:rsid w:val="003F54C4"/>
    <w:rsid w:val="0040142A"/>
    <w:rsid w:val="004039A6"/>
    <w:rsid w:val="0040417D"/>
    <w:rsid w:val="0040540B"/>
    <w:rsid w:val="00406B38"/>
    <w:rsid w:val="0041013C"/>
    <w:rsid w:val="00422E33"/>
    <w:rsid w:val="00434EAA"/>
    <w:rsid w:val="00445A34"/>
    <w:rsid w:val="00456222"/>
    <w:rsid w:val="004629D7"/>
    <w:rsid w:val="004653A0"/>
    <w:rsid w:val="00467C8D"/>
    <w:rsid w:val="00475B3D"/>
    <w:rsid w:val="00483BBB"/>
    <w:rsid w:val="004847DD"/>
    <w:rsid w:val="00492A5D"/>
    <w:rsid w:val="004A18FC"/>
    <w:rsid w:val="004B0EE7"/>
    <w:rsid w:val="004B3DBB"/>
    <w:rsid w:val="004B51A4"/>
    <w:rsid w:val="004B5FFE"/>
    <w:rsid w:val="004D594D"/>
    <w:rsid w:val="004E0588"/>
    <w:rsid w:val="004F6731"/>
    <w:rsid w:val="0050321A"/>
    <w:rsid w:val="00511550"/>
    <w:rsid w:val="00520866"/>
    <w:rsid w:val="00521564"/>
    <w:rsid w:val="00522EB3"/>
    <w:rsid w:val="00527B78"/>
    <w:rsid w:val="005304DE"/>
    <w:rsid w:val="00535EFA"/>
    <w:rsid w:val="00551B5F"/>
    <w:rsid w:val="00557191"/>
    <w:rsid w:val="00576F7F"/>
    <w:rsid w:val="0058404E"/>
    <w:rsid w:val="00595F0F"/>
    <w:rsid w:val="00597C14"/>
    <w:rsid w:val="005D2402"/>
    <w:rsid w:val="005D635C"/>
    <w:rsid w:val="005E01BD"/>
    <w:rsid w:val="005E19DC"/>
    <w:rsid w:val="005F0608"/>
    <w:rsid w:val="005F20C5"/>
    <w:rsid w:val="00603BB4"/>
    <w:rsid w:val="0061114E"/>
    <w:rsid w:val="00613D5A"/>
    <w:rsid w:val="00623D7A"/>
    <w:rsid w:val="006304AF"/>
    <w:rsid w:val="00631BFD"/>
    <w:rsid w:val="00633B58"/>
    <w:rsid w:val="006340AA"/>
    <w:rsid w:val="00641FCA"/>
    <w:rsid w:val="0064574F"/>
    <w:rsid w:val="00647DC0"/>
    <w:rsid w:val="006604BC"/>
    <w:rsid w:val="00677D95"/>
    <w:rsid w:val="00686CA0"/>
    <w:rsid w:val="00695199"/>
    <w:rsid w:val="006B5446"/>
    <w:rsid w:val="006D4080"/>
    <w:rsid w:val="006E3793"/>
    <w:rsid w:val="006F178D"/>
    <w:rsid w:val="006F3E02"/>
    <w:rsid w:val="00700075"/>
    <w:rsid w:val="007032DB"/>
    <w:rsid w:val="00706C48"/>
    <w:rsid w:val="00727DF1"/>
    <w:rsid w:val="00737D16"/>
    <w:rsid w:val="00740AC7"/>
    <w:rsid w:val="00740BBA"/>
    <w:rsid w:val="00752155"/>
    <w:rsid w:val="007532D2"/>
    <w:rsid w:val="007764AD"/>
    <w:rsid w:val="00776FB1"/>
    <w:rsid w:val="00795FD5"/>
    <w:rsid w:val="007A6D2F"/>
    <w:rsid w:val="007B29DE"/>
    <w:rsid w:val="007B3619"/>
    <w:rsid w:val="007B5D76"/>
    <w:rsid w:val="007C0A3C"/>
    <w:rsid w:val="007D26E0"/>
    <w:rsid w:val="007E3FD6"/>
    <w:rsid w:val="008047FD"/>
    <w:rsid w:val="00805695"/>
    <w:rsid w:val="00813CEB"/>
    <w:rsid w:val="00830B94"/>
    <w:rsid w:val="0083545D"/>
    <w:rsid w:val="00846CE9"/>
    <w:rsid w:val="00847DBC"/>
    <w:rsid w:val="008543BB"/>
    <w:rsid w:val="008646CC"/>
    <w:rsid w:val="00865260"/>
    <w:rsid w:val="008661EC"/>
    <w:rsid w:val="008759A1"/>
    <w:rsid w:val="00883215"/>
    <w:rsid w:val="00894DF7"/>
    <w:rsid w:val="008974E7"/>
    <w:rsid w:val="008B0BA8"/>
    <w:rsid w:val="008B35F3"/>
    <w:rsid w:val="008C307B"/>
    <w:rsid w:val="008D4DEF"/>
    <w:rsid w:val="008E1141"/>
    <w:rsid w:val="008E19F0"/>
    <w:rsid w:val="008F39CE"/>
    <w:rsid w:val="008F3B95"/>
    <w:rsid w:val="008F7A21"/>
    <w:rsid w:val="009043F8"/>
    <w:rsid w:val="0090673A"/>
    <w:rsid w:val="00907B9E"/>
    <w:rsid w:val="0091328B"/>
    <w:rsid w:val="00916036"/>
    <w:rsid w:val="00934D5D"/>
    <w:rsid w:val="0093576F"/>
    <w:rsid w:val="009376AB"/>
    <w:rsid w:val="00950123"/>
    <w:rsid w:val="00955ACF"/>
    <w:rsid w:val="0096334E"/>
    <w:rsid w:val="00965C71"/>
    <w:rsid w:val="00965CF2"/>
    <w:rsid w:val="0099479C"/>
    <w:rsid w:val="009A3E98"/>
    <w:rsid w:val="009A5FCD"/>
    <w:rsid w:val="009C487F"/>
    <w:rsid w:val="009C4EDA"/>
    <w:rsid w:val="009E1D24"/>
    <w:rsid w:val="009E5B95"/>
    <w:rsid w:val="009F448E"/>
    <w:rsid w:val="009F4809"/>
    <w:rsid w:val="00A01379"/>
    <w:rsid w:val="00A01BFD"/>
    <w:rsid w:val="00A06A6F"/>
    <w:rsid w:val="00A14820"/>
    <w:rsid w:val="00A260B2"/>
    <w:rsid w:val="00A27519"/>
    <w:rsid w:val="00A33C0C"/>
    <w:rsid w:val="00A368B7"/>
    <w:rsid w:val="00A4615D"/>
    <w:rsid w:val="00A467B4"/>
    <w:rsid w:val="00A53043"/>
    <w:rsid w:val="00A6263C"/>
    <w:rsid w:val="00A766D0"/>
    <w:rsid w:val="00A80F43"/>
    <w:rsid w:val="00AA403A"/>
    <w:rsid w:val="00AB173F"/>
    <w:rsid w:val="00AB771F"/>
    <w:rsid w:val="00AC6B28"/>
    <w:rsid w:val="00AD52F4"/>
    <w:rsid w:val="00AE1312"/>
    <w:rsid w:val="00AE154E"/>
    <w:rsid w:val="00AE4D1B"/>
    <w:rsid w:val="00AE551E"/>
    <w:rsid w:val="00AF190C"/>
    <w:rsid w:val="00B106FB"/>
    <w:rsid w:val="00B205BF"/>
    <w:rsid w:val="00B2461B"/>
    <w:rsid w:val="00B27353"/>
    <w:rsid w:val="00B346E7"/>
    <w:rsid w:val="00B36957"/>
    <w:rsid w:val="00B45628"/>
    <w:rsid w:val="00B47628"/>
    <w:rsid w:val="00B50554"/>
    <w:rsid w:val="00B5698F"/>
    <w:rsid w:val="00B57028"/>
    <w:rsid w:val="00B6140E"/>
    <w:rsid w:val="00B65A22"/>
    <w:rsid w:val="00B729A6"/>
    <w:rsid w:val="00B75772"/>
    <w:rsid w:val="00B91C84"/>
    <w:rsid w:val="00B944AF"/>
    <w:rsid w:val="00BA70FE"/>
    <w:rsid w:val="00BB0869"/>
    <w:rsid w:val="00BB0C9E"/>
    <w:rsid w:val="00BB10AD"/>
    <w:rsid w:val="00BB7D07"/>
    <w:rsid w:val="00BC3280"/>
    <w:rsid w:val="00BD3083"/>
    <w:rsid w:val="00BF14B7"/>
    <w:rsid w:val="00BF1718"/>
    <w:rsid w:val="00C02208"/>
    <w:rsid w:val="00C03843"/>
    <w:rsid w:val="00C03BF2"/>
    <w:rsid w:val="00C1251B"/>
    <w:rsid w:val="00C21AE6"/>
    <w:rsid w:val="00C5244A"/>
    <w:rsid w:val="00C54B0F"/>
    <w:rsid w:val="00C55969"/>
    <w:rsid w:val="00C75AB3"/>
    <w:rsid w:val="00C943B8"/>
    <w:rsid w:val="00C960E3"/>
    <w:rsid w:val="00CA38C1"/>
    <w:rsid w:val="00CA3EB3"/>
    <w:rsid w:val="00CB33E3"/>
    <w:rsid w:val="00CC723A"/>
    <w:rsid w:val="00CF5DEE"/>
    <w:rsid w:val="00CF62CD"/>
    <w:rsid w:val="00D01F39"/>
    <w:rsid w:val="00D04A52"/>
    <w:rsid w:val="00D058AD"/>
    <w:rsid w:val="00D24D7B"/>
    <w:rsid w:val="00D25351"/>
    <w:rsid w:val="00D27CD7"/>
    <w:rsid w:val="00D36B29"/>
    <w:rsid w:val="00D42893"/>
    <w:rsid w:val="00D4297A"/>
    <w:rsid w:val="00D47B1B"/>
    <w:rsid w:val="00D60A0B"/>
    <w:rsid w:val="00D64939"/>
    <w:rsid w:val="00D82DCB"/>
    <w:rsid w:val="00D83BAE"/>
    <w:rsid w:val="00D84ED9"/>
    <w:rsid w:val="00D87FDD"/>
    <w:rsid w:val="00D939B4"/>
    <w:rsid w:val="00DA7CB6"/>
    <w:rsid w:val="00DB3A89"/>
    <w:rsid w:val="00DB4E98"/>
    <w:rsid w:val="00DE28AF"/>
    <w:rsid w:val="00E02D26"/>
    <w:rsid w:val="00E06D82"/>
    <w:rsid w:val="00E15A40"/>
    <w:rsid w:val="00E24EEC"/>
    <w:rsid w:val="00E31A54"/>
    <w:rsid w:val="00E328A7"/>
    <w:rsid w:val="00E35C37"/>
    <w:rsid w:val="00E422FA"/>
    <w:rsid w:val="00E423F9"/>
    <w:rsid w:val="00E72BFC"/>
    <w:rsid w:val="00EB0934"/>
    <w:rsid w:val="00EB2AB4"/>
    <w:rsid w:val="00EB43D7"/>
    <w:rsid w:val="00EB4A24"/>
    <w:rsid w:val="00EB768E"/>
    <w:rsid w:val="00EC24E5"/>
    <w:rsid w:val="00EC3A87"/>
    <w:rsid w:val="00EE4FAE"/>
    <w:rsid w:val="00EF3402"/>
    <w:rsid w:val="00EF52F6"/>
    <w:rsid w:val="00F01032"/>
    <w:rsid w:val="00F33179"/>
    <w:rsid w:val="00F6433E"/>
    <w:rsid w:val="00F9129E"/>
    <w:rsid w:val="00FA20D9"/>
    <w:rsid w:val="00FA2839"/>
    <w:rsid w:val="00FA7B82"/>
    <w:rsid w:val="00FC401E"/>
    <w:rsid w:val="00FD4493"/>
    <w:rsid w:val="00FF464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F48C"/>
  <w15:docId w15:val="{5FC53CBC-678C-4397-B2A3-0E3C30EA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B9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30B94"/>
    <w:pPr>
      <w:keepNext/>
      <w:ind w:firstLine="720"/>
      <w:jc w:val="both"/>
      <w:outlineLvl w:val="0"/>
    </w:pPr>
    <w:rPr>
      <w:b/>
      <w:color w:val="000000"/>
      <w:lang w:val="fr-F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0B94"/>
    <w:pPr>
      <w:keepNext/>
      <w:jc w:val="center"/>
      <w:outlineLvl w:val="2"/>
    </w:pPr>
    <w:rPr>
      <w:b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B94"/>
    <w:pPr>
      <w:keepNext/>
      <w:tabs>
        <w:tab w:val="left" w:pos="3600"/>
      </w:tabs>
      <w:jc w:val="both"/>
      <w:outlineLvl w:val="7"/>
    </w:pPr>
    <w:rPr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0B94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character" w:customStyle="1" w:styleId="Heading3Char">
    <w:name w:val="Heading 3 Char"/>
    <w:link w:val="Heading3"/>
    <w:semiHidden/>
    <w:rsid w:val="00830B94"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Heading8Char">
    <w:name w:val="Heading 8 Char"/>
    <w:link w:val="Heading8"/>
    <w:uiPriority w:val="9"/>
    <w:semiHidden/>
    <w:rsid w:val="00830B94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3215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AD52F4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F1718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9C4EDA"/>
    <w:pPr>
      <w:spacing w:after="120"/>
    </w:pPr>
    <w:rPr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9C4EDA"/>
    <w:rPr>
      <w:rFonts w:ascii="Times New Roman" w:eastAsia="Times New Roman" w:hAnsi="Times New Roman"/>
      <w:sz w:val="16"/>
      <w:szCs w:val="16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5489-673D-4F93-ABBA-CE8A758A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1889</Words>
  <Characters>10768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164</cp:revision>
  <cp:lastPrinted>2023-04-04T06:18:00Z</cp:lastPrinted>
  <dcterms:created xsi:type="dcterms:W3CDTF">2023-04-18T09:30:00Z</dcterms:created>
  <dcterms:modified xsi:type="dcterms:W3CDTF">2024-09-12T14:24:00Z</dcterms:modified>
</cp:coreProperties>
</file>