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B1E56" w14:textId="610F4686" w:rsidR="008441CA" w:rsidRDefault="003F12AB">
      <w:r w:rsidRPr="003F12AB">
        <w:drawing>
          <wp:inline distT="0" distB="0" distL="0" distR="0" wp14:anchorId="52B8C643" wp14:editId="6B63EFC8">
            <wp:extent cx="5831205" cy="8915400"/>
            <wp:effectExtent l="0" t="0" r="0" b="0"/>
            <wp:docPr id="9369885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205" cy="891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41CA" w:rsidSect="00CF3547">
      <w:pgSz w:w="12240" w:h="15840"/>
      <w:pgMar w:top="766" w:right="1498" w:bottom="0" w:left="155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665C6"/>
    <w:rsid w:val="003F12AB"/>
    <w:rsid w:val="007665C6"/>
    <w:rsid w:val="008441CA"/>
    <w:rsid w:val="00B04596"/>
    <w:rsid w:val="00CF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50098E-246F-4E65-9686-70322BEA1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DUMITRIU GHE. MIHAELA</dc:creator>
  <cp:keywords/>
  <dc:description/>
  <cp:lastModifiedBy>DUMITRIU GHE. MIHAELA</cp:lastModifiedBy>
  <cp:revision>2</cp:revision>
  <dcterms:created xsi:type="dcterms:W3CDTF">2024-09-24T07:59:00Z</dcterms:created>
  <dcterms:modified xsi:type="dcterms:W3CDTF">2024-09-24T07:59:00Z</dcterms:modified>
</cp:coreProperties>
</file>