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21C09" w14:textId="77777777" w:rsidR="004B78E3" w:rsidRDefault="004B78E3" w:rsidP="004B78E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681A627A" w14:textId="77777777" w:rsidR="004B78E3" w:rsidRDefault="004B78E3" w:rsidP="004B78E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5740E106" w14:textId="77777777" w:rsidR="004B78E3" w:rsidRPr="009C2346" w:rsidRDefault="004B78E3" w:rsidP="004B78E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6F0582EF" w14:textId="77777777" w:rsidR="004B78E3" w:rsidRPr="009C2346" w:rsidRDefault="004B78E3" w:rsidP="004B78E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417D1046" w14:textId="77777777" w:rsidR="004B78E3" w:rsidRPr="009C2346" w:rsidRDefault="004B78E3" w:rsidP="004B78E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75E6143C" w14:textId="77777777" w:rsidR="004B78E3" w:rsidRPr="009C2346" w:rsidRDefault="004B78E3" w:rsidP="004B78E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16A33497" w14:textId="77777777" w:rsidR="004B78E3" w:rsidRPr="009C2346" w:rsidRDefault="004B78E3" w:rsidP="004B78E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0E2542D3" w14:textId="77777777" w:rsidR="004B78E3" w:rsidRPr="009C2346" w:rsidRDefault="004B78E3" w:rsidP="004B78E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46815472" w14:textId="77777777" w:rsidR="004B78E3" w:rsidRPr="009C2346" w:rsidRDefault="004B78E3" w:rsidP="004B78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Nr.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238</w:t>
      </w: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02.09.2024</w:t>
      </w:r>
    </w:p>
    <w:p w14:paraId="6A91714D" w14:textId="77777777" w:rsidR="004B78E3" w:rsidRPr="009C2346" w:rsidRDefault="004B78E3" w:rsidP="004B78E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8B499A5" w14:textId="77777777" w:rsidR="004B78E3" w:rsidRPr="009C2346" w:rsidRDefault="004B78E3" w:rsidP="004B78E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combustibilii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</w:p>
    <w:p w14:paraId="737746C0" w14:textId="06810DCD" w:rsidR="004B78E3" w:rsidRPr="009C2346" w:rsidRDefault="004B78E3" w:rsidP="004B78E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beneficiarului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Petru</w:t>
      </w: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01.09.2024</w:t>
      </w:r>
    </w:p>
    <w:p w14:paraId="41E21E99" w14:textId="77777777" w:rsidR="004B78E3" w:rsidRPr="009C2346" w:rsidRDefault="004B78E3" w:rsidP="004B78E3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ABCAE53" w14:textId="77777777" w:rsidR="004B78E3" w:rsidRPr="009C2346" w:rsidRDefault="004B78E3" w:rsidP="004B78E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5378585A" w14:textId="77777777" w:rsidR="004B78E3" w:rsidRPr="009C2346" w:rsidRDefault="004B78E3" w:rsidP="004B78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9C2346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4AE2695C" w14:textId="77777777" w:rsidR="004B78E3" w:rsidRPr="009C2346" w:rsidRDefault="004B78E3" w:rsidP="004B78E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Ținând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cont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de:</w:t>
      </w:r>
    </w:p>
    <w:p w14:paraId="6AF0C124" w14:textId="77777777" w:rsidR="004B78E3" w:rsidRPr="009C2346" w:rsidRDefault="004B78E3" w:rsidP="004B78E3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nr. 323 </w:t>
      </w:r>
      <w:proofErr w:type="gramStart"/>
      <w:r w:rsidRPr="009C2346"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29.11.2023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2023 – 31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2024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224</w:t>
      </w:r>
      <w:r w:rsidRPr="009C2346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2.</w:t>
      </w:r>
    </w:p>
    <w:p w14:paraId="312E704D" w14:textId="77777777" w:rsidR="004B78E3" w:rsidRPr="009C2346" w:rsidRDefault="004B78E3" w:rsidP="004B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nr. 7163</w:t>
      </w:r>
      <w:r w:rsidRPr="009C2346">
        <w:rPr>
          <w:rFonts w:ascii="Times New Roman" w:hAnsi="Times New Roman"/>
          <w:sz w:val="24"/>
          <w:szCs w:val="24"/>
        </w:rPr>
        <w:t xml:space="preserve">/27.06.2024 </w:t>
      </w:r>
      <w:proofErr w:type="spellStart"/>
      <w:r w:rsidRPr="009C2346">
        <w:rPr>
          <w:rFonts w:ascii="Times New Roman" w:hAnsi="Times New Roman"/>
          <w:sz w:val="24"/>
          <w:szCs w:val="24"/>
        </w:rPr>
        <w:t>inaintata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catre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Nationala</w:t>
      </w:r>
      <w:proofErr w:type="spellEnd"/>
      <w:r>
        <w:rPr>
          <w:rFonts w:ascii="Times New Roman" w:hAnsi="Times New Roman"/>
          <w:sz w:val="24"/>
          <w:szCs w:val="24"/>
        </w:rPr>
        <w:t xml:space="preserve"> “Loteria Romana” SA</w:t>
      </w:r>
      <w:r w:rsidRPr="009C2346">
        <w:rPr>
          <w:rFonts w:ascii="Times New Roman" w:hAnsi="Times New Roman"/>
          <w:sz w:val="24"/>
          <w:szCs w:val="24"/>
        </w:rPr>
        <w:t>.</w:t>
      </w:r>
    </w:p>
    <w:p w14:paraId="5D96F4F1" w14:textId="1FFB239A" w:rsidR="004B78E3" w:rsidRPr="009C2346" w:rsidRDefault="004B78E3" w:rsidP="004B7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nr. 8864</w:t>
      </w:r>
      <w:r w:rsidRPr="009C2346">
        <w:rPr>
          <w:rFonts w:ascii="Times New Roman" w:hAnsi="Times New Roman"/>
          <w:sz w:val="24"/>
          <w:szCs w:val="24"/>
        </w:rPr>
        <w:t xml:space="preserve">/13.08.2024 </w:t>
      </w:r>
      <w:proofErr w:type="spellStart"/>
      <w:r w:rsidRPr="009C2346">
        <w:rPr>
          <w:rFonts w:ascii="Times New Roman" w:hAnsi="Times New Roman"/>
          <w:sz w:val="24"/>
          <w:szCs w:val="24"/>
        </w:rPr>
        <w:t>inaintata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domnului</w:t>
      </w:r>
      <w:proofErr w:type="spellEnd"/>
      <w:r>
        <w:rPr>
          <w:rFonts w:ascii="Times New Roman" w:hAnsi="Times New Roman"/>
          <w:sz w:val="24"/>
          <w:szCs w:val="24"/>
        </w:rPr>
        <w:t xml:space="preserve"> Petru</w:t>
      </w:r>
      <w:r w:rsidRPr="009C2346">
        <w:rPr>
          <w:rFonts w:ascii="Times New Roman" w:hAnsi="Times New Roman"/>
          <w:sz w:val="24"/>
          <w:szCs w:val="24"/>
        </w:rPr>
        <w:t>.</w:t>
      </w:r>
    </w:p>
    <w:p w14:paraId="033F9985" w14:textId="77777777" w:rsidR="004B78E3" w:rsidRPr="009C2346" w:rsidRDefault="004B78E3" w:rsidP="004B78E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Luând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act de:</w:t>
      </w:r>
    </w:p>
    <w:p w14:paraId="39F1403C" w14:textId="77777777" w:rsidR="004B78E3" w:rsidRPr="009C2346" w:rsidRDefault="004B78E3" w:rsidP="004B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Adeverințe</w:t>
      </w:r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 ANAF, </w:t>
      </w:r>
      <w:proofErr w:type="spellStart"/>
      <w:r>
        <w:rPr>
          <w:rFonts w:ascii="Times New Roman" w:hAnsi="Times New Roman"/>
          <w:sz w:val="24"/>
          <w:szCs w:val="24"/>
        </w:rPr>
        <w:t>eliberate</w:t>
      </w:r>
      <w:proofErr w:type="spellEnd"/>
      <w:r>
        <w:rPr>
          <w:rFonts w:ascii="Times New Roman" w:hAnsi="Times New Roman"/>
          <w:sz w:val="24"/>
          <w:szCs w:val="24"/>
        </w:rPr>
        <w:t xml:space="preserve"> in data de 21</w:t>
      </w:r>
      <w:r w:rsidRPr="009C2346">
        <w:rPr>
          <w:rFonts w:ascii="Times New Roman" w:hAnsi="Times New Roman"/>
          <w:sz w:val="24"/>
          <w:szCs w:val="24"/>
        </w:rPr>
        <w:t xml:space="preserve">.05.2024 de </w:t>
      </w:r>
      <w:proofErr w:type="spellStart"/>
      <w:r w:rsidRPr="009C2346">
        <w:rPr>
          <w:rFonts w:ascii="Times New Roman" w:hAnsi="Times New Roman"/>
          <w:sz w:val="24"/>
          <w:szCs w:val="24"/>
        </w:rPr>
        <w:t>programul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Patrimven</w:t>
      </w:r>
      <w:proofErr w:type="spellEnd"/>
      <w:r w:rsidRPr="009C2346">
        <w:rPr>
          <w:rFonts w:ascii="Times New Roman" w:hAnsi="Times New Roman"/>
          <w:sz w:val="24"/>
          <w:szCs w:val="24"/>
        </w:rPr>
        <w:t>;</w:t>
      </w:r>
    </w:p>
    <w:p w14:paraId="773A0B1F" w14:textId="77777777" w:rsidR="004B78E3" w:rsidRPr="009C2346" w:rsidRDefault="004B78E3" w:rsidP="004B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Fisa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verificare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9C2346">
        <w:rPr>
          <w:rFonts w:ascii="Times New Roman" w:hAnsi="Times New Roman"/>
          <w:sz w:val="24"/>
          <w:szCs w:val="24"/>
        </w:rPr>
        <w:t>teren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din data de 22.05.2024 </w:t>
      </w:r>
      <w:proofErr w:type="spellStart"/>
      <w:r w:rsidRPr="009C2346">
        <w:rPr>
          <w:rFonts w:ascii="Times New Roman" w:hAnsi="Times New Roman"/>
          <w:sz w:val="24"/>
          <w:szCs w:val="24"/>
        </w:rPr>
        <w:t>intocmita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sociala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14:paraId="08C9A67E" w14:textId="77777777" w:rsidR="004B78E3" w:rsidRPr="009C2346" w:rsidRDefault="004B78E3" w:rsidP="004B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nr. 9524/30</w:t>
      </w:r>
      <w:r w:rsidRPr="009C2346">
        <w:rPr>
          <w:rFonts w:ascii="Times New Roman" w:hAnsi="Times New Roman"/>
          <w:sz w:val="24"/>
          <w:szCs w:val="24"/>
        </w:rPr>
        <w:t xml:space="preserve">.08.2024, </w:t>
      </w:r>
      <w:proofErr w:type="spellStart"/>
      <w:r w:rsidRPr="009C2346">
        <w:rPr>
          <w:rFonts w:ascii="Times New Roman" w:hAnsi="Times New Roman"/>
          <w:sz w:val="24"/>
          <w:szCs w:val="24"/>
        </w:rPr>
        <w:t>întocmit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asistență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socială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14:paraId="3B04D790" w14:textId="77777777" w:rsidR="004B78E3" w:rsidRPr="009C2346" w:rsidRDefault="004B78E3" w:rsidP="004B78E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2346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43CE7419" w14:textId="77777777" w:rsidR="004B78E3" w:rsidRPr="009C2346" w:rsidRDefault="004B78E3" w:rsidP="004B78E3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6248B32E" w14:textId="77777777" w:rsidR="004B78E3" w:rsidRPr="009C2346" w:rsidRDefault="004B78E3" w:rsidP="004B78E3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A0ECC39" w14:textId="77777777" w:rsidR="004B78E3" w:rsidRPr="009C2346" w:rsidRDefault="004B78E3" w:rsidP="004B78E3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44BD5862" w14:textId="77777777" w:rsidR="004B78E3" w:rsidRPr="009C2346" w:rsidRDefault="004B78E3" w:rsidP="004B78E3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EF491DA" w14:textId="00FF4AEB" w:rsidR="004B78E3" w:rsidRPr="009C2346" w:rsidRDefault="004B78E3" w:rsidP="004B78E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01.09.2024 înceteaza suplimentul pentru combustibi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lii solizi  acordat beneficiarului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Petru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9C2346">
        <w:rPr>
          <w:rFonts w:ascii="Times New Roman" w:hAnsi="Times New Roman"/>
          <w:sz w:val="24"/>
          <w:szCs w:val="24"/>
        </w:rPr>
        <w:t xml:space="preserve">CNP: </w:t>
      </w:r>
      <w:r w:rsidR="00BE562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anexei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nr. 2, pozitia 224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la Dispoziția nr.</w:t>
      </w:r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323 </w:t>
      </w:r>
      <w:proofErr w:type="gramStart"/>
      <w:r w:rsidRPr="009C2346"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29.11.2023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motivat de neprezetare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 documentelor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privind venitul. </w:t>
      </w:r>
    </w:p>
    <w:p w14:paraId="778C2166" w14:textId="77777777" w:rsidR="004B78E3" w:rsidRPr="009C2346" w:rsidRDefault="004B78E3" w:rsidP="004B78E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55EA31A7" w14:textId="77777777" w:rsidR="004B78E3" w:rsidRPr="009C2346" w:rsidRDefault="004B78E3" w:rsidP="004B78E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147FA737" w14:textId="77777777" w:rsidR="004B78E3" w:rsidRPr="009C2346" w:rsidRDefault="004B78E3" w:rsidP="004B78E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9C2346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003EB0C4" w14:textId="77777777" w:rsidR="004B78E3" w:rsidRDefault="004B78E3" w:rsidP="004B78E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00100322" w14:textId="77777777" w:rsidR="004B78E3" w:rsidRPr="009C2346" w:rsidRDefault="004B78E3" w:rsidP="004B78E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54DE1D" w14:textId="77777777" w:rsidR="004B78E3" w:rsidRPr="009C2346" w:rsidRDefault="004B78E3" w:rsidP="004B78E3">
      <w:pPr>
        <w:spacing w:after="0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9C2346">
        <w:rPr>
          <w:rFonts w:ascii="Times New Roman" w:hAnsi="Times New Roman"/>
          <w:sz w:val="24"/>
          <w:szCs w:val="24"/>
        </w:rPr>
        <w:t>Avizat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pentru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legalitate</w:t>
      </w:r>
      <w:proofErr w:type="spellEnd"/>
      <w:r w:rsidRPr="009C2346">
        <w:rPr>
          <w:rFonts w:ascii="Times New Roman" w:hAnsi="Times New Roman"/>
          <w:sz w:val="24"/>
          <w:szCs w:val="24"/>
        </w:rPr>
        <w:t>,</w:t>
      </w:r>
    </w:p>
    <w:p w14:paraId="2FD9A736" w14:textId="77777777" w:rsidR="004B78E3" w:rsidRPr="009C2346" w:rsidRDefault="004B78E3" w:rsidP="004B78E3">
      <w:pPr>
        <w:spacing w:after="0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>Dumitru-Dorin TABACARIU</w:t>
      </w:r>
      <w:r w:rsidRPr="009C2346"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</w:t>
      </w:r>
    </w:p>
    <w:p w14:paraId="4BF087F0" w14:textId="77777777" w:rsidR="006A3C63" w:rsidRPr="004B78E3" w:rsidRDefault="004B78E3">
      <w:pPr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sectPr w:rsidR="006A3C63" w:rsidRPr="004B78E3" w:rsidSect="004B78E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09"/>
    <w:rsid w:val="004B78E3"/>
    <w:rsid w:val="006A3C63"/>
    <w:rsid w:val="00761549"/>
    <w:rsid w:val="00BE562F"/>
    <w:rsid w:val="00E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11C4"/>
  <w15:chartTrackingRefBased/>
  <w15:docId w15:val="{3315D71B-42C6-43CE-8A6A-A0EC30DA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4B78E3"/>
  </w:style>
  <w:style w:type="character" w:customStyle="1" w:styleId="shdr">
    <w:name w:val="s_hdr"/>
    <w:basedOn w:val="DefaultParagraphFont"/>
    <w:rsid w:val="004B78E3"/>
  </w:style>
  <w:style w:type="paragraph" w:styleId="ListParagraph">
    <w:name w:val="List Paragraph"/>
    <w:basedOn w:val="Normal"/>
    <w:uiPriority w:val="34"/>
    <w:qFormat/>
    <w:rsid w:val="004B78E3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2024-09-05T06:51:00Z</dcterms:created>
  <dcterms:modified xsi:type="dcterms:W3CDTF">2024-09-18T06:45:00Z</dcterms:modified>
</cp:coreProperties>
</file>