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08" w:rsidRPr="009C5F08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9C5F08" w:rsidRPr="009C5F08">
        <w:rPr>
          <w:rFonts w:ascii="Times New Roman" w:hAnsi="Times New Roman" w:cs="Times New Roman"/>
          <w:sz w:val="24"/>
          <w:szCs w:val="24"/>
          <w:lang w:val="fr-FR"/>
        </w:rPr>
        <w:t>ROMÂNIA</w:t>
      </w: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C5F08">
        <w:rPr>
          <w:rFonts w:ascii="Times New Roman" w:hAnsi="Times New Roman" w:cs="Times New Roman"/>
          <w:sz w:val="24"/>
          <w:szCs w:val="24"/>
          <w:lang w:val="fr-FR"/>
        </w:rPr>
        <w:t>JUDEŢUL   NEAMT</w:t>
      </w: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C5F08">
        <w:rPr>
          <w:rFonts w:ascii="Times New Roman" w:hAnsi="Times New Roman" w:cs="Times New Roman"/>
          <w:sz w:val="24"/>
          <w:szCs w:val="24"/>
          <w:lang w:val="fr-FR"/>
        </w:rPr>
        <w:t>PRIMĂRIA COMUNEI ION CREANGA</w:t>
      </w:r>
    </w:p>
    <w:p w:rsidR="009C5F08" w:rsidRPr="009C5F08" w:rsidRDefault="00C910AB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9917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09.09</w:t>
      </w:r>
      <w:r w:rsidR="009C5F08" w:rsidRPr="009C5F08">
        <w:rPr>
          <w:rFonts w:ascii="Times New Roman" w:hAnsi="Times New Roman" w:cs="Times New Roman"/>
          <w:sz w:val="24"/>
          <w:szCs w:val="24"/>
          <w:lang w:val="fr-FR"/>
        </w:rPr>
        <w:t>.2024</w:t>
      </w:r>
      <w:proofErr w:type="gramEnd"/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C5F0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ANUNT   </w:t>
      </w:r>
    </w:p>
    <w:p w:rsidR="009C5F08" w:rsidRPr="009C5F08" w:rsidRDefault="00C910AB" w:rsidP="009C5F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DIN  09.09</w:t>
      </w:r>
      <w:r w:rsidR="009C5F08" w:rsidRPr="009C5F08">
        <w:rPr>
          <w:rFonts w:ascii="Times New Roman" w:hAnsi="Times New Roman" w:cs="Times New Roman"/>
          <w:b/>
          <w:sz w:val="24"/>
          <w:szCs w:val="24"/>
          <w:lang w:val="fr-FR"/>
        </w:rPr>
        <w:t>.2024</w:t>
      </w:r>
      <w:proofErr w:type="gramEnd"/>
      <w:r w:rsidR="009C5F08" w:rsidRPr="009C5F0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910AB" w:rsidRPr="00C910AB" w:rsidRDefault="009C5F08" w:rsidP="00C910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b w:val="0"/>
        </w:rPr>
      </w:pPr>
      <w:r w:rsidRPr="009C5F08">
        <w:rPr>
          <w:color w:val="555555"/>
        </w:rPr>
        <w:br/>
      </w:r>
      <w:r w:rsidRPr="00C910AB">
        <w:t xml:space="preserve">      Se </w:t>
      </w:r>
      <w:proofErr w:type="spellStart"/>
      <w:r w:rsidRPr="00C910AB">
        <w:t>supune</w:t>
      </w:r>
      <w:proofErr w:type="spellEnd"/>
      <w:r w:rsidRPr="00C910AB">
        <w:t xml:space="preserve"> </w:t>
      </w:r>
      <w:proofErr w:type="spellStart"/>
      <w:r w:rsidRPr="00C910AB">
        <w:t>dezbaterii</w:t>
      </w:r>
      <w:proofErr w:type="spellEnd"/>
      <w:r w:rsidRPr="00C910AB">
        <w:t xml:space="preserve"> </w:t>
      </w:r>
      <w:proofErr w:type="spellStart"/>
      <w:r w:rsidRPr="00C910AB">
        <w:t>publice</w:t>
      </w:r>
      <w:proofErr w:type="spellEnd"/>
      <w:r w:rsidRPr="00C910AB">
        <w:t xml:space="preserve"> </w:t>
      </w:r>
      <w:proofErr w:type="spellStart"/>
      <w:r w:rsidRPr="00C910AB">
        <w:t>Proiectul</w:t>
      </w:r>
      <w:proofErr w:type="spellEnd"/>
      <w:r w:rsidRPr="00C910AB">
        <w:t xml:space="preserve"> </w:t>
      </w:r>
      <w:r w:rsidR="005E0460">
        <w:t xml:space="preserve">de </w:t>
      </w:r>
      <w:proofErr w:type="spellStart"/>
      <w:r w:rsidR="005E0460">
        <w:t>hotărâre</w:t>
      </w:r>
      <w:proofErr w:type="spellEnd"/>
      <w:r w:rsidR="005E0460">
        <w:t xml:space="preserve"> </w:t>
      </w:r>
      <w:r w:rsidRPr="00C910AB">
        <w:t xml:space="preserve"> </w:t>
      </w:r>
      <w:proofErr w:type="spellStart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>privind</w:t>
      </w:r>
      <w:proofErr w:type="spellEnd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>infiintarea</w:t>
      </w:r>
      <w:proofErr w:type="spellEnd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 xml:space="preserve"> </w:t>
      </w:r>
      <w:proofErr w:type="spellStart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>societatii</w:t>
      </w:r>
      <w:proofErr w:type="spellEnd"/>
      <w:r w:rsidR="005E0460">
        <w:rPr>
          <w:rStyle w:val="Strong"/>
          <w:rFonts w:ascii="inherit" w:hAnsi="inherit" w:cs="Segoe UI"/>
          <w:b w:val="0"/>
          <w:color w:val="000000"/>
          <w:bdr w:val="none" w:sz="0" w:space="0" w:color="auto" w:frame="1"/>
        </w:rPr>
        <w:t xml:space="preserve"> </w:t>
      </w:r>
      <w:r w:rsidR="00C910AB" w:rsidRPr="00C910AB">
        <w:rPr>
          <w:bCs/>
        </w:rPr>
        <w:t>TRANSLOCAL ION CREANGĂ</w:t>
      </w:r>
      <w:r w:rsidR="00C910AB" w:rsidRPr="00C910AB">
        <w:rPr>
          <w:bCs/>
          <w:color w:val="222122"/>
        </w:rPr>
        <w:t xml:space="preserve"> - </w:t>
      </w:r>
      <w:proofErr w:type="spellStart"/>
      <w:r w:rsidR="00C910AB" w:rsidRPr="00C910AB">
        <w:rPr>
          <w:bCs/>
          <w:color w:val="222122"/>
        </w:rPr>
        <w:t>societate</w:t>
      </w:r>
      <w:proofErr w:type="spellEnd"/>
      <w:r w:rsidR="00C910AB" w:rsidRPr="00C910AB">
        <w:rPr>
          <w:bCs/>
          <w:color w:val="222122"/>
        </w:rPr>
        <w:t xml:space="preserve"> cu </w:t>
      </w:r>
      <w:proofErr w:type="spellStart"/>
      <w:r w:rsidR="00C910AB" w:rsidRPr="00C910AB">
        <w:rPr>
          <w:bCs/>
          <w:color w:val="222122"/>
        </w:rPr>
        <w:t>răspundere</w:t>
      </w:r>
      <w:proofErr w:type="spellEnd"/>
      <w:r w:rsidR="00C910AB" w:rsidRPr="00C910AB">
        <w:rPr>
          <w:bCs/>
          <w:color w:val="222122"/>
        </w:rPr>
        <w:t xml:space="preserve"> limitată/S.R.L.</w:t>
      </w:r>
      <w:r w:rsidR="000E4455">
        <w:rPr>
          <w:bCs/>
          <w:color w:val="222122"/>
        </w:rPr>
        <w:t xml:space="preserve">de  </w:t>
      </w:r>
      <w:proofErr w:type="spellStart"/>
      <w:r w:rsidR="000E4455">
        <w:rPr>
          <w:bCs/>
          <w:color w:val="222122"/>
        </w:rPr>
        <w:t>interes</w:t>
      </w:r>
      <w:proofErr w:type="spellEnd"/>
      <w:r w:rsidR="000E4455">
        <w:rPr>
          <w:bCs/>
          <w:color w:val="222122"/>
        </w:rPr>
        <w:t xml:space="preserve">  local , </w:t>
      </w:r>
      <w:r w:rsidR="003909D7">
        <w:rPr>
          <w:bCs/>
          <w:color w:val="222122"/>
        </w:rPr>
        <w:t xml:space="preserve">in </w:t>
      </w:r>
      <w:proofErr w:type="spellStart"/>
      <w:r w:rsidR="003909D7">
        <w:rPr>
          <w:bCs/>
          <w:color w:val="222122"/>
        </w:rPr>
        <w:t>sobordinea</w:t>
      </w:r>
      <w:proofErr w:type="spellEnd"/>
      <w:r w:rsidR="003909D7">
        <w:rPr>
          <w:bCs/>
          <w:color w:val="222122"/>
        </w:rPr>
        <w:t xml:space="preserve">  </w:t>
      </w:r>
      <w:proofErr w:type="spellStart"/>
      <w:r w:rsidR="003909D7">
        <w:rPr>
          <w:bCs/>
          <w:color w:val="222122"/>
        </w:rPr>
        <w:t>Consiliului</w:t>
      </w:r>
      <w:proofErr w:type="spellEnd"/>
      <w:r w:rsidR="003909D7">
        <w:rPr>
          <w:bCs/>
          <w:color w:val="222122"/>
        </w:rPr>
        <w:t xml:space="preserve">  local  al  </w:t>
      </w:r>
      <w:proofErr w:type="spellStart"/>
      <w:r w:rsidR="003909D7">
        <w:rPr>
          <w:bCs/>
          <w:color w:val="222122"/>
        </w:rPr>
        <w:t>comunei</w:t>
      </w:r>
      <w:proofErr w:type="spellEnd"/>
      <w:r w:rsidR="003909D7">
        <w:rPr>
          <w:bCs/>
          <w:color w:val="222122"/>
        </w:rPr>
        <w:t xml:space="preserve">  Ion </w:t>
      </w:r>
      <w:proofErr w:type="spellStart"/>
      <w:r w:rsidR="003909D7">
        <w:rPr>
          <w:bCs/>
          <w:color w:val="222122"/>
        </w:rPr>
        <w:t>Creanga</w:t>
      </w:r>
      <w:proofErr w:type="spellEnd"/>
      <w:r w:rsidR="003909D7">
        <w:rPr>
          <w:bCs/>
          <w:color w:val="222122"/>
        </w:rPr>
        <w:t xml:space="preserve"> </w:t>
      </w:r>
    </w:p>
    <w:p w:rsidR="009C5F08" w:rsidRPr="00C910AB" w:rsidRDefault="009C5F08" w:rsidP="00C91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5F08" w:rsidRPr="00C910AB" w:rsidRDefault="00617574" w:rsidP="00C910A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="009C5F08" w:rsidRPr="00C910AB">
        <w:rPr>
          <w:rFonts w:ascii="Times New Roman" w:hAnsi="Times New Roman" w:cs="Times New Roman"/>
          <w:sz w:val="24"/>
          <w:szCs w:val="24"/>
        </w:rPr>
        <w:t xml:space="preserve">.09.2024 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9C5F08" w:rsidRPr="00C910A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9C5F08" w:rsidRPr="00C910AB">
        <w:rPr>
          <w:rFonts w:ascii="Times New Roman" w:hAnsi="Times New Roman" w:cs="Times New Roman"/>
          <w:sz w:val="24"/>
          <w:szCs w:val="24"/>
        </w:rPr>
        <w:t>.</w:t>
      </w:r>
      <w:r w:rsidR="009C5F08" w:rsidRPr="00C910AB">
        <w:rPr>
          <w:rFonts w:ascii="Times New Roman" w:hAnsi="Times New Roman" w:cs="Times New Roman"/>
          <w:sz w:val="24"/>
          <w:szCs w:val="24"/>
        </w:rPr>
        <w:br/>
      </w:r>
    </w:p>
    <w:p w:rsidR="009C5F08" w:rsidRPr="00C910AB" w:rsidRDefault="009C5F08" w:rsidP="00C910A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9C5F08" w:rsidRPr="009C5F08" w:rsidRDefault="009C5F08" w:rsidP="009C5F0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5F08">
        <w:rPr>
          <w:rFonts w:ascii="Times New Roman" w:hAnsi="Times New Roman" w:cs="Times New Roman"/>
          <w:bCs/>
          <w:sz w:val="24"/>
          <w:szCs w:val="24"/>
        </w:rPr>
        <w:t>PRIMAR</w:t>
      </w:r>
    </w:p>
    <w:p w:rsidR="009C5F08" w:rsidRPr="009C5F08" w:rsidRDefault="009C5F08" w:rsidP="009C5F0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5F08">
        <w:rPr>
          <w:rFonts w:ascii="Times New Roman" w:hAnsi="Times New Roman" w:cs="Times New Roman"/>
          <w:b/>
          <w:bCs/>
          <w:sz w:val="24"/>
          <w:szCs w:val="24"/>
        </w:rPr>
        <w:t>Dumitru</w:t>
      </w:r>
      <w:proofErr w:type="spellEnd"/>
      <w:r w:rsidRPr="009C5F0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C5F08">
        <w:rPr>
          <w:rFonts w:ascii="Times New Roman" w:hAnsi="Times New Roman" w:cs="Times New Roman"/>
          <w:b/>
          <w:bCs/>
          <w:sz w:val="24"/>
          <w:szCs w:val="24"/>
        </w:rPr>
        <w:t>Dorin</w:t>
      </w:r>
      <w:proofErr w:type="spellEnd"/>
      <w:r w:rsidRPr="009C5F08">
        <w:rPr>
          <w:rFonts w:ascii="Times New Roman" w:hAnsi="Times New Roman" w:cs="Times New Roman"/>
          <w:b/>
          <w:bCs/>
          <w:sz w:val="24"/>
          <w:szCs w:val="24"/>
        </w:rPr>
        <w:t xml:space="preserve"> TABACARIU </w:t>
      </w:r>
    </w:p>
    <w:p w:rsidR="009C5F08" w:rsidRPr="009C5F08" w:rsidRDefault="009C5F08" w:rsidP="009C5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P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E3F19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E3F19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E3F19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E3F19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E3F19" w:rsidRPr="009C5F08" w:rsidRDefault="002E3F19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C5F08" w:rsidRDefault="009C5F08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910AB" w:rsidRDefault="00C910AB" w:rsidP="009C5F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02DB2" w:rsidRPr="00C92496" w:rsidRDefault="00302DB2" w:rsidP="00373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2DB2" w:rsidRPr="00C92496" w:rsidSect="009C5F08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D"/>
    <w:rsid w:val="0005126E"/>
    <w:rsid w:val="000E4455"/>
    <w:rsid w:val="000F4191"/>
    <w:rsid w:val="001139B6"/>
    <w:rsid w:val="0014780B"/>
    <w:rsid w:val="001C0C2A"/>
    <w:rsid w:val="00240E34"/>
    <w:rsid w:val="00255992"/>
    <w:rsid w:val="00265240"/>
    <w:rsid w:val="002A7FA1"/>
    <w:rsid w:val="002C2698"/>
    <w:rsid w:val="002E0C24"/>
    <w:rsid w:val="002E27B1"/>
    <w:rsid w:val="002E3F19"/>
    <w:rsid w:val="002F61E1"/>
    <w:rsid w:val="00302DB2"/>
    <w:rsid w:val="00317DFB"/>
    <w:rsid w:val="00324352"/>
    <w:rsid w:val="003264A9"/>
    <w:rsid w:val="003733BE"/>
    <w:rsid w:val="003909D7"/>
    <w:rsid w:val="003D2064"/>
    <w:rsid w:val="003D3754"/>
    <w:rsid w:val="003E7055"/>
    <w:rsid w:val="004156FF"/>
    <w:rsid w:val="00420E7A"/>
    <w:rsid w:val="00450041"/>
    <w:rsid w:val="0045301C"/>
    <w:rsid w:val="0045713C"/>
    <w:rsid w:val="004A1D71"/>
    <w:rsid w:val="004B23AE"/>
    <w:rsid w:val="004C6934"/>
    <w:rsid w:val="00526817"/>
    <w:rsid w:val="00537F03"/>
    <w:rsid w:val="00547CB1"/>
    <w:rsid w:val="005658AC"/>
    <w:rsid w:val="00591397"/>
    <w:rsid w:val="005C5A41"/>
    <w:rsid w:val="005E0460"/>
    <w:rsid w:val="00617574"/>
    <w:rsid w:val="00682F42"/>
    <w:rsid w:val="006866BF"/>
    <w:rsid w:val="006B0474"/>
    <w:rsid w:val="006B2D8A"/>
    <w:rsid w:val="00706DC4"/>
    <w:rsid w:val="007534F1"/>
    <w:rsid w:val="00761651"/>
    <w:rsid w:val="00765B17"/>
    <w:rsid w:val="0077507A"/>
    <w:rsid w:val="00783F84"/>
    <w:rsid w:val="007B689C"/>
    <w:rsid w:val="007D4AC9"/>
    <w:rsid w:val="007F2796"/>
    <w:rsid w:val="0080220A"/>
    <w:rsid w:val="00817B01"/>
    <w:rsid w:val="00827AB7"/>
    <w:rsid w:val="008768B8"/>
    <w:rsid w:val="00887802"/>
    <w:rsid w:val="00896FAC"/>
    <w:rsid w:val="008B2CB9"/>
    <w:rsid w:val="008D2A21"/>
    <w:rsid w:val="00927A57"/>
    <w:rsid w:val="00933B76"/>
    <w:rsid w:val="00942F7D"/>
    <w:rsid w:val="009949D0"/>
    <w:rsid w:val="009A67EC"/>
    <w:rsid w:val="009C5F08"/>
    <w:rsid w:val="00A22C89"/>
    <w:rsid w:val="00A73669"/>
    <w:rsid w:val="00A900BA"/>
    <w:rsid w:val="00A97857"/>
    <w:rsid w:val="00AD55FF"/>
    <w:rsid w:val="00AF207C"/>
    <w:rsid w:val="00AF3018"/>
    <w:rsid w:val="00B43C3B"/>
    <w:rsid w:val="00B51947"/>
    <w:rsid w:val="00B76776"/>
    <w:rsid w:val="00C07549"/>
    <w:rsid w:val="00C13195"/>
    <w:rsid w:val="00C243EF"/>
    <w:rsid w:val="00C27F98"/>
    <w:rsid w:val="00C33FA2"/>
    <w:rsid w:val="00C36046"/>
    <w:rsid w:val="00C513A6"/>
    <w:rsid w:val="00C6336C"/>
    <w:rsid w:val="00C80C3E"/>
    <w:rsid w:val="00C910AB"/>
    <w:rsid w:val="00C92496"/>
    <w:rsid w:val="00C929E1"/>
    <w:rsid w:val="00CB15A3"/>
    <w:rsid w:val="00CB40C6"/>
    <w:rsid w:val="00CD3F6B"/>
    <w:rsid w:val="00CD529F"/>
    <w:rsid w:val="00CF3338"/>
    <w:rsid w:val="00D325C9"/>
    <w:rsid w:val="00D37562"/>
    <w:rsid w:val="00D55401"/>
    <w:rsid w:val="00D5606C"/>
    <w:rsid w:val="00D724F0"/>
    <w:rsid w:val="00DB25E4"/>
    <w:rsid w:val="00DC2694"/>
    <w:rsid w:val="00DC2CED"/>
    <w:rsid w:val="00DC330E"/>
    <w:rsid w:val="00E7184C"/>
    <w:rsid w:val="00E847E1"/>
    <w:rsid w:val="00EB634C"/>
    <w:rsid w:val="00F21180"/>
    <w:rsid w:val="00F21B19"/>
    <w:rsid w:val="00F30C1E"/>
    <w:rsid w:val="00F3366D"/>
    <w:rsid w:val="00F407C7"/>
    <w:rsid w:val="00F61831"/>
    <w:rsid w:val="00F76500"/>
    <w:rsid w:val="00FB16C1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9B6F"/>
  <w15:chartTrackingRefBased/>
  <w15:docId w15:val="{2D46B1D5-2ED3-4C89-8A83-3AF8DC7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5992"/>
    <w:rPr>
      <w:b/>
      <w:bCs/>
    </w:rPr>
  </w:style>
  <w:style w:type="paragraph" w:styleId="ListParagraph">
    <w:name w:val="List Paragraph"/>
    <w:basedOn w:val="Normal"/>
    <w:uiPriority w:val="34"/>
    <w:qFormat/>
    <w:rsid w:val="00CD3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7C7"/>
    <w:rPr>
      <w:color w:val="0563C1" w:themeColor="hyperlink"/>
      <w:u w:val="single"/>
    </w:rPr>
  </w:style>
  <w:style w:type="paragraph" w:customStyle="1" w:styleId="B13">
    <w:name w:val="B13"/>
    <w:uiPriority w:val="99"/>
    <w:rsid w:val="0077507A"/>
    <w:pPr>
      <w:widowControl w:val="0"/>
      <w:autoSpaceDE w:val="0"/>
      <w:autoSpaceDN w:val="0"/>
      <w:adjustRightInd w:val="0"/>
      <w:spacing w:after="0" w:line="220" w:lineRule="exact"/>
      <w:ind w:firstLine="737"/>
      <w:jc w:val="both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198</cp:revision>
  <cp:lastPrinted>2024-09-11T16:06:00Z</cp:lastPrinted>
  <dcterms:created xsi:type="dcterms:W3CDTF">2024-09-11T12:33:00Z</dcterms:created>
  <dcterms:modified xsi:type="dcterms:W3CDTF">2024-09-12T14:19:00Z</dcterms:modified>
</cp:coreProperties>
</file>