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C914" w14:textId="77777777" w:rsidR="00BC5AF3" w:rsidRDefault="00BC5AF3" w:rsidP="00A361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C1BDB0" w14:textId="42DDE74B" w:rsidR="00437A21" w:rsidRDefault="00437A21" w:rsidP="0091753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F8AD7DA" w14:textId="77777777" w:rsidR="000D62C9" w:rsidRPr="00437A21" w:rsidRDefault="000D62C9" w:rsidP="000D62C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437A21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Pr="00437A21">
        <w:rPr>
          <w:rFonts w:ascii="Times New Roman" w:eastAsia="Times New Roman" w:hAnsi="Times New Roman"/>
          <w:sz w:val="24"/>
          <w:szCs w:val="24"/>
        </w:rPr>
        <w:t>Â</w:t>
      </w:r>
      <w:r w:rsidRPr="00437A21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1C87B551" w14:textId="77777777" w:rsidR="000D62C9" w:rsidRPr="00437A21" w:rsidRDefault="000D62C9" w:rsidP="000D62C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437A21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1D43A637" w14:textId="77777777" w:rsidR="000D62C9" w:rsidRPr="00437A21" w:rsidRDefault="000D62C9" w:rsidP="000D62C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37A21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437A21">
        <w:rPr>
          <w:rFonts w:ascii="Times New Roman" w:eastAsia="Times New Roman" w:hAnsi="Times New Roman"/>
          <w:sz w:val="24"/>
          <w:szCs w:val="24"/>
        </w:rPr>
        <w:t>Ă</w:t>
      </w:r>
      <w:r w:rsidRPr="00437A21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437A21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474C51E3" w14:textId="4101F2C4" w:rsidR="000D62C9" w:rsidRDefault="000D62C9" w:rsidP="000D62C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37A21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 8404 din 05.08.2024</w:t>
      </w:r>
    </w:p>
    <w:p w14:paraId="77D9D403" w14:textId="6F8EACDF" w:rsidR="008E3FE2" w:rsidRDefault="008E3FE2" w:rsidP="001B350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44CC73" w14:textId="77777777" w:rsidR="00437A21" w:rsidRDefault="00437A21" w:rsidP="0091753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C8A1BE9" w14:textId="77777777" w:rsidR="008A55BD" w:rsidRPr="002F28EF" w:rsidRDefault="008A55BD" w:rsidP="0017482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D7A21B" w14:textId="77777777" w:rsidR="009075A1" w:rsidRPr="002F28EF" w:rsidRDefault="009075A1" w:rsidP="0017482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EEC0D3" w14:textId="7FDE4624" w:rsidR="00473191" w:rsidRPr="002F28EF" w:rsidRDefault="002D1D63" w:rsidP="002021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2F28EF">
        <w:rPr>
          <w:rFonts w:ascii="Times New Roman" w:eastAsia="Times New Roman" w:hAnsi="Times New Roman"/>
          <w:b/>
          <w:sz w:val="24"/>
          <w:szCs w:val="24"/>
        </w:rPr>
        <w:t>Ţ</w:t>
      </w: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09FBC4F3" w14:textId="4807431A" w:rsidR="00202171" w:rsidRDefault="00202171" w:rsidP="00094FB0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9A60640" w14:textId="77777777" w:rsidR="001B350F" w:rsidRPr="002F28EF" w:rsidRDefault="001B350F" w:rsidP="00094FB0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FD8C129" w14:textId="77777777" w:rsidR="002D1D63" w:rsidRPr="002F28EF" w:rsidRDefault="002D1D63" w:rsidP="00F301B5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2F28E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1764DEB2" w14:textId="3760973E" w:rsidR="00D84A20" w:rsidRDefault="002D1D63" w:rsidP="00F301B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E3FE2">
        <w:rPr>
          <w:rFonts w:ascii="Times New Roman" w:eastAsia="Times New Roman" w:hAnsi="Times New Roman"/>
          <w:sz w:val="24"/>
          <w:szCs w:val="24"/>
          <w:lang w:val="fr-FR"/>
        </w:rPr>
        <w:t>extra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301B5">
        <w:rPr>
          <w:rFonts w:ascii="Times New Roman" w:eastAsia="Times New Roman" w:hAnsi="Times New Roman"/>
          <w:sz w:val="24"/>
          <w:szCs w:val="24"/>
          <w:lang w:val="fr-FR"/>
        </w:rPr>
        <w:t xml:space="preserve">„de </w:t>
      </w:r>
      <w:proofErr w:type="spellStart"/>
      <w:r w:rsidR="00F301B5">
        <w:rPr>
          <w:rFonts w:ascii="Times New Roman" w:eastAsia="Times New Roman" w:hAnsi="Times New Roman"/>
          <w:sz w:val="24"/>
          <w:szCs w:val="24"/>
          <w:lang w:val="fr-FR"/>
        </w:rPr>
        <w:t>îndată</w:t>
      </w:r>
      <w:proofErr w:type="spellEnd"/>
      <w:r w:rsidR="00F301B5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2F28EF">
        <w:rPr>
          <w:rFonts w:ascii="Times New Roman" w:eastAsia="Times New Roman" w:hAnsi="Times New Roman"/>
          <w:sz w:val="24"/>
          <w:szCs w:val="24"/>
        </w:rPr>
        <w:t xml:space="preserve"> în ziua de</w:t>
      </w:r>
      <w:r w:rsidR="000D62C9">
        <w:rPr>
          <w:rFonts w:ascii="Times New Roman" w:eastAsia="Times New Roman" w:hAnsi="Times New Roman"/>
          <w:sz w:val="24"/>
          <w:szCs w:val="24"/>
        </w:rPr>
        <w:t xml:space="preserve"> marti</w:t>
      </w:r>
      <w:r w:rsidR="00EA3222">
        <w:rPr>
          <w:rFonts w:ascii="Times New Roman" w:eastAsia="Times New Roman" w:hAnsi="Times New Roman"/>
          <w:sz w:val="24"/>
          <w:szCs w:val="24"/>
        </w:rPr>
        <w:t xml:space="preserve">, </w:t>
      </w:r>
      <w:r w:rsidR="000D62C9">
        <w:rPr>
          <w:rFonts w:ascii="Times New Roman" w:eastAsia="Times New Roman" w:hAnsi="Times New Roman"/>
          <w:sz w:val="24"/>
          <w:szCs w:val="24"/>
        </w:rPr>
        <w:t xml:space="preserve">06.08.2024 </w:t>
      </w:r>
      <w:r w:rsidR="00490435" w:rsidRPr="002F28EF">
        <w:rPr>
          <w:rFonts w:ascii="Times New Roman" w:eastAsia="Times New Roman" w:hAnsi="Times New Roman"/>
          <w:sz w:val="24"/>
          <w:szCs w:val="24"/>
        </w:rPr>
        <w:t xml:space="preserve">, ora  </w:t>
      </w:r>
      <w:r w:rsidR="00F301B5">
        <w:rPr>
          <w:rFonts w:ascii="Times New Roman" w:eastAsia="Times New Roman" w:hAnsi="Times New Roman"/>
          <w:sz w:val="24"/>
          <w:szCs w:val="24"/>
        </w:rPr>
        <w:t>08</w:t>
      </w:r>
      <w:r w:rsidR="008E3FE2">
        <w:rPr>
          <w:rFonts w:ascii="Times New Roman" w:eastAsia="Times New Roman" w:hAnsi="Times New Roman"/>
          <w:sz w:val="24"/>
          <w:szCs w:val="24"/>
        </w:rPr>
        <w:t>:0</w:t>
      </w:r>
      <w:r w:rsidR="00490435" w:rsidRPr="002F28EF">
        <w:rPr>
          <w:rFonts w:ascii="Times New Roman" w:eastAsia="Times New Roman" w:hAnsi="Times New Roman"/>
          <w:sz w:val="24"/>
          <w:szCs w:val="24"/>
        </w:rPr>
        <w:t>0</w:t>
      </w:r>
      <w:r w:rsidR="00B90B50" w:rsidRPr="002F28E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>loc</w:t>
      </w:r>
      <w:proofErr w:type="spellEnd"/>
      <w:r w:rsidR="00D84A20" w:rsidRPr="002F28EF">
        <w:rPr>
          <w:rFonts w:ascii="Times New Roman" w:hAnsi="Times New Roman"/>
          <w:bCs/>
          <w:sz w:val="24"/>
          <w:szCs w:val="24"/>
          <w:lang w:val="en-US"/>
        </w:rPr>
        <w:t xml:space="preserve"> , in </w:t>
      </w:r>
      <w:r w:rsidR="00D84A20" w:rsidRPr="002F28EF"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="00D84A20"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de zi </w:t>
      </w:r>
      <w:r w:rsidR="00D84A20" w:rsidRPr="002F28EF">
        <w:rPr>
          <w:rFonts w:ascii="Times New Roman" w:eastAsia="Times New Roman" w:hAnsi="Times New Roman"/>
          <w:sz w:val="24"/>
          <w:szCs w:val="24"/>
        </w:rPr>
        <w:t>:</w:t>
      </w:r>
    </w:p>
    <w:p w14:paraId="0B99B7E0" w14:textId="77777777" w:rsidR="00450CA4" w:rsidRDefault="00450CA4" w:rsidP="00450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0D84">
        <w:rPr>
          <w:rFonts w:ascii="Times New Roman" w:hAnsi="Times New Roman"/>
          <w:sz w:val="24"/>
          <w:szCs w:val="24"/>
        </w:rPr>
        <w:t>1.</w:t>
      </w:r>
      <w:r w:rsidRPr="00420D84">
        <w:rPr>
          <w:rFonts w:ascii="Times New Roman" w:hAnsi="Times New Roman"/>
          <w:b/>
          <w:bCs/>
          <w:sz w:val="24"/>
          <w:szCs w:val="24"/>
        </w:rPr>
        <w:t>Aprobarea</w:t>
      </w:r>
      <w:r w:rsidRPr="00420D84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420D84">
        <w:rPr>
          <w:rFonts w:ascii="Times New Roman" w:hAnsi="Times New Roman"/>
          <w:sz w:val="24"/>
          <w:szCs w:val="24"/>
        </w:rPr>
        <w:t xml:space="preserve">  anterioare ;</w:t>
      </w:r>
    </w:p>
    <w:p w14:paraId="232FB92F" w14:textId="77777777" w:rsidR="00450CA4" w:rsidRPr="004E23B2" w:rsidRDefault="00450CA4" w:rsidP="00450CA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53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02.08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.202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4</w:t>
      </w:r>
      <w:r w:rsidRPr="00420D84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8396A">
        <w:rPr>
          <w:rFonts w:ascii="Times New Roman" w:eastAsia="Times New Roman" w:hAnsi="Times New Roman"/>
          <w:sz w:val="24"/>
          <w:szCs w:val="24"/>
        </w:rPr>
        <w:t xml:space="preserve">aprobarea </w:t>
      </w:r>
      <w:proofErr w:type="gramStart"/>
      <w:r w:rsidRPr="00C8396A">
        <w:rPr>
          <w:rFonts w:ascii="Times New Roman" w:eastAsia="Times New Roman" w:hAnsi="Times New Roman"/>
          <w:sz w:val="24"/>
          <w:szCs w:val="24"/>
        </w:rPr>
        <w:t>Devizului  general</w:t>
      </w:r>
      <w:proofErr w:type="gramEnd"/>
      <w:r w:rsidRPr="00C8396A">
        <w:rPr>
          <w:rFonts w:ascii="Times New Roman" w:eastAsia="Times New Roman" w:hAnsi="Times New Roman"/>
          <w:sz w:val="24"/>
          <w:szCs w:val="24"/>
        </w:rPr>
        <w:t xml:space="preserve"> actualizat,  Devizul  general  rest  de  executat , actualizat si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actualizarea valorii aferente  </w:t>
      </w:r>
      <w:r w:rsidRPr="00C8396A">
        <w:rPr>
          <w:rFonts w:ascii="Times New Roman" w:eastAsia="Times New Roman" w:hAnsi="Times New Roman"/>
          <w:sz w:val="24"/>
          <w:szCs w:val="24"/>
          <w:lang w:eastAsia="ro-RO"/>
        </w:rPr>
        <w:t xml:space="preserve">cofinantarii  de  la  bugetul  local al  comunei  Ion Creangă, pentru  </w:t>
      </w:r>
      <w:r w:rsidRPr="00C8396A">
        <w:rPr>
          <w:rFonts w:ascii="Times New Roman" w:eastAsia="Times New Roman" w:hAnsi="Times New Roman"/>
          <w:sz w:val="24"/>
          <w:szCs w:val="24"/>
        </w:rPr>
        <w:t xml:space="preserve">pentru  realizarea  obiectivului  de  investitie ,, Extindere  alimentare  cu  apă  si  extindere  retea  de  canalizare  in  comuna  Ion Creangă , judetul  Neamt </w:t>
      </w:r>
      <w:r w:rsidRPr="00C8396A">
        <w:rPr>
          <w:rFonts w:ascii="Times New Roman" w:eastAsia="Times New Roman" w:hAnsi="Times New Roman"/>
          <w:sz w:val="24"/>
          <w:szCs w:val="24"/>
          <w:lang w:eastAsia="ro-RO"/>
        </w:rPr>
        <w:t>”</w:t>
      </w:r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20D84">
        <w:rPr>
          <w:rFonts w:ascii="Times New Roman" w:hAnsi="Times New Roman"/>
          <w:sz w:val="24"/>
          <w:szCs w:val="24"/>
        </w:rPr>
        <w:t>–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C1, C2,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C3. </w:t>
      </w:r>
    </w:p>
    <w:p w14:paraId="78E00B60" w14:textId="77777777" w:rsidR="00450CA4" w:rsidRPr="00420D84" w:rsidRDefault="00450CA4" w:rsidP="00450CA4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  <w:r>
        <w:rPr>
          <w:lang w:eastAsia="ro-RO"/>
        </w:rPr>
        <w:t>3</w:t>
      </w:r>
      <w:r w:rsidRPr="00420D84">
        <w:rPr>
          <w:lang w:eastAsia="ro-RO"/>
        </w:rPr>
        <w:t xml:space="preserve">. </w:t>
      </w:r>
      <w:proofErr w:type="spellStart"/>
      <w:r w:rsidRPr="00420D84">
        <w:rPr>
          <w:b/>
          <w:bCs/>
          <w:i/>
          <w:u w:val="single"/>
          <w:lang w:eastAsia="ro-RO"/>
        </w:rPr>
        <w:t>Intrebari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420D84">
        <w:rPr>
          <w:b/>
          <w:bCs/>
          <w:i/>
          <w:u w:val="single"/>
          <w:lang w:eastAsia="ro-RO"/>
        </w:rPr>
        <w:t>si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420D84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420D84">
        <w:rPr>
          <w:b/>
          <w:bCs/>
          <w:lang w:eastAsia="ro-RO"/>
        </w:rPr>
        <w:t xml:space="preserve"> .</w:t>
      </w:r>
    </w:p>
    <w:p w14:paraId="3E7F2C7D" w14:textId="77777777" w:rsidR="008A606C" w:rsidRDefault="008A606C" w:rsidP="00D84A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82C7020" w14:textId="77777777" w:rsidR="008A55BD" w:rsidRPr="002F28EF" w:rsidRDefault="008A55BD" w:rsidP="00D84A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5EC8938" w14:textId="1C943532" w:rsidR="008A55BD" w:rsidRPr="00A3611F" w:rsidRDefault="008A55BD" w:rsidP="00FB5BA4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2741195" w14:textId="77777777" w:rsidR="00B90B50" w:rsidRPr="002F28EF" w:rsidRDefault="00B90B50" w:rsidP="00B90B50">
      <w:pPr>
        <w:pStyle w:val="NormalWeb"/>
        <w:spacing w:before="0" w:beforeAutospacing="0" w:after="0" w:afterAutospacing="0"/>
        <w:rPr>
          <w:lang w:val="fr-FR"/>
        </w:rPr>
      </w:pPr>
    </w:p>
    <w:p w14:paraId="2EA8888D" w14:textId="79BCC99E" w:rsidR="00725614" w:rsidRPr="002F28EF" w:rsidRDefault="00725614" w:rsidP="00CA2B6C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68F418F" w14:textId="77777777" w:rsidR="002D1D63" w:rsidRPr="002F28EF" w:rsidRDefault="002D1D63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20D2F619" w14:textId="22FD700E" w:rsidR="002D1D63" w:rsidRPr="002F28EF" w:rsidRDefault="002D1D63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FC09E34" w14:textId="77777777" w:rsidR="00174829" w:rsidRPr="002F28EF" w:rsidRDefault="00174829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A4EC95" w14:textId="77777777" w:rsidR="00BD104C" w:rsidRPr="002F28EF" w:rsidRDefault="00BD104C" w:rsidP="0017482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C632CF3" w14:textId="495D8A1E" w:rsidR="009075A1" w:rsidRDefault="009075A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4887DE3" w14:textId="235230E7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32AD3AE" w14:textId="3D0771CF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1A5E37F" w14:textId="34155C0D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DB2596D" w14:textId="22DFD498" w:rsidR="008A55BD" w:rsidRDefault="008A55BD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FEB7F24" w14:textId="514A9BDE" w:rsidR="00A011C9" w:rsidRDefault="00A011C9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64A6C97" w14:textId="6034A7A2" w:rsidR="001B350F" w:rsidRDefault="001B350F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F0FD654" w14:textId="71A1A2AA" w:rsidR="001B350F" w:rsidRDefault="001B350F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0EA4460" w14:textId="77777777" w:rsidR="001B350F" w:rsidRDefault="001B350F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989D0C3" w14:textId="77777777" w:rsidR="00F301B5" w:rsidRDefault="00F301B5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F9B7007" w14:textId="77777777" w:rsidR="00F301B5" w:rsidRDefault="00F301B5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9FEB07A" w14:textId="1136917D" w:rsidR="008A55BD" w:rsidRDefault="007A3C49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sectPr w:rsidR="008A55BD" w:rsidSect="004E1B7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3F77698"/>
    <w:multiLevelType w:val="hybridMultilevel"/>
    <w:tmpl w:val="01240F08"/>
    <w:lvl w:ilvl="0" w:tplc="AE5EE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16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  <w:num w:numId="18">
    <w:abstractNumId w:val="17"/>
  </w:num>
  <w:num w:numId="19">
    <w:abstractNumId w:val="19"/>
  </w:num>
  <w:num w:numId="20">
    <w:abstractNumId w:val="3"/>
  </w:num>
  <w:num w:numId="21">
    <w:abstractNumId w:val="14"/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EDC"/>
    <w:rsid w:val="000023E2"/>
    <w:rsid w:val="00006F46"/>
    <w:rsid w:val="000074EC"/>
    <w:rsid w:val="000137E2"/>
    <w:rsid w:val="00013A6A"/>
    <w:rsid w:val="00014117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0DBE"/>
    <w:rsid w:val="00031E8E"/>
    <w:rsid w:val="00035C4B"/>
    <w:rsid w:val="00036FD8"/>
    <w:rsid w:val="00041066"/>
    <w:rsid w:val="000429D7"/>
    <w:rsid w:val="00047E65"/>
    <w:rsid w:val="000503B8"/>
    <w:rsid w:val="00053DB4"/>
    <w:rsid w:val="0005477B"/>
    <w:rsid w:val="00054B2F"/>
    <w:rsid w:val="0005544B"/>
    <w:rsid w:val="00056539"/>
    <w:rsid w:val="00061FD9"/>
    <w:rsid w:val="00062F35"/>
    <w:rsid w:val="00063666"/>
    <w:rsid w:val="0006688F"/>
    <w:rsid w:val="000725ED"/>
    <w:rsid w:val="00072BA5"/>
    <w:rsid w:val="00073135"/>
    <w:rsid w:val="00075F5F"/>
    <w:rsid w:val="00077668"/>
    <w:rsid w:val="000814D8"/>
    <w:rsid w:val="00081B8E"/>
    <w:rsid w:val="0008390D"/>
    <w:rsid w:val="00083A91"/>
    <w:rsid w:val="00091BAD"/>
    <w:rsid w:val="00093160"/>
    <w:rsid w:val="000944F4"/>
    <w:rsid w:val="00094FB0"/>
    <w:rsid w:val="00095CDC"/>
    <w:rsid w:val="000971B6"/>
    <w:rsid w:val="00097753"/>
    <w:rsid w:val="000A006F"/>
    <w:rsid w:val="000A3B0A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34D"/>
    <w:rsid w:val="000C3831"/>
    <w:rsid w:val="000C5E3E"/>
    <w:rsid w:val="000D0E5C"/>
    <w:rsid w:val="000D188E"/>
    <w:rsid w:val="000D3796"/>
    <w:rsid w:val="000D4B8E"/>
    <w:rsid w:val="000D5174"/>
    <w:rsid w:val="000D62C9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779"/>
    <w:rsid w:val="00115916"/>
    <w:rsid w:val="00120101"/>
    <w:rsid w:val="00120255"/>
    <w:rsid w:val="001237D9"/>
    <w:rsid w:val="00126B9A"/>
    <w:rsid w:val="001309A2"/>
    <w:rsid w:val="001330D8"/>
    <w:rsid w:val="00133981"/>
    <w:rsid w:val="00140837"/>
    <w:rsid w:val="00140D5A"/>
    <w:rsid w:val="0014188D"/>
    <w:rsid w:val="00141D95"/>
    <w:rsid w:val="001425CD"/>
    <w:rsid w:val="00142CE2"/>
    <w:rsid w:val="00142E81"/>
    <w:rsid w:val="00145D45"/>
    <w:rsid w:val="0014663F"/>
    <w:rsid w:val="001507BD"/>
    <w:rsid w:val="00151A38"/>
    <w:rsid w:val="001554F4"/>
    <w:rsid w:val="001560BF"/>
    <w:rsid w:val="00156BA4"/>
    <w:rsid w:val="00156D4D"/>
    <w:rsid w:val="00160ED3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0E0"/>
    <w:rsid w:val="00175AFC"/>
    <w:rsid w:val="00175F16"/>
    <w:rsid w:val="00176564"/>
    <w:rsid w:val="0018077E"/>
    <w:rsid w:val="00180A3D"/>
    <w:rsid w:val="00180E0A"/>
    <w:rsid w:val="00182AFC"/>
    <w:rsid w:val="00182C5F"/>
    <w:rsid w:val="00182CD8"/>
    <w:rsid w:val="001832A5"/>
    <w:rsid w:val="00185EA9"/>
    <w:rsid w:val="00190DB1"/>
    <w:rsid w:val="001919B4"/>
    <w:rsid w:val="00191A64"/>
    <w:rsid w:val="0019409B"/>
    <w:rsid w:val="0019416A"/>
    <w:rsid w:val="001945FD"/>
    <w:rsid w:val="001A24FD"/>
    <w:rsid w:val="001A378F"/>
    <w:rsid w:val="001A5684"/>
    <w:rsid w:val="001A671D"/>
    <w:rsid w:val="001B0DEC"/>
    <w:rsid w:val="001B145B"/>
    <w:rsid w:val="001B2476"/>
    <w:rsid w:val="001B2C0C"/>
    <w:rsid w:val="001B2E2D"/>
    <w:rsid w:val="001B350F"/>
    <w:rsid w:val="001B4054"/>
    <w:rsid w:val="001B42A2"/>
    <w:rsid w:val="001B5B78"/>
    <w:rsid w:val="001B7901"/>
    <w:rsid w:val="001C0373"/>
    <w:rsid w:val="001C3D6B"/>
    <w:rsid w:val="001C48BA"/>
    <w:rsid w:val="001C7F86"/>
    <w:rsid w:val="001D40E5"/>
    <w:rsid w:val="001D5154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2171"/>
    <w:rsid w:val="0020384B"/>
    <w:rsid w:val="0020791A"/>
    <w:rsid w:val="00207CF8"/>
    <w:rsid w:val="00210FDE"/>
    <w:rsid w:val="00212BB6"/>
    <w:rsid w:val="00221621"/>
    <w:rsid w:val="002216AC"/>
    <w:rsid w:val="00222658"/>
    <w:rsid w:val="00222AAB"/>
    <w:rsid w:val="00223BCD"/>
    <w:rsid w:val="00225131"/>
    <w:rsid w:val="00225696"/>
    <w:rsid w:val="002279BF"/>
    <w:rsid w:val="002329E1"/>
    <w:rsid w:val="00234ECF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F76"/>
    <w:rsid w:val="0026347A"/>
    <w:rsid w:val="0026370C"/>
    <w:rsid w:val="0026467D"/>
    <w:rsid w:val="00266235"/>
    <w:rsid w:val="00267792"/>
    <w:rsid w:val="00271FCA"/>
    <w:rsid w:val="00273428"/>
    <w:rsid w:val="0027475F"/>
    <w:rsid w:val="00274F66"/>
    <w:rsid w:val="00275205"/>
    <w:rsid w:val="00275533"/>
    <w:rsid w:val="002809AB"/>
    <w:rsid w:val="002817A3"/>
    <w:rsid w:val="002843C4"/>
    <w:rsid w:val="002867AA"/>
    <w:rsid w:val="0028799C"/>
    <w:rsid w:val="002879E3"/>
    <w:rsid w:val="0029127A"/>
    <w:rsid w:val="002947B7"/>
    <w:rsid w:val="00297472"/>
    <w:rsid w:val="002977F0"/>
    <w:rsid w:val="002A2A5F"/>
    <w:rsid w:val="002A2D29"/>
    <w:rsid w:val="002A7549"/>
    <w:rsid w:val="002A7BA2"/>
    <w:rsid w:val="002B1704"/>
    <w:rsid w:val="002B33BC"/>
    <w:rsid w:val="002B5A30"/>
    <w:rsid w:val="002B613C"/>
    <w:rsid w:val="002B6C85"/>
    <w:rsid w:val="002C02E7"/>
    <w:rsid w:val="002C03F5"/>
    <w:rsid w:val="002C16DF"/>
    <w:rsid w:val="002C186D"/>
    <w:rsid w:val="002C32F1"/>
    <w:rsid w:val="002C5550"/>
    <w:rsid w:val="002C5FC1"/>
    <w:rsid w:val="002C6527"/>
    <w:rsid w:val="002D1D63"/>
    <w:rsid w:val="002D2048"/>
    <w:rsid w:val="002D3AAE"/>
    <w:rsid w:val="002D6A54"/>
    <w:rsid w:val="002E0EEB"/>
    <w:rsid w:val="002E4758"/>
    <w:rsid w:val="002E48BD"/>
    <w:rsid w:val="002E498B"/>
    <w:rsid w:val="002E546C"/>
    <w:rsid w:val="002E60C1"/>
    <w:rsid w:val="002E7778"/>
    <w:rsid w:val="002E7975"/>
    <w:rsid w:val="002F0AC8"/>
    <w:rsid w:val="002F0F66"/>
    <w:rsid w:val="002F19B8"/>
    <w:rsid w:val="002F2742"/>
    <w:rsid w:val="002F28EF"/>
    <w:rsid w:val="002F35E2"/>
    <w:rsid w:val="002F52C7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21086"/>
    <w:rsid w:val="00324507"/>
    <w:rsid w:val="00333D24"/>
    <w:rsid w:val="0033642D"/>
    <w:rsid w:val="00342D95"/>
    <w:rsid w:val="00344A91"/>
    <w:rsid w:val="00344C87"/>
    <w:rsid w:val="00344CB3"/>
    <w:rsid w:val="00347B7C"/>
    <w:rsid w:val="0035097D"/>
    <w:rsid w:val="0035102A"/>
    <w:rsid w:val="00356B68"/>
    <w:rsid w:val="00360C03"/>
    <w:rsid w:val="003633EC"/>
    <w:rsid w:val="0036435F"/>
    <w:rsid w:val="00366501"/>
    <w:rsid w:val="00371673"/>
    <w:rsid w:val="00372609"/>
    <w:rsid w:val="0037345F"/>
    <w:rsid w:val="003820CF"/>
    <w:rsid w:val="003830EF"/>
    <w:rsid w:val="0038326A"/>
    <w:rsid w:val="00385C2C"/>
    <w:rsid w:val="00386D81"/>
    <w:rsid w:val="00386EF6"/>
    <w:rsid w:val="003871F1"/>
    <w:rsid w:val="003901F3"/>
    <w:rsid w:val="003912D0"/>
    <w:rsid w:val="003946D9"/>
    <w:rsid w:val="00395FE7"/>
    <w:rsid w:val="003974F0"/>
    <w:rsid w:val="0039760F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D0EDB"/>
    <w:rsid w:val="003D6A51"/>
    <w:rsid w:val="003E0458"/>
    <w:rsid w:val="003E39AD"/>
    <w:rsid w:val="003E5219"/>
    <w:rsid w:val="003E5406"/>
    <w:rsid w:val="003F08E6"/>
    <w:rsid w:val="003F193B"/>
    <w:rsid w:val="003F254C"/>
    <w:rsid w:val="003F2FB3"/>
    <w:rsid w:val="003F3C53"/>
    <w:rsid w:val="003F3FCA"/>
    <w:rsid w:val="003F4430"/>
    <w:rsid w:val="003F489F"/>
    <w:rsid w:val="003F79E4"/>
    <w:rsid w:val="00400EC4"/>
    <w:rsid w:val="00401AFE"/>
    <w:rsid w:val="004022AF"/>
    <w:rsid w:val="004024C6"/>
    <w:rsid w:val="00406517"/>
    <w:rsid w:val="004111C8"/>
    <w:rsid w:val="00411354"/>
    <w:rsid w:val="004114A3"/>
    <w:rsid w:val="00412025"/>
    <w:rsid w:val="0041285D"/>
    <w:rsid w:val="00414043"/>
    <w:rsid w:val="0041609C"/>
    <w:rsid w:val="00417209"/>
    <w:rsid w:val="00417EF6"/>
    <w:rsid w:val="00420047"/>
    <w:rsid w:val="00420D84"/>
    <w:rsid w:val="00420EC3"/>
    <w:rsid w:val="00423BE8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CA4"/>
    <w:rsid w:val="00450F69"/>
    <w:rsid w:val="0045174E"/>
    <w:rsid w:val="00451DA8"/>
    <w:rsid w:val="004546C8"/>
    <w:rsid w:val="00456825"/>
    <w:rsid w:val="00465B5B"/>
    <w:rsid w:val="0047060F"/>
    <w:rsid w:val="004728C8"/>
    <w:rsid w:val="00473191"/>
    <w:rsid w:val="004741B9"/>
    <w:rsid w:val="00474875"/>
    <w:rsid w:val="00475DBC"/>
    <w:rsid w:val="0047787E"/>
    <w:rsid w:val="00481C43"/>
    <w:rsid w:val="00482106"/>
    <w:rsid w:val="00483320"/>
    <w:rsid w:val="0048339B"/>
    <w:rsid w:val="00483E52"/>
    <w:rsid w:val="00484E47"/>
    <w:rsid w:val="00486D90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6C36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55C2"/>
    <w:rsid w:val="004D6C53"/>
    <w:rsid w:val="004E06AB"/>
    <w:rsid w:val="004E0ED7"/>
    <w:rsid w:val="004E152E"/>
    <w:rsid w:val="004E1AA7"/>
    <w:rsid w:val="004E1B79"/>
    <w:rsid w:val="004E23B2"/>
    <w:rsid w:val="004E3191"/>
    <w:rsid w:val="004E34F5"/>
    <w:rsid w:val="004E3DA0"/>
    <w:rsid w:val="004E683D"/>
    <w:rsid w:val="004F1C1E"/>
    <w:rsid w:val="004F3AB7"/>
    <w:rsid w:val="004F3E77"/>
    <w:rsid w:val="004F6767"/>
    <w:rsid w:val="00501B15"/>
    <w:rsid w:val="0050276F"/>
    <w:rsid w:val="00503E05"/>
    <w:rsid w:val="00504366"/>
    <w:rsid w:val="00504896"/>
    <w:rsid w:val="005140F6"/>
    <w:rsid w:val="00515A90"/>
    <w:rsid w:val="00516B2A"/>
    <w:rsid w:val="005174D3"/>
    <w:rsid w:val="00520CDA"/>
    <w:rsid w:val="00522D07"/>
    <w:rsid w:val="00522D33"/>
    <w:rsid w:val="005238E5"/>
    <w:rsid w:val="005256EE"/>
    <w:rsid w:val="00527D68"/>
    <w:rsid w:val="005318FD"/>
    <w:rsid w:val="00533303"/>
    <w:rsid w:val="00535659"/>
    <w:rsid w:val="00537BB9"/>
    <w:rsid w:val="00537D14"/>
    <w:rsid w:val="00543047"/>
    <w:rsid w:val="0054526F"/>
    <w:rsid w:val="00550CAE"/>
    <w:rsid w:val="00550DF7"/>
    <w:rsid w:val="00550E8B"/>
    <w:rsid w:val="005514D3"/>
    <w:rsid w:val="00555D66"/>
    <w:rsid w:val="005607FE"/>
    <w:rsid w:val="005608A7"/>
    <w:rsid w:val="00560AF6"/>
    <w:rsid w:val="005620CA"/>
    <w:rsid w:val="00562645"/>
    <w:rsid w:val="005626B5"/>
    <w:rsid w:val="0056599E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7949"/>
    <w:rsid w:val="00590B8E"/>
    <w:rsid w:val="0059216F"/>
    <w:rsid w:val="00593A36"/>
    <w:rsid w:val="00594B4D"/>
    <w:rsid w:val="005A0618"/>
    <w:rsid w:val="005A4AA6"/>
    <w:rsid w:val="005A4DD3"/>
    <w:rsid w:val="005A55DD"/>
    <w:rsid w:val="005A5B35"/>
    <w:rsid w:val="005A7848"/>
    <w:rsid w:val="005A7C84"/>
    <w:rsid w:val="005B03FA"/>
    <w:rsid w:val="005B3AB1"/>
    <w:rsid w:val="005B436C"/>
    <w:rsid w:val="005B4DB3"/>
    <w:rsid w:val="005B77B8"/>
    <w:rsid w:val="005C5841"/>
    <w:rsid w:val="005C7492"/>
    <w:rsid w:val="005D0966"/>
    <w:rsid w:val="005D09BD"/>
    <w:rsid w:val="005D379C"/>
    <w:rsid w:val="005D64DC"/>
    <w:rsid w:val="005D6DB4"/>
    <w:rsid w:val="005D6FE2"/>
    <w:rsid w:val="005E20EF"/>
    <w:rsid w:val="005E3212"/>
    <w:rsid w:val="005E7164"/>
    <w:rsid w:val="005E7533"/>
    <w:rsid w:val="005F1200"/>
    <w:rsid w:val="005F1560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7902"/>
    <w:rsid w:val="00632461"/>
    <w:rsid w:val="00632D74"/>
    <w:rsid w:val="006346FF"/>
    <w:rsid w:val="006355FC"/>
    <w:rsid w:val="00635C3E"/>
    <w:rsid w:val="00636B2C"/>
    <w:rsid w:val="00636B48"/>
    <w:rsid w:val="0063764E"/>
    <w:rsid w:val="00637A9F"/>
    <w:rsid w:val="00643274"/>
    <w:rsid w:val="00647125"/>
    <w:rsid w:val="00650953"/>
    <w:rsid w:val="00656C18"/>
    <w:rsid w:val="006615EB"/>
    <w:rsid w:val="00663646"/>
    <w:rsid w:val="006637DE"/>
    <w:rsid w:val="006640D3"/>
    <w:rsid w:val="0066556C"/>
    <w:rsid w:val="006702B5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2EE6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05CA"/>
    <w:rsid w:val="006C15F4"/>
    <w:rsid w:val="006C34AC"/>
    <w:rsid w:val="006C5A7C"/>
    <w:rsid w:val="006C6AFA"/>
    <w:rsid w:val="006C7E06"/>
    <w:rsid w:val="006D44B7"/>
    <w:rsid w:val="006D7297"/>
    <w:rsid w:val="006E20EF"/>
    <w:rsid w:val="006E3A1C"/>
    <w:rsid w:val="006E4F5D"/>
    <w:rsid w:val="006E69E7"/>
    <w:rsid w:val="006E7116"/>
    <w:rsid w:val="006F1852"/>
    <w:rsid w:val="006F4FCA"/>
    <w:rsid w:val="006F71E9"/>
    <w:rsid w:val="00700337"/>
    <w:rsid w:val="00701637"/>
    <w:rsid w:val="00702454"/>
    <w:rsid w:val="007039EA"/>
    <w:rsid w:val="00705495"/>
    <w:rsid w:val="00711AB0"/>
    <w:rsid w:val="007135F0"/>
    <w:rsid w:val="00713F50"/>
    <w:rsid w:val="0071521D"/>
    <w:rsid w:val="00715F3B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3431"/>
    <w:rsid w:val="00743979"/>
    <w:rsid w:val="0074577D"/>
    <w:rsid w:val="00745789"/>
    <w:rsid w:val="00746A6B"/>
    <w:rsid w:val="00750FCD"/>
    <w:rsid w:val="00751E3A"/>
    <w:rsid w:val="0075372A"/>
    <w:rsid w:val="00757DDE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EA0"/>
    <w:rsid w:val="00780082"/>
    <w:rsid w:val="00781373"/>
    <w:rsid w:val="007825ED"/>
    <w:rsid w:val="00785FAA"/>
    <w:rsid w:val="00787726"/>
    <w:rsid w:val="0079026B"/>
    <w:rsid w:val="00791E10"/>
    <w:rsid w:val="00792252"/>
    <w:rsid w:val="00795B0A"/>
    <w:rsid w:val="00796E46"/>
    <w:rsid w:val="007A3863"/>
    <w:rsid w:val="007A3A27"/>
    <w:rsid w:val="007A3C49"/>
    <w:rsid w:val="007B473D"/>
    <w:rsid w:val="007B57EE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6FC"/>
    <w:rsid w:val="00807C14"/>
    <w:rsid w:val="00815DB4"/>
    <w:rsid w:val="00816A9B"/>
    <w:rsid w:val="0082108D"/>
    <w:rsid w:val="008221DB"/>
    <w:rsid w:val="008310CC"/>
    <w:rsid w:val="00831F25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8469B"/>
    <w:rsid w:val="00884881"/>
    <w:rsid w:val="00885B91"/>
    <w:rsid w:val="008903ED"/>
    <w:rsid w:val="008917BD"/>
    <w:rsid w:val="008920FE"/>
    <w:rsid w:val="00892750"/>
    <w:rsid w:val="0089359D"/>
    <w:rsid w:val="00893915"/>
    <w:rsid w:val="00893AA0"/>
    <w:rsid w:val="008949A3"/>
    <w:rsid w:val="00894ED2"/>
    <w:rsid w:val="0089521C"/>
    <w:rsid w:val="00895B5D"/>
    <w:rsid w:val="00896DEB"/>
    <w:rsid w:val="008970DC"/>
    <w:rsid w:val="008A011D"/>
    <w:rsid w:val="008A0329"/>
    <w:rsid w:val="008A140F"/>
    <w:rsid w:val="008A4D4E"/>
    <w:rsid w:val="008A55BD"/>
    <w:rsid w:val="008A606C"/>
    <w:rsid w:val="008A7E36"/>
    <w:rsid w:val="008B0837"/>
    <w:rsid w:val="008B2DFB"/>
    <w:rsid w:val="008B50B9"/>
    <w:rsid w:val="008C02AA"/>
    <w:rsid w:val="008C2109"/>
    <w:rsid w:val="008C57E0"/>
    <w:rsid w:val="008C64C2"/>
    <w:rsid w:val="008C7EA9"/>
    <w:rsid w:val="008D1827"/>
    <w:rsid w:val="008D1BE7"/>
    <w:rsid w:val="008D48D7"/>
    <w:rsid w:val="008D4D2C"/>
    <w:rsid w:val="008E178F"/>
    <w:rsid w:val="008E1CE6"/>
    <w:rsid w:val="008E3C35"/>
    <w:rsid w:val="008E3F4B"/>
    <w:rsid w:val="008E3FE2"/>
    <w:rsid w:val="008E5F45"/>
    <w:rsid w:val="008E6477"/>
    <w:rsid w:val="008E7196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5A1"/>
    <w:rsid w:val="00907E24"/>
    <w:rsid w:val="00911FAB"/>
    <w:rsid w:val="00912142"/>
    <w:rsid w:val="00915A13"/>
    <w:rsid w:val="00917532"/>
    <w:rsid w:val="00917997"/>
    <w:rsid w:val="00921A51"/>
    <w:rsid w:val="00925CE3"/>
    <w:rsid w:val="00926B92"/>
    <w:rsid w:val="009302A2"/>
    <w:rsid w:val="009307E3"/>
    <w:rsid w:val="00931867"/>
    <w:rsid w:val="00934CE1"/>
    <w:rsid w:val="009365DD"/>
    <w:rsid w:val="0094116F"/>
    <w:rsid w:val="00941D8F"/>
    <w:rsid w:val="0094282F"/>
    <w:rsid w:val="0094444B"/>
    <w:rsid w:val="00944949"/>
    <w:rsid w:val="00944E55"/>
    <w:rsid w:val="00946DE9"/>
    <w:rsid w:val="009476F9"/>
    <w:rsid w:val="00947F7D"/>
    <w:rsid w:val="009522AE"/>
    <w:rsid w:val="00953CF4"/>
    <w:rsid w:val="0095543D"/>
    <w:rsid w:val="00956488"/>
    <w:rsid w:val="00957712"/>
    <w:rsid w:val="0096110B"/>
    <w:rsid w:val="009736E6"/>
    <w:rsid w:val="00974210"/>
    <w:rsid w:val="00975532"/>
    <w:rsid w:val="00976A49"/>
    <w:rsid w:val="009777F8"/>
    <w:rsid w:val="00982698"/>
    <w:rsid w:val="0098469C"/>
    <w:rsid w:val="00987B39"/>
    <w:rsid w:val="00991D49"/>
    <w:rsid w:val="0099207F"/>
    <w:rsid w:val="009934BC"/>
    <w:rsid w:val="009965EE"/>
    <w:rsid w:val="009A0FE8"/>
    <w:rsid w:val="009A2A93"/>
    <w:rsid w:val="009A69C3"/>
    <w:rsid w:val="009A6BBE"/>
    <w:rsid w:val="009B07CE"/>
    <w:rsid w:val="009B29E7"/>
    <w:rsid w:val="009B39BE"/>
    <w:rsid w:val="009B5B18"/>
    <w:rsid w:val="009B65FD"/>
    <w:rsid w:val="009B7606"/>
    <w:rsid w:val="009C2F63"/>
    <w:rsid w:val="009D067B"/>
    <w:rsid w:val="009D15D6"/>
    <w:rsid w:val="009D162B"/>
    <w:rsid w:val="009D1D58"/>
    <w:rsid w:val="009D30F1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11C9"/>
    <w:rsid w:val="00A03627"/>
    <w:rsid w:val="00A13472"/>
    <w:rsid w:val="00A135AA"/>
    <w:rsid w:val="00A13C26"/>
    <w:rsid w:val="00A142FD"/>
    <w:rsid w:val="00A167BD"/>
    <w:rsid w:val="00A21B13"/>
    <w:rsid w:val="00A24586"/>
    <w:rsid w:val="00A27CAA"/>
    <w:rsid w:val="00A314CC"/>
    <w:rsid w:val="00A3611F"/>
    <w:rsid w:val="00A37CDD"/>
    <w:rsid w:val="00A4105D"/>
    <w:rsid w:val="00A4116F"/>
    <w:rsid w:val="00A41D6B"/>
    <w:rsid w:val="00A4215D"/>
    <w:rsid w:val="00A43AF0"/>
    <w:rsid w:val="00A450FD"/>
    <w:rsid w:val="00A46251"/>
    <w:rsid w:val="00A46D6E"/>
    <w:rsid w:val="00A52EE6"/>
    <w:rsid w:val="00A57BFC"/>
    <w:rsid w:val="00A645F0"/>
    <w:rsid w:val="00A64E8A"/>
    <w:rsid w:val="00A660FA"/>
    <w:rsid w:val="00A66E6A"/>
    <w:rsid w:val="00A7547C"/>
    <w:rsid w:val="00A755EF"/>
    <w:rsid w:val="00A758BB"/>
    <w:rsid w:val="00A75CD8"/>
    <w:rsid w:val="00A778BF"/>
    <w:rsid w:val="00A81DE0"/>
    <w:rsid w:val="00A83D9E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4AB7"/>
    <w:rsid w:val="00AE204D"/>
    <w:rsid w:val="00AE3712"/>
    <w:rsid w:val="00AE4EF9"/>
    <w:rsid w:val="00AE6433"/>
    <w:rsid w:val="00AF0AEA"/>
    <w:rsid w:val="00AF2B30"/>
    <w:rsid w:val="00AF367B"/>
    <w:rsid w:val="00AF411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3092"/>
    <w:rsid w:val="00B144C9"/>
    <w:rsid w:val="00B148D2"/>
    <w:rsid w:val="00B155E8"/>
    <w:rsid w:val="00B16BE2"/>
    <w:rsid w:val="00B20147"/>
    <w:rsid w:val="00B23129"/>
    <w:rsid w:val="00B25F55"/>
    <w:rsid w:val="00B341F8"/>
    <w:rsid w:val="00B40BD3"/>
    <w:rsid w:val="00B40E35"/>
    <w:rsid w:val="00B4125B"/>
    <w:rsid w:val="00B43E72"/>
    <w:rsid w:val="00B4526D"/>
    <w:rsid w:val="00B4543F"/>
    <w:rsid w:val="00B47E31"/>
    <w:rsid w:val="00B47EBD"/>
    <w:rsid w:val="00B52BBE"/>
    <w:rsid w:val="00B52DF0"/>
    <w:rsid w:val="00B54F4E"/>
    <w:rsid w:val="00B55102"/>
    <w:rsid w:val="00B5620E"/>
    <w:rsid w:val="00B56F9C"/>
    <w:rsid w:val="00B575F1"/>
    <w:rsid w:val="00B62ACA"/>
    <w:rsid w:val="00B67AF3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C01982"/>
    <w:rsid w:val="00C01A7D"/>
    <w:rsid w:val="00C05378"/>
    <w:rsid w:val="00C06CEB"/>
    <w:rsid w:val="00C128DF"/>
    <w:rsid w:val="00C1481F"/>
    <w:rsid w:val="00C1562A"/>
    <w:rsid w:val="00C17ED3"/>
    <w:rsid w:val="00C22528"/>
    <w:rsid w:val="00C22986"/>
    <w:rsid w:val="00C30014"/>
    <w:rsid w:val="00C33E37"/>
    <w:rsid w:val="00C33EC7"/>
    <w:rsid w:val="00C34D47"/>
    <w:rsid w:val="00C3788E"/>
    <w:rsid w:val="00C37E27"/>
    <w:rsid w:val="00C40AE6"/>
    <w:rsid w:val="00C42171"/>
    <w:rsid w:val="00C45C33"/>
    <w:rsid w:val="00C461AD"/>
    <w:rsid w:val="00C53160"/>
    <w:rsid w:val="00C61432"/>
    <w:rsid w:val="00C635CD"/>
    <w:rsid w:val="00C658AE"/>
    <w:rsid w:val="00C65F97"/>
    <w:rsid w:val="00C6680D"/>
    <w:rsid w:val="00C67AB0"/>
    <w:rsid w:val="00C70044"/>
    <w:rsid w:val="00C700A6"/>
    <w:rsid w:val="00C70581"/>
    <w:rsid w:val="00C725C0"/>
    <w:rsid w:val="00C80136"/>
    <w:rsid w:val="00C818AA"/>
    <w:rsid w:val="00C81D01"/>
    <w:rsid w:val="00C8233A"/>
    <w:rsid w:val="00C834B6"/>
    <w:rsid w:val="00C87449"/>
    <w:rsid w:val="00C918A8"/>
    <w:rsid w:val="00C936C6"/>
    <w:rsid w:val="00C948CC"/>
    <w:rsid w:val="00C96BCD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D6A"/>
    <w:rsid w:val="00CA7801"/>
    <w:rsid w:val="00CA7CE0"/>
    <w:rsid w:val="00CB0240"/>
    <w:rsid w:val="00CB0E7B"/>
    <w:rsid w:val="00CB0EC1"/>
    <w:rsid w:val="00CB1BAF"/>
    <w:rsid w:val="00CB346B"/>
    <w:rsid w:val="00CB382D"/>
    <w:rsid w:val="00CB3AD2"/>
    <w:rsid w:val="00CB79EF"/>
    <w:rsid w:val="00CC0FE9"/>
    <w:rsid w:val="00CC1C3B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006"/>
    <w:rsid w:val="00CD75F2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D00B41"/>
    <w:rsid w:val="00D00FDD"/>
    <w:rsid w:val="00D02CA4"/>
    <w:rsid w:val="00D03615"/>
    <w:rsid w:val="00D06752"/>
    <w:rsid w:val="00D0692A"/>
    <w:rsid w:val="00D07D11"/>
    <w:rsid w:val="00D12826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704ED"/>
    <w:rsid w:val="00D74C89"/>
    <w:rsid w:val="00D750D2"/>
    <w:rsid w:val="00D75881"/>
    <w:rsid w:val="00D805B9"/>
    <w:rsid w:val="00D81AD8"/>
    <w:rsid w:val="00D84A20"/>
    <w:rsid w:val="00D84FEE"/>
    <w:rsid w:val="00D85CDE"/>
    <w:rsid w:val="00D86A71"/>
    <w:rsid w:val="00D904B1"/>
    <w:rsid w:val="00D92559"/>
    <w:rsid w:val="00D94368"/>
    <w:rsid w:val="00DA174E"/>
    <w:rsid w:val="00DA785F"/>
    <w:rsid w:val="00DB1EB9"/>
    <w:rsid w:val="00DB1F74"/>
    <w:rsid w:val="00DB34EB"/>
    <w:rsid w:val="00DB429B"/>
    <w:rsid w:val="00DB5F67"/>
    <w:rsid w:val="00DB6CB2"/>
    <w:rsid w:val="00DB71B8"/>
    <w:rsid w:val="00DC14F1"/>
    <w:rsid w:val="00DC3C16"/>
    <w:rsid w:val="00DC6336"/>
    <w:rsid w:val="00DC7F77"/>
    <w:rsid w:val="00DD05B1"/>
    <w:rsid w:val="00DD2C66"/>
    <w:rsid w:val="00DD3DED"/>
    <w:rsid w:val="00DD47C8"/>
    <w:rsid w:val="00DD7BE9"/>
    <w:rsid w:val="00DE0369"/>
    <w:rsid w:val="00DE3E2A"/>
    <w:rsid w:val="00DE5C08"/>
    <w:rsid w:val="00DF270C"/>
    <w:rsid w:val="00DF3333"/>
    <w:rsid w:val="00DF3679"/>
    <w:rsid w:val="00E000A5"/>
    <w:rsid w:val="00E00101"/>
    <w:rsid w:val="00E01AC4"/>
    <w:rsid w:val="00E023DF"/>
    <w:rsid w:val="00E041F6"/>
    <w:rsid w:val="00E05940"/>
    <w:rsid w:val="00E1019F"/>
    <w:rsid w:val="00E11053"/>
    <w:rsid w:val="00E117AC"/>
    <w:rsid w:val="00E128BE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3735"/>
    <w:rsid w:val="00E53855"/>
    <w:rsid w:val="00E55D06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3738"/>
    <w:rsid w:val="00E74A48"/>
    <w:rsid w:val="00E756C8"/>
    <w:rsid w:val="00E773E7"/>
    <w:rsid w:val="00E8012B"/>
    <w:rsid w:val="00E8116E"/>
    <w:rsid w:val="00E81D43"/>
    <w:rsid w:val="00E82A4D"/>
    <w:rsid w:val="00E83CF1"/>
    <w:rsid w:val="00E8486C"/>
    <w:rsid w:val="00E84CE8"/>
    <w:rsid w:val="00E86249"/>
    <w:rsid w:val="00E86328"/>
    <w:rsid w:val="00E90E97"/>
    <w:rsid w:val="00E912E5"/>
    <w:rsid w:val="00E9202E"/>
    <w:rsid w:val="00E93127"/>
    <w:rsid w:val="00E934CE"/>
    <w:rsid w:val="00E95F6C"/>
    <w:rsid w:val="00EA2677"/>
    <w:rsid w:val="00EA3222"/>
    <w:rsid w:val="00EA4768"/>
    <w:rsid w:val="00EA5EE8"/>
    <w:rsid w:val="00EA7490"/>
    <w:rsid w:val="00EA7DBF"/>
    <w:rsid w:val="00EB0A3B"/>
    <w:rsid w:val="00EB17ED"/>
    <w:rsid w:val="00EB26EB"/>
    <w:rsid w:val="00EB6AC5"/>
    <w:rsid w:val="00EC0ADA"/>
    <w:rsid w:val="00EC0F77"/>
    <w:rsid w:val="00EC1EC5"/>
    <w:rsid w:val="00EC3F0D"/>
    <w:rsid w:val="00EC5872"/>
    <w:rsid w:val="00EC60B2"/>
    <w:rsid w:val="00ED13E6"/>
    <w:rsid w:val="00ED47AF"/>
    <w:rsid w:val="00ED5648"/>
    <w:rsid w:val="00ED5739"/>
    <w:rsid w:val="00EE680D"/>
    <w:rsid w:val="00EE7BFC"/>
    <w:rsid w:val="00EF030A"/>
    <w:rsid w:val="00EF2819"/>
    <w:rsid w:val="00EF3C72"/>
    <w:rsid w:val="00EF46B4"/>
    <w:rsid w:val="00EF4F35"/>
    <w:rsid w:val="00F01244"/>
    <w:rsid w:val="00F015DA"/>
    <w:rsid w:val="00F02FE3"/>
    <w:rsid w:val="00F03115"/>
    <w:rsid w:val="00F04258"/>
    <w:rsid w:val="00F04606"/>
    <w:rsid w:val="00F0628A"/>
    <w:rsid w:val="00F06AB5"/>
    <w:rsid w:val="00F10502"/>
    <w:rsid w:val="00F119BD"/>
    <w:rsid w:val="00F120BF"/>
    <w:rsid w:val="00F121C4"/>
    <w:rsid w:val="00F13E0B"/>
    <w:rsid w:val="00F1518E"/>
    <w:rsid w:val="00F15B76"/>
    <w:rsid w:val="00F21693"/>
    <w:rsid w:val="00F231D0"/>
    <w:rsid w:val="00F24B77"/>
    <w:rsid w:val="00F26962"/>
    <w:rsid w:val="00F26B80"/>
    <w:rsid w:val="00F27620"/>
    <w:rsid w:val="00F301B5"/>
    <w:rsid w:val="00F350F8"/>
    <w:rsid w:val="00F37854"/>
    <w:rsid w:val="00F37FB8"/>
    <w:rsid w:val="00F40982"/>
    <w:rsid w:val="00F40A7C"/>
    <w:rsid w:val="00F42013"/>
    <w:rsid w:val="00F45FC0"/>
    <w:rsid w:val="00F51C09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7A11"/>
    <w:rsid w:val="00F94707"/>
    <w:rsid w:val="00F97F6B"/>
    <w:rsid w:val="00FA4799"/>
    <w:rsid w:val="00FB457D"/>
    <w:rsid w:val="00FB5BA4"/>
    <w:rsid w:val="00FB64C1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51E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DC02-D2A2-4BC9-AA50-FEBBA17C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1711</cp:revision>
  <cp:lastPrinted>2024-08-05T07:38:00Z</cp:lastPrinted>
  <dcterms:created xsi:type="dcterms:W3CDTF">2015-09-30T10:22:00Z</dcterms:created>
  <dcterms:modified xsi:type="dcterms:W3CDTF">2024-08-05T08:15:00Z</dcterms:modified>
</cp:coreProperties>
</file>