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A310" w14:textId="77777777" w:rsidR="00FB4DA4" w:rsidRPr="00520646" w:rsidRDefault="00FB4DA4" w:rsidP="00FB4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5206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2D6A496" w14:textId="77777777" w:rsidR="00FB4DA4" w:rsidRPr="00520646" w:rsidRDefault="00FB4DA4" w:rsidP="00FB4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206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F74C710" w14:textId="77777777" w:rsidR="00FB4DA4" w:rsidRPr="00520646" w:rsidRDefault="00FB4DA4" w:rsidP="00FB4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206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E058FF9" w14:textId="77777777" w:rsidR="00FB4DA4" w:rsidRPr="00520646" w:rsidRDefault="00FB4DA4" w:rsidP="00FB4D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206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6711128" w14:textId="77777777" w:rsidR="00FB4DA4" w:rsidRPr="00520646" w:rsidRDefault="00FB4DA4" w:rsidP="00FB4D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206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7AAC133B" w14:textId="77777777" w:rsidR="00FB4DA4" w:rsidRPr="00520646" w:rsidRDefault="00520646" w:rsidP="00FB4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>Nr. 206</w:t>
      </w:r>
      <w:r w:rsidR="002B20BD">
        <w:rPr>
          <w:rFonts w:ascii="Times New Roman" w:eastAsia="Times New Roman" w:hAnsi="Times New Roman"/>
          <w:sz w:val="24"/>
          <w:szCs w:val="24"/>
          <w:lang w:eastAsia="ro-RO"/>
        </w:rPr>
        <w:t xml:space="preserve"> din 29.07.2024</w:t>
      </w:r>
    </w:p>
    <w:p w14:paraId="366AA742" w14:textId="77777777" w:rsidR="00FB4DA4" w:rsidRPr="00520646" w:rsidRDefault="00FB4DA4" w:rsidP="00FB4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49F6D50" w14:textId="77777777" w:rsidR="00FB4DA4" w:rsidRPr="00520646" w:rsidRDefault="00FB4DA4" w:rsidP="00FB4D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206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633163D6" w14:textId="4A427D87" w:rsidR="00FB4DA4" w:rsidRPr="00520646" w:rsidRDefault="00FB4DA4" w:rsidP="00FB4D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520646">
        <w:rPr>
          <w:rFonts w:ascii="Times New Roman" w:eastAsia="Times New Roman" w:hAnsi="Times New Roman"/>
          <w:b/>
          <w:sz w:val="24"/>
          <w:szCs w:val="24"/>
          <w:lang w:eastAsia="ro-RO"/>
        </w:rPr>
        <w:t>acordate domnului Nicolaie-Bogdan</w:t>
      </w:r>
    </w:p>
    <w:p w14:paraId="78CFF768" w14:textId="77777777" w:rsidR="00FB4DA4" w:rsidRPr="00520646" w:rsidRDefault="00FB4DA4" w:rsidP="00FB4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D535BD9" w14:textId="77777777" w:rsidR="00FB4DA4" w:rsidRPr="00520646" w:rsidRDefault="00FB4DA4" w:rsidP="00FB4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1F77277" w14:textId="77777777" w:rsidR="00FB4DA4" w:rsidRPr="00520646" w:rsidRDefault="00FB4DA4" w:rsidP="00FB4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 xml:space="preserve"> Analizând temeiurile juridice:</w:t>
      </w:r>
    </w:p>
    <w:p w14:paraId="6CEF28E0" w14:textId="77777777" w:rsidR="00FB4DA4" w:rsidRPr="00520646" w:rsidRDefault="00FB4DA4" w:rsidP="00FB4D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520646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206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5206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E001DED" w14:textId="77777777" w:rsidR="00FB4DA4" w:rsidRPr="00520646" w:rsidRDefault="00FB4DA4" w:rsidP="00FB4DA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520646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52064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520646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520646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520646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5588CD03" w14:textId="77777777" w:rsidR="00FB4DA4" w:rsidRPr="00520646" w:rsidRDefault="00FB4DA4" w:rsidP="00FB4DA4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7C2DC39A" w14:textId="77777777" w:rsidR="00FB4DA4" w:rsidRPr="00520646" w:rsidRDefault="00FB4DA4" w:rsidP="00FB4DA4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191</w:t>
      </w:r>
      <w:r w:rsidRPr="00520646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02B5F125" w14:textId="77777777" w:rsidR="00FB4DA4" w:rsidRPr="00520646" w:rsidRDefault="00FB4DA4" w:rsidP="00FB4DA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>Luând act de:</w:t>
      </w:r>
    </w:p>
    <w:p w14:paraId="18F0D835" w14:textId="77777777" w:rsidR="00FB4DA4" w:rsidRPr="00520646" w:rsidRDefault="00FB4DA4" w:rsidP="00FB4D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>- Adeverința ANAF, eliberata in data de 21.05.2024 din programul Patrimven;</w:t>
      </w:r>
    </w:p>
    <w:p w14:paraId="6AA332D5" w14:textId="77777777" w:rsidR="00FB4DA4" w:rsidRPr="00520646" w:rsidRDefault="00FB4DA4" w:rsidP="00FB4D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>- Fisa de verificare in teren din data de 23.05.2024 intocmita de compartimentul de asistenta sociala.</w:t>
      </w:r>
    </w:p>
    <w:p w14:paraId="11E21476" w14:textId="77777777" w:rsidR="00FB4DA4" w:rsidRPr="00520646" w:rsidRDefault="00FB4DA4" w:rsidP="00FB4D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>- Referatul nr. 8015/25.07.2024, întocmit de compartimentul de asistență socială.</w:t>
      </w:r>
    </w:p>
    <w:p w14:paraId="2937A8BE" w14:textId="77777777" w:rsidR="00FB4DA4" w:rsidRPr="00520646" w:rsidRDefault="00FB4DA4" w:rsidP="00FB4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7514B80" w14:textId="77777777" w:rsidR="00FB4DA4" w:rsidRPr="00520646" w:rsidRDefault="00FB4DA4" w:rsidP="00FB4DA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206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520646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64CA5C78" w14:textId="77777777" w:rsidR="00FB4DA4" w:rsidRPr="00520646" w:rsidRDefault="00FB4DA4" w:rsidP="00FB4DA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24A41CF" w14:textId="77777777" w:rsidR="00FB4DA4" w:rsidRPr="00520646" w:rsidRDefault="00FB4DA4" w:rsidP="00FB4DA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206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5CB705A" w14:textId="77777777" w:rsidR="00FB4DA4" w:rsidRPr="00520646" w:rsidRDefault="00FB4DA4" w:rsidP="00FB4DA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8A1F17A" w14:textId="26B1977C" w:rsidR="00FB4DA4" w:rsidRPr="00520646" w:rsidRDefault="00FB4DA4" w:rsidP="00FB4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206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Pr="00520646">
        <w:rPr>
          <w:rFonts w:ascii="Times New Roman" w:hAnsi="Times New Roman"/>
          <w:sz w:val="24"/>
          <w:szCs w:val="24"/>
        </w:rPr>
        <w:t xml:space="preserve">323 din 29.11.2023 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poziția nr. 191 din anexa nr. 1, în valoare de </w:t>
      </w:r>
      <w:r w:rsidRPr="005206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192 lei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luna noiembrie 2023, domnului </w:t>
      </w:r>
      <w:r w:rsidRPr="00520646">
        <w:rPr>
          <w:rFonts w:ascii="Times New Roman" w:eastAsia="Times New Roman" w:hAnsi="Times New Roman"/>
          <w:b/>
          <w:sz w:val="24"/>
          <w:szCs w:val="24"/>
          <w:lang w:eastAsia="ro-RO"/>
        </w:rPr>
        <w:t>Nicolaie-Bogdan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326FA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Creangă, motivat de creșterea veniturilor din salarii conform anexei la prezenta.</w:t>
      </w:r>
    </w:p>
    <w:p w14:paraId="57B9CBC8" w14:textId="77777777" w:rsidR="00FB4DA4" w:rsidRPr="00520646" w:rsidRDefault="00FB4DA4" w:rsidP="00FB4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206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0DCB982B" w14:textId="77777777" w:rsidR="00FB4DA4" w:rsidRPr="00520646" w:rsidRDefault="00FB4DA4" w:rsidP="00FB4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206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6995B4C" w14:textId="77777777" w:rsidR="00FB4DA4" w:rsidRPr="00520646" w:rsidRDefault="00FB4DA4" w:rsidP="00FB4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5206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520646">
        <w:rPr>
          <w:rFonts w:ascii="Times New Roman" w:hAnsi="Times New Roman"/>
          <w:sz w:val="24"/>
          <w:szCs w:val="24"/>
        </w:rPr>
        <w:t xml:space="preserve">   </w:t>
      </w:r>
    </w:p>
    <w:p w14:paraId="54505CDB" w14:textId="77777777" w:rsidR="00FB4DA4" w:rsidRPr="00520646" w:rsidRDefault="00FB4DA4" w:rsidP="00FB4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072D21" w14:textId="77777777" w:rsidR="00FB4DA4" w:rsidRPr="00520646" w:rsidRDefault="00FB4DA4" w:rsidP="00FB4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705B1038" w14:textId="77777777" w:rsidR="00FB4DA4" w:rsidRPr="00520646" w:rsidRDefault="00FB4DA4" w:rsidP="00FB4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>Dumitru-Dorin TABACARIU</w:t>
      </w:r>
      <w:r w:rsidRPr="00520646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1D2C4F">
        <w:rPr>
          <w:rFonts w:ascii="Times New Roman" w:hAnsi="Times New Roman"/>
          <w:sz w:val="24"/>
          <w:szCs w:val="24"/>
        </w:rPr>
        <w:t xml:space="preserve">                       </w:t>
      </w:r>
      <w:r w:rsidRPr="00520646">
        <w:rPr>
          <w:rFonts w:ascii="Times New Roman" w:hAnsi="Times New Roman"/>
          <w:sz w:val="24"/>
          <w:szCs w:val="24"/>
        </w:rPr>
        <w:t xml:space="preserve"> SECRETAR GENERAL</w:t>
      </w:r>
    </w:p>
    <w:p w14:paraId="708A2E40" w14:textId="77777777" w:rsidR="00FB4DA4" w:rsidRPr="00520646" w:rsidRDefault="00FB4DA4" w:rsidP="00FB4DA4">
      <w:pPr>
        <w:rPr>
          <w:rFonts w:ascii="Times New Roman" w:hAnsi="Times New Roman"/>
          <w:sz w:val="24"/>
          <w:szCs w:val="24"/>
        </w:rPr>
      </w:pPr>
      <w:r w:rsidRPr="005206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001D3B79" w14:textId="77777777" w:rsidR="007818EF" w:rsidRDefault="007818EF"/>
    <w:sectPr w:rsidR="007818EF" w:rsidSect="00FB4DA4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11"/>
    <w:rsid w:val="001D2C4F"/>
    <w:rsid w:val="00250105"/>
    <w:rsid w:val="002B20BD"/>
    <w:rsid w:val="00326FA7"/>
    <w:rsid w:val="0034392D"/>
    <w:rsid w:val="00372B09"/>
    <w:rsid w:val="00484711"/>
    <w:rsid w:val="00520646"/>
    <w:rsid w:val="007818EF"/>
    <w:rsid w:val="00B1303A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A67A"/>
  <w15:chartTrackingRefBased/>
  <w15:docId w15:val="{6A0392B1-CDA4-4387-96E0-8B9D261A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FB4DA4"/>
  </w:style>
  <w:style w:type="character" w:customStyle="1" w:styleId="shdr">
    <w:name w:val="s_hdr"/>
    <w:basedOn w:val="DefaultParagraphFont"/>
    <w:rsid w:val="00FB4DA4"/>
  </w:style>
  <w:style w:type="paragraph" w:styleId="BalloonText">
    <w:name w:val="Balloon Text"/>
    <w:basedOn w:val="Normal"/>
    <w:link w:val="BalloonTextChar"/>
    <w:uiPriority w:val="99"/>
    <w:semiHidden/>
    <w:unhideWhenUsed/>
    <w:rsid w:val="00B1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9</cp:revision>
  <cp:lastPrinted>2024-07-26T10:50:00Z</cp:lastPrinted>
  <dcterms:created xsi:type="dcterms:W3CDTF">2024-07-26T10:41:00Z</dcterms:created>
  <dcterms:modified xsi:type="dcterms:W3CDTF">2024-07-31T09:10:00Z</dcterms:modified>
</cp:coreProperties>
</file>