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92B1A" w14:textId="77777777" w:rsidR="00537EEF" w:rsidRDefault="00537EEF" w:rsidP="0063094E">
      <w:pPr>
        <w:shd w:val="clear" w:color="auto" w:fill="FCFCFC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27608F51" w14:textId="57676CE9" w:rsidR="00537EEF" w:rsidRPr="00FF5656" w:rsidRDefault="00183E90" w:rsidP="00537EEF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537EEF"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3E66E1F4" w14:textId="77777777" w:rsidR="00537EEF" w:rsidRPr="00FF5656" w:rsidRDefault="00537EEF" w:rsidP="00537EEF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0BF72B14" w14:textId="77777777" w:rsidR="00537EEF" w:rsidRPr="00FF5656" w:rsidRDefault="00537EEF" w:rsidP="00537EEF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243C6526" w14:textId="34E242EE" w:rsidR="00537EEF" w:rsidRPr="00FF5656" w:rsidRDefault="00537EEF" w:rsidP="00537EEF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Nr. </w:t>
      </w:r>
      <w:proofErr w:type="gramStart"/>
      <w:r w:rsidR="004C654E">
        <w:rPr>
          <w:rFonts w:ascii="Times New Roman" w:eastAsia="Times New Roman" w:hAnsi="Times New Roman" w:cs="Times New Roman"/>
          <w:sz w:val="24"/>
          <w:szCs w:val="24"/>
          <w:lang w:val="en-US"/>
        </w:rPr>
        <w:t>7052  din</w:t>
      </w:r>
      <w:proofErr w:type="gramEnd"/>
      <w:r w:rsidR="004C65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25.06.2024</w:t>
      </w:r>
    </w:p>
    <w:p w14:paraId="3C013633" w14:textId="77777777" w:rsidR="00537EEF" w:rsidRPr="00FF5656" w:rsidRDefault="00537EEF" w:rsidP="00537EEF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8922BD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490668D4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15F06163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41D4DAAC" w14:textId="47B98264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DIN </w:t>
      </w:r>
      <w:r w:rsidR="004C6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25.06.2024</w:t>
      </w:r>
    </w:p>
    <w:p w14:paraId="1DD5CBCF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2C3576BE" w14:textId="74DA8C82" w:rsidR="008A287E" w:rsidRPr="0063094E" w:rsidRDefault="00537EEF" w:rsidP="008A287E">
      <w:pPr>
        <w:shd w:val="clear" w:color="auto" w:fill="FCFCFC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Se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proofErr w:type="gramStart"/>
      <w:r w:rsidRPr="00FF5656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Pr="00FF565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 w:rsidR="008A287E" w:rsidRPr="008A28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privind</w:t>
      </w:r>
      <w:proofErr w:type="gramEnd"/>
      <w:r w:rsidR="008A287E" w:rsidRPr="008A28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 analiza stadiului de înscriere a datelor în registrul agricol pentru </w:t>
      </w:r>
      <w:r w:rsidR="004C65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>semestrul I al anului 2024</w:t>
      </w:r>
      <w:r w:rsidR="008A287E" w:rsidRPr="008A287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o-RO"/>
        </w:rPr>
        <w:t xml:space="preserve"> şi stabilirea măsurilor pentru eficientizarea acestei activităţi.</w:t>
      </w:r>
    </w:p>
    <w:p w14:paraId="7EBB385A" w14:textId="3B89912B" w:rsidR="00537EEF" w:rsidRPr="00FF5656" w:rsidRDefault="00537EEF" w:rsidP="00537EEF">
      <w:pPr>
        <w:spacing w:after="0" w:line="360" w:lineRule="auto"/>
        <w:ind w:right="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F565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</w:t>
      </w:r>
    </w:p>
    <w:p w14:paraId="6F6DE2FB" w14:textId="1BA8E7E5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</w:t>
      </w:r>
      <w:r w:rsidR="004C654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31.07.2024 </w:t>
      </w:r>
      <w:r w:rsidRPr="00FF565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65A9B4FC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A9126DA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6D8C43F9" w14:textId="77777777" w:rsidR="00537EEF" w:rsidRPr="00FF5656" w:rsidRDefault="00537EEF" w:rsidP="00537E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FF56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PRIMAR</w:t>
      </w:r>
    </w:p>
    <w:p w14:paraId="39188BF0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FF56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7DBD3FFD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04CC9E4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CEA08C4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95F3858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5016C9A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2B0013F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52CBBA8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027F9EC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8AB76B4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4F59211" w14:textId="77777777" w:rsidR="00537EEF" w:rsidRPr="00FF5656" w:rsidRDefault="00537EEF" w:rsidP="00537EE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BF13A45" w14:textId="77777777" w:rsidR="00537EEF" w:rsidRDefault="00537EEF" w:rsidP="00537EEF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0555FE2" w14:textId="77777777" w:rsidR="00537EEF" w:rsidRDefault="00537EEF" w:rsidP="00537EEF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64C45F4" w14:textId="77777777" w:rsidR="00537EEF" w:rsidRDefault="00537EEF" w:rsidP="00537EEF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7248E36" w14:textId="77777777" w:rsidR="00537EEF" w:rsidRDefault="00537EEF" w:rsidP="00537EEF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0708F1A" w14:textId="59EFDB04" w:rsidR="00537EEF" w:rsidRDefault="00537EEF" w:rsidP="00537EEF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1B21732" w14:textId="0830C4D7" w:rsidR="00A76BDD" w:rsidRDefault="00A76BDD" w:rsidP="00537EEF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1FC2041" w14:textId="77777777" w:rsidR="00A76BDD" w:rsidRDefault="00A76BDD" w:rsidP="00537EEF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CEA0DD5" w14:textId="79E01E4E" w:rsidR="00537EEF" w:rsidRPr="00FF5656" w:rsidRDefault="00537EEF" w:rsidP="00DA5C81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37EEF" w:rsidRPr="00FF5656" w:rsidSect="00A76BD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80"/>
    <w:rsid w:val="00001894"/>
    <w:rsid w:val="000072A1"/>
    <w:rsid w:val="00023D7F"/>
    <w:rsid w:val="00063DF9"/>
    <w:rsid w:val="000D0ACE"/>
    <w:rsid w:val="001446CA"/>
    <w:rsid w:val="00156C3A"/>
    <w:rsid w:val="00183E90"/>
    <w:rsid w:val="001A38BC"/>
    <w:rsid w:val="001B0031"/>
    <w:rsid w:val="00232478"/>
    <w:rsid w:val="00293D5D"/>
    <w:rsid w:val="00294292"/>
    <w:rsid w:val="0029459E"/>
    <w:rsid w:val="002F3D96"/>
    <w:rsid w:val="003F34D0"/>
    <w:rsid w:val="003F6FBC"/>
    <w:rsid w:val="00476508"/>
    <w:rsid w:val="00487338"/>
    <w:rsid w:val="004941EB"/>
    <w:rsid w:val="004968C4"/>
    <w:rsid w:val="004A2084"/>
    <w:rsid w:val="004C392F"/>
    <w:rsid w:val="004C654E"/>
    <w:rsid w:val="00520CF3"/>
    <w:rsid w:val="00537EEF"/>
    <w:rsid w:val="00566B75"/>
    <w:rsid w:val="005757E1"/>
    <w:rsid w:val="005F2D70"/>
    <w:rsid w:val="00626704"/>
    <w:rsid w:val="006306FA"/>
    <w:rsid w:val="0063094E"/>
    <w:rsid w:val="00642550"/>
    <w:rsid w:val="006470C9"/>
    <w:rsid w:val="006701BE"/>
    <w:rsid w:val="006A08A4"/>
    <w:rsid w:val="00716319"/>
    <w:rsid w:val="00723A6D"/>
    <w:rsid w:val="007616ED"/>
    <w:rsid w:val="007645B6"/>
    <w:rsid w:val="007A489D"/>
    <w:rsid w:val="007F4591"/>
    <w:rsid w:val="00825975"/>
    <w:rsid w:val="008A287E"/>
    <w:rsid w:val="008C4516"/>
    <w:rsid w:val="008E54AA"/>
    <w:rsid w:val="00A534CB"/>
    <w:rsid w:val="00A76BDD"/>
    <w:rsid w:val="00A8017C"/>
    <w:rsid w:val="00AC27EA"/>
    <w:rsid w:val="00B5513F"/>
    <w:rsid w:val="00BD45A2"/>
    <w:rsid w:val="00C0779F"/>
    <w:rsid w:val="00C32FF8"/>
    <w:rsid w:val="00C63B80"/>
    <w:rsid w:val="00C71AD3"/>
    <w:rsid w:val="00CB729E"/>
    <w:rsid w:val="00D15590"/>
    <w:rsid w:val="00DA5C81"/>
    <w:rsid w:val="00E06B9D"/>
    <w:rsid w:val="00E32474"/>
    <w:rsid w:val="00E9153C"/>
    <w:rsid w:val="00E91FB8"/>
    <w:rsid w:val="00EA74C0"/>
    <w:rsid w:val="00EC25A5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E9AF"/>
  <w15:chartTrackingRefBased/>
  <w15:docId w15:val="{565EA43F-E3DA-40DC-A189-51EF42FB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294292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7163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716319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0D0ACE"/>
  </w:style>
  <w:style w:type="character" w:styleId="Hyperlink">
    <w:name w:val="Hyperlink"/>
    <w:basedOn w:val="DefaultParagraphFont"/>
    <w:uiPriority w:val="99"/>
    <w:semiHidden/>
    <w:unhideWhenUsed/>
    <w:rsid w:val="004C3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0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90BE-103E-46D0-8F99-A99D0270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150</cp:revision>
  <cp:lastPrinted>2022-05-26T10:49:00Z</cp:lastPrinted>
  <dcterms:created xsi:type="dcterms:W3CDTF">2022-05-24T06:56:00Z</dcterms:created>
  <dcterms:modified xsi:type="dcterms:W3CDTF">2024-07-24T13:33:00Z</dcterms:modified>
</cp:coreProperties>
</file>