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E9AB6" w14:textId="77777777" w:rsidR="00FF3CCC" w:rsidRPr="00B8485E" w:rsidRDefault="00FF3CCC" w:rsidP="00FF3CCC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Hlk157290336"/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AEA66BB" wp14:editId="1D73F26C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0BC95" w14:textId="77777777" w:rsidR="00FF3CCC" w:rsidRPr="00B8485E" w:rsidRDefault="00FF3CCC" w:rsidP="00FF3CC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B8485E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6EDFAB7E" w14:textId="77777777" w:rsidR="00FF3CCC" w:rsidRDefault="00FF3CCC" w:rsidP="00FF3CCC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NEAMȚ</w:t>
                            </w:r>
                          </w:p>
                          <w:p w14:paraId="15C2FB49" w14:textId="77777777" w:rsidR="00FF3CCC" w:rsidRPr="00B8485E" w:rsidRDefault="00FF3CCC" w:rsidP="00FF3CCC">
                            <w:pPr>
                              <w:spacing w:after="0" w:line="240" w:lineRule="auto"/>
                              <w:jc w:val="center"/>
                            </w:pPr>
                            <w:r w:rsidRPr="00B8485E">
                              <w:rPr>
                                <w:bCs/>
                              </w:rPr>
                              <w:t xml:space="preserve">PRIMARUL </w:t>
                            </w:r>
                            <w:r w:rsidRPr="00B8485E">
                              <w:t>COMUNEI</w:t>
                            </w:r>
                          </w:p>
                          <w:p w14:paraId="742ED265" w14:textId="77777777" w:rsidR="00FF3CCC" w:rsidRDefault="00FF3CCC" w:rsidP="00FF3C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UAT ION CREANGĂ</w:t>
                            </w:r>
                          </w:p>
                          <w:p w14:paraId="434A5358" w14:textId="77777777" w:rsidR="00FF3CCC" w:rsidRDefault="00FF3CCC" w:rsidP="00FF3CC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CIF 2613753</w:t>
                            </w:r>
                          </w:p>
                          <w:p w14:paraId="156C2B1E" w14:textId="77777777" w:rsidR="00FF3CCC" w:rsidRDefault="00FF3CCC" w:rsidP="00FF3CC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BED0B2" w14:textId="77777777" w:rsidR="00FF3CCC" w:rsidRDefault="00FF3CCC" w:rsidP="00FF3CC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5942B6" w14:textId="77777777" w:rsidR="00FF3CCC" w:rsidRDefault="00FF3CCC" w:rsidP="00FF3CC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61184F" w14:textId="77777777" w:rsidR="00FF3CCC" w:rsidRDefault="00FF3CCC" w:rsidP="00FF3CC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16EE6086" w14:textId="77777777" w:rsidR="00FF3CCC" w:rsidRDefault="00FF3CCC" w:rsidP="00FF3C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A66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5.25pt;margin-top:38pt;width:263.9pt;height:8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7CD0BC95" w14:textId="77777777" w:rsidR="00FF3CCC" w:rsidRPr="00B8485E" w:rsidRDefault="00FF3CCC" w:rsidP="00FF3CCC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B8485E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6EDFAB7E" w14:textId="77777777" w:rsidR="00FF3CCC" w:rsidRDefault="00FF3CCC" w:rsidP="00FF3CCC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NEAMȚ</w:t>
                      </w:r>
                    </w:p>
                    <w:p w14:paraId="15C2FB49" w14:textId="77777777" w:rsidR="00FF3CCC" w:rsidRPr="00B8485E" w:rsidRDefault="00FF3CCC" w:rsidP="00FF3CCC">
                      <w:pPr>
                        <w:spacing w:after="0" w:line="240" w:lineRule="auto"/>
                        <w:jc w:val="center"/>
                      </w:pPr>
                      <w:r w:rsidRPr="00B8485E">
                        <w:rPr>
                          <w:bCs/>
                        </w:rPr>
                        <w:t xml:space="preserve">PRIMARUL </w:t>
                      </w:r>
                      <w:r w:rsidRPr="00B8485E">
                        <w:t>COMUNEI</w:t>
                      </w:r>
                    </w:p>
                    <w:p w14:paraId="742ED265" w14:textId="77777777" w:rsidR="00FF3CCC" w:rsidRDefault="00FF3CCC" w:rsidP="00FF3CCC">
                      <w:pPr>
                        <w:spacing w:after="0" w:line="240" w:lineRule="auto"/>
                        <w:jc w:val="center"/>
                      </w:pPr>
                      <w:r>
                        <w:t>UAT ION CREANGĂ</w:t>
                      </w:r>
                    </w:p>
                    <w:p w14:paraId="434A5358" w14:textId="77777777" w:rsidR="00FF3CCC" w:rsidRDefault="00FF3CCC" w:rsidP="00FF3CC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CIF 2613753</w:t>
                      </w:r>
                    </w:p>
                    <w:p w14:paraId="156C2B1E" w14:textId="77777777" w:rsidR="00FF3CCC" w:rsidRDefault="00FF3CCC" w:rsidP="00FF3CC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1BED0B2" w14:textId="77777777" w:rsidR="00FF3CCC" w:rsidRDefault="00FF3CCC" w:rsidP="00FF3CC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05942B6" w14:textId="77777777" w:rsidR="00FF3CCC" w:rsidRDefault="00FF3CCC" w:rsidP="00FF3CC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B61184F" w14:textId="77777777" w:rsidR="00FF3CCC" w:rsidRDefault="00FF3CCC" w:rsidP="00FF3CCC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16EE6086" w14:textId="77777777" w:rsidR="00FF3CCC" w:rsidRDefault="00FF3CCC" w:rsidP="00FF3CCC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76323206" w14:textId="77777777" w:rsidR="00FF3CCC" w:rsidRDefault="00FF3CCC" w:rsidP="00FF3CCC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0427CE96" wp14:editId="062D108F">
            <wp:simplePos x="0" y="0"/>
            <wp:positionH relativeFrom="column">
              <wp:posOffset>225425</wp:posOffset>
            </wp:positionH>
            <wp:positionV relativeFrom="paragraph">
              <wp:posOffset>17145</wp:posOffset>
            </wp:positionV>
            <wp:extent cx="1066800" cy="14249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</w:rPr>
        <w:t xml:space="preserve">                             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09E0FD0B" wp14:editId="1758403A">
            <wp:extent cx="1104900" cy="1314450"/>
            <wp:effectExtent l="0" t="0" r="0" b="0"/>
            <wp:docPr id="9" name="Picture 9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5FE52" w14:textId="77777777" w:rsidR="00FF3CCC" w:rsidRPr="00B8485E" w:rsidRDefault="00FF3CCC" w:rsidP="00FF3CCC">
      <w:pPr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FA4B183" wp14:editId="5C3AAA28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1118235"/>
                <wp:effectExtent l="11430" t="11430" r="1270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A40EC" w14:textId="77777777" w:rsidR="00FF3CCC" w:rsidRPr="00D53CA7" w:rsidRDefault="00FF3CCC" w:rsidP="00FF3CC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2" w:name="_Hlk157290466"/>
                            <w:bookmarkStart w:id="3" w:name="_Hlk157290404"/>
                            <w:bookmarkStart w:id="4" w:name="_Hlk157290405"/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DISPOZIȚIA</w:t>
                            </w:r>
                          </w:p>
                          <w:p w14:paraId="4B599099" w14:textId="77777777" w:rsidR="00FF3CCC" w:rsidRPr="0049645A" w:rsidRDefault="00FF3CCC" w:rsidP="00FF3CCC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5" w:name="_Hlk157290542"/>
                            <w:bookmarkStart w:id="6" w:name="_Hlk157290543"/>
                            <w:r w:rsidRPr="0049645A">
                              <w:rPr>
                                <w:b/>
                              </w:rPr>
                              <w:t>nr.</w:t>
                            </w:r>
                            <w:r w:rsidR="000152C9">
                              <w:rPr>
                                <w:b/>
                              </w:rPr>
                              <w:t>111 din 27</w:t>
                            </w:r>
                            <w:r>
                              <w:rPr>
                                <w:b/>
                              </w:rPr>
                              <w:t>.05</w:t>
                            </w:r>
                            <w:r w:rsidRPr="0049645A">
                              <w:rPr>
                                <w:b/>
                              </w:rPr>
                              <w:t>.2024</w:t>
                            </w:r>
                          </w:p>
                          <w:bookmarkEnd w:id="2"/>
                          <w:p w14:paraId="460D28F4" w14:textId="77777777" w:rsidR="00FF3CCC" w:rsidRDefault="00FF3CCC" w:rsidP="00FF3CCC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de acordare a venitului minim de incluziune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01E8FDA6" w14:textId="2192EE2F" w:rsidR="00FF3CCC" w:rsidRPr="00D53CA7" w:rsidRDefault="00FF3CCC" w:rsidP="00FF3CC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a doamnei Paula</w:t>
                            </w:r>
                          </w:p>
                          <w:p w14:paraId="62577716" w14:textId="77777777" w:rsidR="00FF3CCC" w:rsidRPr="008D5171" w:rsidRDefault="00FF3CCC" w:rsidP="00FF3C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4B183" id="Text Box 5" o:spid="_x0000_s1027" type="#_x0000_t202" style="position:absolute;left:0;text-align:left;margin-left:.55pt;margin-top:6.3pt;width:488.6pt;height:88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" strokecolor="white">
                <v:textbox>
                  <w:txbxContent>
                    <w:p w14:paraId="73BA40EC" w14:textId="77777777" w:rsidR="00FF3CCC" w:rsidRPr="00D53CA7" w:rsidRDefault="00FF3CCC" w:rsidP="00FF3CCC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7" w:name="_Hlk157290466"/>
                      <w:bookmarkStart w:id="8" w:name="_Hlk157290404"/>
                      <w:bookmarkStart w:id="9" w:name="_Hlk157290405"/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DISPOZIȚIA</w:t>
                      </w:r>
                    </w:p>
                    <w:p w14:paraId="4B599099" w14:textId="77777777" w:rsidR="00FF3CCC" w:rsidRPr="0049645A" w:rsidRDefault="00FF3CCC" w:rsidP="00FF3CCC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10" w:name="_Hlk157290542"/>
                      <w:bookmarkStart w:id="11" w:name="_Hlk157290543"/>
                      <w:r w:rsidRPr="0049645A">
                        <w:rPr>
                          <w:b/>
                        </w:rPr>
                        <w:t>nr.</w:t>
                      </w:r>
                      <w:r w:rsidR="000152C9">
                        <w:rPr>
                          <w:b/>
                        </w:rPr>
                        <w:t>111 din 27</w:t>
                      </w:r>
                      <w:r>
                        <w:rPr>
                          <w:b/>
                        </w:rPr>
                        <w:t>.05</w:t>
                      </w:r>
                      <w:r w:rsidRPr="0049645A">
                        <w:rPr>
                          <w:b/>
                        </w:rPr>
                        <w:t>.2024</w:t>
                      </w:r>
                    </w:p>
                    <w:bookmarkEnd w:id="7"/>
                    <w:p w14:paraId="460D28F4" w14:textId="77777777" w:rsidR="00FF3CCC" w:rsidRDefault="00FF3CCC" w:rsidP="00FF3CCC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de acordare a venitului minim de incluziune </w:t>
                      </w:r>
                      <w:bookmarkEnd w:id="8"/>
                      <w:bookmarkEnd w:id="9"/>
                      <w:bookmarkEnd w:id="10"/>
                      <w:bookmarkEnd w:id="11"/>
                    </w:p>
                    <w:p w14:paraId="01E8FDA6" w14:textId="2192EE2F" w:rsidR="00FF3CCC" w:rsidRPr="00D53CA7" w:rsidRDefault="00FF3CCC" w:rsidP="00FF3CCC">
                      <w:pPr>
                        <w:spacing w:after="0"/>
                        <w:jc w:val="center"/>
                      </w:pPr>
                      <w:r>
                        <w:rPr>
                          <w:rFonts w:eastAsia="Times New Roman"/>
                          <w:b/>
                          <w:lang w:eastAsia="ro-RO"/>
                        </w:rPr>
                        <w:t>a doamnei Paula</w:t>
                      </w:r>
                    </w:p>
                    <w:p w14:paraId="62577716" w14:textId="77777777" w:rsidR="00FF3CCC" w:rsidRPr="008D5171" w:rsidRDefault="00FF3CCC" w:rsidP="00FF3C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EA9098" w14:textId="77777777" w:rsidR="00FF3CCC" w:rsidRDefault="00FF3CCC" w:rsidP="00FF3CCC">
      <w:pPr>
        <w:ind w:firstLine="567"/>
        <w:jc w:val="both"/>
      </w:pPr>
    </w:p>
    <w:p w14:paraId="0FB9D3FD" w14:textId="77777777" w:rsidR="00FF3CCC" w:rsidRDefault="00FF3CCC" w:rsidP="00FF3CCC">
      <w:pPr>
        <w:ind w:firstLine="567"/>
        <w:jc w:val="both"/>
      </w:pPr>
    </w:p>
    <w:p w14:paraId="6706504C" w14:textId="77777777" w:rsidR="00FF3CCC" w:rsidRDefault="00FF3CCC" w:rsidP="00FF3CCC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</w:p>
    <w:p w14:paraId="78436712" w14:textId="77777777" w:rsidR="00FF3CCC" w:rsidRDefault="00FF3CCC" w:rsidP="00FF3CCC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4CD61A38" w14:textId="77777777" w:rsidR="00FF3CCC" w:rsidRPr="00D53CA7" w:rsidRDefault="00FF3CCC" w:rsidP="00FF3CCC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bookmarkStart w:id="12" w:name="tree%252375"/>
      <w:bookmarkEnd w:id="0"/>
      <w:r w:rsidRPr="00D53CA7">
        <w:rPr>
          <w:lang w:eastAsia="ro-RO"/>
        </w:rPr>
        <w:t>Având în vedere temeiurile juridice, respectiv prevederile:</w:t>
      </w:r>
    </w:p>
    <w:p w14:paraId="4CB8B9C6" w14:textId="77777777" w:rsidR="00FF3CCC" w:rsidRPr="00D53CA7" w:rsidRDefault="00FF3CCC" w:rsidP="00FF3CC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65BBBC31" w14:textId="77777777" w:rsidR="00FF3CCC" w:rsidRPr="00D53CA7" w:rsidRDefault="00FF3CCC" w:rsidP="00FF3CCC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6E2F86C7" w14:textId="77777777" w:rsidR="00FF3CCC" w:rsidRPr="00D53CA7" w:rsidRDefault="00FF3CCC" w:rsidP="00FF3CCC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>
        <w:rPr>
          <w:rFonts w:eastAsia="Times New Roman"/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30527E79" w14:textId="77777777" w:rsidR="00FF3CCC" w:rsidRPr="00D53CA7" w:rsidRDefault="00FF3CCC" w:rsidP="00FF3CCC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67CABD4C" w14:textId="77777777" w:rsidR="00FF3CCC" w:rsidRPr="00D53CA7" w:rsidRDefault="00FF3CCC" w:rsidP="00FF3CCC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67CD088A" w14:textId="77777777" w:rsidR="00FF3CCC" w:rsidRPr="00D53CA7" w:rsidRDefault="00FF3CCC" w:rsidP="00FF3CCC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36 și art. 88 din Legea nr. 196/2016 privind venitul minim de incluziune, cu modificările și completările ulterioare; </w:t>
      </w:r>
    </w:p>
    <w:p w14:paraId="3FCD809B" w14:textId="77777777" w:rsidR="00FF3CCC" w:rsidRPr="00D53CA7" w:rsidRDefault="00FF3CCC" w:rsidP="00FF3CCC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40 alin. (1) din Normele metodologice de aplicare a prevederilor Legii nr. 196/2016 privind venitul minim de incluziune, aprobate prin Hotărârea Guvernului nr. 1154/2022, cu modificările și completările ulterioare;</w:t>
      </w:r>
    </w:p>
    <w:p w14:paraId="49CB986B" w14:textId="77777777" w:rsidR="00FF3CCC" w:rsidRPr="00D53CA7" w:rsidRDefault="00FF3CCC" w:rsidP="00FF3CC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modificările  ulterioare;</w:t>
      </w:r>
    </w:p>
    <w:p w14:paraId="22A3201B" w14:textId="77777777" w:rsidR="00FF3CCC" w:rsidRPr="00D53CA7" w:rsidRDefault="00FF3CCC" w:rsidP="00FF3CCC">
      <w:pPr>
        <w:spacing w:after="0" w:line="240" w:lineRule="auto"/>
        <w:jc w:val="both"/>
        <w:rPr>
          <w:rFonts w:eastAsia="Times New Roman"/>
          <w:lang w:eastAsia="ro-RO"/>
        </w:rPr>
      </w:pPr>
    </w:p>
    <w:p w14:paraId="6713807A" w14:textId="77777777" w:rsidR="00FF3CCC" w:rsidRDefault="00FF3CCC" w:rsidP="00FF3CCC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</w:t>
      </w:r>
    </w:p>
    <w:p w14:paraId="7234ABE6" w14:textId="77777777" w:rsidR="00FF3CCC" w:rsidRDefault="00FF3CCC" w:rsidP="00FF3CCC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69B37FC0" w14:textId="77777777" w:rsidR="00FF3CCC" w:rsidRPr="00D53CA7" w:rsidRDefault="00FF3CCC" w:rsidP="00FF3CCC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analizând cererea și declarația pe propria răspundere înregistrate</w:t>
      </w:r>
      <w:r>
        <w:rPr>
          <w:rFonts w:eastAsia="Times New Roman"/>
          <w:lang w:eastAsia="ro-RO"/>
        </w:rPr>
        <w:t xml:space="preserve"> la nr. 13 </w:t>
      </w:r>
      <w:r w:rsidRPr="00D53CA7">
        <w:rPr>
          <w:rFonts w:eastAsia="Times New Roman"/>
          <w:lang w:eastAsia="ro-RO"/>
        </w:rPr>
        <w:t>din da</w:t>
      </w:r>
      <w:r>
        <w:rPr>
          <w:rFonts w:eastAsia="Times New Roman"/>
          <w:lang w:eastAsia="ro-RO"/>
        </w:rPr>
        <w:t>ta de 24.04.2024</w:t>
      </w:r>
      <w:r w:rsidRPr="00D53CA7">
        <w:rPr>
          <w:rFonts w:eastAsia="Times New Roman"/>
          <w:lang w:eastAsia="ro-RO"/>
        </w:rPr>
        <w:t>, prin care solicită acordarea venitului minim de incluziune, precum și alte documente</w:t>
      </w:r>
      <w:r>
        <w:rPr>
          <w:rFonts w:eastAsia="Times New Roman"/>
          <w:lang w:eastAsia="ro-RO"/>
        </w:rPr>
        <w:t xml:space="preserve"> relevante, cum ar fi: acte stare civilă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adeverință ANAF sursa PATRIMVEN, adeverință rol agricol, certificat fiscal și altele,</w:t>
      </w:r>
      <w:r w:rsidRPr="00D53CA7">
        <w:rPr>
          <w:rFonts w:eastAsia="Times New Roman"/>
          <w:lang w:eastAsia="ro-RO"/>
        </w:rPr>
        <w:t xml:space="preserve"> </w:t>
      </w:r>
    </w:p>
    <w:p w14:paraId="2638E9DA" w14:textId="77777777" w:rsidR="00FF3CCC" w:rsidRPr="00D53CA7" w:rsidRDefault="00FF3CCC" w:rsidP="00FF3CCC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707028C2" w14:textId="77777777" w:rsidR="00FF3CCC" w:rsidRPr="00D53CA7" w:rsidRDefault="00FF3CCC" w:rsidP="00FF3CCC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luând act de faptul că proiectul acestei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Pr="00D53CA7">
        <w:rPr>
          <w:rFonts w:eastAsia="Times New Roman"/>
          <w:lang w:eastAsia="ro-RO"/>
        </w:rPr>
        <w:t xml:space="preserve"> la nr. </w:t>
      </w:r>
      <w:r w:rsidR="000152C9">
        <w:rPr>
          <w:rFonts w:eastAsia="Times New Roman"/>
          <w:lang w:eastAsia="ro-RO"/>
        </w:rPr>
        <w:t>111/27.05.2024</w:t>
      </w:r>
      <w:r>
        <w:rPr>
          <w:rFonts w:eastAsia="Times New Roman"/>
          <w:lang w:eastAsia="ro-RO"/>
        </w:rPr>
        <w:t>.</w:t>
      </w:r>
    </w:p>
    <w:p w14:paraId="19D88F24" w14:textId="77777777" w:rsidR="00FF3CCC" w:rsidRPr="0049645A" w:rsidRDefault="00FF3CCC" w:rsidP="00FF3CCC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23F82AE0" w14:textId="743A8975" w:rsidR="00FF3CCC" w:rsidRPr="00D53CA7" w:rsidRDefault="00FF3CCC" w:rsidP="00FF3CCC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constatând că sunt îndeplinite condițiile legale privind aprobarea și respectiv stabilirea dreptului la venitul minim de incluziune pentru</w:t>
      </w:r>
      <w:r>
        <w:rPr>
          <w:rFonts w:eastAsia="Times New Roman"/>
          <w:lang w:eastAsia="ro-RO"/>
        </w:rPr>
        <w:t xml:space="preserve"> doamna Paula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astfel cum reiese din referatul înregistrat sub nr. 5515 din 20.05.2024,</w:t>
      </w:r>
      <w:r w:rsidRPr="00D53CA7">
        <w:rPr>
          <w:rFonts w:eastAsia="Times New Roman"/>
          <w:lang w:eastAsia="ro-RO"/>
        </w:rPr>
        <w:t xml:space="preserve">  </w:t>
      </w:r>
    </w:p>
    <w:p w14:paraId="0291A234" w14:textId="77777777" w:rsidR="00FF3CCC" w:rsidRPr="00D53CA7" w:rsidRDefault="00FF3CCC" w:rsidP="00FF3CCC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28085BAA" w14:textId="77777777" w:rsidR="00FF3CCC" w:rsidRPr="00D53CA7" w:rsidRDefault="00FF3CCC" w:rsidP="00FF3CCC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lastRenderedPageBreak/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63B15A21" w14:textId="77777777" w:rsidR="00FF3CCC" w:rsidRPr="00D53CA7" w:rsidRDefault="00FF3CCC" w:rsidP="00FF3CCC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25DB9EDF" w14:textId="77777777" w:rsidR="00FF3CCC" w:rsidRPr="00482040" w:rsidRDefault="00FF3CCC" w:rsidP="00FF3CCC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PRIMARUL COMUNEI ION CREANGĂ emite prezenta:</w:t>
      </w:r>
    </w:p>
    <w:p w14:paraId="756AA6A7" w14:textId="77777777" w:rsidR="00FF3CCC" w:rsidRPr="00482040" w:rsidRDefault="00FF3CCC" w:rsidP="00FF3CCC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                                 DISPOZIȚIE</w:t>
      </w:r>
    </w:p>
    <w:p w14:paraId="1788461D" w14:textId="77777777" w:rsidR="00FF3CCC" w:rsidRPr="00D53CA7" w:rsidRDefault="00FF3CCC" w:rsidP="00FF3CCC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61F67A4F" w14:textId="69CCB35D" w:rsidR="00FF3CCC" w:rsidRPr="00D53CA7" w:rsidRDefault="00FF3CCC" w:rsidP="00FF3CCC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13" w:name="ref%2523A1"/>
      <w:bookmarkStart w:id="14" w:name="tree%252368"/>
      <w:bookmarkEnd w:id="13"/>
      <w:r w:rsidRPr="00D53CA7">
        <w:rPr>
          <w:rFonts w:eastAsia="Times New Roman"/>
          <w:bCs/>
          <w:lang w:eastAsia="ro-RO"/>
        </w:rPr>
        <w:t xml:space="preserve">Art. 1. – </w:t>
      </w:r>
      <w:r w:rsidRPr="00D53CA7">
        <w:rPr>
          <w:rFonts w:eastAsia="Times New Roman"/>
          <w:lang w:eastAsia="ro-RO"/>
        </w:rPr>
        <w:t xml:space="preserve">Se aprobă cererea </w:t>
      </w:r>
      <w:r>
        <w:rPr>
          <w:rFonts w:eastAsia="Times New Roman"/>
          <w:lang w:eastAsia="ro-RO"/>
        </w:rPr>
        <w:t>înregistrată la nr.13 din 24.04.2024</w:t>
      </w:r>
      <w:r w:rsidRPr="00D53CA7">
        <w:rPr>
          <w:rFonts w:eastAsia="Times New Roman"/>
          <w:lang w:eastAsia="ro-RO"/>
        </w:rPr>
        <w:t>, și se stabilește dreptul la venitul minim de incluz</w:t>
      </w:r>
      <w:r>
        <w:rPr>
          <w:rFonts w:eastAsia="Times New Roman"/>
          <w:lang w:eastAsia="ro-RO"/>
        </w:rPr>
        <w:t xml:space="preserve">iune pentru doamna </w:t>
      </w:r>
      <w:r>
        <w:rPr>
          <w:rFonts w:eastAsia="Times New Roman"/>
          <w:b/>
          <w:lang w:eastAsia="ro-RO"/>
        </w:rPr>
        <w:t>Paula</w:t>
      </w:r>
      <w:r w:rsidRPr="00D53CA7">
        <w:rPr>
          <w:rFonts w:eastAsia="Times New Roman"/>
          <w:lang w:eastAsia="ro-RO"/>
        </w:rPr>
        <w:t xml:space="preserve">, </w:t>
      </w:r>
      <w:r>
        <w:rPr>
          <w:rFonts w:eastAsia="Times New Roman"/>
          <w:lang w:eastAsia="ro-RO"/>
        </w:rPr>
        <w:t xml:space="preserve">CNP </w:t>
      </w:r>
      <w:r w:rsidR="006B1364">
        <w:rPr>
          <w:rFonts w:eastAsia="Times New Roman"/>
          <w:lang w:eastAsia="ro-RO"/>
        </w:rPr>
        <w:t xml:space="preserve">              </w:t>
      </w:r>
      <w:r>
        <w:rPr>
          <w:rFonts w:eastAsia="Times New Roman"/>
          <w:lang w:eastAsia="ro-RO"/>
        </w:rPr>
        <w:t xml:space="preserve"> </w:t>
      </w:r>
      <w:r w:rsidRPr="00D53CA7">
        <w:rPr>
          <w:rFonts w:eastAsia="Times New Roman"/>
          <w:lang w:eastAsia="ro-RO"/>
        </w:rPr>
        <w:t xml:space="preserve">în calitate </w:t>
      </w:r>
      <w:r>
        <w:rPr>
          <w:rFonts w:eastAsia="Times New Roman"/>
          <w:lang w:eastAsia="ro-RO"/>
        </w:rPr>
        <w:t>de titular, cu domiciliul în sat/comuna Ion Creangă, județul Neamț.</w:t>
      </w:r>
    </w:p>
    <w:p w14:paraId="47BF163F" w14:textId="77777777" w:rsidR="00FF3CCC" w:rsidRPr="00D53CA7" w:rsidRDefault="00FF3CCC" w:rsidP="00FF3CCC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</w:p>
    <w:p w14:paraId="08C537CC" w14:textId="77777777" w:rsidR="00FF3CCC" w:rsidRPr="00D53CA7" w:rsidRDefault="00FF3CCC" w:rsidP="00FF3CCC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5" w:name="ref%2523A2"/>
      <w:bookmarkStart w:id="16" w:name="tree%252369"/>
      <w:bookmarkEnd w:id="14"/>
      <w:bookmarkEnd w:id="15"/>
      <w:r w:rsidRPr="00D53CA7">
        <w:rPr>
          <w:rFonts w:eastAsia="Times New Roman"/>
          <w:bCs/>
          <w:lang w:eastAsia="ro-RO"/>
        </w:rPr>
        <w:t xml:space="preserve">Art. 2. – </w:t>
      </w:r>
      <w:bookmarkStart w:id="17" w:name="tree%252370"/>
      <w:bookmarkEnd w:id="16"/>
      <w:r w:rsidRPr="00D53CA7">
        <w:rPr>
          <w:rFonts w:eastAsia="Times New Roman"/>
          <w:bCs/>
          <w:lang w:eastAsia="ro-RO"/>
        </w:rPr>
        <w:t>(1) Cuantumul venitului mi</w:t>
      </w:r>
      <w:r>
        <w:rPr>
          <w:rFonts w:eastAsia="Times New Roman"/>
          <w:bCs/>
          <w:lang w:eastAsia="ro-RO"/>
        </w:rPr>
        <w:t xml:space="preserve">nim de incluziune este de </w:t>
      </w:r>
      <w:r>
        <w:rPr>
          <w:rFonts w:eastAsia="Times New Roman"/>
          <w:b/>
          <w:bCs/>
          <w:i/>
          <w:lang w:eastAsia="ro-RO"/>
        </w:rPr>
        <w:t>215</w:t>
      </w:r>
      <w:r w:rsidRPr="00982E20">
        <w:rPr>
          <w:rFonts w:eastAsia="Times New Roman"/>
          <w:b/>
          <w:bCs/>
          <w:i/>
          <w:lang w:eastAsia="ro-RO"/>
        </w:rPr>
        <w:t xml:space="preserve"> lei/lună</w:t>
      </w:r>
      <w:r>
        <w:rPr>
          <w:rFonts w:eastAsia="Times New Roman"/>
          <w:bCs/>
          <w:lang w:eastAsia="ro-RO"/>
        </w:rPr>
        <w:t>, pentru o persoană singură</w:t>
      </w:r>
      <w:r w:rsidRPr="00D53CA7">
        <w:rPr>
          <w:rFonts w:eastAsia="Times New Roman"/>
          <w:bCs/>
          <w:lang w:eastAsia="ro-RO"/>
        </w:rPr>
        <w:t xml:space="preserve">, fiind format din </w:t>
      </w:r>
      <w:r>
        <w:rPr>
          <w:rFonts w:eastAsia="Times New Roman"/>
          <w:bCs/>
          <w:lang w:eastAsia="ro-RO"/>
        </w:rPr>
        <w:t>componenta</w:t>
      </w:r>
      <w:r w:rsidRPr="00D53CA7">
        <w:rPr>
          <w:rFonts w:eastAsia="Times New Roman"/>
          <w:bCs/>
          <w:lang w:eastAsia="ro-RO"/>
        </w:rPr>
        <w:t>:</w:t>
      </w:r>
    </w:p>
    <w:p w14:paraId="10FA3679" w14:textId="77777777" w:rsidR="00FF3CCC" w:rsidRPr="00707BCC" w:rsidRDefault="00FF3CCC" w:rsidP="00FF3CCC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>
        <w:rPr>
          <w:rFonts w:eastAsia="Times New Roman"/>
          <w:b/>
          <w:bCs/>
          <w:i/>
          <w:lang w:eastAsia="ro-RO"/>
        </w:rPr>
        <w:tab/>
      </w:r>
      <w:r>
        <w:rPr>
          <w:rFonts w:eastAsia="Times New Roman"/>
          <w:b/>
          <w:bCs/>
          <w:i/>
          <w:lang w:eastAsia="ro-RO"/>
        </w:rPr>
        <w:tab/>
      </w:r>
      <w:r w:rsidRPr="00707BCC">
        <w:rPr>
          <w:rFonts w:eastAsia="Times New Roman"/>
          <w:b/>
          <w:bCs/>
          <w:i/>
          <w:lang w:eastAsia="ro-RO"/>
        </w:rPr>
        <w:t>a)</w:t>
      </w:r>
      <w:r w:rsidRPr="00707BCC">
        <w:rPr>
          <w:rFonts w:eastAsia="Times New Roman"/>
          <w:b/>
          <w:bCs/>
          <w:i/>
          <w:lang w:eastAsia="ro-RO"/>
        </w:rPr>
        <w:tab/>
        <w:t xml:space="preserve">ajutor pentru familia cu copii în cuantum de </w:t>
      </w:r>
      <w:r>
        <w:rPr>
          <w:rFonts w:eastAsia="Times New Roman"/>
          <w:b/>
          <w:bCs/>
          <w:i/>
          <w:lang w:eastAsia="ro-RO"/>
        </w:rPr>
        <w:t>215</w:t>
      </w:r>
      <w:r w:rsidRPr="00707BCC">
        <w:rPr>
          <w:rFonts w:eastAsia="Times New Roman"/>
          <w:b/>
          <w:bCs/>
          <w:i/>
          <w:lang w:eastAsia="ro-RO"/>
        </w:rPr>
        <w:t xml:space="preserve"> lei/lună;</w:t>
      </w:r>
    </w:p>
    <w:p w14:paraId="6A087D9F" w14:textId="77777777" w:rsidR="00FF3CCC" w:rsidRPr="00707BCC" w:rsidRDefault="00FF3CCC" w:rsidP="00FF3CCC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>
        <w:rPr>
          <w:rFonts w:eastAsia="Times New Roman"/>
          <w:b/>
          <w:bCs/>
          <w:i/>
          <w:lang w:eastAsia="ro-RO"/>
        </w:rPr>
        <w:tab/>
      </w:r>
      <w:r>
        <w:rPr>
          <w:rFonts w:eastAsia="Times New Roman"/>
          <w:b/>
          <w:bCs/>
          <w:i/>
          <w:lang w:eastAsia="ro-RO"/>
        </w:rPr>
        <w:tab/>
      </w:r>
      <w:r w:rsidRPr="00707BCC">
        <w:rPr>
          <w:rFonts w:eastAsia="Times New Roman"/>
          <w:b/>
          <w:bCs/>
          <w:i/>
          <w:lang w:eastAsia="ro-RO"/>
        </w:rPr>
        <w:t>b)</w:t>
      </w:r>
      <w:r w:rsidRPr="00707BCC">
        <w:rPr>
          <w:rFonts w:eastAsia="Times New Roman"/>
          <w:b/>
          <w:bCs/>
          <w:i/>
          <w:lang w:eastAsia="ro-RO"/>
        </w:rPr>
        <w:tab/>
        <w:t>ajutor de incl</w:t>
      </w:r>
      <w:r>
        <w:rPr>
          <w:rFonts w:eastAsia="Times New Roman"/>
          <w:b/>
          <w:bCs/>
          <w:i/>
          <w:lang w:eastAsia="ro-RO"/>
        </w:rPr>
        <w:t xml:space="preserve">uziune în cuantum de 0 </w:t>
      </w:r>
      <w:r w:rsidRPr="00707BCC">
        <w:rPr>
          <w:rFonts w:eastAsia="Times New Roman"/>
          <w:b/>
          <w:bCs/>
          <w:i/>
          <w:lang w:eastAsia="ro-RO"/>
        </w:rPr>
        <w:t>lei/lună;</w:t>
      </w:r>
    </w:p>
    <w:p w14:paraId="62C82968" w14:textId="77777777" w:rsidR="00FF3CCC" w:rsidRPr="00815FC5" w:rsidRDefault="00FF3CCC" w:rsidP="00FF3CCC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>
        <w:rPr>
          <w:rFonts w:eastAsia="Times New Roman"/>
          <w:bCs/>
          <w:lang w:eastAsia="ro-RO"/>
        </w:rPr>
        <w:t xml:space="preserve">               </w:t>
      </w:r>
      <w:r w:rsidRPr="00D53CA7">
        <w:rPr>
          <w:rFonts w:eastAsia="Times New Roman"/>
          <w:bCs/>
          <w:lang w:eastAsia="ro-RO"/>
        </w:rPr>
        <w:t xml:space="preserve">(2) Dreptul la venitul minim de incluziune se acordă </w:t>
      </w:r>
      <w:r>
        <w:rPr>
          <w:rFonts w:eastAsia="Times New Roman"/>
          <w:b/>
          <w:bCs/>
          <w:i/>
          <w:lang w:eastAsia="ro-RO"/>
        </w:rPr>
        <w:t>începând cu data de 01.05</w:t>
      </w:r>
      <w:r w:rsidRPr="00815FC5">
        <w:rPr>
          <w:rFonts w:eastAsia="Times New Roman"/>
          <w:b/>
          <w:bCs/>
          <w:i/>
          <w:lang w:eastAsia="ro-RO"/>
        </w:rPr>
        <w:t>.2024.</w:t>
      </w:r>
    </w:p>
    <w:p w14:paraId="33E96328" w14:textId="77777777" w:rsidR="00FF3CCC" w:rsidRPr="00D53CA7" w:rsidRDefault="00FF3CCC" w:rsidP="00FF3CCC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1B8DD059" w14:textId="77777777" w:rsidR="00FF3CCC" w:rsidRPr="00D53CA7" w:rsidRDefault="00FF3CCC" w:rsidP="00FF3CCC">
      <w:pPr>
        <w:tabs>
          <w:tab w:val="left" w:pos="1276"/>
        </w:tabs>
        <w:spacing w:after="0" w:line="240" w:lineRule="auto"/>
        <w:ind w:firstLine="851"/>
        <w:jc w:val="both"/>
      </w:pPr>
      <w:r w:rsidRPr="00D53CA7">
        <w:rPr>
          <w:rFonts w:eastAsia="Times New Roman"/>
          <w:bCs/>
          <w:lang w:eastAsia="ro-RO"/>
        </w:rPr>
        <w:t>Art. 3. –</w:t>
      </w:r>
      <w:bookmarkStart w:id="18" w:name="tree%252373"/>
      <w:bookmarkEnd w:id="17"/>
      <w:r w:rsidRPr="00D53CA7">
        <w:rPr>
          <w:rFonts w:eastAsia="Times New Roman"/>
          <w:bCs/>
          <w:lang w:eastAsia="ro-RO"/>
        </w:rPr>
        <w:t xml:space="preserve"> </w:t>
      </w:r>
      <w:bookmarkStart w:id="19" w:name="ref%2523A4"/>
      <w:bookmarkStart w:id="20" w:name="tree%252374"/>
      <w:bookmarkEnd w:id="18"/>
      <w:bookmarkEnd w:id="19"/>
      <w:r w:rsidRPr="00D53CA7">
        <w:rPr>
          <w:rFonts w:eastAsia="Times New Roman"/>
          <w:bCs/>
          <w:lang w:eastAsia="ro-RO"/>
        </w:rPr>
        <w:t xml:space="preserve">(1) </w:t>
      </w:r>
      <w:r w:rsidRPr="00D53CA7">
        <w:t xml:space="preserve">În situația în care se produc modificări în componența familiei și/sau a veniturilor, titularul dreptului are obligația să depună la Primărie, </w:t>
      </w:r>
      <w:r>
        <w:rPr>
          <w:i/>
          <w:iCs/>
        </w:rPr>
        <w:t>Compartimentul</w:t>
      </w:r>
      <w:r w:rsidRPr="00D53CA7">
        <w:rPr>
          <w:i/>
          <w:iCs/>
        </w:rPr>
        <w:t xml:space="preserve"> de asistență socială</w:t>
      </w:r>
      <w:r w:rsidRPr="00D53CA7">
        <w:t>, o declarație pe propria răspundere privind modificările intervenite, însoțită, după caz, de documente doveditoare, în termen de maxim 10 zile lucrătoare de la data la care a intervenit modificarea.</w:t>
      </w:r>
    </w:p>
    <w:p w14:paraId="2A7E9F81" w14:textId="77777777" w:rsidR="00FF3CCC" w:rsidRPr="003F7DC6" w:rsidRDefault="003F7DC6" w:rsidP="003F7DC6">
      <w:pPr>
        <w:tabs>
          <w:tab w:val="left" w:pos="1276"/>
        </w:tabs>
        <w:spacing w:line="240" w:lineRule="auto"/>
        <w:ind w:firstLine="851"/>
        <w:jc w:val="both"/>
        <w:rPr>
          <w:rFonts w:eastAsia="Times New Roman"/>
          <w:bCs/>
          <w:lang w:eastAsia="ro-RO"/>
        </w:rPr>
      </w:pPr>
      <w:r>
        <w:tab/>
      </w:r>
      <w:r>
        <w:tab/>
        <w:t xml:space="preserve">     </w:t>
      </w:r>
      <w:r w:rsidR="00FF3CCC" w:rsidRPr="00D53CA7">
        <w:t xml:space="preserve">(2) </w:t>
      </w:r>
      <w:r>
        <w:t xml:space="preserve">Doamna Cașter Paula va beneficia de venit minim de incluziune constând exclusiv în ajutor pentru familia cu copii, prin urmare, nu are obligația de a presta lunar, </w:t>
      </w:r>
      <w:r w:rsidRPr="00D53CA7">
        <w:t>la solicitarea primarului, activități sau lucrări de inte</w:t>
      </w:r>
      <w:r>
        <w:t>res local.</w:t>
      </w:r>
    </w:p>
    <w:bookmarkEnd w:id="20"/>
    <w:p w14:paraId="56B9E20B" w14:textId="77777777" w:rsidR="00FF3CCC" w:rsidRPr="00D53CA7" w:rsidRDefault="00FF3CCC" w:rsidP="003F7DC6">
      <w:pPr>
        <w:spacing w:before="240" w:line="240" w:lineRule="auto"/>
        <w:ind w:firstLine="720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 xml:space="preserve">Art. 4. -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>
        <w:rPr>
          <w:rFonts w:eastAsia="Times New Roman"/>
          <w:lang w:eastAsia="ro-RO"/>
        </w:rPr>
        <w:t>Compartiment de asistență socială- doamna Patrașcu Irina- Elena, domnul viceprimar al comunei, Constantin Vasile.</w:t>
      </w:r>
    </w:p>
    <w:p w14:paraId="34219318" w14:textId="77777777" w:rsidR="00FF3CCC" w:rsidRPr="00D53CA7" w:rsidRDefault="00FF3CCC" w:rsidP="00FF3CCC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dispoziție, </w:t>
      </w:r>
      <w:r>
        <w:rPr>
          <w:rFonts w:eastAsia="Times New Roman"/>
          <w:bCs/>
          <w:lang w:eastAsia="ro-RO"/>
        </w:rPr>
        <w:t>cu</w:t>
      </w:r>
      <w:r w:rsidRPr="00D53CA7">
        <w:rPr>
          <w:rFonts w:eastAsia="Times New Roman"/>
          <w:bCs/>
          <w:lang w:eastAsia="ro-RO"/>
        </w:rPr>
        <w:t xml:space="preserve"> caracter individual, poate fi atacată potrivit prevederilor Legii contenciosului administrativ nr. 554/2004, cu modificările și completările ulterioare.</w:t>
      </w:r>
    </w:p>
    <w:p w14:paraId="0714C40F" w14:textId="77777777" w:rsidR="00FF3CCC" w:rsidRPr="00D53CA7" w:rsidRDefault="00FF3CCC" w:rsidP="00FF3CCC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42B219BD" w14:textId="77777777" w:rsidR="00FF3CCC" w:rsidRPr="00D53CA7" w:rsidRDefault="00FF3CCC" w:rsidP="00FF3CCC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21" w:name="ref%2523A5"/>
      <w:bookmarkEnd w:id="21"/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6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>rezenta dispoziție, prin grija secretarului gener</w:t>
      </w:r>
      <w:r>
        <w:rPr>
          <w:rFonts w:eastAsia="Times New Roman"/>
          <w:lang w:eastAsia="ro-RO"/>
        </w:rPr>
        <w:t>al al UAT</w:t>
      </w:r>
      <w:r w:rsidRPr="00D53CA7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 xml:space="preserve">Ion Creangă, </w:t>
      </w:r>
      <w:r w:rsidRPr="00D53CA7">
        <w:rPr>
          <w:rFonts w:eastAsia="Times New Roman"/>
          <w:lang w:eastAsia="ro-RO"/>
        </w:rPr>
        <w:t>în termenul prevăzut de lege:</w:t>
      </w:r>
    </w:p>
    <w:p w14:paraId="45923A88" w14:textId="77777777" w:rsidR="00FF3CCC" w:rsidRPr="00D53CA7" w:rsidRDefault="00FF3CCC" w:rsidP="00FF3CC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15DC4934" w14:textId="77777777" w:rsidR="00FF3CCC" w:rsidRPr="00D53CA7" w:rsidRDefault="00FF3CCC" w:rsidP="00FF3CC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</w:t>
      </w:r>
      <w:r>
        <w:rPr>
          <w:rFonts w:eastAsia="Times New Roman"/>
          <w:lang w:eastAsia="ro-RO"/>
        </w:rPr>
        <w:t>ului Neamț</w:t>
      </w:r>
      <w:r w:rsidRPr="00D53CA7">
        <w:rPr>
          <w:rFonts w:eastAsia="Times New Roman"/>
          <w:lang w:eastAsia="ro-RO"/>
        </w:rPr>
        <w:t>;</w:t>
      </w:r>
    </w:p>
    <w:p w14:paraId="3EF1028B" w14:textId="77777777" w:rsidR="00FF3CCC" w:rsidRPr="00D53CA7" w:rsidRDefault="00FF3CCC" w:rsidP="00FF3CC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titularului prevăzut la art. 1 în termen de cel mult 5 zile de la data comunicării oficiale către prefect;</w:t>
      </w:r>
    </w:p>
    <w:p w14:paraId="3EFB603E" w14:textId="77777777" w:rsidR="00FF3CCC" w:rsidRDefault="00FF3CCC" w:rsidP="00FF3CC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aduce la cunoștință publică prin Monitorul oficial local la adresa de </w:t>
      </w:r>
      <w:r>
        <w:rPr>
          <w:rFonts w:eastAsia="Times New Roman"/>
          <w:lang w:eastAsia="ro-RO"/>
        </w:rPr>
        <w:t>internet www.primariaioncreanga.ro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4CA80AE1" w14:textId="77777777" w:rsidR="00FF3CCC" w:rsidRPr="00D53CA7" w:rsidRDefault="00FF3CCC" w:rsidP="00FF3CCC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65B64A34" w14:textId="77777777" w:rsidR="00FF3CCC" w:rsidRPr="00D53CA7" w:rsidRDefault="00FF3CCC" w:rsidP="00FF3CCC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19EA9E1" wp14:editId="4EE8056A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7620" r="1016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5D537" w14:textId="77777777" w:rsidR="00FF3CCC" w:rsidRDefault="00FF3CCC" w:rsidP="00FF3CC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5D019464" w14:textId="77777777" w:rsidR="00FF3CCC" w:rsidRDefault="00FF3CCC" w:rsidP="00FF3CCC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>SECRETARUL GENERAL AL UAT</w:t>
                            </w:r>
                          </w:p>
                          <w:p w14:paraId="20A6B25F" w14:textId="77777777" w:rsidR="00FF3CCC" w:rsidRDefault="00FF3CCC" w:rsidP="00FF3CCC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3615AB86" w14:textId="77777777" w:rsidR="00FF3CCC" w:rsidRDefault="00FF3CCC" w:rsidP="00FF3CCC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  <w:p w14:paraId="7861F251" w14:textId="77777777" w:rsidR="00FF3CCC" w:rsidRDefault="00FF3CCC" w:rsidP="00FF3CCC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609A07EF" w14:textId="77777777" w:rsidR="00FF3CCC" w:rsidRDefault="00FF3CCC" w:rsidP="00FF3CC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EA9E1" id="Text Box 4" o:spid="_x0000_s1028" type="#_x0000_t202" style="position:absolute;left:0;text-align:left;margin-left:254.4pt;margin-top:3.65pt;width:244.7pt;height:125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67F5D537" w14:textId="77777777" w:rsidR="00FF3CCC" w:rsidRDefault="00FF3CCC" w:rsidP="00FF3CCC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5D019464" w14:textId="77777777" w:rsidR="00FF3CCC" w:rsidRDefault="00FF3CCC" w:rsidP="00FF3CCC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>SECRETARUL GENERAL AL UAT</w:t>
                      </w:r>
                    </w:p>
                    <w:p w14:paraId="20A6B25F" w14:textId="77777777" w:rsidR="00FF3CCC" w:rsidRDefault="00FF3CCC" w:rsidP="00FF3CCC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3615AB86" w14:textId="77777777" w:rsidR="00FF3CCC" w:rsidRDefault="00FF3CCC" w:rsidP="00FF3CCC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  <w:p w14:paraId="7861F251" w14:textId="77777777" w:rsidR="00FF3CCC" w:rsidRDefault="00FF3CCC" w:rsidP="00FF3CCC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609A07EF" w14:textId="77777777" w:rsidR="00FF3CCC" w:rsidRDefault="00FF3CCC" w:rsidP="00FF3CC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499F62" w14:textId="77777777" w:rsidR="00FF3CCC" w:rsidRPr="00D53CA7" w:rsidRDefault="00FF3CCC" w:rsidP="00FF3CCC">
      <w:pPr>
        <w:tabs>
          <w:tab w:val="left" w:pos="4860"/>
        </w:tabs>
        <w:ind w:firstLine="1080"/>
        <w:jc w:val="both"/>
        <w:rPr>
          <w:b/>
          <w:lang w:val="en-US" w:eastAsia="en-US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62483D5" wp14:editId="31E2516E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3000375" cy="115887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38D76" w14:textId="77777777" w:rsidR="00FF3CCC" w:rsidRDefault="00FF3CCC" w:rsidP="00FF3CCC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COMUNEI,</w:t>
                            </w:r>
                          </w:p>
                          <w:p w14:paraId="4F26E239" w14:textId="77777777" w:rsidR="00FF3CCC" w:rsidRDefault="00FF3CCC" w:rsidP="00FF3CCC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21C19660" w14:textId="77777777" w:rsidR="00FF3CCC" w:rsidRPr="00157C1A" w:rsidRDefault="00FF3CCC" w:rsidP="00FF3CCC">
                            <w:pPr>
                              <w:spacing w:after="0" w:line="24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</w:t>
                            </w:r>
                            <w:r w:rsidRPr="00157C1A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483D5" id="Text Box 2" o:spid="_x0000_s1029" type="#_x0000_t202" style="position:absolute;left:0;text-align:left;margin-left:1.9pt;margin-top:.6pt;width:236.25pt;height:91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" strokecolor="white">
                <v:textbox>
                  <w:txbxContent>
                    <w:p w14:paraId="7E138D76" w14:textId="77777777" w:rsidR="00FF3CCC" w:rsidRDefault="00FF3CCC" w:rsidP="00FF3CCC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COMUNEI,</w:t>
                      </w:r>
                    </w:p>
                    <w:p w14:paraId="4F26E239" w14:textId="77777777" w:rsidR="00FF3CCC" w:rsidRDefault="00FF3CCC" w:rsidP="00FF3CCC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21C19660" w14:textId="77777777" w:rsidR="00FF3CCC" w:rsidRPr="00157C1A" w:rsidRDefault="00FF3CCC" w:rsidP="00FF3CCC">
                      <w:pPr>
                        <w:spacing w:after="0" w:line="240" w:lineRule="auto"/>
                        <w:rPr>
                          <w:spacing w:val="40"/>
                        </w:rPr>
                      </w:pPr>
                      <w:r>
                        <w:rPr>
                          <w:rFonts w:eastAsia="Arial"/>
                        </w:rPr>
                        <w:t xml:space="preserve">           </w:t>
                      </w:r>
                      <w:r w:rsidRPr="00157C1A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n-US" w:eastAsia="en-US"/>
        </w:rPr>
        <w:tab/>
      </w:r>
    </w:p>
    <w:p w14:paraId="2C743B0F" w14:textId="77777777" w:rsidR="00FF3CCC" w:rsidRPr="008B2F62" w:rsidRDefault="00FF3CCC" w:rsidP="00FF3CCC">
      <w:pPr>
        <w:tabs>
          <w:tab w:val="left" w:pos="6113"/>
        </w:tabs>
        <w:ind w:firstLine="1080"/>
        <w:jc w:val="both"/>
      </w:pPr>
      <w:r w:rsidRPr="00D53CA7">
        <w:tab/>
      </w:r>
    </w:p>
    <w:p w14:paraId="020A7ABB" w14:textId="77777777" w:rsidR="00FF3CCC" w:rsidRDefault="00FF3CCC" w:rsidP="00FF3CCC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71307F6" w14:textId="77777777" w:rsidR="00FF3CCC" w:rsidRDefault="00FF3CCC" w:rsidP="00FF3CCC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02552C4" w14:textId="77777777" w:rsidR="00FF3CCC" w:rsidRDefault="00FF3CCC" w:rsidP="00FF3CCC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2E5175A" w14:textId="77777777" w:rsidR="00FF3CCC" w:rsidRDefault="00FF3CCC" w:rsidP="00FF3CCC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9BD8B9E" w14:textId="77777777" w:rsidR="00FF3CCC" w:rsidRDefault="00FF3CCC" w:rsidP="00FF3CCC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16C440F" w14:textId="77777777" w:rsidR="006B1364" w:rsidRDefault="006B1364" w:rsidP="00FF3CCC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7A227E1" w14:textId="77777777" w:rsidR="00FF3CCC" w:rsidRDefault="00FF3CCC" w:rsidP="00FF3CCC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2E0C9C4" w14:textId="77777777" w:rsidR="00FF3CCC" w:rsidRDefault="00FF3CCC" w:rsidP="00FF3CCC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4A934C1" w14:textId="77777777" w:rsidR="00BB04EE" w:rsidRDefault="00BB04EE" w:rsidP="00FF3CCC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0A598DB5" w14:textId="77777777" w:rsidR="00FF3CCC" w:rsidRPr="00D53CA7" w:rsidRDefault="00FF3CCC" w:rsidP="00FF3CCC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212"/>
        <w:gridCol w:w="1139"/>
        <w:gridCol w:w="2061"/>
      </w:tblGrid>
      <w:tr w:rsidR="00FF3CCC" w:rsidRPr="00D53CA7" w14:paraId="540E30AC" w14:textId="77777777" w:rsidTr="00211583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289E1812" w14:textId="77777777" w:rsidR="00FF3CCC" w:rsidRPr="00D53CA7" w:rsidRDefault="00FF3CCC" w:rsidP="00211583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lastRenderedPageBreak/>
              <w:t>PROCEDURĂ OBLIGATORIE ULTERIOARĂ EMITERII DISPOZIȚ</w:t>
            </w:r>
            <w:r>
              <w:rPr>
                <w:b/>
                <w:bCs/>
                <w:sz w:val="18"/>
              </w:rPr>
              <w:t xml:space="preserve">IEI PRIMARULUI COMUNEI NR. </w:t>
            </w:r>
            <w:r w:rsidR="000152C9">
              <w:rPr>
                <w:b/>
                <w:bCs/>
                <w:sz w:val="18"/>
              </w:rPr>
              <w:t>111/27.05.2024</w:t>
            </w:r>
          </w:p>
        </w:tc>
      </w:tr>
      <w:tr w:rsidR="00FF3CCC" w:rsidRPr="00D53CA7" w14:paraId="7C8C10C9" w14:textId="77777777" w:rsidTr="00211583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F6E10EC" w14:textId="77777777" w:rsidR="00FF3CCC" w:rsidRPr="00D53CA7" w:rsidRDefault="00FF3CCC" w:rsidP="00211583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CARTUȘ DE INSERAT PE DISPOZIȚIA PRIMARULUI, DUPĂ SEMNĂTURA SA ȘI CEA A SECRETARULUI GENERAL</w:t>
            </w:r>
          </w:p>
        </w:tc>
      </w:tr>
      <w:tr w:rsidR="00FF3CCC" w:rsidRPr="00D53CA7" w14:paraId="33A27E59" w14:textId="77777777" w:rsidTr="00211583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246CF42B" w14:textId="77777777" w:rsidR="00FF3CCC" w:rsidRPr="00D53CA7" w:rsidRDefault="00FF3CCC" w:rsidP="00211583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02DFE6EC" w14:textId="77777777" w:rsidR="00FF3CCC" w:rsidRPr="00D53CA7" w:rsidRDefault="00FF3CCC" w:rsidP="00211583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212" w:type="dxa"/>
            <w:tcBorders>
              <w:top w:val="double" w:sz="4" w:space="0" w:color="auto"/>
            </w:tcBorders>
            <w:vAlign w:val="center"/>
          </w:tcPr>
          <w:p w14:paraId="62AAA248" w14:textId="77777777" w:rsidR="00FF3CCC" w:rsidRPr="00D53CA7" w:rsidRDefault="00FF3CCC" w:rsidP="00211583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vAlign w:val="center"/>
          </w:tcPr>
          <w:p w14:paraId="472086FD" w14:textId="77777777" w:rsidR="00FF3CCC" w:rsidRPr="00D53CA7" w:rsidRDefault="00FF3CCC" w:rsidP="00211583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45E778CB" w14:textId="77777777" w:rsidR="00FF3CCC" w:rsidRPr="00D53CA7" w:rsidRDefault="00FF3CCC" w:rsidP="00211583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2061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5C11D844" w14:textId="77777777" w:rsidR="00FF3CCC" w:rsidRPr="00D53CA7" w:rsidRDefault="00FF3CCC" w:rsidP="00211583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FF3CCC" w:rsidRPr="00D53CA7" w14:paraId="200EAAD2" w14:textId="77777777" w:rsidTr="00211583">
        <w:tc>
          <w:tcPr>
            <w:tcW w:w="497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7BD5E768" w14:textId="77777777" w:rsidR="00FF3CCC" w:rsidRPr="00D53CA7" w:rsidRDefault="00FF3CCC" w:rsidP="00211583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12" w:type="dxa"/>
            <w:tcBorders>
              <w:bottom w:val="double" w:sz="4" w:space="0" w:color="auto"/>
            </w:tcBorders>
            <w:vAlign w:val="center"/>
          </w:tcPr>
          <w:p w14:paraId="581B8122" w14:textId="77777777" w:rsidR="00FF3CCC" w:rsidRPr="00D53CA7" w:rsidRDefault="00FF3CCC" w:rsidP="00211583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vAlign w:val="center"/>
          </w:tcPr>
          <w:p w14:paraId="3235D509" w14:textId="77777777" w:rsidR="00FF3CCC" w:rsidRPr="00D53CA7" w:rsidRDefault="00FF3CCC" w:rsidP="00211583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61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63A9262" w14:textId="77777777" w:rsidR="00FF3CCC" w:rsidRPr="00D53CA7" w:rsidRDefault="00FF3CCC" w:rsidP="00211583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FF3CCC" w:rsidRPr="00D53CA7" w14:paraId="51D76551" w14:textId="77777777" w:rsidTr="00211583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6DBBFF5F" w14:textId="77777777" w:rsidR="00FF3CCC" w:rsidRPr="00D53CA7" w:rsidRDefault="00FF3CCC" w:rsidP="00211583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212" w:type="dxa"/>
            <w:tcBorders>
              <w:top w:val="double" w:sz="4" w:space="0" w:color="auto"/>
            </w:tcBorders>
            <w:vAlign w:val="center"/>
          </w:tcPr>
          <w:p w14:paraId="6040CB7B" w14:textId="77777777" w:rsidR="00FF3CCC" w:rsidRPr="00D53CA7" w:rsidRDefault="00FF3CCC" w:rsidP="00211583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dispoziției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vAlign w:val="center"/>
          </w:tcPr>
          <w:p w14:paraId="30CB2425" w14:textId="77777777" w:rsidR="00FF3CCC" w:rsidRPr="00352E35" w:rsidRDefault="000152C9" w:rsidP="00211583">
            <w:pPr>
              <w:spacing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27.05.2024</w:t>
            </w:r>
          </w:p>
        </w:tc>
        <w:tc>
          <w:tcPr>
            <w:tcW w:w="2061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7C367FF2" w14:textId="77777777" w:rsidR="00FF3CCC" w:rsidRPr="00D53CA7" w:rsidRDefault="00FF3CCC" w:rsidP="00211583">
            <w:pPr>
              <w:spacing w:after="0"/>
              <w:jc w:val="center"/>
              <w:rPr>
                <w:sz w:val="18"/>
              </w:rPr>
            </w:pPr>
          </w:p>
        </w:tc>
      </w:tr>
      <w:tr w:rsidR="00FF3CCC" w:rsidRPr="00D53CA7" w14:paraId="42EF0565" w14:textId="77777777" w:rsidTr="00211583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14:paraId="4F56BEC0" w14:textId="77777777" w:rsidR="00FF3CCC" w:rsidRPr="00D53CA7" w:rsidRDefault="00FF3CCC" w:rsidP="00211583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212" w:type="dxa"/>
            <w:vAlign w:val="center"/>
          </w:tcPr>
          <w:p w14:paraId="4DE09BEC" w14:textId="77777777" w:rsidR="00FF3CCC" w:rsidRPr="00D53CA7" w:rsidRDefault="00FF3CCC" w:rsidP="00211583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județului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139" w:type="dxa"/>
          </w:tcPr>
          <w:p w14:paraId="3CCA9436" w14:textId="77777777" w:rsidR="00FF3CCC" w:rsidRPr="00352E35" w:rsidRDefault="000152C9" w:rsidP="00211583">
            <w:pPr>
              <w:spacing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27.05.2024</w:t>
            </w:r>
          </w:p>
        </w:tc>
        <w:tc>
          <w:tcPr>
            <w:tcW w:w="2061" w:type="dxa"/>
            <w:tcBorders>
              <w:right w:val="thickThinSmallGap" w:sz="12" w:space="0" w:color="auto"/>
            </w:tcBorders>
            <w:vAlign w:val="center"/>
          </w:tcPr>
          <w:p w14:paraId="42A4AF89" w14:textId="77777777" w:rsidR="00FF3CCC" w:rsidRPr="00D53CA7" w:rsidRDefault="00FF3CCC" w:rsidP="00211583">
            <w:pPr>
              <w:spacing w:after="0"/>
              <w:jc w:val="center"/>
              <w:rPr>
                <w:sz w:val="18"/>
              </w:rPr>
            </w:pPr>
          </w:p>
        </w:tc>
      </w:tr>
      <w:tr w:rsidR="00FF3CCC" w:rsidRPr="00D53CA7" w14:paraId="07B98479" w14:textId="77777777" w:rsidTr="00211583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14:paraId="66AEB95F" w14:textId="77777777" w:rsidR="00FF3CCC" w:rsidRPr="00D53CA7" w:rsidRDefault="00FF3CCC" w:rsidP="00211583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212" w:type="dxa"/>
            <w:vAlign w:val="center"/>
          </w:tcPr>
          <w:p w14:paraId="580A6EDE" w14:textId="77777777" w:rsidR="00FF3CCC" w:rsidRPr="00D53CA7" w:rsidRDefault="00FF3CCC" w:rsidP="00211583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cunoștință publică</w:t>
            </w:r>
            <w:r w:rsidRPr="00D53CA7">
              <w:rPr>
                <w:sz w:val="18"/>
                <w:vertAlign w:val="superscript"/>
              </w:rPr>
              <w:t>3+4</w:t>
            </w:r>
            <w:r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139" w:type="dxa"/>
          </w:tcPr>
          <w:p w14:paraId="234C1012" w14:textId="77777777" w:rsidR="00FF3CCC" w:rsidRPr="00352E35" w:rsidRDefault="000152C9" w:rsidP="00211583">
            <w:pPr>
              <w:spacing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27.05.2024</w:t>
            </w:r>
          </w:p>
        </w:tc>
        <w:tc>
          <w:tcPr>
            <w:tcW w:w="2061" w:type="dxa"/>
            <w:tcBorders>
              <w:right w:val="thickThinSmallGap" w:sz="12" w:space="0" w:color="auto"/>
            </w:tcBorders>
            <w:vAlign w:val="center"/>
          </w:tcPr>
          <w:p w14:paraId="381138B7" w14:textId="77777777" w:rsidR="00FF3CCC" w:rsidRPr="00D53CA7" w:rsidRDefault="00FF3CCC" w:rsidP="00211583">
            <w:pPr>
              <w:spacing w:after="0"/>
              <w:jc w:val="center"/>
              <w:rPr>
                <w:sz w:val="18"/>
              </w:rPr>
            </w:pPr>
          </w:p>
        </w:tc>
      </w:tr>
      <w:tr w:rsidR="00FF3CCC" w:rsidRPr="00D53CA7" w14:paraId="30639433" w14:textId="77777777" w:rsidTr="00211583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14:paraId="731BCE13" w14:textId="77777777" w:rsidR="00FF3CCC" w:rsidRPr="00D53CA7" w:rsidRDefault="00FF3CCC" w:rsidP="00211583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212" w:type="dxa"/>
            <w:vAlign w:val="center"/>
          </w:tcPr>
          <w:p w14:paraId="0CBDB0FB" w14:textId="77777777" w:rsidR="00FF3CCC" w:rsidRPr="00D53CA7" w:rsidRDefault="00FF3CCC" w:rsidP="00211583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139" w:type="dxa"/>
          </w:tcPr>
          <w:p w14:paraId="643B4D3F" w14:textId="77777777" w:rsidR="00FF3CCC" w:rsidRPr="00352E35" w:rsidRDefault="000152C9" w:rsidP="00211583">
            <w:pPr>
              <w:spacing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27.05.2024</w:t>
            </w:r>
          </w:p>
        </w:tc>
        <w:tc>
          <w:tcPr>
            <w:tcW w:w="2061" w:type="dxa"/>
            <w:tcBorders>
              <w:right w:val="thickThinSmallGap" w:sz="12" w:space="0" w:color="auto"/>
            </w:tcBorders>
            <w:vAlign w:val="center"/>
          </w:tcPr>
          <w:p w14:paraId="520F4F57" w14:textId="77777777" w:rsidR="00FF3CCC" w:rsidRPr="00D53CA7" w:rsidRDefault="00FF3CCC" w:rsidP="00211583">
            <w:pPr>
              <w:spacing w:after="0"/>
              <w:jc w:val="center"/>
              <w:rPr>
                <w:sz w:val="18"/>
              </w:rPr>
            </w:pPr>
          </w:p>
        </w:tc>
      </w:tr>
      <w:tr w:rsidR="00FF3CCC" w:rsidRPr="00D53CA7" w14:paraId="71D0873D" w14:textId="77777777" w:rsidTr="00211583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14:paraId="773928F6" w14:textId="77777777" w:rsidR="00FF3CCC" w:rsidRPr="00D53CA7" w:rsidRDefault="00FF3CCC" w:rsidP="00211583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212" w:type="dxa"/>
            <w:vAlign w:val="center"/>
          </w:tcPr>
          <w:p w14:paraId="66E56DA9" w14:textId="77777777" w:rsidR="00FF3CCC" w:rsidRPr="00D53CA7" w:rsidRDefault="00FF3CCC" w:rsidP="002115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Dispoziția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139" w:type="dxa"/>
          </w:tcPr>
          <w:p w14:paraId="0AACD5D2" w14:textId="77777777" w:rsidR="00FF3CCC" w:rsidRPr="00352E35" w:rsidRDefault="000152C9" w:rsidP="00211583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27.05.2024</w:t>
            </w:r>
          </w:p>
        </w:tc>
        <w:tc>
          <w:tcPr>
            <w:tcW w:w="2061" w:type="dxa"/>
            <w:tcBorders>
              <w:right w:val="thickThinSmallGap" w:sz="12" w:space="0" w:color="auto"/>
            </w:tcBorders>
            <w:vAlign w:val="center"/>
          </w:tcPr>
          <w:p w14:paraId="2393A292" w14:textId="77777777" w:rsidR="00FF3CCC" w:rsidRPr="00D53CA7" w:rsidRDefault="00FF3CCC" w:rsidP="00211583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FF3CCC" w:rsidRPr="00D53CA7" w14:paraId="0200889E" w14:textId="77777777" w:rsidTr="00211583">
        <w:trPr>
          <w:trHeight w:val="5015"/>
        </w:trPr>
        <w:tc>
          <w:tcPr>
            <w:tcW w:w="9909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7E124F2" w14:textId="77777777" w:rsidR="00FF3CCC" w:rsidRPr="00D53CA7" w:rsidRDefault="00FF3CCC" w:rsidP="00211583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Ordonanța de urgență a Guvernului nr. 57/2019 privind Codul administrativ, cu modificările și completările ulterioare:</w:t>
            </w:r>
          </w:p>
          <w:p w14:paraId="4353466F" w14:textId="77777777" w:rsidR="00FF3CCC" w:rsidRPr="00D53CA7" w:rsidRDefault="00FF3CCC" w:rsidP="0021158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D53CA7">
              <w:rPr>
                <w:sz w:val="18"/>
                <w:szCs w:val="22"/>
              </w:rPr>
              <w:t xml:space="preserve">  </w:t>
            </w:r>
          </w:p>
          <w:p w14:paraId="6CC1E717" w14:textId="77777777" w:rsidR="00FF3CCC" w:rsidRPr="00D53CA7" w:rsidRDefault="00FF3CCC" w:rsidP="0021158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14:paraId="65CB443B" w14:textId="77777777" w:rsidR="00FF3CCC" w:rsidRPr="00D53CA7" w:rsidRDefault="00FF3CCC" w:rsidP="0021158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dispozițiile se aduc la cunoștința publică și se comunică, în condițiile legii, prin grija secretarului general al comunei.;</w:t>
            </w:r>
          </w:p>
          <w:p w14:paraId="42057469" w14:textId="77777777" w:rsidR="00FF3CCC" w:rsidRPr="00D53CA7" w:rsidRDefault="00FF3CCC" w:rsidP="00211583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14:paraId="664FA5FA" w14:textId="77777777" w:rsidR="00FF3CCC" w:rsidRPr="00D53CA7" w:rsidRDefault="00FF3CCC" w:rsidP="00211583">
            <w:pPr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14:paraId="189F4CC0" w14:textId="77777777" w:rsidR="00FF3CCC" w:rsidRPr="00D53CA7" w:rsidRDefault="00FF3CCC" w:rsidP="00211583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  <w:p w14:paraId="32502EED" w14:textId="77777777" w:rsidR="00FF3CCC" w:rsidRPr="00D53CA7" w:rsidRDefault="00FF3CCC" w:rsidP="00211583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49251762" w14:textId="77777777" w:rsidR="00FF3CCC" w:rsidRPr="00D53CA7" w:rsidRDefault="00FF3CCC" w:rsidP="00211583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2EFEE9E9" w14:textId="77777777" w:rsidR="00FF3CCC" w:rsidRPr="00D53CA7" w:rsidRDefault="00FF3CCC" w:rsidP="00211583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04606B49" w14:textId="77777777" w:rsidR="00FF3CCC" w:rsidRPr="00D53CA7" w:rsidRDefault="00FF3CCC" w:rsidP="00211583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  <w:bookmarkEnd w:id="1"/>
      <w:bookmarkEnd w:id="12"/>
    </w:tbl>
    <w:p w14:paraId="6985D89B" w14:textId="77777777" w:rsidR="00FF3CCC" w:rsidRPr="00D53CA7" w:rsidRDefault="00FF3CCC" w:rsidP="00FF3CCC">
      <w:pPr>
        <w:rPr>
          <w:bCs/>
        </w:rPr>
      </w:pPr>
    </w:p>
    <w:p w14:paraId="4ED3AFE4" w14:textId="77777777" w:rsidR="00FF3CCC" w:rsidRDefault="00FF3CCC" w:rsidP="00FF3CCC"/>
    <w:p w14:paraId="2A0F98CB" w14:textId="77777777" w:rsidR="00FF3CCC" w:rsidRDefault="00FF3CCC" w:rsidP="00FF3CCC"/>
    <w:p w14:paraId="33656ADB" w14:textId="77777777" w:rsidR="00FF3CCC" w:rsidRDefault="00FF3CCC" w:rsidP="00FF3CCC"/>
    <w:p w14:paraId="54C1157F" w14:textId="77777777" w:rsidR="00FF3CCC" w:rsidRDefault="00FF3CCC" w:rsidP="00FF3CCC"/>
    <w:p w14:paraId="0E627CFC" w14:textId="77777777" w:rsidR="00FF3CCC" w:rsidRDefault="00FF3CCC" w:rsidP="00FF3CCC"/>
    <w:p w14:paraId="73618CD6" w14:textId="77777777" w:rsidR="00FF3CCC" w:rsidRDefault="00FF3CCC" w:rsidP="00FF3CCC"/>
    <w:p w14:paraId="0064DDEA" w14:textId="77777777" w:rsidR="00FF3CCC" w:rsidRDefault="00FF3CCC" w:rsidP="00FF3CCC"/>
    <w:p w14:paraId="38A20A56" w14:textId="77777777" w:rsidR="00FF3CCC" w:rsidRDefault="00FF3CCC" w:rsidP="00FF3CCC"/>
    <w:p w14:paraId="3B736527" w14:textId="77777777" w:rsidR="00FF3CCC" w:rsidRDefault="00FF3CCC" w:rsidP="00FF3CCC"/>
    <w:p w14:paraId="54FC5E36" w14:textId="77777777" w:rsidR="00FF3CCC" w:rsidRDefault="00FF3CCC" w:rsidP="00FF3CCC"/>
    <w:p w14:paraId="70B71DAC" w14:textId="77777777" w:rsidR="00FF3CCC" w:rsidRDefault="00FF3CCC" w:rsidP="00FF3CCC"/>
    <w:p w14:paraId="3BFA4A71" w14:textId="77777777" w:rsidR="00FF3CCC" w:rsidRPr="0082148F" w:rsidRDefault="00FF3CCC" w:rsidP="00FF3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0C06ADBE" w14:textId="77777777" w:rsidR="00FF3CCC" w:rsidRDefault="00FF3CCC" w:rsidP="00FF3CCC"/>
    <w:p w14:paraId="7743F995" w14:textId="77777777" w:rsidR="00FF3CCC" w:rsidRDefault="00FF3CCC" w:rsidP="00FF3CCC"/>
    <w:p w14:paraId="05CAC5BD" w14:textId="77777777" w:rsidR="00FF3CCC" w:rsidRPr="006448F4" w:rsidRDefault="00FF3CCC" w:rsidP="00FF3CCC">
      <w:pPr>
        <w:rPr>
          <w:rFonts w:ascii="Times New Roman" w:hAnsi="Times New Roman" w:cs="Times New Roman"/>
        </w:rPr>
      </w:pPr>
    </w:p>
    <w:sectPr w:rsidR="00FF3CCC" w:rsidRPr="006448F4" w:rsidSect="0095257C"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175538311">
    <w:abstractNumId w:val="0"/>
  </w:num>
  <w:num w:numId="2" w16cid:durableId="1390687269">
    <w:abstractNumId w:val="3"/>
  </w:num>
  <w:num w:numId="3" w16cid:durableId="193349255">
    <w:abstractNumId w:val="2"/>
  </w:num>
  <w:num w:numId="4" w16cid:durableId="1083794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489"/>
    <w:rsid w:val="000152C9"/>
    <w:rsid w:val="003112EC"/>
    <w:rsid w:val="003F7DC6"/>
    <w:rsid w:val="00421149"/>
    <w:rsid w:val="006B1364"/>
    <w:rsid w:val="006E0210"/>
    <w:rsid w:val="00B36489"/>
    <w:rsid w:val="00BB04EE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7A55"/>
  <w15:chartTrackingRefBased/>
  <w15:docId w15:val="{C6521F23-4DAA-49CD-BB23-D5356C8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CCC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FF3CCC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CCC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FF3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7</cp:revision>
  <dcterms:created xsi:type="dcterms:W3CDTF">2024-05-20T10:46:00Z</dcterms:created>
  <dcterms:modified xsi:type="dcterms:W3CDTF">2024-05-27T09:28:00Z</dcterms:modified>
</cp:coreProperties>
</file>