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C6003" w14:textId="77777777" w:rsidR="005D3D31" w:rsidRPr="0082148F" w:rsidRDefault="005D3D31" w:rsidP="005D3D3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415C13AE" w14:textId="77777777" w:rsidR="005D3D31" w:rsidRPr="00B8485E" w:rsidRDefault="005D3D31" w:rsidP="005D3D31">
      <w:pPr>
        <w:spacing w:after="0" w:line="240" w:lineRule="auto"/>
        <w:jc w:val="right"/>
        <w:rPr>
          <w:i/>
          <w:sz w:val="20"/>
          <w:szCs w:val="20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68BEF590" wp14:editId="00DF8DCD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7836D" w14:textId="77777777" w:rsidR="005D3D31" w:rsidRPr="00B8485E" w:rsidRDefault="005D3D31" w:rsidP="005D3D31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B8485E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5D99D6FF" w14:textId="77777777" w:rsidR="005D3D31" w:rsidRDefault="005D3D31" w:rsidP="005D3D31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NEAMȚ</w:t>
                            </w:r>
                          </w:p>
                          <w:p w14:paraId="71D9E2C7" w14:textId="77777777" w:rsidR="005D3D31" w:rsidRPr="00B8485E" w:rsidRDefault="005D3D31" w:rsidP="005D3D31">
                            <w:pPr>
                              <w:spacing w:after="0" w:line="240" w:lineRule="auto"/>
                              <w:jc w:val="center"/>
                            </w:pPr>
                            <w:r w:rsidRPr="00B8485E">
                              <w:rPr>
                                <w:bCs/>
                              </w:rPr>
                              <w:t xml:space="preserve">PRIMARUL </w:t>
                            </w:r>
                            <w:r w:rsidRPr="00B8485E">
                              <w:t>COMUNEI</w:t>
                            </w:r>
                          </w:p>
                          <w:p w14:paraId="4EDDECF2" w14:textId="77777777" w:rsidR="005D3D31" w:rsidRDefault="005D3D31" w:rsidP="005D3D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UAT ION CREANGĂ</w:t>
                            </w:r>
                          </w:p>
                          <w:p w14:paraId="32D7D51C" w14:textId="77777777" w:rsidR="005D3D31" w:rsidRDefault="005D3D31" w:rsidP="005D3D3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CIF 2613753</w:t>
                            </w:r>
                          </w:p>
                          <w:p w14:paraId="1D175ACE" w14:textId="77777777" w:rsidR="005D3D31" w:rsidRDefault="005D3D31" w:rsidP="005D3D3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035D31" w14:textId="77777777" w:rsidR="005D3D31" w:rsidRDefault="005D3D31" w:rsidP="005D3D3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1AD7CD" w14:textId="77777777" w:rsidR="005D3D31" w:rsidRDefault="005D3D31" w:rsidP="005D3D3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D59364" w14:textId="77777777" w:rsidR="005D3D31" w:rsidRDefault="005D3D31" w:rsidP="005D3D3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6C84147B" w14:textId="77777777" w:rsidR="005D3D31" w:rsidRDefault="005D3D31" w:rsidP="005D3D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EF5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5.25pt;margin-top:38pt;width:263.9pt;height:85.4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6697836D" w14:textId="77777777" w:rsidR="005D3D31" w:rsidRPr="00B8485E" w:rsidRDefault="005D3D31" w:rsidP="005D3D31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B8485E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5D99D6FF" w14:textId="77777777" w:rsidR="005D3D31" w:rsidRDefault="005D3D31" w:rsidP="005D3D31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NEAMȚ</w:t>
                      </w:r>
                    </w:p>
                    <w:p w14:paraId="71D9E2C7" w14:textId="77777777" w:rsidR="005D3D31" w:rsidRPr="00B8485E" w:rsidRDefault="005D3D31" w:rsidP="005D3D31">
                      <w:pPr>
                        <w:spacing w:after="0" w:line="240" w:lineRule="auto"/>
                        <w:jc w:val="center"/>
                      </w:pPr>
                      <w:r w:rsidRPr="00B8485E">
                        <w:rPr>
                          <w:bCs/>
                        </w:rPr>
                        <w:t xml:space="preserve">PRIMARUL </w:t>
                      </w:r>
                      <w:r w:rsidRPr="00B8485E">
                        <w:t>COMUNEI</w:t>
                      </w:r>
                    </w:p>
                    <w:p w14:paraId="4EDDECF2" w14:textId="77777777" w:rsidR="005D3D31" w:rsidRDefault="005D3D31" w:rsidP="005D3D31">
                      <w:pPr>
                        <w:spacing w:after="0" w:line="240" w:lineRule="auto"/>
                        <w:jc w:val="center"/>
                      </w:pPr>
                      <w:r>
                        <w:t>UAT ION CREANGĂ</w:t>
                      </w:r>
                    </w:p>
                    <w:p w14:paraId="32D7D51C" w14:textId="77777777" w:rsidR="005D3D31" w:rsidRDefault="005D3D31" w:rsidP="005D3D3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CIF 2613753</w:t>
                      </w:r>
                    </w:p>
                    <w:p w14:paraId="1D175ACE" w14:textId="77777777" w:rsidR="005D3D31" w:rsidRDefault="005D3D31" w:rsidP="005D3D3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4035D31" w14:textId="77777777" w:rsidR="005D3D31" w:rsidRDefault="005D3D31" w:rsidP="005D3D3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01AD7CD" w14:textId="77777777" w:rsidR="005D3D31" w:rsidRDefault="005D3D31" w:rsidP="005D3D3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0D59364" w14:textId="77777777" w:rsidR="005D3D31" w:rsidRDefault="005D3D31" w:rsidP="005D3D31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6C84147B" w14:textId="77777777" w:rsidR="005D3D31" w:rsidRDefault="005D3D31" w:rsidP="005D3D31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046BC3B8" w14:textId="77777777" w:rsidR="005D3D31" w:rsidRDefault="005D3D31" w:rsidP="005D3D31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896" behindDoc="0" locked="0" layoutInCell="1" allowOverlap="1" wp14:anchorId="1B4FA7F3" wp14:editId="59EACAC7">
            <wp:simplePos x="0" y="0"/>
            <wp:positionH relativeFrom="column">
              <wp:posOffset>225425</wp:posOffset>
            </wp:positionH>
            <wp:positionV relativeFrom="paragraph">
              <wp:posOffset>17145</wp:posOffset>
            </wp:positionV>
            <wp:extent cx="1066800" cy="14249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</w:rPr>
        <w:t xml:space="preserve">                             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1F720DCC" wp14:editId="758810A4">
            <wp:extent cx="1104900" cy="1314450"/>
            <wp:effectExtent l="0" t="0" r="0" b="0"/>
            <wp:docPr id="12" name="Picture 12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02497" w14:textId="77777777" w:rsidR="005D3D31" w:rsidRPr="00B8485E" w:rsidRDefault="005D3D31" w:rsidP="005D3D31">
      <w:pPr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7FF352FE" wp14:editId="34C3DE5F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1118235"/>
                <wp:effectExtent l="11430" t="11430" r="1270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BB815" w14:textId="77777777" w:rsidR="005D3D31" w:rsidRPr="00D53CA7" w:rsidRDefault="005D3D31" w:rsidP="005D3D31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</w:t>
                            </w:r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E</w:t>
                            </w:r>
                          </w:p>
                          <w:p w14:paraId="3421C736" w14:textId="77777777" w:rsidR="005D3D31" w:rsidRPr="009B3E22" w:rsidRDefault="005D3D31" w:rsidP="005D3D31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</w:t>
                            </w:r>
                            <w:r w:rsidRPr="009B3E22">
                              <w:rPr>
                                <w:b/>
                              </w:rPr>
                              <w:t>nr.</w:t>
                            </w:r>
                            <w:r>
                              <w:rPr>
                                <w:b/>
                              </w:rPr>
                              <w:t xml:space="preserve"> 100 </w:t>
                            </w:r>
                            <w:r w:rsidRPr="009B3E22">
                              <w:rPr>
                                <w:b/>
                              </w:rPr>
                              <w:t>din</w:t>
                            </w:r>
                            <w:r>
                              <w:rPr>
                                <w:b/>
                              </w:rPr>
                              <w:t xml:space="preserve"> 29.04.2024</w:t>
                            </w:r>
                            <w:r w:rsidRPr="009B3E2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EE42455" w14:textId="77777777" w:rsidR="005D3D31" w:rsidRPr="00175C8A" w:rsidRDefault="005D3D31" w:rsidP="005D3D3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75C8A">
                              <w:rPr>
                                <w:b/>
                                <w:bCs/>
                              </w:rPr>
                              <w:t xml:space="preserve">Privind </w:t>
                            </w:r>
                            <w:r w:rsidRPr="00175C8A">
                              <w:rPr>
                                <w:b/>
                              </w:rPr>
                              <w:t xml:space="preserve">modificarea și completarea Dispoziției nr. 97 din 25.04.2024 </w:t>
                            </w:r>
                            <w:r w:rsidRPr="00175C8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privind aprobarea prelungirii acordării venitului minim de incluziune pentru beneficiarii care se încadrează în muncă</w:t>
                            </w:r>
                          </w:p>
                          <w:p w14:paraId="61528FD1" w14:textId="77777777" w:rsidR="005D3D31" w:rsidRPr="008D5171" w:rsidRDefault="005D3D31" w:rsidP="005D3D3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352FE" id="Text Box 3" o:spid="_x0000_s1027" type="#_x0000_t202" style="position:absolute;left:0;text-align:left;margin-left:.55pt;margin-top:6.3pt;width:488.6pt;height:88.0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" strokecolor="white">
                <v:textbox>
                  <w:txbxContent>
                    <w:p w14:paraId="3D8BB815" w14:textId="77777777" w:rsidR="005D3D31" w:rsidRPr="00D53CA7" w:rsidRDefault="005D3D31" w:rsidP="005D3D31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</w:t>
                      </w:r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E</w:t>
                      </w:r>
                    </w:p>
                    <w:p w14:paraId="3421C736" w14:textId="77777777" w:rsidR="005D3D31" w:rsidRPr="009B3E22" w:rsidRDefault="005D3D31" w:rsidP="005D3D31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</w:t>
                      </w:r>
                      <w:r w:rsidRPr="009B3E22">
                        <w:rPr>
                          <w:b/>
                        </w:rPr>
                        <w:t>nr.</w:t>
                      </w:r>
                      <w:r>
                        <w:rPr>
                          <w:b/>
                        </w:rPr>
                        <w:t xml:space="preserve"> 100 </w:t>
                      </w:r>
                      <w:r w:rsidRPr="009B3E22">
                        <w:rPr>
                          <w:b/>
                        </w:rPr>
                        <w:t>din</w:t>
                      </w:r>
                      <w:r>
                        <w:rPr>
                          <w:b/>
                        </w:rPr>
                        <w:t xml:space="preserve"> 29.04.2024</w:t>
                      </w:r>
                      <w:r w:rsidRPr="009B3E22">
                        <w:rPr>
                          <w:b/>
                        </w:rPr>
                        <w:t xml:space="preserve"> </w:t>
                      </w:r>
                    </w:p>
                    <w:p w14:paraId="0EE42455" w14:textId="77777777" w:rsidR="005D3D31" w:rsidRPr="00175C8A" w:rsidRDefault="005D3D31" w:rsidP="005D3D3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75C8A">
                        <w:rPr>
                          <w:b/>
                          <w:bCs/>
                        </w:rPr>
                        <w:t xml:space="preserve">Privind </w:t>
                      </w:r>
                      <w:r w:rsidRPr="00175C8A">
                        <w:rPr>
                          <w:b/>
                        </w:rPr>
                        <w:t xml:space="preserve">modificarea și completarea Dispoziției nr. 97 din 25.04.2024 </w:t>
                      </w:r>
                      <w:r w:rsidRPr="00175C8A">
                        <w:rPr>
                          <w:rFonts w:eastAsia="Times New Roman"/>
                          <w:b/>
                          <w:lang w:eastAsia="ro-RO"/>
                        </w:rPr>
                        <w:t>privind aprobarea prelungirii acordării venitului minim de incluziune pentru beneficiarii care se încadrează în muncă</w:t>
                      </w:r>
                    </w:p>
                    <w:p w14:paraId="61528FD1" w14:textId="77777777" w:rsidR="005D3D31" w:rsidRPr="008D5171" w:rsidRDefault="005D3D31" w:rsidP="005D3D31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877EA" w14:textId="77777777" w:rsidR="005D3D31" w:rsidRDefault="005D3D31" w:rsidP="005D3D31">
      <w:pPr>
        <w:ind w:firstLine="567"/>
        <w:jc w:val="both"/>
      </w:pPr>
    </w:p>
    <w:p w14:paraId="3DAD3BA7" w14:textId="77777777" w:rsidR="005D3D31" w:rsidRDefault="005D3D31" w:rsidP="005D3D31">
      <w:pPr>
        <w:ind w:firstLine="567"/>
        <w:jc w:val="both"/>
      </w:pPr>
    </w:p>
    <w:p w14:paraId="39D64205" w14:textId="77777777" w:rsidR="005D3D31" w:rsidRDefault="005D3D31" w:rsidP="005D3D31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</w:p>
    <w:p w14:paraId="6BAF972D" w14:textId="77777777" w:rsidR="005D3D31" w:rsidRDefault="005D3D31" w:rsidP="005D3D31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4A477FA0" w14:textId="77777777" w:rsidR="005D3D31" w:rsidRPr="00D53CA7" w:rsidRDefault="005D3D31" w:rsidP="005D3D31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D53CA7">
        <w:rPr>
          <w:lang w:eastAsia="ro-RO"/>
        </w:rPr>
        <w:t>Având în vedere temeiurile juridice, respectiv prevederile:</w:t>
      </w:r>
    </w:p>
    <w:p w14:paraId="33F7F4B8" w14:textId="77777777" w:rsidR="005D3D31" w:rsidRPr="00D53CA7" w:rsidRDefault="005D3D31" w:rsidP="005D3D3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4A73F748" w14:textId="77777777" w:rsidR="005D3D31" w:rsidRPr="00D53CA7" w:rsidRDefault="005D3D31" w:rsidP="005D3D31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5DE26716" w14:textId="77777777" w:rsidR="005D3D31" w:rsidRPr="00D53CA7" w:rsidRDefault="005D3D31" w:rsidP="005D3D31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 w:rsidRPr="00D53CA7">
        <w:rPr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5199A057" w14:textId="77777777" w:rsidR="005D3D31" w:rsidRPr="00D53CA7" w:rsidRDefault="005D3D31" w:rsidP="005D3D31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0DA91249" w14:textId="77777777" w:rsidR="005D3D31" w:rsidRPr="00D53CA7" w:rsidRDefault="005D3D31" w:rsidP="005D3D31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2A2F247B" w14:textId="77777777" w:rsidR="005D3D31" w:rsidRPr="00D53CA7" w:rsidRDefault="005D3D31" w:rsidP="005D3D31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>
        <w:t xml:space="preserve">art. 11 lit. b) și </w:t>
      </w:r>
      <w:r w:rsidRPr="00D53CA7">
        <w:rPr>
          <w:lang w:eastAsia="ro-RO"/>
        </w:rPr>
        <w:t xml:space="preserve">art. 88 din Legea nr. Legea nr. 196/2016 privind venitul minim de incluziune, cu modificările și completările ulterioare; </w:t>
      </w:r>
    </w:p>
    <w:p w14:paraId="6D9751BB" w14:textId="77777777" w:rsidR="005D3D31" w:rsidRPr="00D53CA7" w:rsidRDefault="005D3D31" w:rsidP="005D3D31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</w:t>
      </w:r>
      <w:r>
        <w:rPr>
          <w:lang w:eastAsia="ro-RO"/>
        </w:rPr>
        <w:t xml:space="preserve"> 43 alin. (6) </w:t>
      </w:r>
      <w:r w:rsidRPr="00D53CA7">
        <w:rPr>
          <w:lang w:eastAsia="ro-RO"/>
        </w:rPr>
        <w:t>din Normele metodologice de aplicare a prevederilor Legii nr. 196/2016 privind venitul minim de incluziune, aprobate prin Hotărârea Guvernului nr. 1154/2022, cu modificările și completările ulterioare;</w:t>
      </w:r>
    </w:p>
    <w:p w14:paraId="612764F9" w14:textId="77777777" w:rsidR="005D3D31" w:rsidRPr="00D53CA7" w:rsidRDefault="005D3D31" w:rsidP="005D3D3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modificările ulterioare;</w:t>
      </w:r>
    </w:p>
    <w:p w14:paraId="3F598FFB" w14:textId="77777777" w:rsidR="005D3D31" w:rsidRPr="00D53CA7" w:rsidRDefault="005D3D31" w:rsidP="005D3D31">
      <w:pPr>
        <w:spacing w:after="0" w:line="240" w:lineRule="auto"/>
        <w:jc w:val="both"/>
        <w:rPr>
          <w:rFonts w:eastAsia="Times New Roman"/>
          <w:lang w:eastAsia="ro-RO"/>
        </w:rPr>
      </w:pPr>
    </w:p>
    <w:p w14:paraId="69F55CC2" w14:textId="77777777" w:rsidR="005D3D31" w:rsidRPr="00D53CA7" w:rsidRDefault="005D3D31" w:rsidP="005D3D31">
      <w:pPr>
        <w:spacing w:after="0" w:line="240" w:lineRule="auto"/>
        <w:ind w:firstLine="851"/>
        <w:jc w:val="both"/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>, republicată, cu modificăr</w:t>
      </w:r>
      <w:r>
        <w:rPr>
          <w:rFonts w:eastAsia="Times New Roman"/>
          <w:lang w:eastAsia="ro-RO"/>
        </w:rPr>
        <w:t>ile și completările ulterioare și Dispoziția nr. 97 din 25.04.2024 privind aprobarea prelungirii acordării venitului minim de incluziune pentru beneficiarii care se încadrează în muncă,</w:t>
      </w:r>
    </w:p>
    <w:p w14:paraId="04F470BF" w14:textId="77777777" w:rsidR="005D3D31" w:rsidRPr="00D53CA7" w:rsidRDefault="005D3D31" w:rsidP="005D3D31">
      <w:pPr>
        <w:spacing w:after="0" w:line="240" w:lineRule="auto"/>
        <w:jc w:val="both"/>
        <w:rPr>
          <w:rFonts w:eastAsia="Times New Roman"/>
          <w:lang w:eastAsia="ro-RO"/>
        </w:rPr>
      </w:pPr>
    </w:p>
    <w:p w14:paraId="309602F0" w14:textId="77777777" w:rsidR="005D3D31" w:rsidRPr="00D53CA7" w:rsidRDefault="005D3D31" w:rsidP="005D3D31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luând act de faptul că proiectul </w:t>
      </w:r>
      <w:r>
        <w:rPr>
          <w:rFonts w:eastAsia="Times New Roman"/>
          <w:lang w:eastAsia="ro-RO"/>
        </w:rPr>
        <w:t>prezentei</w:t>
      </w:r>
      <w:r w:rsidRPr="00D53CA7">
        <w:rPr>
          <w:rFonts w:eastAsia="Times New Roman"/>
          <w:lang w:eastAsia="ro-RO"/>
        </w:rPr>
        <w:t xml:space="preserve">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Pr="00D53CA7">
        <w:rPr>
          <w:rFonts w:eastAsia="Times New Roman"/>
          <w:lang w:eastAsia="ro-RO"/>
        </w:rPr>
        <w:t xml:space="preserve"> la nr.</w:t>
      </w:r>
      <w:r>
        <w:rPr>
          <w:rFonts w:eastAsia="Times New Roman"/>
          <w:lang w:eastAsia="ro-RO"/>
        </w:rPr>
        <w:t xml:space="preserve"> 100/29.04.2024</w:t>
      </w:r>
      <w:r w:rsidRPr="00D53CA7">
        <w:rPr>
          <w:rFonts w:eastAsia="Times New Roman"/>
          <w:lang w:eastAsia="ro-RO"/>
        </w:rPr>
        <w:t>,</w:t>
      </w:r>
    </w:p>
    <w:p w14:paraId="05FB89D5" w14:textId="77777777" w:rsidR="005D3D31" w:rsidRPr="00D53CA7" w:rsidRDefault="005D3D31" w:rsidP="005D3D31">
      <w:pPr>
        <w:pStyle w:val="ListParagraph"/>
        <w:tabs>
          <w:tab w:val="left" w:pos="1276"/>
        </w:tabs>
        <w:spacing w:after="0" w:line="240" w:lineRule="auto"/>
        <w:ind w:left="851"/>
        <w:jc w:val="both"/>
        <w:rPr>
          <w:rFonts w:eastAsia="Times New Roman"/>
          <w:lang w:eastAsia="ro-RO"/>
        </w:rPr>
      </w:pPr>
    </w:p>
    <w:p w14:paraId="1DE35F49" w14:textId="77777777" w:rsidR="005D3D31" w:rsidRPr="00D53CA7" w:rsidRDefault="005D3D31" w:rsidP="005D3D3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constatând că sunt îndeplinite condițiile legale </w:t>
      </w:r>
      <w:r>
        <w:rPr>
          <w:rFonts w:eastAsia="Times New Roman"/>
          <w:lang w:eastAsia="ro-RO"/>
        </w:rPr>
        <w:t xml:space="preserve">pentru </w:t>
      </w:r>
      <w:r w:rsidRPr="00542F61">
        <w:rPr>
          <w:rFonts w:eastAsia="Times New Roman"/>
          <w:lang w:eastAsia="ro-RO"/>
        </w:rPr>
        <w:t>acordarea stimulentului pentru beneficiarii de venit minim de incluziune care se încadrează în muncă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astfel cum reiese din referatul înregistrat sub nr. 4813 din 29.04.2024,</w:t>
      </w:r>
    </w:p>
    <w:p w14:paraId="36CB421F" w14:textId="77777777" w:rsidR="005D3D31" w:rsidRPr="00D53CA7" w:rsidRDefault="005D3D31" w:rsidP="005D3D3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 xml:space="preserve">   </w:t>
      </w:r>
    </w:p>
    <w:p w14:paraId="2EB4677E" w14:textId="77777777" w:rsidR="005D3D31" w:rsidRPr="00D53CA7" w:rsidRDefault="005D3D31" w:rsidP="005D3D3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lastRenderedPageBreak/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59F32A82" w14:textId="77777777" w:rsidR="005D3D31" w:rsidRDefault="005D3D31" w:rsidP="005D3D3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60B29FFB" w14:textId="77777777" w:rsidR="005D3D31" w:rsidRPr="00D53CA7" w:rsidRDefault="005D3D31" w:rsidP="005D3D3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3FB04975" w14:textId="77777777" w:rsidR="005D3D31" w:rsidRDefault="005D3D31" w:rsidP="005D3D31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PRIMARUL COMUNEI ION CREANGĂ emite prezenta:</w:t>
      </w:r>
    </w:p>
    <w:p w14:paraId="68FEEF35" w14:textId="77777777" w:rsidR="005D3D31" w:rsidRPr="00482040" w:rsidRDefault="005D3D31" w:rsidP="005D3D31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172BBF10" w14:textId="77777777" w:rsidR="005D3D31" w:rsidRPr="00B44E09" w:rsidRDefault="005D3D31" w:rsidP="005D3D31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                                 DISPOZIȚIE</w:t>
      </w:r>
    </w:p>
    <w:p w14:paraId="044D977E" w14:textId="77777777" w:rsidR="005D3D31" w:rsidRPr="00D53CA7" w:rsidRDefault="005D3D31" w:rsidP="005D3D31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2FB9659C" w14:textId="77777777" w:rsidR="005D3D31" w:rsidRDefault="005D3D31" w:rsidP="005D3D31">
      <w:pPr>
        <w:tabs>
          <w:tab w:val="left" w:pos="1276"/>
        </w:tabs>
        <w:spacing w:after="0"/>
        <w:ind w:firstLine="851"/>
        <w:jc w:val="both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>Art. 1</w:t>
      </w:r>
      <w:r w:rsidRPr="00415D22">
        <w:rPr>
          <w:rFonts w:eastAsia="Times New Roman"/>
          <w:bCs/>
          <w:lang w:eastAsia="ro-RO"/>
        </w:rPr>
        <w:t xml:space="preserve">. – </w:t>
      </w:r>
      <w:r>
        <w:rPr>
          <w:rFonts w:eastAsia="Times New Roman"/>
          <w:bCs/>
          <w:lang w:eastAsia="ro-RO"/>
        </w:rPr>
        <w:t>Se modifică și se completează art. 2 la Dispoziția nr. 97/25.04.2024 astfel: ”</w:t>
      </w:r>
      <w:r w:rsidRPr="00415D22">
        <w:rPr>
          <w:rFonts w:eastAsia="Times New Roman"/>
          <w:bCs/>
          <w:lang w:eastAsia="ro-RO"/>
        </w:rPr>
        <w:t xml:space="preserve">Cuantumul venitului minim de incluziune – </w:t>
      </w:r>
      <w:r w:rsidRPr="007A7C9F">
        <w:rPr>
          <w:rFonts w:eastAsia="Times New Roman"/>
          <w:b/>
          <w:bCs/>
          <w:lang w:eastAsia="ro-RO"/>
        </w:rPr>
        <w:t>componenta ajutor de incluziune</w:t>
      </w:r>
      <w:r w:rsidRPr="00415D22">
        <w:rPr>
          <w:rFonts w:eastAsia="Times New Roman"/>
          <w:bCs/>
          <w:lang w:eastAsia="ro-RO"/>
        </w:rPr>
        <w:t xml:space="preserve"> care se acordă conform prevederilor alin. (1) este cel primit în luna anterioară încadrării în muncă, respectiv </w:t>
      </w:r>
      <w:r>
        <w:rPr>
          <w:rFonts w:eastAsia="Times New Roman"/>
          <w:b/>
          <w:bCs/>
          <w:i/>
          <w:lang w:eastAsia="ro-RO"/>
        </w:rPr>
        <w:t>1409 lei/lună</w:t>
      </w:r>
      <w:r>
        <w:rPr>
          <w:rFonts w:eastAsia="Times New Roman"/>
          <w:bCs/>
          <w:lang w:eastAsia="ro-RO"/>
        </w:rPr>
        <w:t xml:space="preserve"> (cuantum ajutor de incluziune primit în luna februarie 2024).”</w:t>
      </w:r>
    </w:p>
    <w:p w14:paraId="767BEB48" w14:textId="77777777" w:rsidR="005D3D31" w:rsidRPr="0009696A" w:rsidRDefault="005D3D31" w:rsidP="005D3D31">
      <w:pPr>
        <w:tabs>
          <w:tab w:val="left" w:pos="1276"/>
        </w:tabs>
        <w:spacing w:after="0"/>
        <w:jc w:val="both"/>
        <w:rPr>
          <w:rFonts w:eastAsia="Times New Roman"/>
          <w:bCs/>
          <w:i/>
          <w:lang w:eastAsia="ro-RO"/>
        </w:rPr>
      </w:pPr>
    </w:p>
    <w:p w14:paraId="0AFE32A7" w14:textId="77777777" w:rsidR="005D3D31" w:rsidRPr="00D53CA7" w:rsidRDefault="005D3D31" w:rsidP="005D3D31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2</w:t>
      </w:r>
      <w:r w:rsidRPr="00D53CA7">
        <w:rPr>
          <w:rFonts w:eastAsia="Times New Roman"/>
          <w:bCs/>
          <w:lang w:eastAsia="ro-RO"/>
        </w:rPr>
        <w:t xml:space="preserve">. – </w:t>
      </w:r>
      <w:r>
        <w:rPr>
          <w:rFonts w:eastAsia="Times New Roman"/>
          <w:lang w:eastAsia="ro-RO"/>
        </w:rPr>
        <w:t>Celelalte prevederi ale Dispoziției nr. 97 din 25.04.2024 privind aprobarea prelungirii acordării venitului minim de incluziune pentru beneficiarii care se încadrează în muncă rămân neschimbate.</w:t>
      </w:r>
    </w:p>
    <w:p w14:paraId="54E9F022" w14:textId="77777777" w:rsidR="005D3D31" w:rsidRPr="00D53CA7" w:rsidRDefault="005D3D31" w:rsidP="005D3D3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3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dispoziție, </w:t>
      </w:r>
      <w:r>
        <w:rPr>
          <w:rFonts w:eastAsia="Times New Roman"/>
          <w:bCs/>
          <w:lang w:eastAsia="ro-RO"/>
        </w:rPr>
        <w:t>cu</w:t>
      </w:r>
      <w:r w:rsidRPr="00D53CA7">
        <w:rPr>
          <w:rFonts w:eastAsia="Times New Roman"/>
          <w:bCs/>
          <w:lang w:eastAsia="ro-RO"/>
        </w:rPr>
        <w:t xml:space="preserve"> caracter individual, poate fi atacată potrivit prevederilor Legii contenciosului administrativ nr. 554/2004, cu modificările și completările ulterioare.</w:t>
      </w:r>
    </w:p>
    <w:p w14:paraId="2DAE1C6C" w14:textId="77777777" w:rsidR="005D3D31" w:rsidRPr="00D53CA7" w:rsidRDefault="005D3D31" w:rsidP="005D3D3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0B852D6F" w14:textId="77777777" w:rsidR="005D3D31" w:rsidRPr="00D53CA7" w:rsidRDefault="005D3D31" w:rsidP="005D3D31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4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>rezenta dispoziție, prin grija secretarului gener</w:t>
      </w:r>
      <w:r>
        <w:rPr>
          <w:rFonts w:eastAsia="Times New Roman"/>
          <w:lang w:eastAsia="ro-RO"/>
        </w:rPr>
        <w:t>al al UAT</w:t>
      </w:r>
      <w:r w:rsidRPr="00D53CA7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 xml:space="preserve">Ion Creangă, </w:t>
      </w:r>
      <w:r w:rsidRPr="00D53CA7">
        <w:rPr>
          <w:rFonts w:eastAsia="Times New Roman"/>
          <w:lang w:eastAsia="ro-RO"/>
        </w:rPr>
        <w:t>în termenul prevăzut de lege:</w:t>
      </w:r>
    </w:p>
    <w:p w14:paraId="0F2CB8C5" w14:textId="77777777" w:rsidR="005D3D31" w:rsidRPr="00D53CA7" w:rsidRDefault="005D3D31" w:rsidP="005D3D3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41B90EF2" w14:textId="77777777" w:rsidR="005D3D31" w:rsidRPr="00D53CA7" w:rsidRDefault="005D3D31" w:rsidP="005D3D3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</w:t>
      </w:r>
      <w:r>
        <w:rPr>
          <w:rFonts w:eastAsia="Times New Roman"/>
          <w:lang w:eastAsia="ro-RO"/>
        </w:rPr>
        <w:t>ului Neamț</w:t>
      </w:r>
      <w:r w:rsidRPr="00D53CA7">
        <w:rPr>
          <w:rFonts w:eastAsia="Times New Roman"/>
          <w:lang w:eastAsia="ro-RO"/>
        </w:rPr>
        <w:t>;</w:t>
      </w:r>
    </w:p>
    <w:p w14:paraId="737F2849" w14:textId="77777777" w:rsidR="005D3D31" w:rsidRPr="00D53CA7" w:rsidRDefault="005D3D31" w:rsidP="005D3D3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titularului prevăzut la art. 1 în termen de cel mult 5 zile de la data comunicării oficiale către prefect;</w:t>
      </w:r>
    </w:p>
    <w:p w14:paraId="70397892" w14:textId="77777777" w:rsidR="005D3D31" w:rsidRDefault="005D3D31" w:rsidP="005D3D3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aduce la cunoștință publică prin Monitorul oficial local la adresa de </w:t>
      </w:r>
      <w:r>
        <w:rPr>
          <w:rFonts w:eastAsia="Times New Roman"/>
          <w:lang w:eastAsia="ro-RO"/>
        </w:rPr>
        <w:t>internet www.primariaioncreanga.ro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67D36336" w14:textId="77777777" w:rsidR="005D3D31" w:rsidRDefault="005D3D31" w:rsidP="005D3D31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3391F74B" w14:textId="77777777" w:rsidR="005D3D31" w:rsidRDefault="005D3D31" w:rsidP="005D3D31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01C8C893" w14:textId="77777777" w:rsidR="005D3D31" w:rsidRDefault="005D3D31" w:rsidP="005D3D31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0EC35817" w14:textId="77777777" w:rsidR="005D3D31" w:rsidRPr="00D53CA7" w:rsidRDefault="005D3D31" w:rsidP="005D3D31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77173608" w14:textId="77777777" w:rsidR="005D3D31" w:rsidRPr="00D53CA7" w:rsidRDefault="005D3D31" w:rsidP="005D3D31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936C557" wp14:editId="253D8ADA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7620" r="1016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FF099" w14:textId="77777777" w:rsidR="005D3D31" w:rsidRDefault="005D3D31" w:rsidP="005D3D31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07CDD868" w14:textId="77777777" w:rsidR="005D3D31" w:rsidRDefault="005D3D31" w:rsidP="005D3D31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>SECRETARUL GENERAL AL UAT</w:t>
                            </w:r>
                          </w:p>
                          <w:p w14:paraId="7EF3B172" w14:textId="77777777" w:rsidR="005D3D31" w:rsidRDefault="005D3D31" w:rsidP="005D3D31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65EB4DEF" w14:textId="77777777" w:rsidR="005D3D31" w:rsidRDefault="005D3D31" w:rsidP="005D3D31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  <w:p w14:paraId="0F19BCD8" w14:textId="77777777" w:rsidR="005D3D31" w:rsidRDefault="005D3D31" w:rsidP="005D3D31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696E56F9" w14:textId="77777777" w:rsidR="005D3D31" w:rsidRDefault="005D3D31" w:rsidP="005D3D3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6C557" id="Text Box 6" o:spid="_x0000_s1028" type="#_x0000_t202" style="position:absolute;left:0;text-align:left;margin-left:254.4pt;margin-top:3.65pt;width:244.7pt;height:125.4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1A4FF099" w14:textId="77777777" w:rsidR="005D3D31" w:rsidRDefault="005D3D31" w:rsidP="005D3D31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07CDD868" w14:textId="77777777" w:rsidR="005D3D31" w:rsidRDefault="005D3D31" w:rsidP="005D3D31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>SECRETARUL GENERAL AL UAT</w:t>
                      </w:r>
                    </w:p>
                    <w:p w14:paraId="7EF3B172" w14:textId="77777777" w:rsidR="005D3D31" w:rsidRDefault="005D3D31" w:rsidP="005D3D31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65EB4DEF" w14:textId="77777777" w:rsidR="005D3D31" w:rsidRDefault="005D3D31" w:rsidP="005D3D31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  <w:p w14:paraId="0F19BCD8" w14:textId="77777777" w:rsidR="005D3D31" w:rsidRDefault="005D3D31" w:rsidP="005D3D31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696E56F9" w14:textId="77777777" w:rsidR="005D3D31" w:rsidRDefault="005D3D31" w:rsidP="005D3D3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80D348" w14:textId="77777777" w:rsidR="005D3D31" w:rsidRPr="00D53CA7" w:rsidRDefault="005D3D31" w:rsidP="005D3D31">
      <w:pPr>
        <w:ind w:firstLine="1080"/>
        <w:jc w:val="both"/>
        <w:rPr>
          <w:b/>
          <w:lang w:val="en-US" w:eastAsia="en-US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4504846B" wp14:editId="5958D1B0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3000375" cy="1158875"/>
                <wp:effectExtent l="0" t="0" r="28575" b="222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1820C" w14:textId="77777777" w:rsidR="005D3D31" w:rsidRDefault="005D3D31" w:rsidP="005D3D31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COMUNEI,</w:t>
                            </w:r>
                          </w:p>
                          <w:p w14:paraId="3276FE78" w14:textId="77777777" w:rsidR="005D3D31" w:rsidRDefault="005D3D31" w:rsidP="005D3D31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1A0D21F4" w14:textId="77777777" w:rsidR="005D3D31" w:rsidRPr="00157C1A" w:rsidRDefault="005D3D31" w:rsidP="005D3D31">
                            <w:pPr>
                              <w:spacing w:after="0" w:line="24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</w:t>
                            </w:r>
                            <w:r w:rsidRPr="00157C1A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4846B" id="Text Box 10" o:spid="_x0000_s1029" type="#_x0000_t202" style="position:absolute;left:0;text-align:left;margin-left:1.9pt;margin-top:.6pt;width:236.25pt;height:91.2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" strokecolor="white">
                <v:textbox>
                  <w:txbxContent>
                    <w:p w14:paraId="5AD1820C" w14:textId="77777777" w:rsidR="005D3D31" w:rsidRDefault="005D3D31" w:rsidP="005D3D31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COMUNEI,</w:t>
                      </w:r>
                    </w:p>
                    <w:p w14:paraId="3276FE78" w14:textId="77777777" w:rsidR="005D3D31" w:rsidRDefault="005D3D31" w:rsidP="005D3D31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1A0D21F4" w14:textId="77777777" w:rsidR="005D3D31" w:rsidRPr="00157C1A" w:rsidRDefault="005D3D31" w:rsidP="005D3D31">
                      <w:pPr>
                        <w:spacing w:after="0" w:line="240" w:lineRule="auto"/>
                        <w:rPr>
                          <w:spacing w:val="40"/>
                        </w:rPr>
                      </w:pPr>
                      <w:r>
                        <w:rPr>
                          <w:rFonts w:eastAsia="Arial"/>
                        </w:rPr>
                        <w:t xml:space="preserve">           </w:t>
                      </w:r>
                      <w:r w:rsidRPr="00157C1A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</w:p>
    <w:p w14:paraId="79364D17" w14:textId="77777777" w:rsidR="005D3D31" w:rsidRPr="00D53CA7" w:rsidRDefault="005D3D31" w:rsidP="005D3D31">
      <w:pPr>
        <w:tabs>
          <w:tab w:val="left" w:pos="6113"/>
        </w:tabs>
        <w:ind w:firstLine="1080"/>
        <w:jc w:val="both"/>
      </w:pPr>
      <w:r w:rsidRPr="00D53CA7">
        <w:tab/>
      </w:r>
    </w:p>
    <w:p w14:paraId="333866B0" w14:textId="77777777" w:rsidR="005D3D31" w:rsidRDefault="005D3D31" w:rsidP="005D3D3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5C8472E" w14:textId="77777777" w:rsidR="005D3D31" w:rsidRDefault="005D3D31" w:rsidP="005D3D3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F5F7000" w14:textId="77777777" w:rsidR="005D3D31" w:rsidRDefault="005D3D31" w:rsidP="005D3D3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4B5883FF" w14:textId="77777777" w:rsidR="005D3D31" w:rsidRDefault="005D3D31" w:rsidP="005D3D3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DCC98DE" w14:textId="77777777" w:rsidR="005D3D31" w:rsidRDefault="005D3D31" w:rsidP="005D3D3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4D113E36" w14:textId="77777777" w:rsidR="005D3D31" w:rsidRDefault="005D3D31" w:rsidP="005D3D3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98C74FC" w14:textId="77777777" w:rsidR="005D3D31" w:rsidRDefault="005D3D31" w:rsidP="005D3D3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0C70B972" w14:textId="77777777" w:rsidR="005D3D31" w:rsidRDefault="005D3D31" w:rsidP="005D3D3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5B871258" w14:textId="77777777" w:rsidR="00B4311B" w:rsidRDefault="00B4311B" w:rsidP="005D3D3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7D7A231" w14:textId="77777777" w:rsidR="00B4311B" w:rsidRDefault="00B4311B" w:rsidP="005D3D3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5676250A" w14:textId="77777777" w:rsidR="00B4311B" w:rsidRDefault="00B4311B" w:rsidP="005D3D3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0D77D869" w14:textId="77777777" w:rsidR="00B4311B" w:rsidRDefault="00B4311B" w:rsidP="005D3D3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49B5FD93" w14:textId="77777777" w:rsidR="00B4311B" w:rsidRDefault="00B4311B" w:rsidP="005D3D3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5CDCA8A" w14:textId="77777777" w:rsidR="00B4311B" w:rsidRDefault="00B4311B" w:rsidP="005D3D3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2DFFDAE" w14:textId="77777777" w:rsidR="005D3D31" w:rsidRDefault="005D3D31" w:rsidP="005D3D3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0613C51F" w14:textId="77777777" w:rsidR="005D3D31" w:rsidRDefault="005D3D31" w:rsidP="005D3D3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F7DDF9F" w14:textId="77777777" w:rsidR="005D3D31" w:rsidRDefault="005D3D31" w:rsidP="005D3D3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5AF8BACA" w14:textId="77777777" w:rsidR="005D3D31" w:rsidRPr="00D53CA7" w:rsidRDefault="005D3D31" w:rsidP="005D3D3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212"/>
        <w:gridCol w:w="1261"/>
        <w:gridCol w:w="1939"/>
      </w:tblGrid>
      <w:tr w:rsidR="005D3D31" w:rsidRPr="00D53CA7" w14:paraId="37C728EB" w14:textId="77777777" w:rsidTr="00570F62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322C408" w14:textId="77777777" w:rsidR="005D3D31" w:rsidRPr="00D53CA7" w:rsidRDefault="005D3D31" w:rsidP="00570F62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lastRenderedPageBreak/>
              <w:t>PROCEDURĂ OBLIGATORIE ULTERIOARĂ EMITERII DISPOZIȚ</w:t>
            </w:r>
            <w:r>
              <w:rPr>
                <w:b/>
                <w:bCs/>
                <w:sz w:val="18"/>
              </w:rPr>
              <w:t>IEI PRIMARULUI COMUNEI NR 100/29.04.2024</w:t>
            </w:r>
          </w:p>
        </w:tc>
      </w:tr>
      <w:tr w:rsidR="005D3D31" w:rsidRPr="00D53CA7" w14:paraId="4A1CDC9C" w14:textId="77777777" w:rsidTr="00570F62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E799A2F" w14:textId="77777777" w:rsidR="005D3D31" w:rsidRPr="00D53CA7" w:rsidRDefault="005D3D31" w:rsidP="00570F62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CARTUȘ DE INSERAT PE DISPOZIȚIA PRIMARULUI, DUPĂ SEMNĂTURA SA ȘI CEA A SECRETARULUI GENERAL</w:t>
            </w:r>
          </w:p>
        </w:tc>
      </w:tr>
      <w:tr w:rsidR="005D3D31" w:rsidRPr="00D53CA7" w14:paraId="0AA86B1E" w14:textId="77777777" w:rsidTr="00570F62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504816ED" w14:textId="77777777" w:rsidR="005D3D31" w:rsidRPr="00D53CA7" w:rsidRDefault="005D3D31" w:rsidP="00570F62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78A45C29" w14:textId="77777777" w:rsidR="005D3D31" w:rsidRPr="00D53CA7" w:rsidRDefault="005D3D31" w:rsidP="00570F62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54707778" w14:textId="77777777" w:rsidR="005D3D31" w:rsidRPr="00D53CA7" w:rsidRDefault="005D3D31" w:rsidP="00570F62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9A42A0E" w14:textId="77777777" w:rsidR="005D3D31" w:rsidRPr="00D53CA7" w:rsidRDefault="005D3D31" w:rsidP="00570F62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29EE57C5" w14:textId="77777777" w:rsidR="005D3D31" w:rsidRPr="00D53CA7" w:rsidRDefault="005D3D31" w:rsidP="00570F62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37A9DDA2" w14:textId="77777777" w:rsidR="005D3D31" w:rsidRPr="00D53CA7" w:rsidRDefault="005D3D31" w:rsidP="00570F62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5D3D31" w:rsidRPr="00D53CA7" w14:paraId="23A46D78" w14:textId="77777777" w:rsidTr="00570F62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7A221A83" w14:textId="77777777" w:rsidR="005D3D31" w:rsidRDefault="005D3D31" w:rsidP="00570F62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096011C6" w14:textId="77777777" w:rsidR="005D3D31" w:rsidRPr="00D53CA7" w:rsidRDefault="005D3D31" w:rsidP="00570F62">
            <w:pPr>
              <w:tabs>
                <w:tab w:val="left" w:pos="561"/>
                <w:tab w:val="left" w:pos="748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459687E9" w14:textId="77777777" w:rsidR="005D3D31" w:rsidRPr="00D53CA7" w:rsidRDefault="005D3D31" w:rsidP="00570F62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AE8CB37" w14:textId="77777777" w:rsidR="005D3D31" w:rsidRPr="00D53CA7" w:rsidRDefault="005D3D31" w:rsidP="00570F62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0FC8C118" w14:textId="77777777" w:rsidR="005D3D31" w:rsidRPr="00D53CA7" w:rsidRDefault="005D3D31" w:rsidP="00570F62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3D31" w:rsidRPr="00D53CA7" w14:paraId="471FC9BE" w14:textId="77777777" w:rsidTr="00570F62">
        <w:tc>
          <w:tcPr>
            <w:tcW w:w="392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76084D76" w14:textId="77777777" w:rsidR="005D3D31" w:rsidRPr="00D53CA7" w:rsidRDefault="005D3D31" w:rsidP="00570F62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14:paraId="3790A2E6" w14:textId="77777777" w:rsidR="005D3D31" w:rsidRPr="00D53CA7" w:rsidRDefault="005D3D31" w:rsidP="00570F62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2C63549" w14:textId="77777777" w:rsidR="005D3D31" w:rsidRPr="00D53CA7" w:rsidRDefault="005D3D31" w:rsidP="00570F62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48F7024B" w14:textId="77777777" w:rsidR="005D3D31" w:rsidRPr="00D53CA7" w:rsidRDefault="005D3D31" w:rsidP="00570F62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D3D31" w:rsidRPr="00D53CA7" w14:paraId="0F2B118B" w14:textId="77777777" w:rsidTr="00570F62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298B5757" w14:textId="77777777" w:rsidR="005D3D31" w:rsidRPr="00D53CA7" w:rsidRDefault="005D3D31" w:rsidP="00570F62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61A26BDC" w14:textId="77777777" w:rsidR="005D3D31" w:rsidRPr="00D53CA7" w:rsidRDefault="005D3D31" w:rsidP="00570F62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dispoziției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F10CD29" w14:textId="77777777" w:rsidR="005D3D31" w:rsidRPr="00D53CA7" w:rsidRDefault="005D3D31" w:rsidP="00570F62">
            <w:pPr>
              <w:spacing w:after="0"/>
              <w:ind w:left="-57" w:right="-57"/>
              <w:rPr>
                <w:sz w:val="18"/>
              </w:rPr>
            </w:pPr>
            <w:r>
              <w:rPr>
                <w:sz w:val="18"/>
              </w:rPr>
              <w:t>29.04.2024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329B6980" w14:textId="77777777" w:rsidR="005D3D31" w:rsidRPr="00D53CA7" w:rsidRDefault="005D3D31" w:rsidP="00570F62">
            <w:pPr>
              <w:spacing w:after="0"/>
              <w:jc w:val="center"/>
              <w:rPr>
                <w:sz w:val="18"/>
              </w:rPr>
            </w:pPr>
          </w:p>
        </w:tc>
      </w:tr>
      <w:tr w:rsidR="005D3D31" w:rsidRPr="00D53CA7" w14:paraId="1D02548F" w14:textId="77777777" w:rsidTr="00570F62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024CC443" w14:textId="77777777" w:rsidR="005D3D31" w:rsidRPr="00D53CA7" w:rsidRDefault="005D3D31" w:rsidP="00570F62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520" w:type="dxa"/>
            <w:vAlign w:val="center"/>
          </w:tcPr>
          <w:p w14:paraId="5611EBBF" w14:textId="77777777" w:rsidR="005D3D31" w:rsidRPr="00D53CA7" w:rsidRDefault="005D3D31" w:rsidP="00570F62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județului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088DDB14" w14:textId="77777777" w:rsidR="005D3D31" w:rsidRPr="0010629F" w:rsidRDefault="005D3D31" w:rsidP="00570F62">
            <w:pPr>
              <w:spacing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451A4CD5" w14:textId="77777777" w:rsidR="005D3D31" w:rsidRPr="00D53CA7" w:rsidRDefault="005D3D31" w:rsidP="00570F62">
            <w:pPr>
              <w:spacing w:after="0"/>
              <w:jc w:val="center"/>
              <w:rPr>
                <w:sz w:val="18"/>
              </w:rPr>
            </w:pPr>
          </w:p>
        </w:tc>
      </w:tr>
      <w:tr w:rsidR="005D3D31" w:rsidRPr="00D53CA7" w14:paraId="7882EAA8" w14:textId="77777777" w:rsidTr="00570F62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7D72A8DE" w14:textId="77777777" w:rsidR="005D3D31" w:rsidRPr="00D53CA7" w:rsidRDefault="005D3D31" w:rsidP="00570F62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520" w:type="dxa"/>
            <w:vAlign w:val="center"/>
          </w:tcPr>
          <w:p w14:paraId="32C55252" w14:textId="77777777" w:rsidR="005D3D31" w:rsidRPr="00D53CA7" w:rsidRDefault="005D3D31" w:rsidP="00570F62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cunoștință publică</w:t>
            </w:r>
            <w:r w:rsidRPr="00D53CA7">
              <w:rPr>
                <w:sz w:val="18"/>
                <w:vertAlign w:val="superscript"/>
              </w:rPr>
              <w:t>3+4</w:t>
            </w:r>
            <w:r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56F3EF6D" w14:textId="77777777" w:rsidR="005D3D31" w:rsidRPr="0010629F" w:rsidRDefault="005D3D31" w:rsidP="00570F62">
            <w:pPr>
              <w:spacing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6735080E" w14:textId="77777777" w:rsidR="005D3D31" w:rsidRPr="00D53CA7" w:rsidRDefault="005D3D31" w:rsidP="00570F62">
            <w:pPr>
              <w:spacing w:after="0"/>
              <w:jc w:val="center"/>
              <w:rPr>
                <w:sz w:val="18"/>
              </w:rPr>
            </w:pPr>
          </w:p>
        </w:tc>
      </w:tr>
      <w:tr w:rsidR="005D3D31" w:rsidRPr="00D53CA7" w14:paraId="65455082" w14:textId="77777777" w:rsidTr="00570F62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51712C9C" w14:textId="77777777" w:rsidR="005D3D31" w:rsidRPr="00D53CA7" w:rsidRDefault="005D3D31" w:rsidP="00570F62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520" w:type="dxa"/>
            <w:vAlign w:val="center"/>
          </w:tcPr>
          <w:p w14:paraId="7DC946FE" w14:textId="77777777" w:rsidR="005D3D31" w:rsidRPr="00D53CA7" w:rsidRDefault="005D3D31" w:rsidP="00570F62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2DB574D0" w14:textId="77777777" w:rsidR="005D3D31" w:rsidRPr="0010629F" w:rsidRDefault="005D3D31" w:rsidP="00570F62">
            <w:pPr>
              <w:spacing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254F10D4" w14:textId="77777777" w:rsidR="005D3D31" w:rsidRPr="00D53CA7" w:rsidRDefault="005D3D31" w:rsidP="00570F62">
            <w:pPr>
              <w:spacing w:after="0"/>
              <w:jc w:val="center"/>
              <w:rPr>
                <w:sz w:val="18"/>
              </w:rPr>
            </w:pPr>
          </w:p>
        </w:tc>
      </w:tr>
      <w:tr w:rsidR="005D3D31" w:rsidRPr="00D53CA7" w14:paraId="061E90CC" w14:textId="77777777" w:rsidTr="00570F62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2F2E6D9C" w14:textId="77777777" w:rsidR="005D3D31" w:rsidRPr="00D53CA7" w:rsidRDefault="005D3D31" w:rsidP="00570F62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520" w:type="dxa"/>
            <w:vAlign w:val="center"/>
          </w:tcPr>
          <w:p w14:paraId="232FC01B" w14:textId="77777777" w:rsidR="005D3D31" w:rsidRPr="00D53CA7" w:rsidRDefault="005D3D31" w:rsidP="00570F6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Dispoziția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276" w:type="dxa"/>
          </w:tcPr>
          <w:p w14:paraId="79E99BC1" w14:textId="77777777" w:rsidR="005D3D31" w:rsidRPr="0010629F" w:rsidRDefault="005D3D31" w:rsidP="00570F62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30.04.2024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1209340D" w14:textId="77777777" w:rsidR="005D3D31" w:rsidRPr="00D53CA7" w:rsidRDefault="005D3D31" w:rsidP="00570F62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5D3D31" w:rsidRPr="00D53CA7" w14:paraId="4E32C9E9" w14:textId="77777777" w:rsidTr="00570F62">
        <w:trPr>
          <w:trHeight w:val="5015"/>
        </w:trPr>
        <w:tc>
          <w:tcPr>
            <w:tcW w:w="10173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DA58CD1" w14:textId="77777777" w:rsidR="005D3D31" w:rsidRPr="00D53CA7" w:rsidRDefault="005D3D31" w:rsidP="00570F62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Ordonanța de urgență a Guvernului nr. 57/2019 privind Codul administrativ, cu modificările și completările ulterioare:</w:t>
            </w:r>
          </w:p>
          <w:p w14:paraId="33181C4C" w14:textId="77777777" w:rsidR="005D3D31" w:rsidRPr="00D53CA7" w:rsidRDefault="005D3D31" w:rsidP="00570F62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D53CA7">
              <w:rPr>
                <w:sz w:val="18"/>
                <w:szCs w:val="22"/>
              </w:rPr>
              <w:t xml:space="preserve">  </w:t>
            </w:r>
          </w:p>
          <w:p w14:paraId="3F025871" w14:textId="77777777" w:rsidR="005D3D31" w:rsidRPr="00D53CA7" w:rsidRDefault="005D3D31" w:rsidP="00570F62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14:paraId="5807AFCE" w14:textId="77777777" w:rsidR="005D3D31" w:rsidRPr="00D53CA7" w:rsidRDefault="005D3D31" w:rsidP="00570F62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dispozițiile se aduc la cunoștința publică și se comunică, în condițiile legii, prin grija secretarului general al comunei.;</w:t>
            </w:r>
          </w:p>
          <w:p w14:paraId="39F059FD" w14:textId="77777777" w:rsidR="005D3D31" w:rsidRPr="00D53CA7" w:rsidRDefault="005D3D31" w:rsidP="00570F62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14:paraId="54B904D1" w14:textId="77777777" w:rsidR="005D3D31" w:rsidRPr="00D53CA7" w:rsidRDefault="005D3D31" w:rsidP="00570F62">
            <w:pPr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14:paraId="58FAB1D2" w14:textId="77777777" w:rsidR="005D3D31" w:rsidRPr="00D53CA7" w:rsidRDefault="005D3D31" w:rsidP="00570F62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  <w:p w14:paraId="2484B4B6" w14:textId="77777777" w:rsidR="005D3D31" w:rsidRPr="00D53CA7" w:rsidRDefault="005D3D31" w:rsidP="00570F62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1215616B" w14:textId="77777777" w:rsidR="005D3D31" w:rsidRPr="00D53CA7" w:rsidRDefault="005D3D31" w:rsidP="00570F62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5946FB4B" w14:textId="77777777" w:rsidR="005D3D31" w:rsidRPr="00D53CA7" w:rsidRDefault="005D3D31" w:rsidP="00570F62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132359A5" w14:textId="77777777" w:rsidR="005D3D31" w:rsidRPr="00D53CA7" w:rsidRDefault="005D3D31" w:rsidP="00570F62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</w:tbl>
    <w:p w14:paraId="0D78C79D" w14:textId="77777777" w:rsidR="005D3D31" w:rsidRPr="00D53CA7" w:rsidRDefault="005D3D31" w:rsidP="005D3D31">
      <w:pPr>
        <w:rPr>
          <w:bCs/>
        </w:rPr>
      </w:pPr>
    </w:p>
    <w:p w14:paraId="6D8E8EF3" w14:textId="77777777" w:rsidR="005D3D31" w:rsidRDefault="005D3D31" w:rsidP="005D3D31"/>
    <w:p w14:paraId="110EF3F8" w14:textId="77777777" w:rsidR="005D3D31" w:rsidRDefault="005D3D31" w:rsidP="005D3D31"/>
    <w:p w14:paraId="05B235F5" w14:textId="77777777" w:rsidR="005D3D31" w:rsidRDefault="005D3D31" w:rsidP="005D3D31"/>
    <w:p w14:paraId="20CCA8B6" w14:textId="77777777" w:rsidR="005D3D31" w:rsidRDefault="005D3D31" w:rsidP="005D3D31"/>
    <w:p w14:paraId="66710423" w14:textId="77777777" w:rsidR="005D3D31" w:rsidRDefault="005D3D31" w:rsidP="005D3D31"/>
    <w:p w14:paraId="18B8B17F" w14:textId="77777777" w:rsidR="005D3D31" w:rsidRDefault="005D3D31" w:rsidP="005D3D31"/>
    <w:p w14:paraId="007E1581" w14:textId="77777777" w:rsidR="005D3D31" w:rsidRDefault="005D3D31" w:rsidP="005D3D31"/>
    <w:p w14:paraId="000BAA78" w14:textId="77777777" w:rsidR="005D3D31" w:rsidRDefault="005D3D31" w:rsidP="005D3D31"/>
    <w:p w14:paraId="5A975E56" w14:textId="77777777" w:rsidR="005D3D31" w:rsidRDefault="005D3D31" w:rsidP="005D3D31"/>
    <w:p w14:paraId="7C0AFD0A" w14:textId="77777777" w:rsidR="005D3D31" w:rsidRDefault="005D3D31" w:rsidP="005D3D31"/>
    <w:p w14:paraId="4C9A5C9F" w14:textId="77777777" w:rsidR="005D3D31" w:rsidRDefault="005D3D31" w:rsidP="005D3D31"/>
    <w:sectPr w:rsidR="005D3D31" w:rsidSect="007F0485">
      <w:footerReference w:type="default" r:id="rId9"/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BC23D" w14:textId="77777777" w:rsidR="007F0485" w:rsidRDefault="007F0485">
      <w:pPr>
        <w:spacing w:after="0" w:line="240" w:lineRule="auto"/>
      </w:pPr>
      <w:r>
        <w:separator/>
      </w:r>
    </w:p>
  </w:endnote>
  <w:endnote w:type="continuationSeparator" w:id="0">
    <w:p w14:paraId="2F88B15D" w14:textId="77777777" w:rsidR="007F0485" w:rsidRDefault="007F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9721A" w14:textId="77777777" w:rsidR="00000000" w:rsidRDefault="00000000" w:rsidP="00F849FD">
    <w:pPr>
      <w:pStyle w:val="Footer"/>
    </w:pPr>
  </w:p>
  <w:p w14:paraId="2DBB0C37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0BFEE" w14:textId="77777777" w:rsidR="007F0485" w:rsidRDefault="007F0485">
      <w:pPr>
        <w:spacing w:after="0" w:line="240" w:lineRule="auto"/>
      </w:pPr>
      <w:r>
        <w:separator/>
      </w:r>
    </w:p>
  </w:footnote>
  <w:footnote w:type="continuationSeparator" w:id="0">
    <w:p w14:paraId="31FF88EB" w14:textId="77777777" w:rsidR="007F0485" w:rsidRDefault="007F0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772630088">
    <w:abstractNumId w:val="0"/>
  </w:num>
  <w:num w:numId="2" w16cid:durableId="588152364">
    <w:abstractNumId w:val="3"/>
  </w:num>
  <w:num w:numId="3" w16cid:durableId="1839539522">
    <w:abstractNumId w:val="2"/>
  </w:num>
  <w:num w:numId="4" w16cid:durableId="999501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206"/>
    <w:rsid w:val="00356A49"/>
    <w:rsid w:val="005D3D31"/>
    <w:rsid w:val="007F0485"/>
    <w:rsid w:val="00986206"/>
    <w:rsid w:val="00B4311B"/>
    <w:rsid w:val="00B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8E6B"/>
  <w15:chartTrackingRefBased/>
  <w15:docId w15:val="{4F41B74A-7AB3-427B-8688-750C6603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31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5D3D31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D31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5D3D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3D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D31"/>
    <w:rPr>
      <w:rFonts w:ascii="Arial" w:eastAsia="Calibri" w:hAnsi="Arial" w:cs="Arial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4</cp:revision>
  <dcterms:created xsi:type="dcterms:W3CDTF">2024-04-29T12:05:00Z</dcterms:created>
  <dcterms:modified xsi:type="dcterms:W3CDTF">2024-05-09T08:37:00Z</dcterms:modified>
</cp:coreProperties>
</file>